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作为居家办公的团队负责人，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任务指挥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+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进度收集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的核心是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**“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标准化流程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+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轻量化工具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+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清晰沟通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，既要避免任务下发模糊导致返工，也要减少居家协作的沟通成本。以下是可落地的完整方案：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###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一、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任务下发：标准化、无歧义，让同事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拿到就会做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居家办公最大的痛点是信息不对称，因此任务布置必须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要素齐全、权责明确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，建议按以下模板执行：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1. 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统一任务载体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用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在线文档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/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表格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/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项目管理工具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（如飞书项目、钉钉任务、腾讯文档、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Notion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）集中下发，避免微信群消息刷屏导致任务遗漏。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示例工具：腾讯文档的「任务清单」模板，可直接设置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任务名称、负责人、截止时间、优先级、交付标准、关联资源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2. 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任务描述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5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要素（缺一不可）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下发任何任务，都必须包含以下内容，杜绝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你看着办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的模糊指令：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做什么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：明确任务目标，用动词开头（例：整理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CSP-J 2025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年真题分类表、撰写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3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月课程推广短文案）。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谁来做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：指定唯一负责人，多人协作需明确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主责人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+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协助人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分工。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什么时候做完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：标注具体截止时间（精确到小时，例：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3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月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10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日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18:00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前），区分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初稿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和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终稿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节点。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做到什么程度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：明确交付标准（例：真题分类表需按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数据结构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/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算法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/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模拟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”3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类划分，每道题标注难度和考点；推广文案需控制在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80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字内，含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#CSP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备考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标签）。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需要什么支持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：提前提供资源（例：真题原卷已发至群文件，文案风格参考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2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月爆款案例）。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3. 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优先级分级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给任务标注优先级，让同事明确工作顺序，避免抓不住重点：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P1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（紧急且重要）：如赛前冲刺课程教案定稿、竞赛报名材料整理。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P2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（重要不紧急）：如课程体系优化方案、学员错题分析报告。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P3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（紧急不重要）：如日常群消息答疑、资料归档。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###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二、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进度收集：轻量化、高频次，及时发现卡点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居家办公容易出现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任务石沉大海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，因此进度收集要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轻量化、低负担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，同时确保能及时发现问题：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1. 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固定进度反馈机制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每日站会（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10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分钟内）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：用语音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/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文字在工作群同步，每人只说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3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件事：</w:t>
      </w:r>
      <w:r w:rsidRPr="00386A5B">
        <w:rPr>
          <w:rFonts w:ascii="Cambria Math" w:eastAsia="宋体" w:hAnsi="Cambria Math" w:cs="Cambria Math"/>
          <w:color w:val="1F2329"/>
          <w:kern w:val="0"/>
          <w:sz w:val="24"/>
          <w:shd w:val="clear" w:color="auto" w:fill="FFFFFF"/>
          <w14:ligatures w14:val="none"/>
        </w:rPr>
        <w:t>①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昨天完成了什么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386A5B">
        <w:rPr>
          <w:rFonts w:ascii="Cambria Math" w:eastAsia="宋体" w:hAnsi="Cambria Math" w:cs="Cambria Math"/>
          <w:color w:val="1F2329"/>
          <w:kern w:val="0"/>
          <w:sz w:val="24"/>
          <w:shd w:val="clear" w:color="auto" w:fill="FFFFFF"/>
          <w14:ligatures w14:val="none"/>
        </w:rPr>
        <w:t>②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今天要做什么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386A5B">
        <w:rPr>
          <w:rFonts w:ascii="Cambria Math" w:eastAsia="宋体" w:hAnsi="Cambria Math" w:cs="Cambria Math"/>
          <w:color w:val="1F2329"/>
          <w:kern w:val="0"/>
          <w:sz w:val="24"/>
          <w:shd w:val="clear" w:color="auto" w:fill="FFFFFF"/>
          <w14:ligatures w14:val="none"/>
        </w:rPr>
        <w:t>③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遇到什么卡点（例：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昨天完成了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2024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年真题筛选，今天要整理考点，卡点是部分题目难度判定不准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）。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节点验收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：任务到截止时间前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1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天，主动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@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负责人确认进度，避免逾期才发现未完成。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2. 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进度记录工具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用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共享表格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做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进度追踪表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，列清任务名称、负责人、计划进度、实际进度、卡点、解决措施，所有人可实时编辑查看。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用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项目管理工具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（如飞书项目）设置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任务状态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：未开始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/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进行中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/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待审核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/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已完成，负责人完成后自行更新状态，你只需定期查看看板。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lastRenderedPageBreak/>
        <w:t>3. 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卡点快速响应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同事反馈问题时，第一时间判断：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能直接解决的：立刻提供方案（例：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难度判定不准的话，参考这份《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CSP-J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难度分级标准》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）。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需要协调资源的：快速对接（例：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需要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XX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老师协助的话，我马上拉群沟通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）。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无法解决的：及时调整计划（例：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如果今天完不成，是否可以先交初稿，终稿延后到明天？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）。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###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三、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沟通与协作：减少干扰，保持高效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1. 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区分沟通渠道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任务下发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/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进度反馈：用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工作群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+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项目工具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，留痕可追溯。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复杂问题讨论：用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语音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/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视频会议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，避免文字沟通效率低。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-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非紧急事项：用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私信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，避免在群里刷屏干扰他人。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2.  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建立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无回复默认规则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”**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  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明确：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任务下发后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2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小时内未回复，视为确认接收；进度反馈截止时间前未更新，视为未完成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，减少反复催促的成本。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###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四、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适配教育类团队的特殊注意事项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如果你的团队是做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CSP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竞赛教学相关工作，可额外关注两点：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1. 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任务交付物多为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教案、真题解析、推广文案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等内容类成果，需在交付标准中明确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专业性要求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（例：教案需包含知识点讲解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+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例题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+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练习题；真题解析需写清思路和易错点）。</w:t>
      </w:r>
    </w:p>
    <w:p w:rsidR="00386A5B" w:rsidRPr="00386A5B" w:rsidRDefault="00386A5B" w:rsidP="00386A5B">
      <w:pPr>
        <w:widowControl/>
        <w:jc w:val="left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2.  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部分任务需要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多人协作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**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（如课程体系设计），可指定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“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主负责人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”</w:t>
      </w:r>
      <w:r w:rsidRPr="00386A5B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统筹，其他人按模块分工，避免重复工作。</w:t>
      </w:r>
    </w:p>
    <w:p w:rsidR="00130B6D" w:rsidRPr="00386A5B" w:rsidRDefault="00130B6D" w:rsidP="00386A5B">
      <w:pPr>
        <w:widowControl/>
        <w:jc w:val="left"/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</w:pPr>
    </w:p>
    <w:sectPr w:rsidR="00130B6D" w:rsidRPr="00386A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7F"/>
    <w:rsid w:val="00130B6D"/>
    <w:rsid w:val="00386A5B"/>
    <w:rsid w:val="00415B82"/>
    <w:rsid w:val="00420F32"/>
    <w:rsid w:val="0080527F"/>
    <w:rsid w:val="00AA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17CA6"/>
  <w15:chartTrackingRefBased/>
  <w15:docId w15:val="{4BB77993-77D4-4C41-8EBC-5B41177E9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52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2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2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2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2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2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2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2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52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5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5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52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52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52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52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52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52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52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5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2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52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52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52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52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52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5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52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5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周佳缘</dc:creator>
  <cp:keywords/>
  <dc:description/>
  <cp:lastModifiedBy>周佳缘</cp:lastModifiedBy>
  <cp:revision>1</cp:revision>
  <dcterms:created xsi:type="dcterms:W3CDTF">2025-12-31T06:18:00Z</dcterms:created>
  <dcterms:modified xsi:type="dcterms:W3CDTF">2025-12-31T06:33:00Z</dcterms:modified>
</cp:coreProperties>
</file>