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D1B" w:rsidRDefault="003E4D1B" w:rsidP="003E4D1B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发货确认单</w:t>
      </w:r>
    </w:p>
    <w:p w:rsidR="003E4D1B" w:rsidRDefault="003E4D1B" w:rsidP="003E4D1B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宁波银行股份有限公司：</w:t>
      </w:r>
    </w:p>
    <w:p w:rsidR="003E4D1B" w:rsidRDefault="003E4D1B" w:rsidP="003E4D1B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根据贵行订单，现我公司发货明细如下：</w:t>
      </w:r>
    </w:p>
    <w:tbl>
      <w:tblPr>
        <w:tblW w:w="9315" w:type="dxa"/>
        <w:tblLayout w:type="fixed"/>
        <w:tblLook w:val="0000"/>
      </w:tblPr>
      <w:tblGrid>
        <w:gridCol w:w="608"/>
        <w:gridCol w:w="634"/>
        <w:gridCol w:w="1560"/>
        <w:gridCol w:w="850"/>
        <w:gridCol w:w="908"/>
        <w:gridCol w:w="1379"/>
        <w:gridCol w:w="1379"/>
        <w:gridCol w:w="1379"/>
        <w:gridCol w:w="618"/>
      </w:tblGrid>
      <w:tr w:rsidR="003E4D1B" w:rsidTr="000B20B2">
        <w:trPr>
          <w:trHeight w:val="660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产品编码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材质成色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单件重量      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数量（实物）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数量（包装） 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数量（证书） </w:t>
            </w:r>
          </w:p>
        </w:tc>
        <w:tc>
          <w:tcPr>
            <w:tcW w:w="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E4D1B" w:rsidRDefault="003E4D1B" w:rsidP="003815B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3E4D1B" w:rsidTr="000B20B2">
        <w:trPr>
          <w:trHeight w:val="27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E4D1B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0B20B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D1B" w:rsidRPr="000B20B2" w:rsidRDefault="003E4D1B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D1B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0B20B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2016年熊猫金币普通套装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D1B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0B20B2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Au.999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D1B" w:rsidRPr="000B20B2" w:rsidRDefault="000B20B2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0B20B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D1B" w:rsidRPr="000B20B2" w:rsidRDefault="003E4D1B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D1B" w:rsidRPr="000B20B2" w:rsidRDefault="003E4D1B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D1B" w:rsidRPr="000B20B2" w:rsidRDefault="003E4D1B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E4D1B" w:rsidRPr="000B20B2" w:rsidRDefault="003E4D1B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99194C" w:rsidTr="000B20B2">
        <w:trPr>
          <w:trHeight w:val="27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0B20B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194C" w:rsidRPr="000B20B2" w:rsidRDefault="0099194C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B20B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2016年熊猫银币30克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194C" w:rsidRPr="000B20B2" w:rsidRDefault="0099194C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B20B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Ag.999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94C" w:rsidRPr="000B20B2" w:rsidRDefault="000B20B2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0B20B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99194C" w:rsidTr="000B20B2">
        <w:trPr>
          <w:trHeight w:val="27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0B20B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194C" w:rsidRPr="000B20B2" w:rsidRDefault="0099194C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B20B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2016年熊猫银币15枚套装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194C" w:rsidRPr="000B20B2" w:rsidRDefault="0099194C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B20B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Ag.999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94C" w:rsidRPr="000B20B2" w:rsidRDefault="000B20B2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0B20B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450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194C" w:rsidRPr="000B20B2" w:rsidRDefault="0099194C" w:rsidP="003815B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:rsidR="003E4D1B" w:rsidRDefault="003E4D1B" w:rsidP="003E4D1B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注：请贵行收验并加盖预留印鉴后，向我司快递/传真/邮件本确认单。从签收之日起15个工作日内未发出，则视贵行已收齐我司以上发货产品无误。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15"/>
      </w:tblGrid>
      <w:tr w:rsidR="003E4D1B" w:rsidTr="003815B0">
        <w:tc>
          <w:tcPr>
            <w:tcW w:w="9315" w:type="dxa"/>
          </w:tcPr>
          <w:p w:rsidR="003E4D1B" w:rsidRDefault="003E4D1B" w:rsidP="003815B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贵行如有问题请在此处注明：</w:t>
            </w:r>
          </w:p>
          <w:p w:rsidR="003E4D1B" w:rsidRDefault="003E4D1B" w:rsidP="003815B0">
            <w:pPr>
              <w:rPr>
                <w:rFonts w:ascii="宋体" w:hAnsi="宋体"/>
                <w:sz w:val="28"/>
                <w:szCs w:val="28"/>
              </w:rPr>
            </w:pPr>
          </w:p>
          <w:p w:rsidR="003E4D1B" w:rsidRDefault="003E4D1B" w:rsidP="003815B0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3E4D1B" w:rsidRDefault="003E4D1B" w:rsidP="003E4D1B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 w:rsidR="003E4D1B" w:rsidRDefault="003E4D1B" w:rsidP="003E4D1B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发货方：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            </w:t>
      </w:r>
      <w:r>
        <w:rPr>
          <w:rFonts w:ascii="宋体" w:hAnsi="宋体" w:hint="eastAsia"/>
          <w:sz w:val="28"/>
          <w:szCs w:val="28"/>
        </w:rPr>
        <w:t>收货方：</w:t>
      </w:r>
    </w:p>
    <w:p w:rsidR="003E4D1B" w:rsidRDefault="003E4D1B" w:rsidP="003E4D1B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经办人员：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         收货</w:t>
      </w:r>
      <w:r>
        <w:rPr>
          <w:rFonts w:ascii="宋体" w:hAnsi="宋体" w:hint="eastAsia"/>
          <w:sz w:val="28"/>
          <w:szCs w:val="28"/>
        </w:rPr>
        <w:t>人员：</w:t>
      </w:r>
    </w:p>
    <w:p w:rsidR="003E4D1B" w:rsidRDefault="003E4D1B" w:rsidP="003E4D1B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联系方式：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         </w:t>
      </w:r>
      <w:r>
        <w:rPr>
          <w:rFonts w:ascii="宋体" w:hAnsi="宋体" w:hint="eastAsia"/>
          <w:sz w:val="28"/>
          <w:szCs w:val="28"/>
        </w:rPr>
        <w:t>联系方式：</w:t>
      </w:r>
    </w:p>
    <w:p w:rsidR="003E4D1B" w:rsidRDefault="003E4D1B" w:rsidP="003E4D1B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送货时间：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         </w:t>
      </w:r>
      <w:r>
        <w:rPr>
          <w:rFonts w:ascii="宋体" w:hAnsi="宋体" w:hint="eastAsia"/>
          <w:sz w:val="28"/>
          <w:szCs w:val="28"/>
        </w:rPr>
        <w:t>监交人员：</w:t>
      </w:r>
    </w:p>
    <w:p w:rsidR="003E4D1B" w:rsidRDefault="003E4D1B" w:rsidP="003E4D1B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盖    章：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         </w:t>
      </w:r>
      <w:r>
        <w:rPr>
          <w:rFonts w:ascii="宋体" w:hAnsi="宋体" w:hint="eastAsia"/>
          <w:sz w:val="28"/>
          <w:szCs w:val="28"/>
        </w:rPr>
        <w:t>收货时间：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</w:p>
    <w:p w:rsidR="003E4D1B" w:rsidRDefault="003E4D1B" w:rsidP="003E4D1B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                  </w:t>
      </w:r>
      <w:r>
        <w:rPr>
          <w:rFonts w:ascii="宋体" w:hAnsi="宋体" w:hint="eastAsia"/>
          <w:sz w:val="28"/>
          <w:szCs w:val="28"/>
        </w:rPr>
        <w:t>盖章/签字：</w:t>
      </w:r>
    </w:p>
    <w:p w:rsidR="008523B6" w:rsidRPr="003E4D1B" w:rsidRDefault="008523B6"/>
    <w:sectPr w:rsidR="008523B6" w:rsidRPr="003E4D1B" w:rsidSect="00285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590" w:rsidRDefault="00970590" w:rsidP="003E4D1B">
      <w:r>
        <w:separator/>
      </w:r>
    </w:p>
  </w:endnote>
  <w:endnote w:type="continuationSeparator" w:id="1">
    <w:p w:rsidR="00970590" w:rsidRDefault="00970590" w:rsidP="003E4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590" w:rsidRDefault="00970590" w:rsidP="003E4D1B">
      <w:r>
        <w:separator/>
      </w:r>
    </w:p>
  </w:footnote>
  <w:footnote w:type="continuationSeparator" w:id="1">
    <w:p w:rsidR="00970590" w:rsidRDefault="00970590" w:rsidP="003E4D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D1B"/>
    <w:rsid w:val="000B20B2"/>
    <w:rsid w:val="002855FA"/>
    <w:rsid w:val="002A5C16"/>
    <w:rsid w:val="003E4D1B"/>
    <w:rsid w:val="0073739A"/>
    <w:rsid w:val="008523B6"/>
    <w:rsid w:val="00970590"/>
    <w:rsid w:val="0099194C"/>
    <w:rsid w:val="00B8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D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D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D1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D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>WwW.YlmF.CoM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5</cp:revision>
  <dcterms:created xsi:type="dcterms:W3CDTF">2015-11-20T07:57:00Z</dcterms:created>
  <dcterms:modified xsi:type="dcterms:W3CDTF">2015-11-20T08:05:00Z</dcterms:modified>
</cp:coreProperties>
</file>