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A8B1" w14:textId="77777777" w:rsidR="000F7E39" w:rsidRPr="009D0EB6" w:rsidRDefault="00380A7B" w:rsidP="002C7A42">
      <w:pPr>
        <w:spacing w:line="360" w:lineRule="auto"/>
        <w:jc w:val="center"/>
        <w:rPr>
          <w:sz w:val="32"/>
        </w:rPr>
      </w:pPr>
      <w:r w:rsidRPr="009D0EB6">
        <w:rPr>
          <w:rFonts w:hint="eastAsia"/>
          <w:sz w:val="32"/>
        </w:rPr>
        <w:t>永银文化——发货清单</w:t>
      </w:r>
    </w:p>
    <w:tbl>
      <w:tblPr>
        <w:tblpPr w:leftFromText="180" w:rightFromText="180" w:vertAnchor="text" w:horzAnchor="page" w:tblpX="1549" w:tblpY="2"/>
        <w:tblW w:w="6030" w:type="dxa"/>
        <w:tblLook w:val="04A0" w:firstRow="1" w:lastRow="0" w:firstColumn="1" w:lastColumn="0" w:noHBand="0" w:noVBand="1"/>
      </w:tblPr>
      <w:tblGrid>
        <w:gridCol w:w="1470"/>
        <w:gridCol w:w="2960"/>
        <w:gridCol w:w="1600"/>
      </w:tblGrid>
      <w:tr w:rsidR="002C7A42" w:rsidRPr="000F7E39" w14:paraId="2306581B" w14:textId="77777777" w:rsidTr="002C7A4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E309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出库时间：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859E" w14:textId="61C50780" w:rsidR="002C7A42" w:rsidRPr="000F7E39" w:rsidRDefault="00927EE1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27EE1">
              <w:rPr>
                <w:rFonts w:ascii="宋体" w:eastAsia="宋体" w:hAnsi="宋体" w:cs="Times New Roman" w:hint="eastAsia"/>
                <w:color w:val="FF0000"/>
                <w:kern w:val="0"/>
                <w:sz w:val="15"/>
                <w:szCs w:val="15"/>
              </w:rPr>
              <w:t>取打印时间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E4D3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2C7A42" w:rsidRPr="000F7E39" w14:paraId="6361D9C2" w14:textId="77777777" w:rsidTr="002C7A4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DB66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业务联系</w:t>
            </w: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：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BEDB" w14:textId="079A5AC3" w:rsidR="002C7A42" w:rsidRPr="00851D3D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15"/>
                <w:szCs w:val="15"/>
              </w:rPr>
            </w:pPr>
            <w:r w:rsidRPr="00851D3D">
              <w:rPr>
                <w:rFonts w:ascii="宋体" w:eastAsia="宋体" w:hAnsi="宋体" w:cs="Times New Roman" w:hint="eastAsia"/>
                <w:color w:val="FF0000"/>
                <w:kern w:val="0"/>
                <w:sz w:val="15"/>
                <w:szCs w:val="15"/>
              </w:rPr>
              <w:t>留业务员姓名，去掉专员</w:t>
            </w:r>
            <w:r w:rsidR="00851D3D">
              <w:rPr>
                <w:rFonts w:ascii="宋体" w:eastAsia="宋体" w:hAnsi="宋体" w:cs="Times New Roman" w:hint="eastAsia"/>
                <w:color w:val="FF0000"/>
                <w:kern w:val="0"/>
                <w:sz w:val="15"/>
                <w:szCs w:val="15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97D" w14:textId="564D847A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客服电话</w:t>
            </w: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：</w:t>
            </w:r>
          </w:p>
        </w:tc>
      </w:tr>
      <w:tr w:rsidR="002C7A42" w:rsidRPr="000F7E39" w14:paraId="5F985254" w14:textId="77777777" w:rsidTr="002C7A42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D027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业务</w:t>
            </w: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电话：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387D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08D4" w14:textId="77777777" w:rsidR="002C7A42" w:rsidRPr="000F7E39" w:rsidRDefault="002C7A42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客服</w:t>
            </w: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传真：</w:t>
            </w:r>
          </w:p>
        </w:tc>
      </w:tr>
    </w:tbl>
    <w:tbl>
      <w:tblPr>
        <w:tblpPr w:leftFromText="180" w:rightFromText="180" w:vertAnchor="text" w:horzAnchor="page" w:tblpX="9589" w:tblpY="2"/>
        <w:tblOverlap w:val="never"/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27F56" w:rsidRPr="000F7E39" w14:paraId="27FABD83" w14:textId="0577ABA6" w:rsidTr="00127F56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88507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收货客户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：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542421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</w:tcPr>
          <w:p w14:paraId="269F8EA3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</w:tcPr>
          <w:p w14:paraId="5B00BD7E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127F56" w:rsidRPr="000F7E39" w14:paraId="2225BDE0" w14:textId="467281D6" w:rsidTr="00127F56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4514EB" w14:textId="62095206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05C67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</w:tcPr>
          <w:p w14:paraId="0E0FD87D" w14:textId="76F89EBC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</w:tcPr>
          <w:p w14:paraId="31EBBA45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127F56" w:rsidRPr="000F7E39" w14:paraId="6F335D34" w14:textId="3B55C681" w:rsidTr="00127F56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207C7" w14:textId="01E696C8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收货人员：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212920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</w:tcPr>
          <w:p w14:paraId="07B0834B" w14:textId="7A058F16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联系电话：</w:t>
            </w:r>
          </w:p>
        </w:tc>
        <w:tc>
          <w:tcPr>
            <w:tcW w:w="1300" w:type="dxa"/>
          </w:tcPr>
          <w:p w14:paraId="64AD09BE" w14:textId="77777777" w:rsidR="00127F56" w:rsidRPr="000F7E39" w:rsidRDefault="00127F56" w:rsidP="002C7A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6906841F" w14:textId="358FB65A" w:rsidR="000F7E39" w:rsidRDefault="000F7E39" w:rsidP="002C7A42">
      <w:pPr>
        <w:tabs>
          <w:tab w:val="left" w:pos="1184"/>
        </w:tabs>
      </w:pPr>
    </w:p>
    <w:p w14:paraId="15695E7B" w14:textId="77777777" w:rsidR="000F7E39" w:rsidRDefault="000F7E39" w:rsidP="00380A7B">
      <w:pPr>
        <w:jc w:val="center"/>
      </w:pPr>
    </w:p>
    <w:p w14:paraId="065A58F2" w14:textId="77777777" w:rsidR="000F7E39" w:rsidRDefault="000F7E39" w:rsidP="00380A7B">
      <w:pPr>
        <w:jc w:val="center"/>
      </w:pPr>
      <w:bookmarkStart w:id="0" w:name="_GoBack"/>
      <w:bookmarkEnd w:id="0"/>
    </w:p>
    <w:tbl>
      <w:tblPr>
        <w:tblpPr w:leftFromText="180" w:rightFromText="180" w:vertAnchor="text" w:horzAnchor="page" w:tblpX="1669" w:tblpY="-421"/>
        <w:tblW w:w="13575" w:type="dxa"/>
        <w:tblLayout w:type="fixed"/>
        <w:tblLook w:val="04A0" w:firstRow="1" w:lastRow="0" w:firstColumn="1" w:lastColumn="0" w:noHBand="0" w:noVBand="1"/>
      </w:tblPr>
      <w:tblGrid>
        <w:gridCol w:w="3353"/>
        <w:gridCol w:w="1134"/>
        <w:gridCol w:w="866"/>
        <w:gridCol w:w="1276"/>
        <w:gridCol w:w="3118"/>
        <w:gridCol w:w="1276"/>
        <w:gridCol w:w="2552"/>
      </w:tblGrid>
      <w:tr w:rsidR="007E7317" w:rsidRPr="000F7E39" w14:paraId="0157E9AE" w14:textId="77777777" w:rsidTr="007E7317">
        <w:trPr>
          <w:trHeight w:val="30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4DE5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产品名称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31E4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代码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0A7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44ED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订单性质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2545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客户单号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947E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订单日期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8A1B" w14:textId="77777777" w:rsidR="007E7317" w:rsidRPr="000F7E39" w:rsidRDefault="007E7317" w:rsidP="007E73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>顾客姓名</w:t>
            </w:r>
          </w:p>
        </w:tc>
      </w:tr>
      <w:tr w:rsidR="007E7317" w:rsidRPr="000F7E39" w14:paraId="27BBB2DF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70B5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A7F3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CC3E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0FC6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E554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80CB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F9EC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E7317" w:rsidRPr="000F7E39" w14:paraId="12910C19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CA35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521B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C380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02B4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A14F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F72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9E5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125372" w:rsidRPr="000F7E39" w14:paraId="58AA6996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A0A2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21AB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F8D83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C61D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131E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70B70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A19A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125372" w:rsidRPr="000F7E39" w14:paraId="45E09A9E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07845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E095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9529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D2859" w14:textId="26D5068D" w:rsidR="00125372" w:rsidRPr="00436687" w:rsidRDefault="00935831" w:rsidP="007E731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赠品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D218" w14:textId="413A4E86" w:rsidR="00125372" w:rsidRPr="00436687" w:rsidRDefault="00935831" w:rsidP="008B136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赠品的</w:t>
            </w:r>
            <w:r w:rsidR="008B1367">
              <w:rPr>
                <w:rFonts w:ascii="宋体" w:eastAsia="宋体" w:hAnsi="宋体" w:cs="Times New Roman" w:hint="eastAsia"/>
                <w:color w:val="FF0000"/>
                <w:kern w:val="0"/>
              </w:rPr>
              <w:t>关联订单的银行</w:t>
            </w:r>
            <w:r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D4E9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C198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125372" w:rsidRPr="000F7E39" w14:paraId="77D6098B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234DA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8009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C83C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A661" w14:textId="579324C6" w:rsidR="00125372" w:rsidRPr="00436687" w:rsidRDefault="00BF190E" w:rsidP="007E731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发票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7F06" w14:textId="51E72117" w:rsidR="00125372" w:rsidRPr="00436687" w:rsidRDefault="00BF190E" w:rsidP="007E731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关联的</w:t>
            </w:r>
            <w:r w:rsidR="008B1367">
              <w:rPr>
                <w:rFonts w:ascii="宋体" w:eastAsia="宋体" w:hAnsi="宋体" w:cs="Times New Roman" w:hint="eastAsia"/>
                <w:color w:val="FF0000"/>
                <w:kern w:val="0"/>
              </w:rPr>
              <w:t>关联订单的银行</w:t>
            </w:r>
            <w:r w:rsidR="008B1367" w:rsidRPr="00436687">
              <w:rPr>
                <w:rFonts w:ascii="宋体" w:eastAsia="宋体" w:hAnsi="宋体" w:cs="Times New Roman" w:hint="eastAsia"/>
                <w:color w:val="FF0000"/>
                <w:kern w:val="0"/>
              </w:rPr>
              <w:t>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F455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A0A9C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125372" w:rsidRPr="000F7E39" w14:paraId="24A8B690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23A6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630E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0026D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9F0A2" w14:textId="54DD5B12" w:rsidR="00125372" w:rsidRPr="004E6DA2" w:rsidRDefault="004E6DA2" w:rsidP="007E731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E6DA2">
              <w:rPr>
                <w:rFonts w:ascii="宋体" w:eastAsia="宋体" w:hAnsi="宋体" w:cs="Times New Roman" w:hint="eastAsia"/>
                <w:color w:val="FF0000"/>
                <w:kern w:val="0"/>
              </w:rPr>
              <w:t>领样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32F1" w14:textId="1FF1F94E" w:rsidR="00125372" w:rsidRPr="004E6DA2" w:rsidRDefault="004E6DA2" w:rsidP="007E7317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</w:rPr>
            </w:pPr>
            <w:r w:rsidRPr="004E6DA2">
              <w:rPr>
                <w:rFonts w:ascii="宋体" w:eastAsia="宋体" w:hAnsi="宋体" w:cs="Times New Roman" w:hint="eastAsia"/>
                <w:color w:val="FF0000"/>
                <w:kern w:val="0"/>
              </w:rPr>
              <w:t>公司流水单号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3B51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5E41" w14:textId="77777777" w:rsidR="00125372" w:rsidRPr="000F7E39" w:rsidRDefault="00125372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E7317" w:rsidRPr="000F7E39" w14:paraId="4A64367A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CFC1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4138C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EC66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FFB7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1D04C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ABA9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620C7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E7317" w:rsidRPr="000F7E39" w14:paraId="6427DDD6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ACB67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E32B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CBDAA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50E49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ACBD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7434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ADF2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E7317" w:rsidRPr="000F7E39" w14:paraId="578C5DD6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56C9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C3EBA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3A03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17A20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1330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7F221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09FB9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E7317" w:rsidRPr="000F7E39" w14:paraId="68415961" w14:textId="77777777" w:rsidTr="007E7317">
        <w:trPr>
          <w:trHeight w:val="30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CE95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FCEC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DEED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E0DF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9C62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567D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A8B1" w14:textId="77777777" w:rsidR="007E7317" w:rsidRPr="000F7E39" w:rsidRDefault="007E7317" w:rsidP="007E73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F7E3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9762161" w14:textId="77777777" w:rsidR="00354562" w:rsidRDefault="00354562" w:rsidP="007E7317">
      <w:pPr>
        <w:widowControl/>
        <w:jc w:val="left"/>
        <w:rPr>
          <w:rFonts w:ascii="宋体" w:eastAsia="宋体" w:hAnsi="宋体"/>
          <w:color w:val="000000"/>
          <w:kern w:val="0"/>
          <w:sz w:val="20"/>
          <w:szCs w:val="20"/>
        </w:rPr>
      </w:pPr>
    </w:p>
    <w:p w14:paraId="277DA7D2" w14:textId="24225D54" w:rsidR="00D91E3C" w:rsidRPr="00354562" w:rsidRDefault="00354562" w:rsidP="007E7317">
      <w:pPr>
        <w:widowControl/>
        <w:jc w:val="left"/>
        <w:rPr>
          <w:rFonts w:ascii="宋体" w:eastAsia="宋体" w:hAnsi="宋体"/>
          <w:color w:val="000000"/>
          <w:kern w:val="0"/>
          <w:szCs w:val="20"/>
        </w:rPr>
      </w:pPr>
      <w:r w:rsidRPr="00354562">
        <w:rPr>
          <w:rFonts w:ascii="宋体" w:eastAsia="宋体" w:hAnsi="宋体" w:hint="eastAsia"/>
          <w:color w:val="000000"/>
          <w:kern w:val="0"/>
          <w:szCs w:val="20"/>
        </w:rPr>
        <w:t xml:space="preserve">发货单位盖章：                                </w:t>
      </w:r>
      <w:r>
        <w:rPr>
          <w:rFonts w:ascii="宋体" w:eastAsia="宋体" w:hAnsi="宋体" w:hint="eastAsia"/>
          <w:color w:val="000000"/>
          <w:kern w:val="0"/>
          <w:szCs w:val="20"/>
        </w:rPr>
        <w:t xml:space="preserve">                </w:t>
      </w:r>
      <w:r w:rsidRPr="00354562">
        <w:rPr>
          <w:rFonts w:ascii="宋体" w:eastAsia="宋体" w:hAnsi="宋体" w:hint="eastAsia"/>
          <w:color w:val="000000"/>
          <w:kern w:val="0"/>
          <w:szCs w:val="20"/>
        </w:rPr>
        <w:t xml:space="preserve">   </w:t>
      </w:r>
      <w:r w:rsidR="00D91E3C" w:rsidRPr="00354562">
        <w:rPr>
          <w:rFonts w:ascii="宋体" w:eastAsia="宋体" w:hAnsi="宋体" w:hint="eastAsia"/>
          <w:color w:val="000000"/>
          <w:kern w:val="0"/>
          <w:szCs w:val="20"/>
        </w:rPr>
        <w:t>收货</w:t>
      </w:r>
      <w:r w:rsidR="005E3552" w:rsidRPr="00354562">
        <w:rPr>
          <w:rFonts w:ascii="宋体" w:eastAsia="宋体" w:hAnsi="宋体" w:hint="eastAsia"/>
          <w:color w:val="000000"/>
          <w:kern w:val="0"/>
          <w:szCs w:val="20"/>
        </w:rPr>
        <w:t>人签字</w:t>
      </w:r>
      <w:r w:rsidR="00D91E3C" w:rsidRPr="00354562">
        <w:rPr>
          <w:rFonts w:ascii="宋体" w:eastAsia="宋体" w:hAnsi="宋体" w:hint="eastAsia"/>
          <w:color w:val="000000"/>
          <w:kern w:val="0"/>
          <w:szCs w:val="20"/>
        </w:rPr>
        <w:t>确认：</w:t>
      </w:r>
      <w:r w:rsidR="00452817" w:rsidRPr="00354562">
        <w:rPr>
          <w:rFonts w:ascii="宋体" w:eastAsia="宋体" w:hAnsi="宋体" w:hint="eastAsia"/>
          <w:color w:val="000000"/>
          <w:kern w:val="0"/>
          <w:szCs w:val="20"/>
        </w:rPr>
        <w:t xml:space="preserve">                                      </w:t>
      </w:r>
    </w:p>
    <w:p w14:paraId="4FD50A09" w14:textId="434331ED" w:rsidR="007E7317" w:rsidRPr="007E7317" w:rsidRDefault="007E7317" w:rsidP="007E7317">
      <w:pPr>
        <w:widowControl/>
        <w:jc w:val="left"/>
        <w:rPr>
          <w:rFonts w:ascii="宋体" w:eastAsia="宋体" w:hAnsi="宋体"/>
          <w:color w:val="000000"/>
          <w:kern w:val="0"/>
          <w:sz w:val="20"/>
          <w:szCs w:val="20"/>
        </w:rPr>
      </w:pPr>
      <w:r w:rsidRPr="007E7317">
        <w:rPr>
          <w:rFonts w:ascii="宋体" w:eastAsia="宋体" w:hAnsi="宋体" w:hint="eastAsia"/>
          <w:color w:val="000000"/>
          <w:kern w:val="0"/>
          <w:sz w:val="20"/>
          <w:szCs w:val="20"/>
        </w:rPr>
        <w:t>备注：1.此发货清单仅作为收货确认使用。请依据本清单清点货品，请特别留意：如有发票，发票与发货清单一起放置在透明塑封袋中。</w:t>
      </w:r>
    </w:p>
    <w:p w14:paraId="53130199" w14:textId="5DDA2BAD" w:rsidR="000F7E39" w:rsidRPr="007E7317" w:rsidRDefault="00CE34EA" w:rsidP="007E7317">
      <w:pPr>
        <w:jc w:val="left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 w:hint="eastAsia"/>
          <w:color w:val="000000"/>
          <w:kern w:val="0"/>
          <w:sz w:val="20"/>
          <w:szCs w:val="20"/>
        </w:rPr>
        <w:t xml:space="preserve">      </w:t>
      </w:r>
      <w:r w:rsidR="007E7317" w:rsidRPr="007E7317">
        <w:rPr>
          <w:rFonts w:ascii="宋体" w:eastAsia="宋体" w:hAnsi="宋体" w:hint="eastAsia"/>
          <w:color w:val="000000"/>
          <w:kern w:val="0"/>
          <w:sz w:val="20"/>
          <w:szCs w:val="20"/>
        </w:rPr>
        <w:t>2.约定有配套赠品的，本次如未配送，将随后补发，请留意收货。</w:t>
      </w:r>
    </w:p>
    <w:p w14:paraId="0CCFA983" w14:textId="2366B2A4" w:rsidR="007E7317" w:rsidRDefault="007E7317" w:rsidP="001155D7">
      <w:pPr>
        <w:ind w:firstLine="6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3.</w:t>
      </w:r>
      <w:r w:rsidRPr="007E7317">
        <w:rPr>
          <w:rFonts w:hint="eastAsia"/>
          <w:sz w:val="20"/>
          <w:szCs w:val="20"/>
        </w:rPr>
        <w:t>如需要退换补货，请留存照片等说明情况的依据，</w:t>
      </w:r>
      <w:r w:rsidRPr="00E5446E">
        <w:rPr>
          <w:rFonts w:hint="eastAsia"/>
          <w:b/>
          <w:szCs w:val="20"/>
        </w:rPr>
        <w:t>在收货后三日内联系我方人员</w:t>
      </w:r>
      <w:r w:rsidRPr="007E7317">
        <w:rPr>
          <w:rFonts w:hint="eastAsia"/>
          <w:sz w:val="20"/>
          <w:szCs w:val="20"/>
        </w:rPr>
        <w:t>，提供需退换补货的订单号及退货快递单号。需退回的货品，烦请保留所有配件完整，原样</w:t>
      </w:r>
      <w:r w:rsidR="00481318">
        <w:rPr>
          <w:rFonts w:hint="eastAsia"/>
          <w:sz w:val="20"/>
          <w:szCs w:val="20"/>
        </w:rPr>
        <w:t>（含发票）</w:t>
      </w:r>
      <w:r w:rsidRPr="007E7317">
        <w:rPr>
          <w:rFonts w:hint="eastAsia"/>
          <w:sz w:val="20"/>
          <w:szCs w:val="20"/>
        </w:rPr>
        <w:t>完整打包后寄回</w:t>
      </w:r>
      <w:r w:rsidR="00481318">
        <w:rPr>
          <w:rFonts w:hint="eastAsia"/>
          <w:sz w:val="20"/>
          <w:szCs w:val="20"/>
        </w:rPr>
        <w:t>。</w:t>
      </w:r>
      <w:r w:rsidR="005435AE">
        <w:rPr>
          <w:rFonts w:hint="eastAsia"/>
          <w:sz w:val="20"/>
          <w:szCs w:val="20"/>
        </w:rPr>
        <w:t>不</w:t>
      </w:r>
      <w:r w:rsidR="008B6594">
        <w:rPr>
          <w:rFonts w:hint="eastAsia"/>
          <w:sz w:val="20"/>
          <w:szCs w:val="20"/>
        </w:rPr>
        <w:t>原路返回的退款要求，请同时寄回</w:t>
      </w:r>
      <w:r w:rsidR="00842D5E">
        <w:rPr>
          <w:rFonts w:hint="eastAsia"/>
          <w:sz w:val="20"/>
          <w:szCs w:val="20"/>
        </w:rPr>
        <w:t>有效盖章</w:t>
      </w:r>
      <w:r w:rsidR="0074781E">
        <w:rPr>
          <w:rFonts w:hint="eastAsia"/>
          <w:sz w:val="20"/>
          <w:szCs w:val="20"/>
        </w:rPr>
        <w:t>的</w:t>
      </w:r>
      <w:r w:rsidR="008B6594">
        <w:rPr>
          <w:rFonts w:hint="eastAsia"/>
          <w:sz w:val="20"/>
          <w:szCs w:val="20"/>
        </w:rPr>
        <w:t>退款</w:t>
      </w:r>
      <w:r w:rsidR="0074781E">
        <w:rPr>
          <w:rFonts w:hint="eastAsia"/>
          <w:sz w:val="20"/>
          <w:szCs w:val="20"/>
        </w:rPr>
        <w:t>函</w:t>
      </w:r>
      <w:r w:rsidR="00887204">
        <w:rPr>
          <w:rFonts w:hint="eastAsia"/>
          <w:sz w:val="20"/>
          <w:szCs w:val="20"/>
        </w:rPr>
        <w:t>，注明退回账号信息</w:t>
      </w:r>
      <w:r w:rsidR="0074781E">
        <w:rPr>
          <w:rFonts w:hint="eastAsia"/>
          <w:sz w:val="20"/>
          <w:szCs w:val="20"/>
        </w:rPr>
        <w:t>。</w:t>
      </w:r>
    </w:p>
    <w:p w14:paraId="0EB3D107" w14:textId="6260F8E8" w:rsidR="001155D7" w:rsidRPr="00E878F8" w:rsidRDefault="00811FE2" w:rsidP="001155D7">
      <w:pPr>
        <w:ind w:firstLine="600"/>
        <w:jc w:val="left"/>
        <w:rPr>
          <w:szCs w:val="20"/>
        </w:rPr>
      </w:pPr>
      <w:r w:rsidRPr="00E878F8">
        <w:rPr>
          <w:rFonts w:hint="eastAsia"/>
          <w:szCs w:val="20"/>
        </w:rPr>
        <w:lastRenderedPageBreak/>
        <w:t>规则：</w:t>
      </w:r>
    </w:p>
    <w:p w14:paraId="35E000CA" w14:textId="32C741E3" w:rsidR="001155D7" w:rsidRPr="00E878F8" w:rsidRDefault="001155D7" w:rsidP="001155D7">
      <w:pPr>
        <w:pStyle w:val="a3"/>
        <w:numPr>
          <w:ilvl w:val="0"/>
          <w:numId w:val="1"/>
        </w:numPr>
        <w:ind w:firstLineChars="0"/>
        <w:jc w:val="left"/>
        <w:rPr>
          <w:szCs w:val="20"/>
        </w:rPr>
      </w:pPr>
      <w:r w:rsidRPr="00E878F8">
        <w:rPr>
          <w:rFonts w:hint="eastAsia"/>
          <w:szCs w:val="20"/>
        </w:rPr>
        <w:t>不使用本标准清单的银行有：</w:t>
      </w:r>
      <w:r w:rsidR="00811FE2" w:rsidRPr="00E878F8">
        <w:rPr>
          <w:rFonts w:hint="eastAsia"/>
          <w:szCs w:val="20"/>
        </w:rPr>
        <w:t>宁波银行，中原银行</w:t>
      </w:r>
      <w:r w:rsidR="00164AFA">
        <w:rPr>
          <w:rFonts w:hint="eastAsia"/>
          <w:szCs w:val="20"/>
        </w:rPr>
        <w:t>，这两个银行如业务有优化需求，请直接联系战略发展部</w:t>
      </w:r>
    </w:p>
    <w:p w14:paraId="5326EFF6" w14:textId="027606F0" w:rsidR="001155D7" w:rsidRPr="00E878F8" w:rsidRDefault="00811FE2" w:rsidP="001155D7">
      <w:pPr>
        <w:pStyle w:val="a3"/>
        <w:numPr>
          <w:ilvl w:val="0"/>
          <w:numId w:val="1"/>
        </w:numPr>
        <w:ind w:firstLineChars="0"/>
        <w:jc w:val="left"/>
        <w:rPr>
          <w:szCs w:val="20"/>
        </w:rPr>
      </w:pPr>
      <w:r w:rsidRPr="00E878F8">
        <w:rPr>
          <w:rFonts w:hint="eastAsia"/>
          <w:szCs w:val="20"/>
        </w:rPr>
        <w:t>同一票货有领样和银行货品的，</w:t>
      </w:r>
      <w:r w:rsidR="001155D7" w:rsidRPr="00E878F8">
        <w:rPr>
          <w:rFonts w:hint="eastAsia"/>
          <w:szCs w:val="20"/>
        </w:rPr>
        <w:t>领样单与银行收货清单，分开打印</w:t>
      </w:r>
    </w:p>
    <w:p w14:paraId="7C01DA6D" w14:textId="7CE1F2CD" w:rsidR="001155D7" w:rsidRPr="00E878F8" w:rsidRDefault="00811FE2" w:rsidP="001155D7">
      <w:pPr>
        <w:pStyle w:val="a3"/>
        <w:numPr>
          <w:ilvl w:val="0"/>
          <w:numId w:val="1"/>
        </w:numPr>
        <w:ind w:firstLineChars="0"/>
        <w:jc w:val="left"/>
        <w:rPr>
          <w:szCs w:val="20"/>
        </w:rPr>
      </w:pPr>
      <w:r w:rsidRPr="00E878F8">
        <w:rPr>
          <w:rFonts w:hint="eastAsia"/>
          <w:szCs w:val="20"/>
        </w:rPr>
        <w:t>同一票货有</w:t>
      </w:r>
      <w:r w:rsidR="001155D7" w:rsidRPr="00E878F8">
        <w:rPr>
          <w:rFonts w:hint="eastAsia"/>
          <w:szCs w:val="20"/>
        </w:rPr>
        <w:t>招行入库与不入库的，</w:t>
      </w:r>
      <w:r w:rsidRPr="00E878F8">
        <w:rPr>
          <w:rFonts w:hint="eastAsia"/>
          <w:szCs w:val="20"/>
        </w:rPr>
        <w:t>分开打印</w:t>
      </w:r>
    </w:p>
    <w:sectPr w:rsidR="001155D7" w:rsidRPr="00E878F8" w:rsidSect="00354562">
      <w:pgSz w:w="16840" w:h="11900" w:orient="landscape"/>
      <w:pgMar w:top="1418" w:right="1418" w:bottom="993" w:left="1418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7C"/>
    <w:multiLevelType w:val="hybridMultilevel"/>
    <w:tmpl w:val="7980B39A"/>
    <w:lvl w:ilvl="0" w:tplc="A336C9A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7B"/>
    <w:rsid w:val="000F7E39"/>
    <w:rsid w:val="001155D7"/>
    <w:rsid w:val="00125372"/>
    <w:rsid w:val="00127F56"/>
    <w:rsid w:val="00164AFA"/>
    <w:rsid w:val="001C4405"/>
    <w:rsid w:val="001D59F3"/>
    <w:rsid w:val="001D6D36"/>
    <w:rsid w:val="002C7A42"/>
    <w:rsid w:val="00351FB9"/>
    <w:rsid w:val="00354562"/>
    <w:rsid w:val="00380A7B"/>
    <w:rsid w:val="003F533A"/>
    <w:rsid w:val="00436687"/>
    <w:rsid w:val="00452817"/>
    <w:rsid w:val="00481318"/>
    <w:rsid w:val="004E6DA2"/>
    <w:rsid w:val="00537083"/>
    <w:rsid w:val="005435AE"/>
    <w:rsid w:val="005D1F49"/>
    <w:rsid w:val="005E3552"/>
    <w:rsid w:val="005E54CE"/>
    <w:rsid w:val="00667289"/>
    <w:rsid w:val="0069118E"/>
    <w:rsid w:val="006E103B"/>
    <w:rsid w:val="00714225"/>
    <w:rsid w:val="0074302B"/>
    <w:rsid w:val="0074781E"/>
    <w:rsid w:val="007E32C7"/>
    <w:rsid w:val="007E7317"/>
    <w:rsid w:val="00811FE2"/>
    <w:rsid w:val="00842D5E"/>
    <w:rsid w:val="00851D3D"/>
    <w:rsid w:val="00860D68"/>
    <w:rsid w:val="00887204"/>
    <w:rsid w:val="008B1367"/>
    <w:rsid w:val="008B6594"/>
    <w:rsid w:val="00927EE1"/>
    <w:rsid w:val="00935831"/>
    <w:rsid w:val="009656DA"/>
    <w:rsid w:val="009D0EB6"/>
    <w:rsid w:val="00A26D7A"/>
    <w:rsid w:val="00AA5905"/>
    <w:rsid w:val="00B0100C"/>
    <w:rsid w:val="00B11F9F"/>
    <w:rsid w:val="00B17027"/>
    <w:rsid w:val="00BF190E"/>
    <w:rsid w:val="00CE34EA"/>
    <w:rsid w:val="00CF2CA7"/>
    <w:rsid w:val="00D91E3C"/>
    <w:rsid w:val="00E5446E"/>
    <w:rsid w:val="00E878F8"/>
    <w:rsid w:val="00F6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83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yuan</dc:creator>
  <cp:keywords/>
  <dc:description/>
  <cp:lastModifiedBy>n</cp:lastModifiedBy>
  <cp:revision>51</cp:revision>
  <dcterms:created xsi:type="dcterms:W3CDTF">2016-06-17T01:31:00Z</dcterms:created>
  <dcterms:modified xsi:type="dcterms:W3CDTF">2016-06-20T09:06:00Z</dcterms:modified>
</cp:coreProperties>
</file>