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E35F" w14:textId="3184A454" w:rsidR="00C00161" w:rsidRDefault="00C00161" w:rsidP="00F0389E">
      <w:pPr>
        <w:ind w:left="360" w:hanging="360"/>
      </w:pPr>
      <w:r>
        <w:rPr>
          <w:rFonts w:hint="eastAsia"/>
        </w:rPr>
        <w:t>抱歉这么晚梳理，暂时提供这些想法，不太全~欢迎补充</w:t>
      </w:r>
    </w:p>
    <w:p w14:paraId="6475A440" w14:textId="77777777" w:rsidR="00C00161" w:rsidRDefault="00C00161" w:rsidP="00F0389E">
      <w:pPr>
        <w:ind w:left="360" w:hanging="360"/>
      </w:pPr>
    </w:p>
    <w:p w14:paraId="03935AA6" w14:textId="4A1360CE" w:rsidR="00C30904" w:rsidRDefault="00C30904" w:rsidP="00F0389E">
      <w:pPr>
        <w:ind w:left="360" w:hanging="360"/>
      </w:pPr>
      <w:r>
        <w:rPr>
          <w:rFonts w:hint="eastAsia"/>
        </w:rPr>
        <w:t>产品功能建议：</w:t>
      </w:r>
    </w:p>
    <w:p w14:paraId="4DF91876" w14:textId="40FBEF96" w:rsidR="00F0389E" w:rsidRDefault="00F0389E" w:rsidP="00F038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如何保证真实性</w:t>
      </w:r>
      <w:r w:rsidR="00C30904">
        <w:rPr>
          <w:rFonts w:hint="eastAsia"/>
        </w:rPr>
        <w:t>：提供</w:t>
      </w:r>
      <w:r>
        <w:rPr>
          <w:rFonts w:hint="eastAsia"/>
        </w:rPr>
        <w:t>房产、车辆上传证件认证</w:t>
      </w:r>
      <w:r w:rsidR="00C30904">
        <w:rPr>
          <w:rFonts w:hint="eastAsia"/>
        </w:rPr>
        <w:t>功能</w:t>
      </w:r>
      <w:r>
        <w:rPr>
          <w:rFonts w:hint="eastAsia"/>
        </w:rPr>
        <w:t>。（用户</w:t>
      </w:r>
      <w:r w:rsidR="00C30904">
        <w:rPr>
          <w:rFonts w:hint="eastAsia"/>
        </w:rPr>
        <w:t>可自愿选择上传）</w:t>
      </w:r>
    </w:p>
    <w:p w14:paraId="0A47FE26" w14:textId="77777777" w:rsidR="00964A27" w:rsidRDefault="006009AA" w:rsidP="00B1583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悬赏机制优化：</w:t>
      </w:r>
    </w:p>
    <w:p w14:paraId="1C232755" w14:textId="004FC559" w:rsidR="00C30904" w:rsidRDefault="006009AA" w:rsidP="00964A2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降低</w:t>
      </w:r>
      <w:r w:rsidR="00B15836">
        <w:rPr>
          <w:rFonts w:hint="eastAsia"/>
        </w:rPr>
        <w:t>红娘</w:t>
      </w:r>
      <w:r w:rsidR="000B30ED">
        <w:rPr>
          <w:rFonts w:hint="eastAsia"/>
        </w:rPr>
        <w:t>赏金</w:t>
      </w:r>
      <w:r w:rsidR="00B15836">
        <w:rPr>
          <w:rFonts w:hint="eastAsia"/>
        </w:rPr>
        <w:t>门槛（如获取双方联系方式时就释放赏金）</w:t>
      </w:r>
    </w:p>
    <w:p w14:paraId="60D085D1" w14:textId="5BCBF400" w:rsidR="00B15836" w:rsidRDefault="00964A27" w:rsidP="00964A2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后</w:t>
      </w:r>
      <w:bookmarkStart w:id="0" w:name="_GoBack"/>
      <w:bookmarkEnd w:id="0"/>
      <w:r>
        <w:rPr>
          <w:rFonts w:hint="eastAsia"/>
        </w:rPr>
        <w:t>期增加获取虚拟币的促活游戏机制</w:t>
      </w:r>
    </w:p>
    <w:p w14:paraId="449F1A14" w14:textId="26F9E4D1" w:rsidR="00964A27" w:rsidRPr="00964A27" w:rsidRDefault="00964A27" w:rsidP="00964A27">
      <w:r>
        <w:rPr>
          <w:rFonts w:hint="eastAsia"/>
        </w:rPr>
        <w:t>3、</w:t>
      </w:r>
      <w:r w:rsidR="005877F7">
        <w:rPr>
          <w:rFonts w:hint="eastAsia"/>
        </w:rPr>
        <w:t>修改3次投递的限定：改用每日/周限定投递3次，或者资料完善高70%以下的用户每日限定投三次。</w:t>
      </w:r>
    </w:p>
    <w:p w14:paraId="7E079F38" w14:textId="5F6A6E69" w:rsidR="00B15836" w:rsidRDefault="00B15836" w:rsidP="00B15836">
      <w:r>
        <w:rPr>
          <w:rFonts w:hint="eastAsia"/>
        </w:rPr>
        <w:t>讨论</w:t>
      </w:r>
      <w:r w:rsidR="00232695">
        <w:rPr>
          <w:rFonts w:hint="eastAsia"/>
        </w:rPr>
        <w:t>1</w:t>
      </w:r>
      <w:r>
        <w:rPr>
          <w:rFonts w:hint="eastAsia"/>
        </w:rPr>
        <w:t>：吸引单身青年参与的本质是能找到优质对象，当几轮熟人推送下资源仍不是很好时（这一现象概率未经实验，但很有可能发生），如何解决？</w:t>
      </w:r>
    </w:p>
    <w:p w14:paraId="111AA41D" w14:textId="0379BCFA" w:rsidR="00801A7A" w:rsidRPr="00801A7A" w:rsidRDefault="00801A7A" w:rsidP="00B15836">
      <w:pPr>
        <w:rPr>
          <w:rFonts w:hint="eastAsia"/>
          <w:color w:val="FF0000"/>
        </w:rPr>
      </w:pPr>
      <w:r>
        <w:tab/>
      </w:r>
      <w:r w:rsidRPr="00801A7A">
        <w:rPr>
          <w:rFonts w:hint="eastAsia"/>
          <w:color w:val="FF0000"/>
        </w:rPr>
        <w:t>道长：我们不能彻底解决这个问题，我通过理论解决“比其他交友软件效率高”。</w:t>
      </w:r>
    </w:p>
    <w:p w14:paraId="42EA722E" w14:textId="70537DB6" w:rsidR="00B15836" w:rsidRDefault="003706DC" w:rsidP="00B15836">
      <w:r>
        <w:rPr>
          <w:rFonts w:hint="eastAsia"/>
        </w:rPr>
        <w:t>讨论</w:t>
      </w:r>
      <w:r w:rsidR="00232695">
        <w:rPr>
          <w:rFonts w:hint="eastAsia"/>
        </w:rPr>
        <w:t>2</w:t>
      </w:r>
      <w:r>
        <w:rPr>
          <w:rFonts w:hint="eastAsia"/>
        </w:rPr>
        <w:t>：</w:t>
      </w:r>
      <w:r w:rsidR="005877F7">
        <w:rPr>
          <w:rFonts w:hint="eastAsia"/>
        </w:rPr>
        <w:t>用户是否可以查看某候选人是由哪些红娘转发而来？如果可以显示，那么联系方式为何要通过小程序获得而不直接向红娘索取。如果不会显示，如何保证约束红娘推荐靠谱的候选人，如</w:t>
      </w:r>
      <w:r w:rsidR="00232695">
        <w:rPr>
          <w:rFonts w:hint="eastAsia"/>
        </w:rPr>
        <w:t>何</w:t>
      </w:r>
      <w:r w:rsidR="005877F7">
        <w:rPr>
          <w:rFonts w:hint="eastAsia"/>
        </w:rPr>
        <w:t>让用户感到是真实的。</w:t>
      </w:r>
    </w:p>
    <w:p w14:paraId="4E0AA67A" w14:textId="1EB43804" w:rsidR="00801A7A" w:rsidRPr="00836CD3" w:rsidRDefault="00801A7A" w:rsidP="00B15836">
      <w:pPr>
        <w:rPr>
          <w:rFonts w:hint="eastAsia"/>
          <w:color w:val="FF0000"/>
        </w:rPr>
      </w:pPr>
      <w:r>
        <w:tab/>
      </w:r>
      <w:r w:rsidRPr="00836CD3">
        <w:rPr>
          <w:rFonts w:hint="eastAsia"/>
          <w:color w:val="FF0000"/>
        </w:rPr>
        <w:t>道长：用户可以看到整条红娘链，但他只认识跟他相邻的红娘。两两红娘</w:t>
      </w:r>
      <w:r w:rsidR="00836CD3" w:rsidRPr="00836CD3">
        <w:rPr>
          <w:rFonts w:hint="eastAsia"/>
          <w:color w:val="FF0000"/>
        </w:rPr>
        <w:t>之间相互认证。就比如，我信任A，A信任B，那么我就有理由相信B。</w:t>
      </w:r>
    </w:p>
    <w:p w14:paraId="40886727" w14:textId="02D5B2CB" w:rsidR="00232695" w:rsidRDefault="00232695" w:rsidP="00B15836">
      <w:r>
        <w:rPr>
          <w:rFonts w:hint="eastAsia"/>
        </w:rPr>
        <w:t>讨论3：真实际运营的话，早期不建议让用户花真钱作为悬赏，没尝到好处就让单身用户付费有点困难（我们巴结的是单身用户，并不是红娘）</w:t>
      </w:r>
    </w:p>
    <w:p w14:paraId="5B38D835" w14:textId="5BCDA50C" w:rsidR="00836CD3" w:rsidRPr="00836CD3" w:rsidRDefault="00836CD3" w:rsidP="00B15836">
      <w:pPr>
        <w:rPr>
          <w:rFonts w:hint="eastAsia"/>
          <w:color w:val="FF0000"/>
        </w:rPr>
      </w:pPr>
      <w:r w:rsidRPr="00836CD3">
        <w:rPr>
          <w:color w:val="FF0000"/>
        </w:rPr>
        <w:tab/>
      </w:r>
      <w:r w:rsidRPr="00836CD3">
        <w:rPr>
          <w:rFonts w:hint="eastAsia"/>
          <w:color w:val="FF0000"/>
        </w:rPr>
        <w:t>道长：是否可以先做大企业比如思科腾讯阿里，工会为红娘们提供红利。有了一定优质用户了，再开始提供悬赏机制（不是必须的，但有悬赏就有更多人转发）。</w:t>
      </w:r>
    </w:p>
    <w:p w14:paraId="66181F89" w14:textId="77777777" w:rsidR="0075442F" w:rsidRDefault="0075442F" w:rsidP="00C30904"/>
    <w:p w14:paraId="4975A261" w14:textId="2679414F" w:rsidR="00C30904" w:rsidRDefault="00C30904" w:rsidP="00C30904">
      <w:r>
        <w:rPr>
          <w:rFonts w:hint="eastAsia"/>
        </w:rPr>
        <w:t>运营建议：</w:t>
      </w:r>
    </w:p>
    <w:p w14:paraId="14CB34F7" w14:textId="12ADE1EE" w:rsidR="00C30904" w:rsidRDefault="00C30904" w:rsidP="00C30904">
      <w:r>
        <w:rPr>
          <w:rFonts w:hint="eastAsia"/>
        </w:rPr>
        <w:t>一、宣传重点(即核心价值点，同时也是运营发力点</w:t>
      </w:r>
      <w:r>
        <w:t>)</w:t>
      </w:r>
      <w:r>
        <w:rPr>
          <w:rFonts w:hint="eastAsia"/>
        </w:rPr>
        <w:t>：</w:t>
      </w:r>
    </w:p>
    <w:p w14:paraId="6D85DE56" w14:textId="4C19A536" w:rsidR="00C30904" w:rsidRDefault="00C30904" w:rsidP="00C3090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权威：争取当地区/政府背书：如上海静安区X</w:t>
      </w:r>
      <w:r>
        <w:t>X</w:t>
      </w:r>
      <w:r>
        <w:rPr>
          <w:rFonts w:hint="eastAsia"/>
        </w:rPr>
        <w:t>创业办资助/唯一/官方/扶持项目</w:t>
      </w:r>
    </w:p>
    <w:p w14:paraId="3777210D" w14:textId="77777777" w:rsidR="00C30904" w:rsidRDefault="00C30904" w:rsidP="00C3090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专业、优质：</w:t>
      </w:r>
    </w:p>
    <w:p w14:paraId="6C2A5D7E" w14:textId="77777777" w:rsidR="00C30904" w:rsidRDefault="00C30904" w:rsidP="00C309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阿里班底创办、政府机构“实名认证”、</w:t>
      </w:r>
    </w:p>
    <w:p w14:paraId="46D1594F" w14:textId="77777777" w:rsidR="00C30904" w:rsidRDefault="00C30904" w:rsidP="00C309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90%为腾讯、阿里、思科、华为等世界500强知名企业白领精英。</w:t>
      </w:r>
    </w:p>
    <w:p w14:paraId="1FDE2547" w14:textId="33C121AE" w:rsidR="00C30904" w:rsidRDefault="00C30904" w:rsidP="00C3090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职业覆盖I</w:t>
      </w:r>
      <w:r>
        <w:t>T</w:t>
      </w:r>
      <w:r>
        <w:rPr>
          <w:rFonts w:hint="eastAsia"/>
        </w:rPr>
        <w:t>、学校、银行、金融、医院。。。</w:t>
      </w:r>
    </w:p>
    <w:p w14:paraId="12B29696" w14:textId="08D73663" w:rsidR="0075442F" w:rsidRDefault="00C30904" w:rsidP="0075442F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熟人推荐，实名</w:t>
      </w:r>
      <w:r w:rsidR="00215630">
        <w:rPr>
          <w:rFonts w:hint="eastAsia"/>
        </w:rPr>
        <w:t>配对，真实靠谱。</w:t>
      </w:r>
    </w:p>
    <w:p w14:paraId="434E3275" w14:textId="752008FC" w:rsidR="0075442F" w:rsidRDefault="0075442F" w:rsidP="0075442F"/>
    <w:p w14:paraId="6D559B99" w14:textId="4516262D" w:rsidR="0075442F" w:rsidRDefault="0075442F" w:rsidP="0075442F">
      <w:r>
        <w:rPr>
          <w:rFonts w:hint="eastAsia"/>
        </w:rPr>
        <w:t>二、种子用户：</w:t>
      </w:r>
    </w:p>
    <w:p w14:paraId="238DA0D9" w14:textId="213C56DC" w:rsidR="00C30904" w:rsidRDefault="0075442F" w:rsidP="0075442F">
      <w:r>
        <w:rPr>
          <w:rFonts w:hint="eastAsia"/>
        </w:rPr>
        <w:t>1、真实：知名企业（如思科）、当地医院、学校等（渠道可以是公司H</w:t>
      </w:r>
      <w:r>
        <w:t>R</w:t>
      </w:r>
      <w:r>
        <w:rPr>
          <w:rFonts w:hint="eastAsia"/>
        </w:rPr>
        <w:t>、工会、政府相关社区机构）</w:t>
      </w:r>
    </w:p>
    <w:p w14:paraId="6F0A2FFB" w14:textId="269A35F2" w:rsidR="0075442F" w:rsidRDefault="0075442F" w:rsidP="0075442F">
      <w:r>
        <w:rPr>
          <w:rFonts w:hint="eastAsia"/>
        </w:rPr>
        <w:t>2、虚拟：初期设置虚拟账号</w:t>
      </w:r>
    </w:p>
    <w:sectPr w:rsidR="0075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AD8F" w14:textId="77777777" w:rsidR="00F623C2" w:rsidRDefault="00F623C2" w:rsidP="00801A7A">
      <w:r>
        <w:separator/>
      </w:r>
    </w:p>
  </w:endnote>
  <w:endnote w:type="continuationSeparator" w:id="0">
    <w:p w14:paraId="4BB05BD7" w14:textId="77777777" w:rsidR="00F623C2" w:rsidRDefault="00F623C2" w:rsidP="0080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4295D" w14:textId="77777777" w:rsidR="00F623C2" w:rsidRDefault="00F623C2" w:rsidP="00801A7A">
      <w:r>
        <w:separator/>
      </w:r>
    </w:p>
  </w:footnote>
  <w:footnote w:type="continuationSeparator" w:id="0">
    <w:p w14:paraId="705D0A47" w14:textId="77777777" w:rsidR="00F623C2" w:rsidRDefault="00F623C2" w:rsidP="00801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6CD3"/>
    <w:multiLevelType w:val="hybridMultilevel"/>
    <w:tmpl w:val="A05A4B54"/>
    <w:lvl w:ilvl="0" w:tplc="CF0C7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366872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570274FC">
      <w:start w:val="2"/>
      <w:numFmt w:val="japaneseCounting"/>
      <w:lvlText w:val="%3、"/>
      <w:lvlJc w:val="left"/>
      <w:pPr>
        <w:ind w:left="1412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C1484"/>
    <w:multiLevelType w:val="hybridMultilevel"/>
    <w:tmpl w:val="1EA4DDBA"/>
    <w:lvl w:ilvl="0" w:tplc="D0E44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E94920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BE"/>
    <w:rsid w:val="000B30ED"/>
    <w:rsid w:val="00215630"/>
    <w:rsid w:val="00232695"/>
    <w:rsid w:val="002C14BE"/>
    <w:rsid w:val="002E146A"/>
    <w:rsid w:val="003706DC"/>
    <w:rsid w:val="005877F7"/>
    <w:rsid w:val="006009AA"/>
    <w:rsid w:val="0075442F"/>
    <w:rsid w:val="00801A7A"/>
    <w:rsid w:val="00836CD3"/>
    <w:rsid w:val="00964A27"/>
    <w:rsid w:val="00B15836"/>
    <w:rsid w:val="00B33DFE"/>
    <w:rsid w:val="00C00161"/>
    <w:rsid w:val="00C30904"/>
    <w:rsid w:val="00D620A5"/>
    <w:rsid w:val="00F0389E"/>
    <w:rsid w:val="00F6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6657"/>
  <w15:chartTrackingRefBased/>
  <w15:docId w15:val="{B631494D-C17F-48B9-9648-57100DF7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9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0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A7A"/>
  </w:style>
  <w:style w:type="paragraph" w:styleId="Footer">
    <w:name w:val="footer"/>
    <w:basedOn w:val="Normal"/>
    <w:link w:val="FooterChar"/>
    <w:uiPriority w:val="99"/>
    <w:unhideWhenUsed/>
    <w:rsid w:val="0080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YUANJIAN</dc:creator>
  <cp:keywords/>
  <dc:description/>
  <cp:lastModifiedBy>Yudao Yan (yudayan)</cp:lastModifiedBy>
  <cp:revision>7</cp:revision>
  <dcterms:created xsi:type="dcterms:W3CDTF">2019-04-25T14:42:00Z</dcterms:created>
  <dcterms:modified xsi:type="dcterms:W3CDTF">2019-04-26T18:29:00Z</dcterms:modified>
</cp:coreProperties>
</file>