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7E" w:rsidRDefault="009E0B7E" w:rsidP="009E0B7E">
      <w:pPr>
        <w:pStyle w:val="ListParagraph"/>
        <w:ind w:left="1080"/>
      </w:pPr>
    </w:p>
    <w:p w:rsidR="009E0B7E" w:rsidRDefault="009E0B7E" w:rsidP="009E0B7E">
      <w:pPr>
        <w:pStyle w:val="ListParagraph"/>
        <w:ind w:left="1080"/>
      </w:pPr>
    </w:p>
    <w:p w:rsidR="009E0B7E" w:rsidRDefault="009E0B7E" w:rsidP="009E0B7E">
      <w:pPr>
        <w:pStyle w:val="Heading1"/>
      </w:pPr>
      <w:r>
        <w:rPr>
          <w:rFonts w:hint="eastAsia"/>
        </w:rPr>
        <w:t>针对工会节点设计</w:t>
      </w:r>
      <w:bookmarkStart w:id="0" w:name="_GoBack"/>
      <w:bookmarkEnd w:id="0"/>
    </w:p>
    <w:p w:rsidR="009E0B7E" w:rsidRDefault="009E0B7E" w:rsidP="009E0B7E">
      <w:pPr>
        <w:pStyle w:val="ListParagraph"/>
        <w:numPr>
          <w:ilvl w:val="0"/>
          <w:numId w:val="1"/>
        </w:numPr>
      </w:pPr>
      <w:r>
        <w:rPr>
          <w:rFonts w:hint="eastAsia"/>
        </w:rPr>
        <w:t>工会节点在我们后台注册</w:t>
      </w:r>
    </w:p>
    <w:p w:rsidR="009E0B7E" w:rsidRDefault="009E0B7E" w:rsidP="009E0B7E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用户可以在小程序里看到并申请加入工会。加入工会的不一定是单身用户，也可以是非单身的人来帮助找对象。</w:t>
      </w:r>
    </w:p>
    <w:p w:rsidR="009E0B7E" w:rsidRDefault="009E0B7E" w:rsidP="009E0B7E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用户可以申请加入工会，或可以接受工会成员邀请。需要工牌拍照，由工会随机其他成员审核。（假如，随机发给三位工会内员工，其中两位同意则新员工加入工会）</w:t>
      </w:r>
    </w:p>
    <w:p w:rsidR="009E0B7E" w:rsidRDefault="009E0B7E" w:rsidP="009E0B7E">
      <w:pPr>
        <w:pStyle w:val="ListParagraph"/>
        <w:numPr>
          <w:ilvl w:val="0"/>
          <w:numId w:val="1"/>
        </w:numPr>
      </w:pPr>
      <w:r>
        <w:rPr>
          <w:rFonts w:hint="eastAsia"/>
        </w:rPr>
        <w:t>单身的工会成员可以看到自己工会内部所有单身用户，同时可以看到其他已注册公司工会的所有单身用户。（即，默认，工会和工会成员间都能相互看到）</w:t>
      </w:r>
    </w:p>
    <w:p w:rsidR="009E0B7E" w:rsidRDefault="009E0B7E" w:rsidP="009E0B7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公会成员可以选择，手里的简历（家人，同学，朋友传来的）是否公开到工会里。公开后的简历可以被工会成员看见，同时，被公开的人也可以搜索到工会里的单身青年。</w:t>
      </w:r>
    </w:p>
    <w:p w:rsidR="00CD2D0A" w:rsidRDefault="009E0B7E"/>
    <w:sectPr w:rsidR="00CD2D0A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7BEA"/>
    <w:multiLevelType w:val="hybridMultilevel"/>
    <w:tmpl w:val="89C48586"/>
    <w:lvl w:ilvl="0" w:tplc="FB941914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7E"/>
    <w:rsid w:val="00424FF9"/>
    <w:rsid w:val="009E0B7E"/>
    <w:rsid w:val="00D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85B91"/>
  <w15:chartTrackingRefBased/>
  <w15:docId w15:val="{7D7D2D00-4B70-7742-8F62-EEA91AC1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1</cp:revision>
  <dcterms:created xsi:type="dcterms:W3CDTF">2019-05-30T16:13:00Z</dcterms:created>
  <dcterms:modified xsi:type="dcterms:W3CDTF">2019-05-30T16:14:00Z</dcterms:modified>
</cp:coreProperties>
</file>