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D0A" w:rsidRDefault="00EE5FF9" w:rsidP="001F1401">
      <w:pPr>
        <w:pStyle w:val="Heading1"/>
      </w:pPr>
      <w:r>
        <w:t>6</w:t>
      </w:r>
      <w:r w:rsidR="001F1401">
        <w:t>/</w:t>
      </w:r>
      <w:r w:rsidR="00BB56F9">
        <w:t>13</w:t>
      </w:r>
      <w:r w:rsidR="001F1401">
        <w:t xml:space="preserve"> </w:t>
      </w:r>
      <w:r w:rsidR="001F1401">
        <w:rPr>
          <w:rFonts w:hint="eastAsia"/>
        </w:rPr>
        <w:t>会议纪要</w:t>
      </w:r>
    </w:p>
    <w:p w:rsidR="00D73D27" w:rsidRDefault="00D73D27" w:rsidP="00D73D27"/>
    <w:p w:rsidR="00E34D83" w:rsidRDefault="00A624E2" w:rsidP="00E13AFC">
      <w:r>
        <w:t>1</w:t>
      </w:r>
      <w:r w:rsidR="00E13AFC">
        <w:rPr>
          <w:rFonts w:hint="eastAsia"/>
        </w:rPr>
        <w:t>，</w:t>
      </w:r>
      <w:r w:rsidR="00BB56F9">
        <w:rPr>
          <w:rFonts w:hint="eastAsia"/>
        </w:rPr>
        <w:t>明确工会的作用：资源的集合，访问控制</w:t>
      </w:r>
    </w:p>
    <w:p w:rsidR="00BB56F9" w:rsidRDefault="00BB56F9" w:rsidP="00BB56F9">
      <w:pPr>
        <w:pStyle w:val="ListParagraph"/>
        <w:numPr>
          <w:ilvl w:val="1"/>
          <w:numId w:val="8"/>
        </w:numPr>
      </w:pPr>
      <w:r>
        <w:rPr>
          <w:rFonts w:hint="eastAsia"/>
        </w:rPr>
        <w:t>加入工会需要申请，验证公司邮箱</w:t>
      </w:r>
    </w:p>
    <w:p w:rsidR="00BB56F9" w:rsidRDefault="00BB56F9" w:rsidP="00BB56F9">
      <w:pPr>
        <w:pStyle w:val="ListParagraph"/>
        <w:numPr>
          <w:ilvl w:val="1"/>
          <w:numId w:val="8"/>
        </w:numPr>
      </w:pPr>
      <w:r>
        <w:rPr>
          <w:rFonts w:hint="eastAsia"/>
        </w:rPr>
        <w:t>加入工会并完善资料的人，可以接受各个工会中满足条件的会员（随机推送）</w:t>
      </w:r>
    </w:p>
    <w:p w:rsidR="00BB56F9" w:rsidRDefault="00BB56F9" w:rsidP="00BB56F9">
      <w:pPr>
        <w:pStyle w:val="ListParagraph"/>
        <w:numPr>
          <w:ilvl w:val="1"/>
          <w:numId w:val="8"/>
        </w:numPr>
      </w:pPr>
      <w:r>
        <w:rPr>
          <w:rFonts w:hint="eastAsia"/>
        </w:rPr>
        <w:t>工会会员可以筛选自己想暴露给</w:t>
      </w:r>
      <w:r>
        <w:rPr>
          <w:rFonts w:hint="eastAsia"/>
        </w:rPr>
        <w:t>&amp;</w:t>
      </w:r>
      <w:r>
        <w:rPr>
          <w:rFonts w:hint="eastAsia"/>
        </w:rPr>
        <w:t>感兴趣的公司</w:t>
      </w:r>
    </w:p>
    <w:p w:rsidR="00BB56F9" w:rsidRDefault="00BB56F9" w:rsidP="00E13AFC">
      <w:r>
        <w:t>2</w:t>
      </w:r>
      <w:r>
        <w:rPr>
          <w:rFonts w:hint="eastAsia"/>
        </w:rPr>
        <w:t>，如果用户的关系网可达某个工会，则用户的简历可以被该工会成员看到。反之亦然</w:t>
      </w:r>
    </w:p>
    <w:p w:rsidR="00242934" w:rsidRDefault="00BB56F9" w:rsidP="0040217F">
      <w:r>
        <w:t>3</w:t>
      </w:r>
      <w:r w:rsidR="00E34D83">
        <w:rPr>
          <w:rFonts w:hint="eastAsia"/>
        </w:rPr>
        <w:t>，</w:t>
      </w:r>
      <w:r>
        <w:rPr>
          <w:rFonts w:hint="eastAsia"/>
        </w:rPr>
        <w:t>（</w:t>
      </w:r>
      <w:r>
        <w:rPr>
          <w:rFonts w:hint="eastAsia"/>
        </w:rPr>
        <w:t>Yudao</w:t>
      </w:r>
      <w:r>
        <w:t xml:space="preserve"> </w:t>
      </w:r>
      <w:r>
        <w:rPr>
          <w:rFonts w:hint="eastAsia"/>
        </w:rPr>
        <w:t>会后更新）我们可以做成，工会成员只能进入所属工会浏览简历，并可以推送本工会的简历给自己微信好友。</w:t>
      </w:r>
      <w:r>
        <w:rPr>
          <w:rFonts w:hint="eastAsia"/>
        </w:rPr>
        <w:t xml:space="preserve"> </w:t>
      </w:r>
      <w:r>
        <w:rPr>
          <w:rFonts w:hint="eastAsia"/>
        </w:rPr>
        <w:t>对于其他工会的成员，无法直接浏览，但可以在完善个人资料后，随机的接受满足条件的推送（同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）</w:t>
      </w:r>
    </w:p>
    <w:p w:rsidR="00F5519A" w:rsidRDefault="00F5519A" w:rsidP="0040217F">
      <w:pPr>
        <w:rPr>
          <w:rFonts w:hint="eastAsia"/>
        </w:rPr>
      </w:pPr>
      <w:bookmarkStart w:id="0" w:name="_GoBack"/>
      <w:bookmarkEnd w:id="0"/>
    </w:p>
    <w:p w:rsidR="00F7749D" w:rsidRDefault="00F7749D" w:rsidP="0040217F">
      <w:pPr>
        <w:rPr>
          <w:rFonts w:hint="eastAsia"/>
        </w:rPr>
      </w:pPr>
      <w:r>
        <w:t>4</w:t>
      </w:r>
      <w:r>
        <w:rPr>
          <w:rFonts w:hint="eastAsia"/>
        </w:rPr>
        <w:t>，我们的需求是对的，大致方向是对的。那么就看我们走的好不好啦！汗不会白流的，各位加油！</w:t>
      </w:r>
    </w:p>
    <w:sectPr w:rsidR="00F7749D" w:rsidSect="00D227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5B9" w:rsidRDefault="009D75B9" w:rsidP="001F1401">
      <w:r>
        <w:separator/>
      </w:r>
    </w:p>
  </w:endnote>
  <w:endnote w:type="continuationSeparator" w:id="0">
    <w:p w:rsidR="009D75B9" w:rsidRDefault="009D75B9" w:rsidP="001F1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5B9" w:rsidRDefault="009D75B9" w:rsidP="001F1401">
      <w:r>
        <w:separator/>
      </w:r>
    </w:p>
  </w:footnote>
  <w:footnote w:type="continuationSeparator" w:id="0">
    <w:p w:rsidR="009D75B9" w:rsidRDefault="009D75B9" w:rsidP="001F1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3D85"/>
    <w:multiLevelType w:val="hybridMultilevel"/>
    <w:tmpl w:val="B6EC0634"/>
    <w:lvl w:ilvl="0" w:tplc="D306043C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D46519"/>
    <w:multiLevelType w:val="hybridMultilevel"/>
    <w:tmpl w:val="3AC2AF88"/>
    <w:lvl w:ilvl="0" w:tplc="988CC1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F7BEA"/>
    <w:multiLevelType w:val="hybridMultilevel"/>
    <w:tmpl w:val="89C48586"/>
    <w:lvl w:ilvl="0" w:tplc="FB941914">
      <w:start w:val="1"/>
      <w:numFmt w:val="decimal"/>
      <w:lvlText w:val="%1，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D12037"/>
    <w:multiLevelType w:val="hybridMultilevel"/>
    <w:tmpl w:val="36247BAC"/>
    <w:lvl w:ilvl="0" w:tplc="D306043C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1C1E96"/>
    <w:multiLevelType w:val="hybridMultilevel"/>
    <w:tmpl w:val="FE36242E"/>
    <w:lvl w:ilvl="0" w:tplc="73AE66F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F694A"/>
    <w:multiLevelType w:val="hybridMultilevel"/>
    <w:tmpl w:val="1F2071F0"/>
    <w:lvl w:ilvl="0" w:tplc="6D247B3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C17F5"/>
    <w:multiLevelType w:val="hybridMultilevel"/>
    <w:tmpl w:val="B6EC0634"/>
    <w:lvl w:ilvl="0" w:tplc="D306043C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205C90"/>
    <w:multiLevelType w:val="multilevel"/>
    <w:tmpl w:val="9F8C2B6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01"/>
    <w:rsid w:val="00017566"/>
    <w:rsid w:val="000221A1"/>
    <w:rsid w:val="00022396"/>
    <w:rsid w:val="00064D05"/>
    <w:rsid w:val="00067A02"/>
    <w:rsid w:val="000D1D91"/>
    <w:rsid w:val="000E44D2"/>
    <w:rsid w:val="001001B3"/>
    <w:rsid w:val="00120FE8"/>
    <w:rsid w:val="001276A9"/>
    <w:rsid w:val="0014460F"/>
    <w:rsid w:val="00151155"/>
    <w:rsid w:val="001732E0"/>
    <w:rsid w:val="001F1401"/>
    <w:rsid w:val="00242934"/>
    <w:rsid w:val="0028755C"/>
    <w:rsid w:val="00331D77"/>
    <w:rsid w:val="00355F8C"/>
    <w:rsid w:val="00383FAE"/>
    <w:rsid w:val="003B2DED"/>
    <w:rsid w:val="003C2540"/>
    <w:rsid w:val="0040217F"/>
    <w:rsid w:val="00424CE6"/>
    <w:rsid w:val="00424FF9"/>
    <w:rsid w:val="0047234C"/>
    <w:rsid w:val="004F1BA9"/>
    <w:rsid w:val="005C1F58"/>
    <w:rsid w:val="005D5AB3"/>
    <w:rsid w:val="00616CD4"/>
    <w:rsid w:val="006600C0"/>
    <w:rsid w:val="007029EB"/>
    <w:rsid w:val="007602F8"/>
    <w:rsid w:val="007E2D46"/>
    <w:rsid w:val="007E5144"/>
    <w:rsid w:val="00930043"/>
    <w:rsid w:val="00946FF3"/>
    <w:rsid w:val="00965E3E"/>
    <w:rsid w:val="009739BB"/>
    <w:rsid w:val="009C7F37"/>
    <w:rsid w:val="009D3DE0"/>
    <w:rsid w:val="009D75B9"/>
    <w:rsid w:val="00A624E2"/>
    <w:rsid w:val="00B83E3D"/>
    <w:rsid w:val="00BB56F9"/>
    <w:rsid w:val="00D22741"/>
    <w:rsid w:val="00D441E6"/>
    <w:rsid w:val="00D73D27"/>
    <w:rsid w:val="00DF246F"/>
    <w:rsid w:val="00E03AE0"/>
    <w:rsid w:val="00E13AFC"/>
    <w:rsid w:val="00E34D83"/>
    <w:rsid w:val="00E47628"/>
    <w:rsid w:val="00E6000A"/>
    <w:rsid w:val="00ED5BBA"/>
    <w:rsid w:val="00EE5FF9"/>
    <w:rsid w:val="00F5519A"/>
    <w:rsid w:val="00F7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0890E"/>
  <w15:chartTrackingRefBased/>
  <w15:docId w15:val="{5381F9E1-CF15-2140-BE2B-407B3862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4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4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401"/>
  </w:style>
  <w:style w:type="paragraph" w:styleId="Footer">
    <w:name w:val="footer"/>
    <w:basedOn w:val="Normal"/>
    <w:link w:val="FooterChar"/>
    <w:uiPriority w:val="99"/>
    <w:unhideWhenUsed/>
    <w:rsid w:val="001F14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401"/>
  </w:style>
  <w:style w:type="character" w:customStyle="1" w:styleId="Heading1Char">
    <w:name w:val="Heading 1 Char"/>
    <w:basedOn w:val="DefaultParagraphFont"/>
    <w:link w:val="Heading1"/>
    <w:uiPriority w:val="9"/>
    <w:rsid w:val="001F1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1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Yudao Yan (yudayan)</dc:creator>
  <cp:keywords/>
  <dc:description/>
  <cp:lastModifiedBy>Yudao Yan (yudayan)</cp:lastModifiedBy>
  <cp:revision>11</cp:revision>
  <dcterms:created xsi:type="dcterms:W3CDTF">2019-05-12T01:58:00Z</dcterms:created>
  <dcterms:modified xsi:type="dcterms:W3CDTF">2019-06-13T16:37:00Z</dcterms:modified>
</cp:coreProperties>
</file>