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00210" w14:textId="493691A5" w:rsidR="00B33DFE" w:rsidRDefault="00833422">
      <w:r>
        <w:rPr>
          <w:rFonts w:hint="eastAsia"/>
        </w:rPr>
        <w:t>本次</w:t>
      </w:r>
      <w:r w:rsidR="00BF0BF2">
        <w:rPr>
          <w:rFonts w:hint="eastAsia"/>
        </w:rPr>
        <w:t>会议</w:t>
      </w:r>
      <w:r>
        <w:rPr>
          <w:rFonts w:hint="eastAsia"/>
        </w:rPr>
        <w:t>对以下点达成共识：</w:t>
      </w:r>
    </w:p>
    <w:p w14:paraId="7B9EDE4C" w14:textId="0EDE0512" w:rsidR="0066392F" w:rsidRDefault="0066392F">
      <w:pPr>
        <w:rPr>
          <w:rFonts w:hint="eastAsia"/>
        </w:rPr>
      </w:pPr>
      <w:r>
        <w:rPr>
          <w:rFonts w:hint="eastAsia"/>
        </w:rPr>
        <w:t>一、首页</w:t>
      </w:r>
    </w:p>
    <w:p w14:paraId="3EBFCAC2" w14:textId="152C1960" w:rsidR="0066392F" w:rsidRDefault="0066392F">
      <w:r>
        <w:rPr>
          <w:rFonts w:hint="eastAsia"/>
        </w:rPr>
        <w:t>1、</w:t>
      </w:r>
      <w:r w:rsidR="002F4552">
        <w:rPr>
          <w:rFonts w:hint="eastAsia"/>
        </w:rPr>
        <w:t>首页</w:t>
      </w:r>
      <w:r w:rsidR="00CC6AEC">
        <w:rPr>
          <w:rFonts w:hint="eastAsia"/>
        </w:rPr>
        <w:t>每日展示</w:t>
      </w:r>
      <w:r>
        <w:rPr>
          <w:rFonts w:hint="eastAsia"/>
        </w:rPr>
        <w:t>1</w:t>
      </w:r>
      <w:r w:rsidR="003F2371">
        <w:rPr>
          <w:rFonts w:hint="eastAsia"/>
        </w:rPr>
        <w:t>0</w:t>
      </w:r>
      <w:r>
        <w:rPr>
          <w:rFonts w:hint="eastAsia"/>
        </w:rPr>
        <w:t>个，</w:t>
      </w:r>
      <w:r>
        <w:rPr>
          <w:rFonts w:hint="eastAsia"/>
        </w:rPr>
        <w:t>每天8点更新。</w:t>
      </w:r>
    </w:p>
    <w:p w14:paraId="3D80A22F" w14:textId="52718CF5" w:rsidR="0066392F" w:rsidRDefault="0066392F">
      <w:r>
        <w:rPr>
          <w:rFonts w:hint="eastAsia"/>
        </w:rPr>
        <w:t>2、我的工会，没有设置条件排序时，随机</w:t>
      </w:r>
      <w:r w:rsidR="009D626C">
        <w:rPr>
          <w:rFonts w:hint="eastAsia"/>
        </w:rPr>
        <w:t>展示。</w:t>
      </w:r>
    </w:p>
    <w:p w14:paraId="3B9B993B" w14:textId="7B9AB474" w:rsidR="00A9556F" w:rsidRDefault="006F191C">
      <w:r>
        <w:rPr>
          <w:rFonts w:hint="eastAsia"/>
        </w:rPr>
        <w:t>二、</w:t>
      </w:r>
      <w:r w:rsidR="00A9556F">
        <w:rPr>
          <w:rFonts w:hint="eastAsia"/>
        </w:rPr>
        <w:t>详情页：</w:t>
      </w:r>
    </w:p>
    <w:p w14:paraId="417D38A4" w14:textId="12BC3AEB" w:rsidR="00A9556F" w:rsidRDefault="00A9556F" w:rsidP="009D626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自己</w:t>
      </w:r>
      <w:r>
        <w:rPr>
          <w:rFonts w:hint="eastAsia"/>
        </w:rPr>
        <w:t>可以</w:t>
      </w:r>
      <w:r w:rsidR="009D626C">
        <w:rPr>
          <w:rFonts w:hint="eastAsia"/>
        </w:rPr>
        <w:t>分享自己</w:t>
      </w:r>
      <w:r>
        <w:rPr>
          <w:rFonts w:hint="eastAsia"/>
        </w:rPr>
        <w:t>，</w:t>
      </w:r>
      <w:r>
        <w:rPr>
          <w:rFonts w:hint="eastAsia"/>
        </w:rPr>
        <w:t>在资料页添加</w:t>
      </w:r>
      <w:r>
        <w:rPr>
          <w:rFonts w:hint="eastAsia"/>
        </w:rPr>
        <w:t>。</w:t>
      </w:r>
    </w:p>
    <w:p w14:paraId="01A21CAE" w14:textId="5308250C" w:rsidR="00A9556F" w:rsidRDefault="00B801F4" w:rsidP="00F711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增加举报按钮。</w:t>
      </w:r>
    </w:p>
    <w:p w14:paraId="1CE95C5A" w14:textId="2D4B6E53" w:rsidR="00F7116A" w:rsidRDefault="00F7116A" w:rsidP="00AD42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分享时</w:t>
      </w:r>
      <w:r w:rsidR="00CE14BD">
        <w:rPr>
          <w:rFonts w:hint="eastAsia"/>
        </w:rPr>
        <w:t>先</w:t>
      </w:r>
      <w:r>
        <w:rPr>
          <w:rFonts w:hint="eastAsia"/>
        </w:rPr>
        <w:t>填关系</w:t>
      </w:r>
      <w:r w:rsidR="00CE14BD">
        <w:rPr>
          <w:rFonts w:hint="eastAsia"/>
        </w:rPr>
        <w:t>再转发</w:t>
      </w:r>
      <w:r>
        <w:rPr>
          <w:rFonts w:hint="eastAsia"/>
        </w:rPr>
        <w:t>。</w:t>
      </w:r>
    </w:p>
    <w:p w14:paraId="15B3AE51" w14:textId="50B199B1" w:rsidR="009B2C1E" w:rsidRDefault="009B2C1E" w:rsidP="009B2C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感兴趣的次数限制</w:t>
      </w:r>
      <w:r w:rsidR="00CE14BD">
        <w:rPr>
          <w:rFonts w:hint="eastAsia"/>
        </w:rPr>
        <w:t>：</w:t>
      </w:r>
      <w:r>
        <w:rPr>
          <w:rFonts w:hint="eastAsia"/>
        </w:rPr>
        <w:t>每日8点</w:t>
      </w:r>
      <w:r w:rsidR="00CE14BD">
        <w:rPr>
          <w:rFonts w:hint="eastAsia"/>
        </w:rPr>
        <w:t>有3次</w:t>
      </w:r>
      <w:r w:rsidR="003078E7">
        <w:rPr>
          <w:rFonts w:hint="eastAsia"/>
        </w:rPr>
        <w:t>感兴趣</w:t>
      </w:r>
      <w:r w:rsidR="00CE14BD">
        <w:rPr>
          <w:rFonts w:hint="eastAsia"/>
        </w:rPr>
        <w:t>机会</w:t>
      </w:r>
      <w:r w:rsidR="003078E7">
        <w:rPr>
          <w:rFonts w:hint="eastAsia"/>
        </w:rPr>
        <w:t>。</w:t>
      </w:r>
    </w:p>
    <w:p w14:paraId="01E051ED" w14:textId="00ACECFC" w:rsidR="009B2C1E" w:rsidRPr="00A9556F" w:rsidRDefault="003F0D32" w:rsidP="00987E6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如果删掉了，后面还可能再加回来。</w:t>
      </w:r>
    </w:p>
    <w:p w14:paraId="42618675" w14:textId="7F86DEDF" w:rsidR="0066392F" w:rsidRDefault="009F3CC8" w:rsidP="009F3CC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资料页：</w:t>
      </w:r>
    </w:p>
    <w:p w14:paraId="1D857D91" w14:textId="3E626231" w:rsidR="00175CA7" w:rsidRDefault="00A2072C" w:rsidP="00A2072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资料页</w:t>
      </w:r>
      <w:r w:rsidR="00A81A79">
        <w:rPr>
          <w:rFonts w:hint="eastAsia"/>
        </w:rPr>
        <w:t>改性别，</w:t>
      </w:r>
      <w:r w:rsidR="00A03D23">
        <w:rPr>
          <w:rFonts w:hint="eastAsia"/>
        </w:rPr>
        <w:t>需</w:t>
      </w:r>
      <w:r w:rsidR="00A81A79">
        <w:rPr>
          <w:rFonts w:hint="eastAsia"/>
        </w:rPr>
        <w:t>上传身份证。</w:t>
      </w:r>
    </w:p>
    <w:p w14:paraId="12A88B56" w14:textId="6C4A1262" w:rsidR="00551965" w:rsidRDefault="00551965" w:rsidP="007560E3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一条线</w:t>
      </w:r>
      <w:r w:rsidR="007560E3">
        <w:rPr>
          <w:rFonts w:hint="eastAsia"/>
        </w:rPr>
        <w:t>分隔开匹配条件的人选和</w:t>
      </w:r>
      <w:r>
        <w:rPr>
          <w:rFonts w:hint="eastAsia"/>
        </w:rPr>
        <w:t>灰色</w:t>
      </w:r>
      <w:r w:rsidR="00394501">
        <w:rPr>
          <w:rFonts w:hint="eastAsia"/>
        </w:rPr>
        <w:t>推荐</w:t>
      </w:r>
      <w:r w:rsidR="007560E3">
        <w:rPr>
          <w:rFonts w:hint="eastAsia"/>
        </w:rPr>
        <w:t>的人选</w:t>
      </w:r>
      <w:r w:rsidR="00394501">
        <w:rPr>
          <w:rFonts w:hint="eastAsia"/>
        </w:rPr>
        <w:t>。</w:t>
      </w:r>
    </w:p>
    <w:p w14:paraId="1405B64E" w14:textId="7E0D0256" w:rsidR="007E3C28" w:rsidRDefault="007E3C28" w:rsidP="007E3C28">
      <w:pPr>
        <w:pStyle w:val="a3"/>
        <w:ind w:left="360" w:firstLineChars="0" w:firstLine="0"/>
      </w:pPr>
      <w:r>
        <w:rPr>
          <w:rFonts w:hint="eastAsia"/>
        </w:rPr>
        <w:t>（工会匹配增加性别条件，</w:t>
      </w:r>
      <w:r>
        <w:rPr>
          <w:rFonts w:hint="eastAsia"/>
        </w:rPr>
        <w:t>可以</w:t>
      </w:r>
      <w:r>
        <w:rPr>
          <w:rFonts w:hint="eastAsia"/>
        </w:rPr>
        <w:t>看到自己）</w:t>
      </w:r>
    </w:p>
    <w:p w14:paraId="166C658C" w14:textId="5A20E496" w:rsidR="00F84F10" w:rsidRPr="00F84F10" w:rsidRDefault="00F84F10" w:rsidP="00224968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当用户通过资料页认证工会，</w:t>
      </w:r>
      <w:r w:rsidR="00035319">
        <w:rPr>
          <w:rFonts w:hint="eastAsia"/>
        </w:rPr>
        <w:t>如果有</w:t>
      </w:r>
      <w:r w:rsidR="00035319">
        <w:rPr>
          <w:rFonts w:hint="eastAsia"/>
        </w:rPr>
        <w:t>公司有</w:t>
      </w:r>
      <w:r w:rsidR="00035319">
        <w:rPr>
          <w:rFonts w:hint="eastAsia"/>
        </w:rPr>
        <w:t>工会，会文字提醒已认证工会，享有工会权力。</w:t>
      </w:r>
      <w:r w:rsidR="00035319">
        <w:rPr>
          <w:rFonts w:hint="eastAsia"/>
        </w:rPr>
        <w:t>否则没有提醒，直接进入邮件认证。</w:t>
      </w:r>
    </w:p>
    <w:p w14:paraId="2573B8C9" w14:textId="1B058EE2" w:rsidR="00175CA7" w:rsidRDefault="00175CA7" w:rsidP="0022496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资料完成度</w:t>
      </w:r>
      <w:r w:rsidR="00035319">
        <w:rPr>
          <w:rFonts w:hint="eastAsia"/>
        </w:rPr>
        <w:t>60%，</w:t>
      </w:r>
      <w:r>
        <w:rPr>
          <w:rFonts w:hint="eastAsia"/>
        </w:rPr>
        <w:t>有权认识他人和被认识。</w:t>
      </w:r>
    </w:p>
    <w:p w14:paraId="5B035D9E" w14:textId="77777777" w:rsidR="002B6E52" w:rsidRDefault="002F4552" w:rsidP="0022496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自我介绍的资料限定字数</w:t>
      </w:r>
      <w:r w:rsidR="00035319">
        <w:rPr>
          <w:rFonts w:hint="eastAsia"/>
        </w:rPr>
        <w:t>10-1500</w:t>
      </w:r>
    </w:p>
    <w:p w14:paraId="69A16687" w14:textId="3D185F12" w:rsidR="002F4552" w:rsidRDefault="002F4552" w:rsidP="0022496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匹配资料修改</w:t>
      </w:r>
      <w:r w:rsidR="002B6E52">
        <w:rPr>
          <w:rFonts w:hint="eastAsia"/>
        </w:rPr>
        <w:t>后，当天晚上</w:t>
      </w:r>
      <w:r w:rsidR="002B6E52">
        <w:rPr>
          <w:rFonts w:hint="eastAsia"/>
        </w:rPr>
        <w:t>8点</w:t>
      </w:r>
      <w:r w:rsidR="002B6E52">
        <w:rPr>
          <w:rFonts w:hint="eastAsia"/>
        </w:rPr>
        <w:t>更新</w:t>
      </w:r>
    </w:p>
    <w:p w14:paraId="3BD9126E" w14:textId="0680D85A" w:rsidR="002F4552" w:rsidRDefault="002F4552" w:rsidP="0022496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资料页填写哪些内容？是否需要补充？</w:t>
      </w:r>
      <w:r w:rsidR="00833422">
        <w:rPr>
          <w:rFonts w:hint="eastAsia"/>
        </w:rPr>
        <w:t>（暂时与自救会一致）</w:t>
      </w:r>
    </w:p>
    <w:p w14:paraId="37A0A572" w14:textId="4D7E3564" w:rsidR="00833422" w:rsidRDefault="00833422" w:rsidP="00FA63C5"/>
    <w:p w14:paraId="7DD31DFB" w14:textId="4527E0A8" w:rsidR="00BF0BF2" w:rsidRDefault="00BF0BF2" w:rsidP="00FA63C5">
      <w:pPr>
        <w:rPr>
          <w:rFonts w:hint="eastAsia"/>
        </w:rPr>
      </w:pPr>
      <w:r>
        <w:rPr>
          <w:rFonts w:hint="eastAsia"/>
        </w:rPr>
        <w:t>本次会议遗留以下问题：</w:t>
      </w:r>
    </w:p>
    <w:p w14:paraId="44D932EE" w14:textId="56D0EEC2" w:rsidR="00794BFB" w:rsidRDefault="00794BFB" w:rsidP="00FA63C5">
      <w:r>
        <w:rPr>
          <w:rFonts w:hint="eastAsia"/>
        </w:rPr>
        <w:t>下一阶段，由工会拓展到豆瓣社区及大爷大妈相亲公园等弱关系用户群体时，如果拉新留存？</w:t>
      </w:r>
    </w:p>
    <w:p w14:paraId="4D0A2A72" w14:textId="280BAED2" w:rsidR="00794BFB" w:rsidRDefault="00794BFB" w:rsidP="00FA63C5">
      <w:pPr>
        <w:rPr>
          <w:rFonts w:hint="eastAsia"/>
        </w:rPr>
      </w:pPr>
      <w:r>
        <w:rPr>
          <w:rFonts w:hint="eastAsia"/>
        </w:rPr>
        <w:t>由道长梳理想法后下次会议讨论。</w:t>
      </w:r>
    </w:p>
    <w:p w14:paraId="4172CA7C" w14:textId="77777777" w:rsidR="000B0451" w:rsidRDefault="000B0451" w:rsidP="00FA63C5">
      <w:pPr>
        <w:rPr>
          <w:rFonts w:hint="eastAsia"/>
        </w:rPr>
      </w:pPr>
      <w:bookmarkStart w:id="0" w:name="_GoBack"/>
      <w:bookmarkEnd w:id="0"/>
    </w:p>
    <w:p w14:paraId="64B58231" w14:textId="77777777" w:rsidR="00FA63C5" w:rsidRDefault="00FA63C5" w:rsidP="00F84F10">
      <w:pPr>
        <w:rPr>
          <w:rFonts w:hint="eastAsia"/>
        </w:rPr>
      </w:pPr>
    </w:p>
    <w:sectPr w:rsidR="00FA63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42AEC"/>
    <w:multiLevelType w:val="hybridMultilevel"/>
    <w:tmpl w:val="E4123AAA"/>
    <w:lvl w:ilvl="0" w:tplc="9B7ED5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DF16FB"/>
    <w:multiLevelType w:val="hybridMultilevel"/>
    <w:tmpl w:val="2FE6EF5C"/>
    <w:lvl w:ilvl="0" w:tplc="9B7ED5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235369"/>
    <w:multiLevelType w:val="hybridMultilevel"/>
    <w:tmpl w:val="884EBBC4"/>
    <w:lvl w:ilvl="0" w:tplc="D820CF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D3B1C4F"/>
    <w:multiLevelType w:val="hybridMultilevel"/>
    <w:tmpl w:val="2FE6EF5C"/>
    <w:lvl w:ilvl="0" w:tplc="9B7ED5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B7B47B4"/>
    <w:multiLevelType w:val="hybridMultilevel"/>
    <w:tmpl w:val="884EBBC4"/>
    <w:lvl w:ilvl="0" w:tplc="D820CF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45016EF"/>
    <w:multiLevelType w:val="hybridMultilevel"/>
    <w:tmpl w:val="E4123AAA"/>
    <w:lvl w:ilvl="0" w:tplc="9B7ED5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420350D"/>
    <w:multiLevelType w:val="hybridMultilevel"/>
    <w:tmpl w:val="B920A2C0"/>
    <w:lvl w:ilvl="0" w:tplc="D33C2026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A4E"/>
    <w:rsid w:val="00035319"/>
    <w:rsid w:val="00070BCD"/>
    <w:rsid w:val="0009495B"/>
    <w:rsid w:val="000B0451"/>
    <w:rsid w:val="00175CA7"/>
    <w:rsid w:val="001765B4"/>
    <w:rsid w:val="00224968"/>
    <w:rsid w:val="00264354"/>
    <w:rsid w:val="002B6E52"/>
    <w:rsid w:val="002F4552"/>
    <w:rsid w:val="003078E7"/>
    <w:rsid w:val="00394501"/>
    <w:rsid w:val="003F0D32"/>
    <w:rsid w:val="003F2371"/>
    <w:rsid w:val="00504D68"/>
    <w:rsid w:val="00551965"/>
    <w:rsid w:val="005F58CC"/>
    <w:rsid w:val="0066392F"/>
    <w:rsid w:val="006F191C"/>
    <w:rsid w:val="007560E3"/>
    <w:rsid w:val="00780902"/>
    <w:rsid w:val="00794BFB"/>
    <w:rsid w:val="007B5A4E"/>
    <w:rsid w:val="007E3C28"/>
    <w:rsid w:val="00832E52"/>
    <w:rsid w:val="00833422"/>
    <w:rsid w:val="00987E6B"/>
    <w:rsid w:val="009B2C1E"/>
    <w:rsid w:val="009D626C"/>
    <w:rsid w:val="009F3CC8"/>
    <w:rsid w:val="00A03D23"/>
    <w:rsid w:val="00A2072C"/>
    <w:rsid w:val="00A43963"/>
    <w:rsid w:val="00A81A79"/>
    <w:rsid w:val="00A9556F"/>
    <w:rsid w:val="00AD421D"/>
    <w:rsid w:val="00B33DFE"/>
    <w:rsid w:val="00B801F4"/>
    <w:rsid w:val="00BF0BF2"/>
    <w:rsid w:val="00CC0D36"/>
    <w:rsid w:val="00CC6AEC"/>
    <w:rsid w:val="00CE14BD"/>
    <w:rsid w:val="00CF71A8"/>
    <w:rsid w:val="00D620A5"/>
    <w:rsid w:val="00D7247B"/>
    <w:rsid w:val="00E4485B"/>
    <w:rsid w:val="00F1149A"/>
    <w:rsid w:val="00F7116A"/>
    <w:rsid w:val="00F84F10"/>
    <w:rsid w:val="00FA63C5"/>
    <w:rsid w:val="00FF4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315EA"/>
  <w15:chartTrackingRefBased/>
  <w15:docId w15:val="{0448AB88-11C7-4020-9E9B-7BB84B991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63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5C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YUANJIAN</dc:creator>
  <cp:keywords/>
  <dc:description/>
  <cp:lastModifiedBy>LIU YUANJIAN</cp:lastModifiedBy>
  <cp:revision>50</cp:revision>
  <dcterms:created xsi:type="dcterms:W3CDTF">2019-06-19T13:14:00Z</dcterms:created>
  <dcterms:modified xsi:type="dcterms:W3CDTF">2019-06-19T15:24:00Z</dcterms:modified>
</cp:coreProperties>
</file>