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0210" w14:textId="31627E07" w:rsidR="00B33DFE" w:rsidRDefault="00B33DFE"/>
    <w:p w14:paraId="7B9EDE4C" w14:textId="75B96A5B" w:rsidR="0066392F" w:rsidRDefault="004A6537" w:rsidP="004A6537">
      <w:pPr>
        <w:ind w:firstLine="420"/>
      </w:pPr>
      <w:r>
        <w:t>0</w:t>
      </w:r>
      <w:r>
        <w:rPr>
          <w:rFonts w:hint="eastAsia"/>
        </w:rPr>
        <w:t>，新战略：</w:t>
      </w:r>
      <w:r w:rsidR="00075FD8">
        <w:rPr>
          <w:rFonts w:hint="eastAsia"/>
        </w:rPr>
        <w:t>双管齐下，工会圈子和散户页面统一</w:t>
      </w:r>
    </w:p>
    <w:p w14:paraId="3EBFCAC2" w14:textId="5761A9E3" w:rsidR="0066392F" w:rsidRDefault="0066392F" w:rsidP="001C4C3D">
      <w:pPr>
        <w:ind w:firstLine="420"/>
      </w:pPr>
      <w:r>
        <w:rPr>
          <w:rFonts w:hint="eastAsia"/>
        </w:rPr>
        <w:t>1、</w:t>
      </w:r>
      <w:r w:rsidR="00075FD8">
        <w:rPr>
          <w:rFonts w:hint="eastAsia"/>
        </w:rPr>
        <w:t>填写信息时，认证公司。对于可选择的注册公司，认证邮箱。对于没注册公司，拍照工牌</w:t>
      </w:r>
    </w:p>
    <w:p w14:paraId="6E5D037B" w14:textId="71600A08" w:rsidR="00F83DB7" w:rsidRDefault="001C4C3D" w:rsidP="00F83DB7">
      <w:pPr>
        <w:ind w:firstLine="420"/>
      </w:pPr>
      <w:r>
        <w:t>2</w:t>
      </w:r>
      <w:r>
        <w:rPr>
          <w:rFonts w:hint="eastAsia"/>
        </w:rPr>
        <w:t>、</w:t>
      </w:r>
      <w:r w:rsidR="00075FD8">
        <w:rPr>
          <w:rFonts w:hint="eastAsia"/>
        </w:rPr>
        <w:t>首页的简历，可以被转发给微信好友。</w:t>
      </w:r>
    </w:p>
    <w:p w14:paraId="10FBE1D9" w14:textId="1A0DD172" w:rsidR="00F83DB7" w:rsidRDefault="00F83DB7" w:rsidP="00F83DB7">
      <w:pPr>
        <w:ind w:firstLine="420"/>
      </w:pPr>
      <w:r>
        <w:t>3</w:t>
      </w:r>
      <w:r>
        <w:rPr>
          <w:rFonts w:hint="eastAsia"/>
        </w:rPr>
        <w:t>，</w:t>
      </w:r>
      <w:r w:rsidR="00075FD8">
        <w:rPr>
          <w:rFonts w:hint="eastAsia"/>
        </w:rPr>
        <w:t>只有完善了个人信息的人，才能看到简历的所有信息，和“感兴趣”按钮。否则只能看到客观信息</w:t>
      </w:r>
    </w:p>
    <w:p w14:paraId="4172CA7C" w14:textId="3D1B6F05" w:rsidR="000B0451" w:rsidRDefault="00075FD8" w:rsidP="00FA63C5">
      <w:r>
        <w:tab/>
        <w:t>4</w:t>
      </w:r>
      <w:r>
        <w:rPr>
          <w:rFonts w:hint="eastAsia"/>
        </w:rPr>
        <w:t>，牵线暂时不做。保留三个tab：遇见，匹配，</w:t>
      </w:r>
      <w:r w:rsidR="00BA39E9">
        <w:rPr>
          <w:rFonts w:hint="eastAsia"/>
        </w:rPr>
        <w:t>关于我</w:t>
      </w:r>
    </w:p>
    <w:p w14:paraId="64B58231" w14:textId="11E67604" w:rsidR="00FA63C5" w:rsidRDefault="004A6537" w:rsidP="00F84F10">
      <w:r>
        <w:tab/>
        <w:t>5</w:t>
      </w:r>
      <w:r>
        <w:rPr>
          <w:rFonts w:hint="eastAsia"/>
        </w:rPr>
        <w:t>，根据最新的需求，</w:t>
      </w:r>
      <w:r w:rsidR="00E87C4D">
        <w:rPr>
          <w:rFonts w:hint="eastAsia"/>
        </w:rPr>
        <w:t>梦雪调整一下页面和流程，</w:t>
      </w:r>
      <w:r>
        <w:rPr>
          <w:rFonts w:hint="eastAsia"/>
        </w:rPr>
        <w:t>大神调整</w:t>
      </w:r>
      <w:r w:rsidR="00E87C4D">
        <w:rPr>
          <w:rFonts w:hint="eastAsia"/>
        </w:rPr>
        <w:t>一下</w:t>
      </w:r>
      <w:r>
        <w:rPr>
          <w:rFonts w:hint="eastAsia"/>
        </w:rPr>
        <w:t>界面。</w:t>
      </w:r>
      <w:bookmarkStart w:id="0" w:name="_GoBack"/>
      <w:bookmarkEnd w:id="0"/>
      <w:r>
        <w:rPr>
          <w:rFonts w:hint="eastAsia"/>
        </w:rPr>
        <w:t>然后可是开始写API了</w:t>
      </w:r>
    </w:p>
    <w:sectPr w:rsidR="00FA6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AEC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F16FB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35369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B1C4F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B47B4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016EF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20350D"/>
    <w:multiLevelType w:val="hybridMultilevel"/>
    <w:tmpl w:val="B920A2C0"/>
    <w:lvl w:ilvl="0" w:tplc="D33C202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4E"/>
    <w:rsid w:val="00035319"/>
    <w:rsid w:val="00070BCD"/>
    <w:rsid w:val="00075FD8"/>
    <w:rsid w:val="0009495B"/>
    <w:rsid w:val="000B0451"/>
    <w:rsid w:val="00175CA7"/>
    <w:rsid w:val="001765B4"/>
    <w:rsid w:val="001C4C3D"/>
    <w:rsid w:val="00224968"/>
    <w:rsid w:val="00264354"/>
    <w:rsid w:val="002B6E52"/>
    <w:rsid w:val="002F4552"/>
    <w:rsid w:val="003078E7"/>
    <w:rsid w:val="003237A0"/>
    <w:rsid w:val="00394501"/>
    <w:rsid w:val="003F0D32"/>
    <w:rsid w:val="003F2371"/>
    <w:rsid w:val="004A6537"/>
    <w:rsid w:val="00504D68"/>
    <w:rsid w:val="00551965"/>
    <w:rsid w:val="005F58CC"/>
    <w:rsid w:val="0066392F"/>
    <w:rsid w:val="006F191C"/>
    <w:rsid w:val="007560E3"/>
    <w:rsid w:val="00780902"/>
    <w:rsid w:val="00794BFB"/>
    <w:rsid w:val="007B5A4E"/>
    <w:rsid w:val="007E3C28"/>
    <w:rsid w:val="00832E52"/>
    <w:rsid w:val="00833422"/>
    <w:rsid w:val="00987E6B"/>
    <w:rsid w:val="009B2C1E"/>
    <w:rsid w:val="009D626C"/>
    <w:rsid w:val="009F3CC8"/>
    <w:rsid w:val="00A03D23"/>
    <w:rsid w:val="00A2072C"/>
    <w:rsid w:val="00A43963"/>
    <w:rsid w:val="00A5120A"/>
    <w:rsid w:val="00A81A79"/>
    <w:rsid w:val="00A9556F"/>
    <w:rsid w:val="00AD421D"/>
    <w:rsid w:val="00B33DFE"/>
    <w:rsid w:val="00B801F4"/>
    <w:rsid w:val="00BA39E9"/>
    <w:rsid w:val="00BF0BF2"/>
    <w:rsid w:val="00CC0D36"/>
    <w:rsid w:val="00CC6AEC"/>
    <w:rsid w:val="00CE14BD"/>
    <w:rsid w:val="00CF71A8"/>
    <w:rsid w:val="00D620A5"/>
    <w:rsid w:val="00D7247B"/>
    <w:rsid w:val="00E4485B"/>
    <w:rsid w:val="00E87C4D"/>
    <w:rsid w:val="00F1149A"/>
    <w:rsid w:val="00F7116A"/>
    <w:rsid w:val="00F83DB7"/>
    <w:rsid w:val="00F84F10"/>
    <w:rsid w:val="00FA63C5"/>
    <w:rsid w:val="00FC61D3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5EA"/>
  <w15:chartTrackingRefBased/>
  <w15:docId w15:val="{0448AB88-11C7-4020-9E9B-7BB84B99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C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YUANJIAN</dc:creator>
  <cp:keywords/>
  <dc:description/>
  <cp:lastModifiedBy>Yudao Yan (yudayan)</cp:lastModifiedBy>
  <cp:revision>57</cp:revision>
  <dcterms:created xsi:type="dcterms:W3CDTF">2019-06-19T13:14:00Z</dcterms:created>
  <dcterms:modified xsi:type="dcterms:W3CDTF">2019-07-12T15:35:00Z</dcterms:modified>
</cp:coreProperties>
</file>