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00210" w14:textId="31627E07" w:rsidR="00B33DFE" w:rsidRDefault="00B33DFE"/>
    <w:p w14:paraId="7B9EDE4C" w14:textId="6029256E" w:rsidR="0066392F" w:rsidRDefault="0066392F">
      <w:r>
        <w:rPr>
          <w:rFonts w:hint="eastAsia"/>
        </w:rPr>
        <w:t>一、</w:t>
      </w:r>
      <w:r w:rsidR="00F83DB7">
        <w:rPr>
          <w:rFonts w:hint="eastAsia"/>
        </w:rPr>
        <w:t>跟工会主席聊过</w:t>
      </w:r>
    </w:p>
    <w:p w14:paraId="3EBFCAC2" w14:textId="775BF311" w:rsidR="0066392F" w:rsidRDefault="0066392F" w:rsidP="001C4C3D">
      <w:pPr>
        <w:ind w:firstLine="420"/>
      </w:pPr>
      <w:r>
        <w:rPr>
          <w:rFonts w:hint="eastAsia"/>
        </w:rPr>
        <w:t>1、</w:t>
      </w:r>
      <w:r w:rsidR="003237A0">
        <w:rPr>
          <w:rFonts w:hint="eastAsia"/>
        </w:rPr>
        <w:t>由于思科的敏感性，</w:t>
      </w:r>
      <w:r w:rsidR="00F83DB7">
        <w:rPr>
          <w:rFonts w:hint="eastAsia"/>
        </w:rPr>
        <w:t>不能帮忙宣传</w:t>
      </w:r>
    </w:p>
    <w:p w14:paraId="6E5D037B" w14:textId="1FD6DD7E" w:rsidR="00F83DB7" w:rsidRDefault="001C4C3D" w:rsidP="00F83DB7">
      <w:pPr>
        <w:ind w:firstLine="420"/>
      </w:pPr>
      <w:r>
        <w:t>2</w:t>
      </w:r>
      <w:r>
        <w:rPr>
          <w:rFonts w:hint="eastAsia"/>
        </w:rPr>
        <w:t>、</w:t>
      </w:r>
      <w:r w:rsidR="00F83DB7">
        <w:rPr>
          <w:rFonts w:hint="eastAsia"/>
        </w:rPr>
        <w:t>不能直接背书／冠名</w:t>
      </w:r>
    </w:p>
    <w:p w14:paraId="10FBE1D9" w14:textId="46EC1B74" w:rsidR="00F83DB7" w:rsidRDefault="00F83DB7" w:rsidP="00F83DB7">
      <w:pPr>
        <w:ind w:firstLine="420"/>
      </w:pPr>
      <w:r>
        <w:t>3</w:t>
      </w:r>
      <w:r>
        <w:rPr>
          <w:rFonts w:hint="eastAsia"/>
        </w:rPr>
        <w:t>，可以帮忙联络区域上级工会主席</w:t>
      </w:r>
    </w:p>
    <w:p w14:paraId="6AE6044F" w14:textId="04A54DBA" w:rsidR="00F83DB7" w:rsidRDefault="00F83DB7" w:rsidP="00F83DB7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，跟上级工会主席沟通前，出一个</w:t>
      </w:r>
      <w:r w:rsidR="003237A0">
        <w:rPr>
          <w:rFonts w:hint="eastAsia"/>
        </w:rPr>
        <w:t>包含流程的UI</w:t>
      </w:r>
      <w:r>
        <w:rPr>
          <w:rFonts w:hint="eastAsia"/>
        </w:rPr>
        <w:t>版本</w:t>
      </w:r>
    </w:p>
    <w:p w14:paraId="2407F5C2" w14:textId="473A28B2" w:rsidR="001C4C3D" w:rsidRDefault="001C4C3D" w:rsidP="001C4C3D">
      <w:r>
        <w:rPr>
          <w:rFonts w:hint="eastAsia"/>
        </w:rPr>
        <w:t>二、一周定义后台数据模型，</w:t>
      </w:r>
      <w:bookmarkStart w:id="0" w:name="_GoBack"/>
      <w:bookmarkEnd w:id="0"/>
      <w:r>
        <w:rPr>
          <w:rFonts w:hint="eastAsia"/>
        </w:rPr>
        <w:t>两周出原型，Yudao继续思考散户怎么运营</w:t>
      </w:r>
    </w:p>
    <w:p w14:paraId="23E56A71" w14:textId="77777777" w:rsidR="001C4C3D" w:rsidRDefault="001C4C3D" w:rsidP="001C4C3D">
      <w:r>
        <w:rPr>
          <w:rFonts w:hint="eastAsia"/>
        </w:rPr>
        <w:t>三、下周讨论的主题：</w:t>
      </w:r>
    </w:p>
    <w:p w14:paraId="288FEA59" w14:textId="01166C6A" w:rsidR="001C4C3D" w:rsidRDefault="001C4C3D" w:rsidP="001C4C3D">
      <w:pPr>
        <w:ind w:firstLine="420"/>
      </w:pPr>
      <w:r>
        <w:rPr>
          <w:rFonts w:hint="eastAsia"/>
        </w:rPr>
        <w:t>1，具体规划，落实到运营的各个阶段</w:t>
      </w:r>
    </w:p>
    <w:p w14:paraId="10000840" w14:textId="55BB8EA8" w:rsidR="001C4C3D" w:rsidRDefault="001C4C3D" w:rsidP="001C4C3D"/>
    <w:p w14:paraId="175C97C7" w14:textId="4EEF6B83" w:rsidR="001C4C3D" w:rsidRDefault="001C4C3D" w:rsidP="001C4C3D">
      <w:r>
        <w:rPr>
          <w:rFonts w:hint="eastAsia"/>
        </w:rPr>
        <w:t>四、战略上。以上功能背后依然是为了完善网络的策略</w:t>
      </w:r>
    </w:p>
    <w:p w14:paraId="4172CA7C" w14:textId="77777777" w:rsidR="000B0451" w:rsidRDefault="000B0451" w:rsidP="00FA63C5"/>
    <w:p w14:paraId="64B58231" w14:textId="77777777" w:rsidR="00FA63C5" w:rsidRDefault="00FA63C5" w:rsidP="00F84F10"/>
    <w:sectPr w:rsidR="00FA6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AEC"/>
    <w:multiLevelType w:val="hybridMultilevel"/>
    <w:tmpl w:val="E4123AAA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F16FB"/>
    <w:multiLevelType w:val="hybridMultilevel"/>
    <w:tmpl w:val="2FE6EF5C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35369"/>
    <w:multiLevelType w:val="hybridMultilevel"/>
    <w:tmpl w:val="884EBBC4"/>
    <w:lvl w:ilvl="0" w:tplc="D820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B1C4F"/>
    <w:multiLevelType w:val="hybridMultilevel"/>
    <w:tmpl w:val="2FE6EF5C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B47B4"/>
    <w:multiLevelType w:val="hybridMultilevel"/>
    <w:tmpl w:val="884EBBC4"/>
    <w:lvl w:ilvl="0" w:tplc="D820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016EF"/>
    <w:multiLevelType w:val="hybridMultilevel"/>
    <w:tmpl w:val="E4123AAA"/>
    <w:lvl w:ilvl="0" w:tplc="9B7ED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20350D"/>
    <w:multiLevelType w:val="hybridMultilevel"/>
    <w:tmpl w:val="B920A2C0"/>
    <w:lvl w:ilvl="0" w:tplc="D33C202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4E"/>
    <w:rsid w:val="00035319"/>
    <w:rsid w:val="00070BCD"/>
    <w:rsid w:val="0009495B"/>
    <w:rsid w:val="000B0451"/>
    <w:rsid w:val="00175CA7"/>
    <w:rsid w:val="001765B4"/>
    <w:rsid w:val="001C4C3D"/>
    <w:rsid w:val="00224968"/>
    <w:rsid w:val="00264354"/>
    <w:rsid w:val="002B6E52"/>
    <w:rsid w:val="002F4552"/>
    <w:rsid w:val="003078E7"/>
    <w:rsid w:val="003237A0"/>
    <w:rsid w:val="00394501"/>
    <w:rsid w:val="003F0D32"/>
    <w:rsid w:val="003F2371"/>
    <w:rsid w:val="00504D68"/>
    <w:rsid w:val="00551965"/>
    <w:rsid w:val="005F58CC"/>
    <w:rsid w:val="0066392F"/>
    <w:rsid w:val="006F191C"/>
    <w:rsid w:val="007560E3"/>
    <w:rsid w:val="00780902"/>
    <w:rsid w:val="00794BFB"/>
    <w:rsid w:val="007B5A4E"/>
    <w:rsid w:val="007E3C28"/>
    <w:rsid w:val="00832E52"/>
    <w:rsid w:val="00833422"/>
    <w:rsid w:val="00987E6B"/>
    <w:rsid w:val="009B2C1E"/>
    <w:rsid w:val="009D626C"/>
    <w:rsid w:val="009F3CC8"/>
    <w:rsid w:val="00A03D23"/>
    <w:rsid w:val="00A2072C"/>
    <w:rsid w:val="00A43963"/>
    <w:rsid w:val="00A5120A"/>
    <w:rsid w:val="00A81A79"/>
    <w:rsid w:val="00A9556F"/>
    <w:rsid w:val="00AD421D"/>
    <w:rsid w:val="00B33DFE"/>
    <w:rsid w:val="00B801F4"/>
    <w:rsid w:val="00BF0BF2"/>
    <w:rsid w:val="00CC0D36"/>
    <w:rsid w:val="00CC6AEC"/>
    <w:rsid w:val="00CE14BD"/>
    <w:rsid w:val="00CF71A8"/>
    <w:rsid w:val="00D620A5"/>
    <w:rsid w:val="00D7247B"/>
    <w:rsid w:val="00E4485B"/>
    <w:rsid w:val="00F1149A"/>
    <w:rsid w:val="00F7116A"/>
    <w:rsid w:val="00F83DB7"/>
    <w:rsid w:val="00F84F10"/>
    <w:rsid w:val="00FA63C5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15EA"/>
  <w15:chartTrackingRefBased/>
  <w15:docId w15:val="{0448AB88-11C7-4020-9E9B-7BB84B99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C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YUANJIAN</dc:creator>
  <cp:keywords/>
  <dc:description/>
  <cp:lastModifiedBy>Yudao Yan (yudayan)</cp:lastModifiedBy>
  <cp:revision>52</cp:revision>
  <dcterms:created xsi:type="dcterms:W3CDTF">2019-06-19T13:14:00Z</dcterms:created>
  <dcterms:modified xsi:type="dcterms:W3CDTF">2019-07-06T16:11:00Z</dcterms:modified>
</cp:coreProperties>
</file>