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1.复仇：报仇雪恨，虐渣打脸。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2.报恩：挟恩图报，以身相许。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3.偿债：欠下情债</w:t>
      </w:r>
      <w:bookmarkStart w:id="0" w:name="_GoBack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，弥补某人，偿还金钱，以身还债。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4.婚约：相亲，契约婚姻，联姻，退婚，逃婚，替嫁，结婚，离婚，假结婚，假离婚。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5.拜师：拜入师门，逐出师门。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6.结交：结交朋友，结交贵人，结交后宫，与他人结盟，结交的一定是后期对主角有助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的人。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7.结仇：不打不相识，拉仇恨。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8.奇遇：误入秘境，意外得到某物，意外得到指点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：山洞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老爷爷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神仙姐姐。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9.寻宝：宝物，解药，神秘人，传说之地，都属于寻宝。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10.寻人：失散的家人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恩人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神秘人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仇人，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所有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任务线索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的人。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11.探索未知：查案子，洗脱冤屈，自证清白，解开迷局。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12.发现创造：发明某物，发现某种物质，创造某种功法。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13.秘密：撞破某人的秘密，拥有秘密身份，加入秘密组织，获得秘密信息。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14.误会：乌龙事件，误认恩人，一夜情，撩错人，报错孩子，救错人。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15.伤病：失忆绝症胃出血，下毒中毒有人解，车祸地震泥石流，挡枪挡刀命不丢。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16.拯救：英雄救美，脱离泥潭，脱离家族，劫狱，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总之就是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把某人从地狱拯救出来。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17.保护：保护家族，保护某人安全，保护地球，保护环境，保护机密，保护财产，保护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宝藏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lang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18.威胁：遭遇战乱，暴力，诬陷，被网暴，被泼脏水，被挟持，被逼迫，被调戏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，总之就是被人胁迫着陷入了一个危险的境地。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19.背叛欺骗：背叛某人或者被背叛，某人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可以是家族、师门、朋友、亲人等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20.竞争：战斗，竞赛，比武，商战，争权夺位，争夺家产，情敌搞事，修罗场，争夺某人。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21.入侵：病毒，外星人，ai智能，超自然生物，异形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等强行进入主角所在世界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22.征服：战胜疾病，战胜敌人，战胜心魔。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23.出逃：逃婚，带球跑，假死，失联，逃狱，离婚，离家出走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，只要是逃离原本所在圈子，都属于出逃情节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24.求生：荒野求生，无限求生，密室逃脱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，带有紧张感的情节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25.恋爱：双向暗恋，单恋，暧昧，失恋，热恋，白月光归来，遭遇渣男，海王翻船。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26.追击：追杀某人，追讨某物，追查某件事。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27.成长升级：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根据人物身份职业去提升他的能力，如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打怪，修炼，考学，种田，经营，基建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28.掉马：暴露多重身份，暴露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多个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特殊能力。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29.转换：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身份、地位、物种等的转变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30.角色扮演：替身，假戏真做。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31.复活：复国，复活某人，复原某物。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32.陷入麻烦：陷入圈套，被困某地，被绑定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某个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任务，被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某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人纠缠。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33.养成：养娃，养宠物，养灵兽，收徒。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34.改命：穿越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穿书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重生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，主角意识觉醒的常用情节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35.错位：身份错位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：真假千金、反派觉醒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，时空错位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：穿越过去、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shd w:val="clear" w:fill="FFFFFF"/>
          <w:lang w:eastAsia="zh-CN"/>
        </w:rPr>
        <w:t>穿越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未来、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shd w:val="clear" w:fill="FFFFFF"/>
          <w:lang w:eastAsia="zh-CN"/>
        </w:rPr>
        <w:t>穿越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平行空间、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shd w:val="clear" w:fill="FFFFFF"/>
          <w:lang w:eastAsia="zh-CN"/>
        </w:rPr>
        <w:t>穿越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虚拟和现实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36.旅行：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记录主角或主角团去往某地的旅程的情节。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37.交流：与对手谈判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沟通阴阳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与动物交谈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与灵体交谈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等沟通性的信息交换的情节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38.自省：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典型的自我反省情节：反派觉醒了、对照组不干了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39.预知：预知梦，剧透系统，穿书，重生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，总之是提前获取到后续的故事线发展信息的情节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40.诅咒：解除诅咒，诅咒某人</w:t>
      </w: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，诅咒某个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  <w:t>家族。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一个故事通常包含多个情节主题，比如西游记包含：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  <w:lang w:eastAsia="zh-CN"/>
        </w:rPr>
        <w:t>旅行、寻宝、拜师、奇遇、恋爱、成长升级、出逃、自省、交流、保护等情节。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F3238"/>
          <w:spacing w:val="0"/>
          <w:sz w:val="25"/>
          <w:szCs w:val="25"/>
          <w:bdr w:val="none" w:color="auto" w:sz="0" w:space="0"/>
          <w:shd w:val="clear" w:fill="FFFFFF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yNGNjYjA3NmNlN2QzNTY3ZjE0ODczMmE4ODYwZWQifQ=="/>
  </w:docVars>
  <w:rsids>
    <w:rsidRoot w:val="00000000"/>
    <w:rsid w:val="1B2B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2023-10-28T07:53:19Z</dcterms:created>
  <dc:creator>Administrator</dc:creator>
  <cp:lastModifiedBy>Administrator</cp:lastModifiedBy>
  <dcterms:modified xsi:type="dcterms:W3CDTF">2023-10-28T11:35:49Z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98F8ED64CBD34A91BD39619A17537E96_12</vt:lpwstr>
  </property>
</Properties>
</file>