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C652C">
      <w:pPr>
        <w:pStyle w:val="7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textAlignment w:val="auto"/>
        <w:outlineLvl w:val="1"/>
        <w:rPr>
          <w:rFonts w:hint="eastAsia" w:ascii="宋体" w:hAnsi="宋体" w:eastAsia="宋体"/>
          <w:sz w:val="30"/>
          <w:szCs w:val="30"/>
        </w:rPr>
      </w:pPr>
      <w:bookmarkStart w:id="0" w:name="_Toc26369"/>
      <w:bookmarkStart w:id="1" w:name="_Toc30865"/>
      <w:r>
        <w:rPr>
          <w:rFonts w:hint="eastAsia" w:ascii="宋体" w:hAnsi="宋体"/>
          <w:sz w:val="30"/>
          <w:szCs w:val="30"/>
          <w:lang w:val="en-US" w:eastAsia="zh-CN"/>
        </w:rPr>
        <w:t>7</w:t>
      </w:r>
      <w:r>
        <w:rPr>
          <w:rFonts w:hint="eastAsia" w:ascii="宋体" w:hAnsi="宋体" w:eastAsia="宋体"/>
          <w:sz w:val="30"/>
          <w:szCs w:val="30"/>
        </w:rPr>
        <w:t>.2设备移交表</w:t>
      </w:r>
      <w:bookmarkEnd w:id="0"/>
      <w:bookmarkEnd w:id="1"/>
    </w:p>
    <w:p w14:paraId="2FF2BE3B">
      <w:pPr>
        <w:jc w:val="center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上传设备签收表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）</w:t>
      </w:r>
      <w:bookmarkStart w:id="2" w:name="_GoBack"/>
      <w:bookmarkEnd w:id="2"/>
    </w:p>
    <w:sectPr>
      <w:footerReference r:id="rId4" w:type="first"/>
      <w:headerReference r:id="rId3" w:type="default"/>
      <w:pgSz w:w="11906" w:h="16838"/>
      <w:pgMar w:top="1440" w:right="124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FFE7">
    <w:pPr>
      <w:pStyle w:val="13"/>
      <w:jc w:val="both"/>
    </w:pP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5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6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7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8F82F0D"/>
    <w:rsid w:val="0A2076A1"/>
    <w:rsid w:val="0BBB69E7"/>
    <w:rsid w:val="0E8904C3"/>
    <w:rsid w:val="100F7264"/>
    <w:rsid w:val="10FE4A70"/>
    <w:rsid w:val="12B55787"/>
    <w:rsid w:val="15882878"/>
    <w:rsid w:val="169D592A"/>
    <w:rsid w:val="1BAA19FE"/>
    <w:rsid w:val="1E540AB0"/>
    <w:rsid w:val="21D8207E"/>
    <w:rsid w:val="22D74D07"/>
    <w:rsid w:val="24F85124"/>
    <w:rsid w:val="27BF2E80"/>
    <w:rsid w:val="28DE51AF"/>
    <w:rsid w:val="2C9C57E0"/>
    <w:rsid w:val="2F416D00"/>
    <w:rsid w:val="30E74B8A"/>
    <w:rsid w:val="38674428"/>
    <w:rsid w:val="3B882F0B"/>
    <w:rsid w:val="40CA31A4"/>
    <w:rsid w:val="433C1641"/>
    <w:rsid w:val="44B32ADD"/>
    <w:rsid w:val="46460B84"/>
    <w:rsid w:val="4D825C2C"/>
    <w:rsid w:val="4E0C742E"/>
    <w:rsid w:val="4EBD1027"/>
    <w:rsid w:val="531609B9"/>
    <w:rsid w:val="57770C7B"/>
    <w:rsid w:val="5EA70098"/>
    <w:rsid w:val="5F7664ED"/>
    <w:rsid w:val="632B74E9"/>
    <w:rsid w:val="666B22F3"/>
    <w:rsid w:val="6AD11D17"/>
    <w:rsid w:val="6ED90234"/>
    <w:rsid w:val="706B72C4"/>
    <w:rsid w:val="71246C5F"/>
    <w:rsid w:val="76C64ED1"/>
    <w:rsid w:val="79912A74"/>
    <w:rsid w:val="7E1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qFormat/>
    <w:uiPriority w:val="1"/>
  </w:style>
  <w:style w:type="table" w:default="1" w:styleId="1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3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1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2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Char"/>
    <w:basedOn w:val="19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paragraph" w:customStyle="1" w:styleId="25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6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7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28">
    <w:name w:val="标题 3 Char"/>
    <w:basedOn w:val="19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29">
    <w:name w:val="font31"/>
    <w:basedOn w:val="19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0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1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2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3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4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5">
    <w:name w:val="font4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6">
    <w:name w:val="font61"/>
    <w:basedOn w:val="19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7">
    <w:name w:val="font1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8">
    <w:name w:val="font21"/>
    <w:basedOn w:val="19"/>
    <w:qFormat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文档移交表"/>
    </customSectPr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CE72B5-ED9F-43DE-9E9F-6A8F087D0967}">
  <ds:schemaRefs/>
</ds:datastoreItem>
</file>

<file path=customXml/itemProps3.xml><?xml version="1.0" encoding="utf-8"?>
<ds:datastoreItem xmlns:ds="http://schemas.openxmlformats.org/officeDocument/2006/customXml" ds:itemID="{2a83d258-4532-4c02-a399-57901bcd88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6</Words>
  <Characters>8</Characters>
  <Paragraphs>1322</Paragraphs>
  <TotalTime>9</TotalTime>
  <ScaleCrop>false</ScaleCrop>
  <LinksUpToDate>false</LinksUpToDate>
  <CharactersWithSpaces>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2026-09-11T09:07:20Z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E7FC4C0F914E4D229FC7D2C9CAA14B40_13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