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6"/>
          <w:rFonts w:eastAsia="黑体" w:ascii="SimHei"/>
        </w:rPr>
        <w:t>施工日志</w:t>
      </w:r>
    </w:p>
    <w:p>
      <w:pPr>
        <w:spacing w:after="120"/>
      </w:pPr>
      <w:r>
        <w:rPr>
          <w:rFonts w:ascii="宋体" w:hAnsi="宋体" w:eastAsia="宋体"/>
          <w:sz w:val="21"/>
          <w:sz w:val="21"/>
        </w:rPr>
        <w:t xml:space="preserve">工程名称：×××工程</w:t>
      </w:r>
    </w:p>
    <w:p>
      <w:pPr>
        <w:spacing w:after="120"/>
      </w:pPr>
      <w:r>
        <w:rPr>
          <w:rFonts w:ascii="宋体" w:hAnsi="宋体" w:eastAsia="宋体"/>
          <w:sz w:val="21"/>
          <w:sz w:val="21"/>
        </w:rPr>
        <w:t xml:space="preserve">编号：项目编号-A25-流水号</w:t>
      </w:r>
    </w:p>
    <w:tbl>
      <w:tblPr>
        <w:tblW w:w="9300" w:type="dxa"/>
        <w:tblBorders>
          <w:top w:val="single" w:sz="4" w:color="8A6A3A"/>
          <w:left w:val="single" w:sz="4" w:color="8A6A3A"/>
          <w:bottom w:val="single" w:sz="4" w:color="8A6A3A"/>
          <w:right w:val="single" w:sz="4" w:color="8A6A3A"/>
          <w:insideH w:val="single" w:sz="4" w:color="8A6A3A"/>
          <w:insideV w:val="single" w:sz="4" w:color="8A6A3A"/>
        </w:tblBorders>
      </w:tblPr>
      <w:tblGrid>
        <w:gridCol w:w="2200"/>
        <w:gridCol w:w="2500"/>
        <w:gridCol w:w="1800"/>
        <w:gridCol w:w="2800"/>
      </w:tblGrid>
      <w:tr>
        <w:tc>
          <w:tcPr>
            <w:tcW w:w="2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施工单位</w:t>
            </w:r>
          </w:p>
        </w:tc>
        <w:tc>
          <w:tcPr>
            <w:tcW w:w="2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日期</w:t>
            </w:r>
          </w:p>
        </w:tc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天气</w:t>
            </w:r>
          </w:p>
        </w:tc>
        <w:tc>
          <w:tcPr>
            <w:tcW w:w="7100" w:type="dxa"/>
            <w:gridSpan w:val="3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施工地点</w:t>
            </w:r>
          </w:p>
        </w:tc>
        <w:tc>
          <w:tcPr>
            <w:tcW w:w="7100" w:type="dxa"/>
            <w:gridSpan w:val="3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9300" w:type="dxa"/>
            <w:gridSpan w:val="4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今日完成工作：</w:t>
            </w:r>
          </w:p>
        </w:tc>
      </w:tr>
      <w:tr>
        <w:tc>
          <w:tcPr>
            <w:tcW w:w="9300" w:type="dxa"/>
            <w:gridSpan w:val="4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9300" w:type="dxa"/>
            <w:gridSpan w:val="4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施工人数：  个    现场问题：    需协调事项：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eastAsia="宋体" w:hAnsi="宋体"/>
        <w:sz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验收到手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施工日志</dc:title>
  <dc:creator>验收到手 Acceptance Studio</dc:creator>
  <cp:lastModifiedBy>验收到手</cp:lastModifiedBy>
</cp:coreProperties>
</file>