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BBEB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依据分册</w:t>
      </w:r>
    </w:p>
    <w:p w14:paraId="66FF8C39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中标通知书（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0822286C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合同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及补充协议</w:t>
      </w:r>
      <w:r>
        <w:rPr>
          <w:rFonts w:hint="eastAsia" w:ascii="宋体" w:hAnsi="宋体" w:eastAsia="宋体" w:cs="宋体"/>
          <w:sz w:val="21"/>
          <w:szCs w:val="21"/>
        </w:rPr>
        <w:t>复印件（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670B1884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项目招标控制价评审报告及评审清单（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5DE0297E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过程分册</w:t>
      </w:r>
    </w:p>
    <w:p w14:paraId="65D6D874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开工报审表（工程建设类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73790693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2.项目经理授权书</w:t>
      </w:r>
      <w:r>
        <w:rPr>
          <w:rFonts w:hint="eastAsia" w:ascii="宋体" w:hAnsi="宋体" w:eastAsia="宋体" w:cs="宋体"/>
          <w:sz w:val="21"/>
          <w:szCs w:val="21"/>
        </w:rPr>
        <w:t>（工程建设类，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6E877BD9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3.施工组织方案报审表</w:t>
      </w:r>
      <w:r>
        <w:rPr>
          <w:rFonts w:hint="eastAsia" w:ascii="宋体" w:hAnsi="宋体" w:eastAsia="宋体" w:cs="宋体"/>
          <w:sz w:val="21"/>
          <w:szCs w:val="21"/>
        </w:rPr>
        <w:t>（工程建设类，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48A416BB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4.施工组织</w:t>
      </w:r>
      <w:r>
        <w:rPr>
          <w:rFonts w:hint="eastAsia" w:ascii="宋体" w:hAnsi="宋体" w:eastAsia="宋体" w:cs="宋体"/>
          <w:sz w:val="21"/>
          <w:szCs w:val="21"/>
        </w:rPr>
        <w:t>方案（工程建设类，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566D0F0A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工程开工令（工程建设类，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052CA030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sz w:val="21"/>
          <w:szCs w:val="21"/>
        </w:rPr>
        <w:t>设备及材料（辅材）清单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54E88AB6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</w:t>
      </w:r>
      <w:r>
        <w:rPr>
          <w:rFonts w:hint="eastAsia" w:ascii="宋体" w:hAnsi="宋体" w:eastAsia="宋体" w:cs="宋体"/>
          <w:sz w:val="21"/>
          <w:szCs w:val="21"/>
        </w:rPr>
        <w:t>设备开箱验收记录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有模板，重要项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7ED3B3DA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</w:t>
      </w:r>
      <w:r>
        <w:rPr>
          <w:rFonts w:hint="eastAsia" w:ascii="宋体" w:hAnsi="宋体" w:eastAsia="宋体" w:cs="宋体"/>
          <w:sz w:val="21"/>
          <w:szCs w:val="21"/>
        </w:rPr>
        <w:t>设备安装调试记录表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38CF7F6E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</w:t>
      </w:r>
      <w:r>
        <w:rPr>
          <w:rFonts w:hint="eastAsia" w:ascii="宋体" w:hAnsi="宋体" w:eastAsia="宋体" w:cs="宋体"/>
          <w:sz w:val="21"/>
          <w:szCs w:val="21"/>
        </w:rPr>
        <w:t>设备签收单（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0A511925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10.施工日志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5A0ABA44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11.</w:t>
      </w:r>
      <w:r>
        <w:rPr>
          <w:rFonts w:hint="eastAsia" w:ascii="宋体" w:hAnsi="宋体" w:eastAsia="宋体" w:cs="宋体"/>
          <w:sz w:val="21"/>
          <w:szCs w:val="21"/>
        </w:rPr>
        <w:t>项目周报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有模板，根据日报自动生成，普通项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55C9FB27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12.</w:t>
      </w:r>
      <w:r>
        <w:rPr>
          <w:rFonts w:hint="eastAsia" w:ascii="宋体" w:hAnsi="宋体" w:eastAsia="宋体" w:cs="宋体"/>
          <w:sz w:val="21"/>
          <w:szCs w:val="21"/>
        </w:rPr>
        <w:t>项目月报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有模板，根据周报自动生成，普通项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1859CFFF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13.</w:t>
      </w:r>
      <w:r>
        <w:rPr>
          <w:rFonts w:hint="eastAsia" w:ascii="宋体" w:hAnsi="宋体" w:eastAsia="宋体" w:cs="宋体"/>
          <w:sz w:val="21"/>
          <w:szCs w:val="21"/>
        </w:rPr>
        <w:t>质量证明文件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1E3F9E9F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图纸分册</w:t>
      </w:r>
    </w:p>
    <w:p w14:paraId="15700125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项目设计图纸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25216F41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项目施工图纸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4AF2EB61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项目竣工图纸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5467F089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隐蔽工程资料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17CB5A99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变更分册</w:t>
      </w:r>
    </w:p>
    <w:p w14:paraId="7DC1BE9C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1.工作联系单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6897975A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项目变更单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0D0D339C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初步验收与试运行分册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政务信息化项目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</w:p>
    <w:p w14:paraId="6A5250FE">
      <w:pPr>
        <w:ind w:leftChars="100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1.试运行申请表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3B5470F3">
      <w:pPr>
        <w:ind w:leftChars="100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运行期间的运维方案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66C9B96E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培训方案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4F179AFC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培训记录表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重要项）；</w:t>
      </w:r>
    </w:p>
    <w:p w14:paraId="5080CCFC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用户手册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5D6A2349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sz w:val="21"/>
          <w:szCs w:val="21"/>
        </w:rPr>
        <w:t>试运行记录表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重要项）；</w:t>
      </w:r>
    </w:p>
    <w:p w14:paraId="25E3545B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</w:t>
      </w:r>
      <w:r>
        <w:rPr>
          <w:rFonts w:hint="eastAsia" w:ascii="宋体" w:hAnsi="宋体" w:eastAsia="宋体" w:cs="宋体"/>
          <w:sz w:val="21"/>
          <w:szCs w:val="21"/>
        </w:rPr>
        <w:t>试运行评价意见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重要项）；</w:t>
      </w:r>
    </w:p>
    <w:p w14:paraId="4B86C24C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8.初步验收申请表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重要项）；</w:t>
      </w:r>
    </w:p>
    <w:p w14:paraId="4EC04808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</w:t>
      </w:r>
      <w:r>
        <w:rPr>
          <w:rFonts w:hint="eastAsia" w:ascii="宋体" w:hAnsi="宋体" w:eastAsia="宋体" w:cs="宋体"/>
          <w:sz w:val="21"/>
          <w:szCs w:val="21"/>
        </w:rPr>
        <w:t>初步验收意见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030CD1A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六、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竣工验收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报告</w:t>
      </w:r>
    </w:p>
    <w:p w14:paraId="07B96764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1.封面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7F888F78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2.目录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41605941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3.基础信息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0EA40112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4.设备拓扑图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12B6AC00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5.培训记录表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02B5147D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6.项目验收申请报告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26C7766A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7.验收结论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7CD881D9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8.质保期承诺书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7A8E56D6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9.文档移交表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0162B8D9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10.设备移交表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有模板，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重要项）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6270973E">
      <w:pPr>
        <w:ind w:leftChars="1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11.附件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55863108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七、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竣工验收分册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政务信息化项目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</w:p>
    <w:p w14:paraId="471BA831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项目情况简介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（有模板，重要项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0B505D77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项目软硬件配置清单及移交清单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（有模板，重要项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05BF3B9D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数据治理承诺书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（有模板，普通项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）；</w:t>
      </w:r>
    </w:p>
    <w:p w14:paraId="204994EA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项目质保方案（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4E11EA50">
      <w:pPr>
        <w:ind w:left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项目运维方案（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无模板，</w:t>
      </w:r>
      <w:r>
        <w:rPr>
          <w:rFonts w:hint="eastAsia" w:ascii="宋体" w:hAnsi="宋体" w:eastAsia="宋体" w:cs="宋体"/>
          <w:sz w:val="21"/>
          <w:szCs w:val="21"/>
        </w:rPr>
        <w:t>上传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重要项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</w:p>
    <w:p w14:paraId="1D5B7F73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6.竣工验收申请函（有模板，重要项）；</w:t>
      </w:r>
    </w:p>
    <w:p w14:paraId="182D2C0C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7.竣工验收申请表（有模板，重要项）；</w:t>
      </w:r>
    </w:p>
    <w:p w14:paraId="72762FCA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8.竣工验收预审意见表（有模板，重要项）；</w:t>
      </w:r>
    </w:p>
    <w:p w14:paraId="31AB7768">
      <w:pPr>
        <w:ind w:left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9.竣工验收评审意见表（个人）（有模板，重要项）；</w:t>
      </w:r>
    </w:p>
    <w:p w14:paraId="7BB2C3DE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10.</w:t>
      </w:r>
      <w:r>
        <w:rPr>
          <w:rFonts w:hint="eastAsia" w:ascii="宋体" w:hAnsi="宋体" w:eastAsia="宋体" w:cs="宋体"/>
          <w:sz w:val="21"/>
          <w:szCs w:val="21"/>
        </w:rPr>
        <w:t>验收专家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组评审</w:t>
      </w:r>
      <w:r>
        <w:rPr>
          <w:rFonts w:hint="eastAsia" w:ascii="宋体" w:hAnsi="宋体" w:eastAsia="宋体" w:cs="宋体"/>
          <w:sz w:val="21"/>
          <w:szCs w:val="21"/>
        </w:rPr>
        <w:t>意见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（有模板，重要项）；</w:t>
      </w:r>
    </w:p>
    <w:p w14:paraId="5ADC4B35">
      <w:pPr>
        <w:ind w:left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11.竣工验收意见审核表（有模板，重要项）；</w:t>
      </w:r>
    </w:p>
    <w:p w14:paraId="2F48AC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八、封面页</w:t>
      </w:r>
    </w:p>
    <w:p w14:paraId="24FE4B2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1.验收资料封面（有模板，重要项）；</w:t>
      </w:r>
    </w:p>
    <w:p w14:paraId="5530D2D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2.验收资料目录（有模板，重要项）；</w:t>
      </w:r>
    </w:p>
    <w:p w14:paraId="57AA8B54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3.验收资料隔页（有模板，一般项）；</w:t>
      </w:r>
    </w:p>
    <w:p w14:paraId="7340FA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03A4B2"/>
    <w:multiLevelType w:val="singleLevel"/>
    <w:tmpl w:val="5603A4B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37AE3"/>
    <w:rsid w:val="118B5C8A"/>
    <w:rsid w:val="230E1105"/>
    <w:rsid w:val="30970D1A"/>
    <w:rsid w:val="38D45EBE"/>
    <w:rsid w:val="4EDA7825"/>
    <w:rsid w:val="647E5D3F"/>
    <w:rsid w:val="6B67752D"/>
    <w:rsid w:val="708530D7"/>
    <w:rsid w:val="7A571D7B"/>
    <w:rsid w:val="7D67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1195</Words>
  <Characters>1253</Characters>
  <Lines>0</Lines>
  <Paragraphs>0</Paragraphs>
  <TotalTime>1</TotalTime>
  <ScaleCrop>false</ScaleCrop>
  <LinksUpToDate>false</LinksUpToDate>
  <CharactersWithSpaces>1259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2026-09-12T06:57:00Z</dcterms:created>
  <dc:creator>jbbab</dc:creator>
  <cp:lastModifiedBy>郭俊</cp:lastModifiedBy>
  <dcterms:modified xsi:type="dcterms:W3CDTF">2026-09-16T09:24:39Z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eyJoZGlkIjoiMzA4NTZkNzZlMTlhODM1NjU4ZWU0MzljYmQwOTE1ZGIiLCJ1c2VySWQiOiIxNzQ2ODIxNjg5In0=</vt:lpwstr>
  </property>
  <property fmtid="{D5CDD505-2E9C-101B-9397-08002B2CF9AE}" pid="4" name="ICV">
    <vt:lpwstr>0AE84EF9F24A4C0C9D86F6F67F64F0B2_12</vt:lpwstr>
  </property>
</Properties>
</file>