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8123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 w:val="0"/>
        <w:spacing w:line="240" w:lineRule="auto"/>
        <w:jc w:val="center"/>
        <w:textAlignment w:val="auto"/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竣工验收意见审核表</w:t>
      </w:r>
    </w:p>
    <w:p w14:paraId="18DA2783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2644"/>
        <w:gridCol w:w="1420"/>
        <w:gridCol w:w="2840"/>
      </w:tblGrid>
      <w:tr w14:paraId="77EFA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D69F9">
            <w:pPr>
              <w:jc w:val="center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69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5C4C7">
            <w:pPr>
              <w:jc w:val="left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{{projectName}}</w:t>
            </w:r>
          </w:p>
        </w:tc>
      </w:tr>
      <w:tr w14:paraId="5B781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4B237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建设单位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FA1D4">
            <w:pPr>
              <w:jc w:val="left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{{ownerUnit}}</w:t>
            </w:r>
          </w:p>
        </w:tc>
      </w:tr>
      <w:tr w14:paraId="11722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31F3E7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使用单位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4DE00B">
            <w:pPr>
              <w:jc w:val="left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{{projectName}}</w:t>
            </w:r>
          </w:p>
        </w:tc>
      </w:tr>
      <w:tr w14:paraId="0BBB9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A15E38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监理单位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F95CC3">
            <w:pPr>
              <w:jc w:val="left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{{supervisionUnit}}</w:t>
            </w:r>
          </w:p>
        </w:tc>
      </w:tr>
      <w:tr w14:paraId="328C4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EDF75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承建单位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67359">
            <w:pPr>
              <w:jc w:val="left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{{constructionUnit}}</w:t>
            </w:r>
          </w:p>
        </w:tc>
      </w:tr>
      <w:tr w14:paraId="6324E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A9A28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开工日期</w:t>
            </w:r>
          </w:p>
        </w:tc>
        <w:tc>
          <w:tcPr>
            <w:tcW w:w="2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E7ECFF">
            <w:pPr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年   月   日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5F742A">
            <w:pPr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验收日期</w:t>
            </w:r>
          </w:p>
        </w:tc>
        <w:tc>
          <w:tcPr>
            <w:tcW w:w="2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978F10">
            <w:pPr>
              <w:jc w:val="center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年   月   日</w:t>
            </w:r>
          </w:p>
        </w:tc>
      </w:tr>
      <w:tr w14:paraId="43771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AFAF9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资金使用情况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8FAA71">
            <w:pPr>
              <w:ind w:right="0" w:firstLine="42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本项目预算金额             万元，合同金额             万元，分 </w:t>
            </w:r>
            <w:r>
              <w:rPr>
                <w:rFonts w:hint="eastAsia"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次支付。目前已支付金额    </w:t>
            </w:r>
            <w:r>
              <w:rPr>
                <w:rFonts w:hint="eastAsia"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      万元，尚未支付金额         万元。</w:t>
            </w:r>
          </w:p>
        </w:tc>
      </w:tr>
      <w:tr w14:paraId="331D1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4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2B26F">
            <w:pPr>
              <w:spacing w:line="360" w:lineRule="auto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项目</w:t>
            </w:r>
          </w:p>
          <w:p w14:paraId="3675E1F8">
            <w:pPr>
              <w:spacing w:line="360" w:lineRule="auto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主要</w:t>
            </w:r>
          </w:p>
          <w:p w14:paraId="3C45F3D2">
            <w:pPr>
              <w:spacing w:line="360" w:lineRule="auto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建设</w:t>
            </w:r>
          </w:p>
          <w:p w14:paraId="6AA1EA56">
            <w:pPr>
              <w:spacing w:line="360" w:lineRule="auto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F7E74">
            <w:pPr>
              <w:ind w:right="0" w:firstLine="42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{{projectContent}}</w:t>
            </w:r>
            <w:bookmarkStart w:id="0" w:name="_GoBack"/>
            <w:bookmarkEnd w:id="0"/>
          </w:p>
        </w:tc>
      </w:tr>
      <w:tr w14:paraId="60D16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0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242FE">
            <w:pPr>
              <w:spacing w:line="360" w:lineRule="auto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项目</w:t>
            </w:r>
          </w:p>
          <w:p w14:paraId="6D29E276">
            <w:pPr>
              <w:spacing w:line="360" w:lineRule="auto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验收</w:t>
            </w:r>
          </w:p>
          <w:p w14:paraId="34F29C43">
            <w:pPr>
              <w:spacing w:line="360" w:lineRule="auto"/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意见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CFC8B">
            <w:pPr>
              <w:snapToGrid w:val="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56B2493E">
            <w:pPr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210C2176">
            <w:pPr>
              <w:ind w:right="0" w:firstLine="420"/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对竣工验收情况进行总结，对是否通过竣工验收作出结论。</w:t>
            </w:r>
            <w:r>
              <w:rPr>
                <w:rFonts w:ascii="仿宋_GB2312" w:hAnsi="仿宋_GB2312" w:eastAsia="仿宋_GB2312" w:cs="仿宋_GB2312"/>
                <w:b/>
                <w:bCs/>
                <w:position w:val="0"/>
                <w:sz w:val="21"/>
                <w:vertAlign w:val="baseline"/>
                <w:lang w:val="en-US" w:eastAsia="zh-CN"/>
              </w:rPr>
              <w:t>评审组详细意见参照附件12撰定。</w:t>
            </w:r>
          </w:p>
          <w:p w14:paraId="5BC4A557">
            <w:pPr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105B3D10">
            <w:pPr>
              <w:jc w:val="both"/>
              <w:rPr>
                <w:rFonts w:ascii="仿宋_GB2312" w:hAnsi="仿宋_GB2312" w:eastAsia="仿宋_GB2312" w:cs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</w:p>
          <w:p w14:paraId="5E5D8B5B">
            <w:pPr>
              <w:jc w:val="both"/>
              <w:rPr>
                <w:rFonts w:ascii="仿宋_GB2312" w:hAnsi="仿宋_GB2312" w:eastAsia="仿宋_GB2312" w:cs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</w:p>
          <w:p w14:paraId="5EAA65C5">
            <w:pPr>
              <w:jc w:val="both"/>
              <w:rPr>
                <w:rFonts w:ascii="仿宋_GB2312" w:hAnsi="仿宋_GB2312" w:eastAsia="仿宋_GB2312" w:cs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/>
                <w:bCs/>
                <w:position w:val="0"/>
                <w:sz w:val="21"/>
                <w:vertAlign w:val="baseline"/>
                <w:lang w:val="en-US" w:eastAsia="zh-CN"/>
              </w:rPr>
              <w:t>验收组专家签字：</w:t>
            </w:r>
          </w:p>
          <w:p w14:paraId="5CB81928">
            <w:pPr>
              <w:jc w:val="both"/>
              <w:rPr>
                <w:rFonts w:ascii="仿宋_GB2312" w:hAnsi="仿宋_GB2312" w:eastAsia="仿宋_GB2312" w:cs="仿宋_GB2312"/>
                <w:b/>
                <w:bCs/>
                <w:position w:val="0"/>
                <w:sz w:val="24"/>
                <w:vertAlign w:val="baseline"/>
                <w:lang w:val="en-US" w:eastAsia="zh-CN"/>
              </w:rPr>
            </w:pPr>
          </w:p>
          <w:p w14:paraId="3642F00C">
            <w:pPr>
              <w:jc w:val="both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                                      年    月    日</w:t>
            </w:r>
          </w:p>
        </w:tc>
      </w:tr>
      <w:tr w14:paraId="40A60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E54AE">
            <w:pPr>
              <w:snapToGrid w:val="0"/>
              <w:jc w:val="lef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  <w:p w14:paraId="37CA8AF0">
            <w:pPr>
              <w:jc w:val="lef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承建单位意见</w:t>
            </w:r>
          </w:p>
          <w:p w14:paraId="637C4CC2">
            <w:pPr>
              <w:jc w:val="lef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36F41">
            <w:pPr>
              <w:snapToGrid w:val="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63FE5302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2024DF1E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4B71F61C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035C12D5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517F4DCC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72E91C97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0DC57E8F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承建单位签章：</w:t>
            </w:r>
          </w:p>
          <w:p w14:paraId="1083DBCD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日期：      年    月   日 </w:t>
            </w:r>
          </w:p>
        </w:tc>
      </w:tr>
      <w:tr w14:paraId="56AE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9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0746C">
            <w:pPr>
              <w:jc w:val="lef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监理单位意见</w:t>
            </w:r>
          </w:p>
          <w:p w14:paraId="2C8CD1A5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A36BF3">
            <w:pPr>
              <w:snapToGrid w:val="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795CEE1E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298596E1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7B62FA8E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239F251D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51601F10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监理单位签章：</w:t>
            </w:r>
          </w:p>
          <w:p w14:paraId="114F9973">
            <w:pPr>
              <w:ind w:right="0" w:firstLine="2940"/>
              <w:jc w:val="lef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日期：      年    月   日  </w:t>
            </w:r>
          </w:p>
        </w:tc>
      </w:tr>
      <w:tr w14:paraId="51A94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9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A48C8A">
            <w:pPr>
              <w:jc w:val="lef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建设单位意见</w:t>
            </w:r>
          </w:p>
          <w:p w14:paraId="382D6EB2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BB322">
            <w:pPr>
              <w:snapToGrid w:val="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5EDEF9F8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0FA832ED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133985C3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3D0ACD76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建设单位签章：</w:t>
            </w:r>
          </w:p>
          <w:p w14:paraId="38555FAD">
            <w:pPr>
              <w:ind w:right="0" w:firstLine="2940"/>
              <w:jc w:val="lef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日期：      年    月   日  </w:t>
            </w:r>
          </w:p>
        </w:tc>
      </w:tr>
      <w:tr w14:paraId="6399A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9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37F5E1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使用单位意见</w:t>
            </w:r>
          </w:p>
          <w:p w14:paraId="3B72D895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（建设单位与使用单位一致的此栏不填写）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E0C40">
            <w:pPr>
              <w:snapToGrid w:val="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11F1E419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0C7059C1">
            <w:pPr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                       </w:t>
            </w:r>
          </w:p>
          <w:p w14:paraId="5DF82C09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</w:t>
            </w:r>
          </w:p>
          <w:p w14:paraId="64046585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</w:p>
          <w:p w14:paraId="0C4CD675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 使用单位签章：</w:t>
            </w:r>
          </w:p>
          <w:p w14:paraId="475453AA">
            <w:pPr>
              <w:ind w:right="0" w:firstLine="294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 xml:space="preserve">日期：      年    月   日 </w:t>
            </w:r>
          </w:p>
        </w:tc>
      </w:tr>
      <w:tr w14:paraId="77DB4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9" w:hRule="atLeast"/>
        </w:trPr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3716C0">
            <w:pPr>
              <w:jc w:val="center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position w:val="0"/>
                <w:sz w:val="21"/>
                <w:vertAlign w:val="baseline"/>
                <w:lang w:val="en-US" w:eastAsia="zh-CN"/>
              </w:rPr>
              <w:t>市行政审批服务局意见</w:t>
            </w:r>
          </w:p>
        </w:tc>
        <w:tc>
          <w:tcPr>
            <w:tcW w:w="69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971B">
            <w:pPr>
              <w:snapToGrid w:val="0"/>
              <w:jc w:val="left"/>
              <w:rPr>
                <w:rFonts w:ascii="宋体" w:hAnsi="宋体" w:eastAsia="宋体" w:cs="宋体"/>
                <w:position w:val="0"/>
                <w:sz w:val="24"/>
                <w:vertAlign w:val="baseline"/>
                <w:lang w:val="en-US" w:eastAsia="zh-CN"/>
              </w:rPr>
            </w:pPr>
          </w:p>
          <w:p w14:paraId="0A6B6614">
            <w:pPr>
              <w:jc w:val="left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191387A8">
            <w:pPr>
              <w:jc w:val="left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0B4AEC13">
            <w:pPr>
              <w:jc w:val="left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6469414C">
            <w:pPr>
              <w:jc w:val="left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579A5EF5">
            <w:pPr>
              <w:jc w:val="left"/>
              <w:rPr>
                <w:position w:val="0"/>
                <w:sz w:val="24"/>
                <w:vertAlign w:val="baseline"/>
                <w:lang w:val="en-US" w:eastAsia="zh-CN"/>
              </w:rPr>
            </w:pPr>
          </w:p>
          <w:p w14:paraId="6DEFBA4E">
            <w:pPr>
              <w:ind w:right="0" w:firstLine="2100"/>
              <w:jc w:val="left"/>
              <w:rPr>
                <w:rFonts w:ascii="仿宋_GB2312" w:hAnsi="仿宋_GB2312" w:eastAsia="仿宋_GB2312" w:cs="仿宋_GB2312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政务信息化项目竣工验收专用章</w:t>
            </w:r>
          </w:p>
          <w:p w14:paraId="4793F9E3">
            <w:pPr>
              <w:ind w:right="0" w:firstLine="3780"/>
              <w:jc w:val="left"/>
              <w:rPr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position w:val="0"/>
                <w:sz w:val="21"/>
                <w:vertAlign w:val="baseline"/>
                <w:lang w:val="en-US" w:eastAsia="zh-CN"/>
              </w:rPr>
              <w:t>年   月   日</w:t>
            </w:r>
          </w:p>
        </w:tc>
      </w:tr>
    </w:tbl>
    <w:p w14:paraId="5DD57F4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  <w:r>
        <w:rPr>
          <w:rFonts w:ascii="仿宋_GB2312" w:hAnsi="仿宋_GB2312" w:eastAsia="仿宋_GB2312" w:cs="仿宋_GB2312"/>
          <w:lang w:val="en-US" w:eastAsia="zh-CN"/>
        </w:rPr>
        <w:t>本表一式四（五）份， 建设单位、使用单位、监理单位、承建单位各存一份。</w:t>
      </w:r>
    </w:p>
    <w:p w14:paraId="43F4E51A">
      <w:pPr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32D67FC3"/>
    <w:rsid w:val="7DCE38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0">
    <w:name w:val="Table Contents"/>
    <w:basedOn w:val="1"/>
    <w:qFormat/>
    <w:uiPriority w:val="0"/>
    <w:pPr>
      <w:widowControl w:val="0"/>
      <w:suppressLineNumbers/>
    </w:pPr>
  </w:style>
  <w:style w:type="paragraph" w:customStyle="1" w:styleId="11">
    <w:name w:val="Table Heading"/>
    <w:basedOn w:val="1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345</Words>
  <Characters>409</Characters>
  <TotalTime>1</TotalTime>
  <ScaleCrop>false</ScaleCrop>
  <LinksUpToDate>false</LinksUpToDate>
  <CharactersWithSpaces>606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2026-09-12T07:28:00Z</dcterms:created>
  <dc:creator>jbbab</dc:creator>
  <cp:lastModifiedBy>郭俊</cp:lastModifiedBy>
  <dcterms:modified xsi:type="dcterms:W3CDTF">2026-09-12T09:47:22Z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61AEC94472914691A361F2EFD7643D30_12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