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B78CD">
      <w:pPr>
        <w:spacing w:line="560" w:lineRule="exact"/>
        <w:ind w:right="0" w:firstLine="640"/>
        <w:jc w:val="center"/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</w:pPr>
      <w:r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  <w:t>政务信息化</w:t>
      </w:r>
      <w:r>
        <w:rPr>
          <w:rFonts w:ascii="方正小标宋_GBK" w:hAnsi="方正小标宋_GBK" w:eastAsia="方正小标宋_GBK" w:cs="方正小标宋_GBK"/>
          <w:color w:val="000000"/>
          <w:sz w:val="32"/>
          <w:szCs w:val="32"/>
        </w:rPr>
        <w:t>项目</w:t>
      </w:r>
      <w:r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  <w:t>软硬件配置</w:t>
      </w:r>
      <w:r>
        <w:rPr>
          <w:rFonts w:ascii="方正小标宋_GBK" w:hAnsi="方正小标宋_GBK" w:eastAsia="方正小标宋_GBK" w:cs="方正小标宋_GBK"/>
          <w:color w:val="000000"/>
          <w:sz w:val="32"/>
          <w:szCs w:val="32"/>
        </w:rPr>
        <w:t>清单</w:t>
      </w:r>
      <w:r>
        <w:rPr>
          <w:rFonts w:ascii="方正小标宋_GBK" w:hAnsi="方正小标宋_GBK" w:eastAsia="方正小标宋_GBK" w:cs="方正小标宋_GBK"/>
          <w:color w:val="000000"/>
          <w:sz w:val="32"/>
          <w:szCs w:val="32"/>
          <w:lang w:eastAsia="zh-CN"/>
        </w:rPr>
        <w:t>（样表）</w:t>
      </w:r>
    </w:p>
    <w:p w14:paraId="2A214493">
      <w:pPr>
        <w:spacing w:line="560" w:lineRule="exact"/>
        <w:ind w:right="0" w:firstLine="422"/>
        <w:jc w:val="both"/>
        <w:rPr>
          <w:rFonts w:eastAsia="宋体"/>
          <w:b/>
          <w:bCs/>
          <w:color w:val="000000"/>
          <w:lang w:val="en-US" w:eastAsia="zh-CN"/>
        </w:rPr>
      </w:pPr>
      <w:r>
        <w:rPr>
          <w:b/>
          <w:bCs/>
          <w:color w:val="000000"/>
          <w:lang w:val="en-US" w:eastAsia="zh-CN"/>
        </w:rPr>
        <w:t>一、{{projectName}}</w:t>
      </w:r>
      <w:r>
        <w:rPr>
          <w:b/>
          <w:bCs/>
          <w:color w:val="000000"/>
          <w:lang w:val="en-US" w:eastAsia="zh-CN"/>
        </w:rPr>
        <w:t>硬件配置清单</w:t>
      </w:r>
    </w:p>
    <w:tbl>
      <w:tblPr>
        <w:tblStyle w:val="5"/>
        <w:tblW w:w="8465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4"/>
        <w:gridCol w:w="1842"/>
        <w:gridCol w:w="738"/>
        <w:gridCol w:w="100"/>
        <w:gridCol w:w="838"/>
        <w:gridCol w:w="1004"/>
        <w:gridCol w:w="638"/>
        <w:gridCol w:w="173"/>
        <w:gridCol w:w="530"/>
        <w:gridCol w:w="874"/>
        <w:gridCol w:w="1004"/>
      </w:tblGrid>
      <w:tr w14:paraId="26F6F26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tblHeader/>
        </w:trPr>
        <w:tc>
          <w:tcPr>
            <w:tcW w:w="25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6B0247A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建设单位（公章）</w:t>
            </w:r>
          </w:p>
        </w:tc>
        <w:tc>
          <w:tcPr>
            <w:tcW w:w="5899" w:type="dxa"/>
            <w:gridSpan w:val="9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AD7C47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{{ownerUnit}}</w:t>
            </w:r>
          </w:p>
        </w:tc>
      </w:tr>
      <w:tr w14:paraId="124C7B5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tblHeader/>
        </w:trPr>
        <w:tc>
          <w:tcPr>
            <w:tcW w:w="25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7F65FFB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项目名称</w:t>
            </w:r>
          </w:p>
        </w:tc>
        <w:tc>
          <w:tcPr>
            <w:tcW w:w="3491" w:type="dxa"/>
            <w:gridSpan w:val="6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5ED4106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Arial"/>
                <w:sz w:val="18"/>
                <w:szCs w:val="18"/>
              </w:rPr>
              <w:t>{{projectName}}</w:t>
            </w:r>
          </w:p>
        </w:tc>
        <w:tc>
          <w:tcPr>
            <w:tcW w:w="1404" w:type="dxa"/>
            <w:gridSpan w:val="2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66B6B72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方案审核批复</w:t>
            </w:r>
          </w:p>
          <w:p w14:paraId="238D566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（备案）文号</w:t>
            </w:r>
          </w:p>
        </w:tc>
        <w:tc>
          <w:tcPr>
            <w:tcW w:w="100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3BFDD7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{{approvalDocNo}}</w:t>
            </w:r>
          </w:p>
        </w:tc>
      </w:tr>
      <w:tr w14:paraId="7C1F599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tblHeader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783515B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序号</w:t>
            </w:r>
          </w:p>
        </w:tc>
        <w:tc>
          <w:tcPr>
            <w:tcW w:w="1842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FD8842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名称</w:t>
            </w:r>
          </w:p>
        </w:tc>
        <w:tc>
          <w:tcPr>
            <w:tcW w:w="838" w:type="dxa"/>
            <w:gridSpan w:val="2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4FA945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主要性能指标</w:t>
            </w:r>
          </w:p>
        </w:tc>
        <w:tc>
          <w:tcPr>
            <w:tcW w:w="838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6B91D0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品牌及型号</w:t>
            </w:r>
          </w:p>
        </w:tc>
        <w:tc>
          <w:tcPr>
            <w:tcW w:w="100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6024F0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所属系统及部署位置</w:t>
            </w:r>
          </w:p>
        </w:tc>
        <w:tc>
          <w:tcPr>
            <w:tcW w:w="811" w:type="dxa"/>
            <w:gridSpan w:val="2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940E35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单价</w:t>
            </w:r>
          </w:p>
          <w:p w14:paraId="1FBCC54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Arial"/>
                <w:sz w:val="18"/>
                <w:szCs w:val="18"/>
              </w:rPr>
              <w:t>（万元）</w:t>
            </w:r>
          </w:p>
        </w:tc>
        <w:tc>
          <w:tcPr>
            <w:tcW w:w="530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0CBBE9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数量</w:t>
            </w:r>
          </w:p>
        </w:tc>
        <w:tc>
          <w:tcPr>
            <w:tcW w:w="87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68D216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总价</w:t>
            </w:r>
          </w:p>
          <w:p w14:paraId="619C537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Arial"/>
                <w:sz w:val="18"/>
                <w:szCs w:val="18"/>
              </w:rPr>
              <w:t>（万元）</w:t>
            </w:r>
          </w:p>
        </w:tc>
        <w:tc>
          <w:tcPr>
            <w:tcW w:w="100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7E76F3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说明</w:t>
            </w:r>
          </w:p>
        </w:tc>
      </w:tr>
      <w:tr w14:paraId="211E3A9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55" w:hRule="atLeast"/>
        </w:trPr>
        <w:tc>
          <w:tcPr>
            <w:tcW w:w="2566" w:type="dxa"/>
            <w:gridSpan w:val="2"/>
            <w:tcBorders>
              <w:left w:val="single" w:color="000000" w:sz="4" w:space="0"/>
              <w:bottom w:val="double" w:color="000000" w:sz="6" w:space="0"/>
              <w:right w:val="single" w:color="000000" w:sz="4" w:space="0"/>
            </w:tcBorders>
            <w:vAlign w:val="center"/>
          </w:tcPr>
          <w:p w14:paraId="6EAA245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总计</w:t>
            </w:r>
            <w:r>
              <w:rPr>
                <w:rFonts w:ascii="黑体" w:hAnsi="黑体" w:eastAsia="黑体" w:cs="Arial"/>
                <w:sz w:val="18"/>
                <w:szCs w:val="18"/>
              </w:rPr>
              <w:t>（万元）</w:t>
            </w:r>
            <w:r>
              <w:rPr>
                <w:rFonts w:ascii="黑体" w:hAnsi="黑体" w:eastAsia="黑体" w:cs="黑体"/>
                <w:sz w:val="18"/>
                <w:szCs w:val="18"/>
              </w:rPr>
              <w:t>：</w:t>
            </w:r>
          </w:p>
        </w:tc>
        <w:tc>
          <w:tcPr>
            <w:tcW w:w="838" w:type="dxa"/>
            <w:gridSpan w:val="2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5C8E9B8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591E7C1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45B8E4A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0C5DEA6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7DFCBFF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6EB3561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7CC24A8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7D6EB99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C88E8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38CCC4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网络设备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7B9149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86C314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E24319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FC1569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216EB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554BFA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893E0E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3EC1C81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22F1F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E42547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35CE25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D800BD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B0635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F2ED6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0A3C5A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16E36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E1A9EB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662BF74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17BFF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ABEC01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904AA8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E6CB5C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A02C98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3C9657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6681F2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4FB5B3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4932E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73EF8F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5BB3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3D1B5E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195923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D233DB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1779B8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5F2AD2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18F8DA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E69211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DD418B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70AA0F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013F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二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CFDB17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服务器和计算机设备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9BC030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0267B3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539CA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67F5AA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0BE85D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76EA91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89DD01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3BF841A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4E65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34A137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服务器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6F16B9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A7710B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3C6872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E3EF1B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5AC9DE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873931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BBDCC6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6BAB3DC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2848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（二）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4235B4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  计算机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DBFC70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2E940B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27E003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169D4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E29708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57C210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0BD90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2C82C60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BE0F3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5C2A42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5F1C5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07F05E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A225F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20008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A322C6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C841C3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159857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30B9654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9428A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6949CE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30738D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058696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46F31C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1DD128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9D76CE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8332FA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F42E9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71A9F9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11185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906EEF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存储设备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77FF46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FD625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C26E6B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AF034B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CB54FD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0F578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F1B9BB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1B0302F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4E88A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5EB3E4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4796A5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2D8F0B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FDA81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C97D4B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05058A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C6472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64B901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5B03350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DB947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6DE6D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7CF7E8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31E8CA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BBAD61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FC281A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A2747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CBEE6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7B29D3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3C0388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7FACD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DE524D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C15182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8E0EF2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6483C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EFC1FB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A89853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7FEC2C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91C162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2839DA0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0367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四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F8A7E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安全设备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40B82F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3A7299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B1FE34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150F01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288ED2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DFFEA3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3C58E9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57F822E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553CA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6ABFA9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231C6C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FA2175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2A292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F5CEF5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EEB9BC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64109D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70DB9C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C5597B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F8E77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CAFA83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A980EA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8253EC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452C16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C3987B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AE7A5E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5FE5E9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651CD8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29E375A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82038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3FE2AD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65B05C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74462A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57DD48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C996B4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4B1966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A30AA2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F0EB0A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6A366A0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F1E4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五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315320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其他设备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6FC1DB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6698F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0B7776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9FF7C0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73F17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819B61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B9EC03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2C14DC8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97F8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9E09F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800217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6A7AC2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C5194F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244BC9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B0E175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6AFDEA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297A0D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08B0748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232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F42AB7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15E242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08DAEA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1BA4D8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4674F7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F55DBF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57E69C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A10E41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00CF3D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155D5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ADA023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3593D2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3497E4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46590F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6378F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6B6913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D25C9B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8C2748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3164A62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F6FAA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会签栏</w:t>
            </w:r>
          </w:p>
        </w:tc>
        <w:tc>
          <w:tcPr>
            <w:tcW w:w="2580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79D0DE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</w:p>
          <w:p w14:paraId="13EBAE7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</w:p>
          <w:p w14:paraId="4A1D0F0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承建单位：</w:t>
            </w:r>
          </w:p>
          <w:p w14:paraId="2E6BD37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签字（公章）</w:t>
            </w:r>
          </w:p>
          <w:p w14:paraId="7C277BA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日期：</w:t>
            </w:r>
          </w:p>
          <w:p w14:paraId="00E049D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2580" w:type="dxa"/>
            <w:gridSpan w:val="4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596438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</w:p>
          <w:p w14:paraId="4993D9D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监理单位：</w:t>
            </w:r>
          </w:p>
          <w:p w14:paraId="5F2CF55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签字（公章）</w:t>
            </w:r>
          </w:p>
          <w:p w14:paraId="180E779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日期：</w:t>
            </w:r>
          </w:p>
        </w:tc>
        <w:tc>
          <w:tcPr>
            <w:tcW w:w="2581" w:type="dxa"/>
            <w:gridSpan w:val="4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94B5F6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</w:p>
          <w:p w14:paraId="65E082F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</w:p>
          <w:p w14:paraId="5389488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建设单位：</w:t>
            </w:r>
          </w:p>
          <w:p w14:paraId="11427C3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签字（公章）</w:t>
            </w:r>
          </w:p>
          <w:p w14:paraId="07FED7A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日期：</w:t>
            </w:r>
          </w:p>
          <w:p w14:paraId="2C2D666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color w:val="000000"/>
                <w:sz w:val="18"/>
                <w:szCs w:val="18"/>
              </w:rPr>
            </w:pPr>
          </w:p>
        </w:tc>
      </w:tr>
    </w:tbl>
    <w:p w14:paraId="29E2379E">
      <w:pPr>
        <w:spacing w:line="560" w:lineRule="exact"/>
        <w:ind w:right="0" w:firstLine="420"/>
        <w:jc w:val="both"/>
        <w:rPr>
          <w:b/>
          <w:bCs/>
          <w:color w:val="000000"/>
        </w:rPr>
      </w:pPr>
      <w:r>
        <w:br w:type="page"/>
      </w:r>
      <w:r>
        <w:rPr>
          <w:b/>
          <w:bCs/>
          <w:color w:val="000000"/>
          <w:lang w:eastAsia="zh-CN"/>
        </w:rPr>
        <w:t>二、</w:t>
      </w:r>
      <w:r>
        <w:rPr>
          <w:b/>
          <w:bCs/>
          <w:color w:val="000000"/>
        </w:rPr>
        <w:t>{{projectName}}软件配置清单</w:t>
      </w:r>
    </w:p>
    <w:tbl>
      <w:tblPr>
        <w:tblStyle w:val="5"/>
        <w:tblW w:w="8465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24"/>
        <w:gridCol w:w="1842"/>
        <w:gridCol w:w="738"/>
        <w:gridCol w:w="100"/>
        <w:gridCol w:w="838"/>
        <w:gridCol w:w="1004"/>
        <w:gridCol w:w="638"/>
        <w:gridCol w:w="173"/>
        <w:gridCol w:w="530"/>
        <w:gridCol w:w="874"/>
        <w:gridCol w:w="1004"/>
      </w:tblGrid>
      <w:tr w14:paraId="1AD3F7D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tblHeader/>
        </w:trPr>
        <w:tc>
          <w:tcPr>
            <w:tcW w:w="25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0A05E16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bookmarkStart w:id="0" w:name="_GoBack" w:colFirst="2" w:colLast="8"/>
            <w:r>
              <w:rPr>
                <w:rFonts w:ascii="黑体" w:hAnsi="黑体" w:eastAsia="黑体" w:cs="黑体"/>
                <w:bCs/>
                <w:sz w:val="18"/>
                <w:szCs w:val="18"/>
              </w:rPr>
              <w:t>建设单位（公章）</w:t>
            </w:r>
          </w:p>
        </w:tc>
        <w:tc>
          <w:tcPr>
            <w:tcW w:w="5899" w:type="dxa"/>
            <w:gridSpan w:val="9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39340B7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{{ownerUnit}}</w:t>
            </w:r>
          </w:p>
        </w:tc>
      </w:tr>
      <w:tr w14:paraId="7A6903B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0" w:hRule="atLeast"/>
          <w:tblHeader/>
        </w:trPr>
        <w:tc>
          <w:tcPr>
            <w:tcW w:w="25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3809840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项目名称</w:t>
            </w:r>
          </w:p>
        </w:tc>
        <w:tc>
          <w:tcPr>
            <w:tcW w:w="3491" w:type="dxa"/>
            <w:gridSpan w:val="6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0FB837C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{{projectName}}</w:t>
            </w:r>
          </w:p>
        </w:tc>
        <w:tc>
          <w:tcPr>
            <w:tcW w:w="1404" w:type="dxa"/>
            <w:gridSpan w:val="2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0558A3F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方案审核批复</w:t>
            </w:r>
          </w:p>
          <w:p w14:paraId="125F444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（备案）文号</w:t>
            </w:r>
          </w:p>
        </w:tc>
        <w:tc>
          <w:tcPr>
            <w:tcW w:w="100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343F4AC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bCs/>
                <w:sz w:val="18"/>
                <w:szCs w:val="18"/>
              </w:rPr>
            </w:pPr>
            <w:r>
              <w:rPr>
                <w:rFonts w:ascii="黑体" w:hAnsi="黑体" w:eastAsia="黑体" w:cs="黑体"/>
                <w:bCs/>
                <w:sz w:val="18"/>
                <w:szCs w:val="18"/>
              </w:rPr>
              <w:t>{{approvalDocNo}}</w:t>
            </w:r>
          </w:p>
        </w:tc>
      </w:tr>
      <w:bookmarkEnd w:id="0"/>
      <w:tr w14:paraId="74772B0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23" w:hRule="atLeast"/>
          <w:tblHeader/>
        </w:trPr>
        <w:tc>
          <w:tcPr>
            <w:tcW w:w="724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581677F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序号</w:t>
            </w:r>
          </w:p>
        </w:tc>
        <w:tc>
          <w:tcPr>
            <w:tcW w:w="1842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202ACD1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名称</w:t>
            </w:r>
          </w:p>
        </w:tc>
        <w:tc>
          <w:tcPr>
            <w:tcW w:w="838" w:type="dxa"/>
            <w:gridSpan w:val="2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4B5DBE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供应商</w:t>
            </w:r>
          </w:p>
        </w:tc>
        <w:tc>
          <w:tcPr>
            <w:tcW w:w="838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6A5373C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功能参数概述</w:t>
            </w:r>
          </w:p>
        </w:tc>
        <w:tc>
          <w:tcPr>
            <w:tcW w:w="100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1ECB368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所属系统及部署位置</w:t>
            </w:r>
          </w:p>
        </w:tc>
        <w:tc>
          <w:tcPr>
            <w:tcW w:w="811" w:type="dxa"/>
            <w:gridSpan w:val="2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69D169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单价</w:t>
            </w:r>
          </w:p>
          <w:p w14:paraId="059F625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Arial"/>
                <w:sz w:val="18"/>
                <w:szCs w:val="18"/>
              </w:rPr>
              <w:t>（万元）</w:t>
            </w:r>
          </w:p>
        </w:tc>
        <w:tc>
          <w:tcPr>
            <w:tcW w:w="530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6C908FF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数量</w:t>
            </w:r>
          </w:p>
        </w:tc>
        <w:tc>
          <w:tcPr>
            <w:tcW w:w="87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40653C2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Arial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总价</w:t>
            </w:r>
          </w:p>
          <w:p w14:paraId="3DAE0EA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Arial"/>
                <w:sz w:val="18"/>
                <w:szCs w:val="18"/>
              </w:rPr>
              <w:t>（万元）</w:t>
            </w:r>
          </w:p>
        </w:tc>
        <w:tc>
          <w:tcPr>
            <w:tcW w:w="1004" w:type="dxa"/>
            <w:tcBorders>
              <w:top w:val="single" w:color="000000" w:sz="4" w:space="0"/>
              <w:bottom w:val="single" w:color="000000" w:sz="8" w:space="0"/>
              <w:right w:val="single" w:color="000000" w:sz="4" w:space="0"/>
            </w:tcBorders>
            <w:vAlign w:val="center"/>
          </w:tcPr>
          <w:p w14:paraId="642C9A0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说明</w:t>
            </w:r>
          </w:p>
        </w:tc>
      </w:tr>
      <w:tr w14:paraId="08F8A28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55" w:hRule="atLeast"/>
        </w:trPr>
        <w:tc>
          <w:tcPr>
            <w:tcW w:w="2566" w:type="dxa"/>
            <w:gridSpan w:val="2"/>
            <w:tcBorders>
              <w:left w:val="single" w:color="000000" w:sz="4" w:space="0"/>
              <w:bottom w:val="double" w:color="000000" w:sz="6" w:space="0"/>
              <w:right w:val="single" w:color="000000" w:sz="4" w:space="0"/>
            </w:tcBorders>
            <w:vAlign w:val="center"/>
          </w:tcPr>
          <w:p w14:paraId="274D279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总计</w:t>
            </w:r>
            <w:r>
              <w:rPr>
                <w:rFonts w:ascii="黑体" w:hAnsi="黑体" w:eastAsia="黑体" w:cs="Arial"/>
                <w:sz w:val="18"/>
                <w:szCs w:val="18"/>
              </w:rPr>
              <w:t>（万元）</w:t>
            </w:r>
            <w:r>
              <w:rPr>
                <w:rFonts w:ascii="黑体" w:hAnsi="黑体" w:eastAsia="黑体" w:cs="黑体"/>
                <w:sz w:val="18"/>
                <w:szCs w:val="18"/>
              </w:rPr>
              <w:t>：</w:t>
            </w:r>
          </w:p>
        </w:tc>
        <w:tc>
          <w:tcPr>
            <w:tcW w:w="838" w:type="dxa"/>
            <w:gridSpan w:val="2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55D9C4B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7AEE6BE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0678662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5CB7072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6A6C1F2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33AF2CD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double" w:color="000000" w:sz="6" w:space="0"/>
              <w:right w:val="single" w:color="000000" w:sz="4" w:space="0"/>
            </w:tcBorders>
            <w:vAlign w:val="center"/>
          </w:tcPr>
          <w:p w14:paraId="58370CE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55416DD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73B04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ED62F1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基础软件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0BF301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D421E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5654B4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8AD2AF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A7FC0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E74BAA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8A59D1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02542B1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6288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5982A4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操作系统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AE1D58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BEE7B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F86C9F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7A2787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727181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49EAAC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7A1BBC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730A342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A2E31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（二）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BB8D55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中间件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52126B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5804A8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ECBE1F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5D0D0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B1EE51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ABC382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E56525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59FD641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5ECB6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 （三）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2725C2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数据库软件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0727BB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2DE40B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8D23B2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8E2268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EA7467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6B3762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F04C58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59999B4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17A18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 （四）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E814E7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工具软件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4E8423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2AEA63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E821D2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B86DFB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5E61D8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8B52C2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085AB0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0A0AA0C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528FA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25EA40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48000B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A888A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CA1F15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F6E8A8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9DFDE5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CAD727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7F95B6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10A3DCBB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8E51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D9BE67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436765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E38E8A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2B34FA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78D955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64A600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9B2E0B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402102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3E4B2DD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D535F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二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D6428C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应用系统一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4A79F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CA40C8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77C5B5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DBF0B2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BBA786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F8E788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CD62AD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65ED50B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69C37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68D4C1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子系统一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39DD6E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B99D2C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7363E4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DA8DB8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5DD3B4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350BF8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01E693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14D0D98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5DC69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87D3FC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功能模块一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EEB312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ADD90A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4F22D4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6FA483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0A9D1E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F3A814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76BF56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453B15F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EF55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7D47FC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  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D0EFAF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97F4CD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4BA890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7E3BB2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FD58DC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ADFCE8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6579DB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4BF164D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95E5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（二）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499600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子系统二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884A9E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6597AD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99A6F0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7DC2B8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442317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CD4957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2D0A0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7E44FE7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02C0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A2A06E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功能模块一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3EDFB2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D48D3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751237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EB2825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F92026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206B0C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74E30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1F6A676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6B05A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256278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7E9B76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DE5445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21BCFB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4AFC5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1BEFC9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272FB9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098949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6785838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CA1B9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1F3E2D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C142C0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DC7FCC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BF6E6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F47350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9A2FC4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9370F9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E2BFE3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04B5910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05E12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FA183E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应用系统二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02EE72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0B99BB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12A840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8C385D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8F473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DC3AE0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9C5D29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0954B3F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12CB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348509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子系统一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AFB685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43168E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B74931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1A97BC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AF94A2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F30211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5E86B8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587E0F2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35CB7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AB4A44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功能模块一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D43879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6F717E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8DF2E7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B19923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B7DBB2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E03E28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FD7CF7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7B568C1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61A7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1592D0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 xml:space="preserve">  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7C10C6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7EA7BB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EC28D2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34FFAC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2B0C93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D6C906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87FD4C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4D7B6DA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B0CD3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（二）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E3414F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子系统二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4FB8CC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B69CD8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C45E42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E121BD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BD833B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5F428F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8E7BD3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2CEED65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9354C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1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C05FB6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功能模块一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0A49AD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EE0543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AF3A9D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007C56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4D12AA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DBEF0B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FCC694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058BA08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F869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3E4288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0A16A3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FFBD2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68C23A0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4F4E3E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0BAE7A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81BA26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01227B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65D45B4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BE4DF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3DD54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小  计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BB0C53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0684AC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265FE9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5252F6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F5F108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052CC6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5FEBBD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0B34E110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81388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四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4EFCC2F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其他软件</w:t>
            </w: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57110E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21FB526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1A85E0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4BFA0B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B49AFF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E584E9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F2DFFA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</w:tr>
      <w:tr w14:paraId="5FF9FE4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05E19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（一）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308984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391E0E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87311F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71F27F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03177E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F9433F4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DB2F2F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5F6814F5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F9599A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2FBD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……</w:t>
            </w:r>
          </w:p>
        </w:tc>
        <w:tc>
          <w:tcPr>
            <w:tcW w:w="1842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7DF5BA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D03466D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38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909D46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0F744389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11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ADB8AE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530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2C434CE2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87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1B7888F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  <w:tc>
          <w:tcPr>
            <w:tcW w:w="1004" w:type="dxa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1529101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　</w:t>
            </w:r>
          </w:p>
        </w:tc>
      </w:tr>
      <w:tr w14:paraId="4F53AB08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40" w:hRule="atLeast"/>
        </w:trPr>
        <w:tc>
          <w:tcPr>
            <w:tcW w:w="72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0F2AA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jc w:val="center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黑体"/>
                <w:sz w:val="18"/>
                <w:szCs w:val="18"/>
              </w:rPr>
              <w:t>会签栏</w:t>
            </w:r>
          </w:p>
        </w:tc>
        <w:tc>
          <w:tcPr>
            <w:tcW w:w="2580" w:type="dxa"/>
            <w:gridSpan w:val="2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3B7E301B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承建单位：</w:t>
            </w:r>
          </w:p>
          <w:p w14:paraId="6A1E767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签字（公章）</w:t>
            </w:r>
          </w:p>
          <w:p w14:paraId="7A1CE43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日期：</w:t>
            </w:r>
          </w:p>
        </w:tc>
        <w:tc>
          <w:tcPr>
            <w:tcW w:w="2580" w:type="dxa"/>
            <w:gridSpan w:val="4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40D19627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监理单位：</w:t>
            </w:r>
          </w:p>
          <w:p w14:paraId="7EAC2E5C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签字（公章）</w:t>
            </w:r>
          </w:p>
          <w:p w14:paraId="3380BB10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黑体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日期：</w:t>
            </w:r>
          </w:p>
        </w:tc>
        <w:tc>
          <w:tcPr>
            <w:tcW w:w="2581" w:type="dxa"/>
            <w:gridSpan w:val="4"/>
            <w:tcBorders>
              <w:bottom w:val="single" w:color="000000" w:sz="4" w:space="0"/>
              <w:right w:val="single" w:color="000000" w:sz="4" w:space="0"/>
            </w:tcBorders>
            <w:vAlign w:val="center"/>
          </w:tcPr>
          <w:p w14:paraId="72BDBA5E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建设单位：</w:t>
            </w:r>
          </w:p>
          <w:p w14:paraId="625AFDB3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签字（公章）</w:t>
            </w:r>
          </w:p>
          <w:p w14:paraId="10CE66E8"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line="340" w:lineRule="exact"/>
              <w:textAlignment w:val="auto"/>
              <w:rPr>
                <w:rFonts w:ascii="黑体" w:hAnsi="黑体" w:eastAsia="黑体" w:cs="仿宋"/>
                <w:color w:val="000000"/>
                <w:sz w:val="18"/>
                <w:szCs w:val="18"/>
              </w:rPr>
            </w:pPr>
            <w:r>
              <w:rPr>
                <w:rFonts w:ascii="黑体" w:hAnsi="黑体" w:eastAsia="黑体" w:cs="仿宋"/>
                <w:color w:val="000000"/>
                <w:sz w:val="18"/>
                <w:szCs w:val="18"/>
              </w:rPr>
              <w:t>日期：</w:t>
            </w:r>
          </w:p>
        </w:tc>
      </w:tr>
    </w:tbl>
    <w:p w14:paraId="6A1DAC8D"/>
    <w:p w14:paraId="01955F61"/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61701B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469</Words>
  <Characters>581</Characters>
  <TotalTime>0</TotalTime>
  <ScaleCrop>false</ScaleCrop>
  <LinksUpToDate>false</LinksUpToDate>
  <CharactersWithSpaces>873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2026-09-12T09:45:27Z</dcterms:created>
  <dc:creator>jbbab</dc:creator>
  <cp:lastModifiedBy>郭俊</cp:lastModifiedBy>
  <dcterms:modified xsi:type="dcterms:W3CDTF">2026-09-12T09:57:32Z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21C42C8CF33649D4A467FD00F635F0DA_12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