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宋体"/>
          <w:kern w:val="2"/>
          <w:sz w:val="21"/>
          <w:szCs w:val="22"/>
          <w:lang w:val="en-US" w:eastAsia="zh-CN" w:bidi="ar-SA"/>
        </w:rPr>
        <w:id w:val="147452463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宋体"/>
          <w:kern w:val="2"/>
          <w:sz w:val="21"/>
          <w:szCs w:val="36"/>
          <w:lang w:val="en-US" w:eastAsia="zh-CN" w:bidi="ar-SA"/>
        </w:rPr>
      </w:sdtEndPr>
      <w:sdtContent>
        <w:p w14:paraId="42D3A7B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44"/>
              <w:szCs w:val="48"/>
            </w:rPr>
          </w:pPr>
          <w:r>
            <w:rPr>
              <w:rFonts w:ascii="宋体" w:hAnsi="宋体" w:eastAsia="宋体"/>
              <w:sz w:val="44"/>
              <w:szCs w:val="48"/>
            </w:rPr>
            <w:t>目</w:t>
          </w:r>
          <w:r>
            <w:rPr>
              <w:rFonts w:hint="eastAsia" w:ascii="宋体" w:hAnsi="宋体" w:eastAsia="宋体"/>
              <w:sz w:val="44"/>
              <w:szCs w:val="48"/>
              <w:lang w:val="en-US" w:eastAsia="zh-CN"/>
            </w:rPr>
            <w:t xml:space="preserve"> </w:t>
          </w:r>
          <w:r>
            <w:rPr>
              <w:rFonts w:ascii="宋体" w:hAnsi="宋体" w:eastAsia="宋体"/>
              <w:sz w:val="44"/>
              <w:szCs w:val="48"/>
            </w:rPr>
            <w:t>录</w:t>
          </w:r>
        </w:p>
        <w:p w14:paraId="0393FD9D">
          <w:pPr>
            <w:pStyle w:val="2"/>
          </w:pPr>
        </w:p>
        <w:p w14:paraId="413B9722">
          <w:pPr>
            <w:pStyle w:val="15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TOC \o "1-2" \h \u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_Toc27370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t>一、</w:t>
          </w:r>
          <w:r>
            <w:rPr>
              <w:rFonts w:hint="eastAsia" w:ascii="仿宋" w:hAnsi="仿宋" w:eastAsia="仿宋" w:cs="仿宋"/>
              <w:sz w:val="30"/>
              <w:szCs w:val="30"/>
            </w:rPr>
            <w:t>基础信息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_Toc27370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1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4C239E66">
          <w:pPr>
            <w:pStyle w:val="15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_Toc21271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二、设备拓扑图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_Toc21271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2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357550EC">
          <w:pPr>
            <w:pStyle w:val="15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_Toc17523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三、 培训记录表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_Toc17523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4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3212FE9F">
          <w:pPr>
            <w:pStyle w:val="15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_Toc13353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四、项目验收申请报告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_Toc13353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5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3A275092">
          <w:pPr>
            <w:pStyle w:val="15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_Toc5461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五、验收结论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_Toc5461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6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027C3C74">
          <w:pPr>
            <w:pStyle w:val="15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_Toc11735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六、质保期承诺书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_Toc11735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7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6AA40E9F">
          <w:pPr>
            <w:pStyle w:val="15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_Toc2417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七、文档移交表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_Toc2417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9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0CECA6B9">
          <w:pPr>
            <w:pStyle w:val="16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_Toc15276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7</w:t>
          </w:r>
          <w:r>
            <w:rPr>
              <w:rFonts w:hint="eastAsia" w:ascii="仿宋" w:hAnsi="仿宋" w:eastAsia="仿宋" w:cs="仿宋"/>
              <w:sz w:val="30"/>
              <w:szCs w:val="30"/>
            </w:rPr>
            <w:t>.1文档移交清单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_Toc15276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9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751D0E2C">
          <w:pPr>
            <w:pStyle w:val="16"/>
            <w:tabs>
              <w:tab w:val="right" w:leader="dot" w:pos="8844"/>
            </w:tabs>
            <w:rPr>
              <w:rFonts w:hint="eastAsia" w:ascii="仿宋" w:hAnsi="仿宋" w:eastAsia="仿宋" w:cs="仿宋"/>
              <w:sz w:val="30"/>
              <w:szCs w:val="30"/>
              <w:lang w:eastAsia="zh-CN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instrText xml:space="preserve"> HYPERLINK \l _Toc30865 </w:instrText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7</w:t>
          </w:r>
          <w:r>
            <w:rPr>
              <w:rFonts w:hint="eastAsia" w:ascii="仿宋" w:hAnsi="仿宋" w:eastAsia="仿宋" w:cs="仿宋"/>
              <w:sz w:val="30"/>
              <w:szCs w:val="30"/>
            </w:rPr>
            <w:t>.2设备移交表</w:t>
          </w:r>
          <w:r>
            <w:rPr>
              <w:rFonts w:hint="eastAsia" w:ascii="仿宋" w:hAnsi="仿宋" w:eastAsia="仿宋" w:cs="仿宋"/>
              <w:sz w:val="30"/>
              <w:szCs w:val="30"/>
            </w:rPr>
            <w:tab/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begin"/>
          </w:r>
          <w:r>
            <w:rPr>
              <w:rFonts w:hint="eastAsia" w:ascii="仿宋" w:hAnsi="仿宋" w:eastAsia="仿宋" w:cs="仿宋"/>
              <w:sz w:val="30"/>
              <w:szCs w:val="30"/>
            </w:rPr>
            <w:instrText xml:space="preserve"> PAGEREF _Toc30865 \h </w:instrTex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separate"/>
          </w:r>
          <w:r>
            <w:rPr>
              <w:rFonts w:hint="eastAsia" w:ascii="仿宋" w:hAnsi="仿宋" w:eastAsia="仿宋" w:cs="仿宋"/>
              <w:sz w:val="30"/>
              <w:szCs w:val="30"/>
            </w:rPr>
            <w:t>10</w:t>
          </w:r>
          <w:r>
            <w:rPr>
              <w:rFonts w:hint="eastAsia" w:ascii="仿宋" w:hAnsi="仿宋" w:eastAsia="仿宋" w:cs="仿宋"/>
              <w:sz w:val="30"/>
              <w:szCs w:val="30"/>
            </w:rPr>
            <w:fldChar w:fldCharType="end"/>
          </w: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  <w:p w14:paraId="660F9B8C">
          <w:pP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八、  附件1：设备检测报告</w:t>
          </w:r>
        </w:p>
        <w:p w14:paraId="573938C4">
          <w:pPr>
            <w:pStyle w:val="2"/>
            <w:ind w:left="0" w:leftChars="0" w:firstLine="0" w:firstLineChars="0"/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九、  附件2：设备操作手册</w:t>
          </w:r>
          <w:bookmarkStart w:id="0" w:name="_GoBack"/>
          <w:bookmarkEnd w:id="0"/>
        </w:p>
        <w:p w14:paraId="25CE7A92">
          <w:pPr>
            <w:pStyle w:val="2"/>
            <w:ind w:left="0" w:leftChars="0" w:firstLine="0" w:firstLineChars="0"/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十、  附件3：设备信息表</w:t>
          </w:r>
        </w:p>
        <w:p w14:paraId="08071B70">
          <w:pPr>
            <w:pStyle w:val="2"/>
            <w:ind w:left="0" w:leftChars="0" w:firstLine="0" w:firstLineChars="0"/>
            <w:rPr>
              <w:rFonts w:hint="default" w:ascii="仿宋" w:hAnsi="仿宋" w:eastAsia="仿宋" w:cs="仿宋"/>
              <w:sz w:val="30"/>
              <w:szCs w:val="30"/>
              <w:lang w:val="en-US" w:eastAsia="zh-CN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十一、附件4：到货开箱照片</w:t>
          </w:r>
        </w:p>
        <w:p w14:paraId="0E2EDF85">
          <w:pPr>
            <w:pStyle w:val="2"/>
            <w:ind w:left="0" w:leftChars="0" w:firstLine="0" w:firstLineChars="0"/>
            <w:rPr>
              <w:rFonts w:hint="default" w:ascii="仿宋" w:hAnsi="仿宋" w:eastAsia="仿宋" w:cs="仿宋"/>
              <w:sz w:val="30"/>
              <w:szCs w:val="30"/>
              <w:lang w:val="en-US" w:eastAsia="zh-CN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十二、附件5：施工照片</w:t>
          </w:r>
        </w:p>
        <w:p w14:paraId="7F7F917F">
          <w:pPr>
            <w:pStyle w:val="2"/>
            <w:ind w:left="0" w:leftChars="0" w:firstLine="0" w:firstLineChars="0"/>
            <w:rPr>
              <w:rFonts w:hint="default" w:ascii="仿宋" w:hAnsi="仿宋" w:eastAsia="仿宋" w:cs="仿宋"/>
              <w:sz w:val="30"/>
              <w:szCs w:val="30"/>
              <w:lang w:val="en-US" w:eastAsia="zh-CN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十三、附件6：培训照片</w:t>
          </w:r>
        </w:p>
        <w:p w14:paraId="08534E9B">
          <w:pPr>
            <w:pStyle w:val="2"/>
            <w:ind w:left="0" w:leftChars="0" w:firstLine="0" w:firstLineChars="0"/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val="en-US" w:eastAsia="zh-CN"/>
            </w:rPr>
            <w:t>十四、附件7：合同扫描件</w:t>
          </w:r>
        </w:p>
        <w:p w14:paraId="218F9525">
          <w:pPr>
            <w:outlineLvl w:val="0"/>
            <w:rPr>
              <w:rFonts w:hint="eastAsia" w:ascii="仿宋" w:hAnsi="仿宋" w:eastAsia="仿宋" w:cs="宋体"/>
              <w:kern w:val="2"/>
              <w:sz w:val="21"/>
              <w:szCs w:val="36"/>
              <w:lang w:val="en-US" w:eastAsia="zh-CN" w:bidi="ar-SA"/>
            </w:rPr>
          </w:pPr>
          <w:r>
            <w:rPr>
              <w:rFonts w:hint="eastAsia" w:ascii="仿宋" w:hAnsi="仿宋" w:eastAsia="仿宋" w:cs="仿宋"/>
              <w:sz w:val="30"/>
              <w:szCs w:val="30"/>
              <w:lang w:eastAsia="zh-CN"/>
            </w:rPr>
            <w:fldChar w:fldCharType="end"/>
          </w:r>
        </w:p>
      </w:sdtContent>
    </w:sdt>
    <w:sectPr>
      <w:footerReference r:id="rId4" w:type="first"/>
      <w:headerReference r:id="rId3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5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6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7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BAA19FE"/>
    <w:rsid w:val="1E540AB0"/>
    <w:rsid w:val="21D8207E"/>
    <w:rsid w:val="22D74D07"/>
    <w:rsid w:val="24F85124"/>
    <w:rsid w:val="27BF2E80"/>
    <w:rsid w:val="28DE51AF"/>
    <w:rsid w:val="2C9C57E0"/>
    <w:rsid w:val="2F416D00"/>
    <w:rsid w:val="30E74B8A"/>
    <w:rsid w:val="38674428"/>
    <w:rsid w:val="3B882F0B"/>
    <w:rsid w:val="40CA31A4"/>
    <w:rsid w:val="433C1641"/>
    <w:rsid w:val="44B32ADD"/>
    <w:rsid w:val="46460B84"/>
    <w:rsid w:val="4D825C2C"/>
    <w:rsid w:val="4E0C742E"/>
    <w:rsid w:val="4E475D46"/>
    <w:rsid w:val="531609B9"/>
    <w:rsid w:val="57770C7B"/>
    <w:rsid w:val="5EA70098"/>
    <w:rsid w:val="5F7664ED"/>
    <w:rsid w:val="632B74E9"/>
    <w:rsid w:val="666B22F3"/>
    <w:rsid w:val="682D41EE"/>
    <w:rsid w:val="6AD11D17"/>
    <w:rsid w:val="6ED90234"/>
    <w:rsid w:val="706B72C4"/>
    <w:rsid w:val="71246C5F"/>
    <w:rsid w:val="76C64ED1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qFormat/>
    <w:uiPriority w:val="1"/>
  </w:style>
  <w:style w:type="table" w:default="1" w:styleId="1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3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1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2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Char"/>
    <w:basedOn w:val="19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paragraph" w:customStyle="1" w:styleId="25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6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7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28">
    <w:name w:val="标题 3 Char"/>
    <w:basedOn w:val="19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29">
    <w:name w:val="font31"/>
    <w:basedOn w:val="19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0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1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2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3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4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5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6">
    <w:name w:val="font61"/>
    <w:basedOn w:val="1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7">
    <w:name w:val="font1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8">
    <w:name w:val="font21"/>
    <w:basedOn w:val="19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CE72B5-ED9F-43DE-9E9F-6A8F087D0967}">
  <ds:schemaRefs/>
</ds:datastoreItem>
</file>

<file path=customXml/itemProps3.xml><?xml version="1.0" encoding="utf-8"?>
<ds:datastoreItem xmlns:ds="http://schemas.openxmlformats.org/officeDocument/2006/customXml" ds:itemID="{2a83d258-4532-4c02-a399-57901bcd88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157</Words>
  <Characters>162</Characters>
  <Paragraphs>1322</Paragraphs>
  <TotalTime>8</TotalTime>
  <ScaleCrop>false</ScaleCrop>
  <LinksUpToDate>false</LinksUpToDate>
  <CharactersWithSpaces>197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2026-09-08T06:50:15Z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89419196381344A6AD676FE26C2C6D21_13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