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员工分工表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组员1：阳雨佳 202100460146</w:t>
      </w: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负责：project1，4，9，11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5NTk3ZDQ4MzcxMmVmZmQ5YmYwYjlmZTlhNWNjNDEifQ=="/>
  </w:docVars>
  <w:rsids>
    <w:rsidRoot w:val="00000000"/>
    <w:rsid w:val="0D42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2023-08-04T09:28:10Z</dcterms:created>
  <dc:creator>17615</dc:creator>
  <cp:lastModifiedBy>WPS_1624502664</cp:lastModifiedBy>
  <dcterms:modified xsi:type="dcterms:W3CDTF">2023-08-04T09:28:16Z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5E2D41F51F72463FA7858C1F9C96F5C0</vt:lpwstr>
  </property>
</Properties>
</file>