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ABF3194">
      <w:pPr>
        <w:pStyle w:val="style0"/>
        <w:rPr/>
      </w:pPr>
      <w:bookmarkStart w:id="0" w:name="_GoBack"/>
      <w:bookmarkEnd w:id="0"/>
      <w:r>
        <w:t>2024年西安高层次教师招聘笔试历年真题卷</w:t>
      </w:r>
      <w:r>
        <w:rPr>
          <w:lang w:val="en-US"/>
        </w:rPr>
        <w:t>及答案回忆版</w:t>
      </w:r>
    </w:p>
    <w:p w14:paraId="6099A12B">
      <w:pPr>
        <w:pStyle w:val="style0"/>
        <w:rPr/>
      </w:pPr>
      <w:r>
        <w:t xml:space="preserve"> </w:t>
      </w:r>
    </w:p>
    <w:p w14:paraId="CA8EA991">
      <w:pPr>
        <w:pStyle w:val="style0"/>
        <w:rPr/>
      </w:pPr>
    </w:p>
    <w:p w14:paraId="77774AF1">
      <w:pPr>
        <w:pStyle w:val="style0"/>
        <w:rPr/>
      </w:pPr>
      <w:r>
        <w:t xml:space="preserve"> </w:t>
      </w:r>
    </w:p>
    <w:p w14:paraId="D6E8BF93">
      <w:pPr>
        <w:pStyle w:val="style0"/>
        <w:rPr/>
      </w:pPr>
      <w:r>
        <w:t>第一部分 职业能力倾向测验（1-80题 真题精选）</w:t>
      </w:r>
    </w:p>
    <w:p w14:paraId="4AF7F929">
      <w:pPr>
        <w:pStyle w:val="style0"/>
        <w:rPr/>
      </w:pPr>
      <w:r>
        <w:t xml:space="preserve"> </w:t>
      </w:r>
    </w:p>
    <w:p w14:paraId="2CF92B45">
      <w:pPr>
        <w:pStyle w:val="style0"/>
        <w:rPr/>
      </w:pPr>
      <w:r>
        <w:t>一、言语理解与表达（1-25题）</w:t>
      </w:r>
    </w:p>
    <w:p w14:paraId="0A18FFA2">
      <w:pPr>
        <w:pStyle w:val="style0"/>
        <w:rPr/>
      </w:pPr>
      <w:r>
        <w:t xml:space="preserve"> </w:t>
      </w:r>
    </w:p>
    <w:p w14:paraId="711E3E32">
      <w:pPr>
        <w:pStyle w:val="style0"/>
        <w:rPr/>
      </w:pPr>
      <w:r>
        <w:t>1. 教育是一场温暖的修行，无法______，唯有久久为功，方能静待花开。</w:t>
      </w:r>
    </w:p>
    <w:p w14:paraId="2496A04C">
      <w:pPr>
        <w:pStyle w:val="style0"/>
        <w:rPr/>
      </w:pPr>
      <w:r>
        <w:t>A. 急功近利  B. 循序渐进  C. 脚踏实地  D. 持之以恒</w:t>
      </w:r>
    </w:p>
    <w:p w14:paraId="F9827388">
      <w:pPr>
        <w:pStyle w:val="style0"/>
        <w:rPr/>
      </w:pPr>
      <w:r>
        <w:t>答案：A</w:t>
      </w:r>
    </w:p>
    <w:p w14:paraId="ED299C72">
      <w:pPr>
        <w:pStyle w:val="style0"/>
        <w:rPr/>
      </w:pPr>
      <w:r>
        <w:t>解析：后文“久久为功”形成反义，急功近利指急于求成，契合语境。</w:t>
      </w:r>
    </w:p>
    <w:p w14:paraId="BA6F89BA">
      <w:pPr>
        <w:pStyle w:val="style0"/>
        <w:rPr/>
      </w:pPr>
      <w:r>
        <w:t>2. 优秀的教师不仅传授知识，更能______学生的心灵，塑造健全人格。</w:t>
      </w:r>
    </w:p>
    <w:p w14:paraId="5EBFD080">
      <w:pPr>
        <w:pStyle w:val="style0"/>
        <w:rPr/>
      </w:pPr>
      <w:r>
        <w:t>A. 浸染  B. 熏陶  C. 熏陶  D. 渲染</w:t>
      </w:r>
    </w:p>
    <w:p w14:paraId="41E03079">
      <w:pPr>
        <w:pStyle w:val="style0"/>
        <w:rPr/>
      </w:pPr>
      <w:r>
        <w:t>答案：B</w:t>
      </w:r>
    </w:p>
    <w:p w14:paraId="C06114F8">
      <w:pPr>
        <w:pStyle w:val="style0"/>
        <w:rPr/>
      </w:pPr>
      <w:r>
        <w:t>解析：熏陶侧重长期潜移默化影响人的思想品行，是教育常用搭配。</w:t>
      </w:r>
    </w:p>
    <w:p w14:paraId="1B2CCEBD">
      <w:pPr>
        <w:pStyle w:val="style0"/>
        <w:rPr/>
      </w:pPr>
      <w:r>
        <w:t>3. 下列语句没有语病的是（）</w:t>
      </w:r>
    </w:p>
    <w:p w14:paraId="7678731F">
      <w:pPr>
        <w:pStyle w:val="style0"/>
        <w:rPr/>
      </w:pPr>
      <w:r>
        <w:t>A. 通过师德师风培训，使全体教师思想觉悟大幅提升</w:t>
      </w:r>
    </w:p>
    <w:p w14:paraId="566A007E">
      <w:pPr>
        <w:pStyle w:val="style0"/>
        <w:rPr/>
      </w:pPr>
      <w:r>
        <w:t>B. 我们要善于发现并及时纠正学生身上存在的问题</w:t>
      </w:r>
    </w:p>
    <w:p w14:paraId="EB5658D7">
      <w:pPr>
        <w:pStyle w:val="style0"/>
        <w:rPr/>
      </w:pPr>
      <w:r>
        <w:t>C. 这次教研活动大约四十分钟左右结束</w:t>
      </w:r>
    </w:p>
    <w:p w14:paraId="46C50A7D">
      <w:pPr>
        <w:pStyle w:val="style0"/>
        <w:rPr/>
      </w:pPr>
      <w:r>
        <w:t>D. 能否用心育人，是成为一名好老师的关键</w:t>
      </w:r>
    </w:p>
    <w:p w14:paraId="FCEAB32F">
      <w:pPr>
        <w:pStyle w:val="style0"/>
        <w:rPr/>
      </w:pPr>
      <w:r>
        <w:t>答案：B</w:t>
      </w:r>
    </w:p>
    <w:p w14:paraId="D71BFBE2">
      <w:pPr>
        <w:pStyle w:val="style0"/>
        <w:rPr/>
      </w:pPr>
      <w:r>
        <w:t>解析：A缺主语；C语义重复；D两面对一面。</w:t>
      </w:r>
    </w:p>
    <w:p w14:paraId="5DDB502D">
      <w:pPr>
        <w:pStyle w:val="style0"/>
        <w:rPr/>
      </w:pPr>
      <w:r>
        <w:t>4. 陶行知提出“捧着一颗心来，不带半根草去”，这句话主要体现教师的（）</w:t>
      </w:r>
    </w:p>
    <w:p w14:paraId="4E734E97">
      <w:pPr>
        <w:pStyle w:val="style0"/>
        <w:rPr/>
      </w:pPr>
      <w:r>
        <w:t>A. 无私奉献精神  B. 严谨治学态度  C. 终身学习理念  D. 团结协作意识</w:t>
      </w:r>
    </w:p>
    <w:p w14:paraId="725E4EB1">
      <w:pPr>
        <w:pStyle w:val="style0"/>
        <w:rPr/>
      </w:pPr>
      <w:r>
        <w:t>答案：A</w:t>
      </w:r>
    </w:p>
    <w:p w14:paraId="A2728DEB">
      <w:pPr>
        <w:pStyle w:val="style0"/>
        <w:rPr/>
      </w:pPr>
      <w:r>
        <w:t>5. 当下很多课堂重形式轻内容，流于表面，未能真正______教学本质。</w:t>
      </w:r>
    </w:p>
    <w:p w14:paraId="E851F2D8">
      <w:pPr>
        <w:pStyle w:val="style0"/>
        <w:rPr/>
      </w:pPr>
      <w:r>
        <w:t>A. 触及  B. 脱离  C. 偏离  D. 舍弃</w:t>
      </w:r>
    </w:p>
    <w:p w14:paraId="4605163D">
      <w:pPr>
        <w:pStyle w:val="style0"/>
        <w:rPr/>
      </w:pPr>
      <w:r>
        <w:t>答案：A</w:t>
      </w:r>
    </w:p>
    <w:p w14:paraId="5E609CFE">
      <w:pPr>
        <w:pStyle w:val="style0"/>
        <w:rPr/>
      </w:pPr>
      <w:r>
        <w:t>6. 读书使人充实，思考使人深邃，交流使人清醒，这句话意在强调（）</w:t>
      </w:r>
    </w:p>
    <w:p w14:paraId="0C6B75A6">
      <w:pPr>
        <w:pStyle w:val="style0"/>
        <w:rPr/>
      </w:pPr>
      <w:r>
        <w:t>A. 学习需要多元方式  B. 只读书没有用处</w:t>
      </w:r>
    </w:p>
    <w:p w14:paraId="99F9EB5C">
      <w:pPr>
        <w:pStyle w:val="style0"/>
        <w:rPr/>
      </w:pPr>
      <w:r>
        <w:t>C. 交流比读书更重要  D. 思考无需积累</w:t>
      </w:r>
    </w:p>
    <w:p w14:paraId="B4C75B24">
      <w:pPr>
        <w:pStyle w:val="style0"/>
        <w:rPr/>
      </w:pPr>
      <w:r>
        <w:t>答案：A</w:t>
      </w:r>
    </w:p>
    <w:p w14:paraId="E84FA2FE">
      <w:pPr>
        <w:pStyle w:val="style0"/>
        <w:rPr/>
      </w:pPr>
      <w:r>
        <w:t>7. 依次填入横线最恰当的一组是</w:t>
      </w:r>
    </w:p>
    <w:p w14:paraId="4FB29342">
      <w:pPr>
        <w:pStyle w:val="style0"/>
        <w:rPr/>
      </w:pPr>
      <w:r>
        <w:t>作为人民教师，要______初心，______使命，深耕教育沃土。</w:t>
      </w:r>
    </w:p>
    <w:p w14:paraId="6BCBA7A2">
      <w:pPr>
        <w:pStyle w:val="style0"/>
        <w:rPr/>
      </w:pPr>
      <w:r>
        <w:t>A. 坚守 践行  B. 遗忘 放弃  C. 背离 逃避</w:t>
      </w:r>
    </w:p>
    <w:p w14:paraId="FC27FC07">
      <w:pPr>
        <w:pStyle w:val="style0"/>
        <w:rPr/>
      </w:pPr>
      <w:r>
        <w:t>答案：A</w:t>
      </w:r>
    </w:p>
    <w:p w14:paraId="BA49035B">
      <w:pPr>
        <w:pStyle w:val="style0"/>
        <w:rPr/>
      </w:pPr>
      <w:r>
        <w:t>8. 下列成语使用正确的是（）</w:t>
      </w:r>
    </w:p>
    <w:p w14:paraId="D2A7920D">
      <w:pPr>
        <w:pStyle w:val="style0"/>
        <w:rPr/>
      </w:pPr>
      <w:r>
        <w:t>A. 老师对学生无微不至的关怀真是无所不至</w:t>
      </w:r>
    </w:p>
    <w:p w14:paraId="96BBDD39">
      <w:pPr>
        <w:pStyle w:val="style0"/>
        <w:rPr/>
      </w:pPr>
      <w:r>
        <w:t>B. 课堂上同学们聚精会神听讲，鸦雀无声</w:t>
      </w:r>
    </w:p>
    <w:p w14:paraId="18FCA4B1">
      <w:pPr>
        <w:pStyle w:val="style0"/>
        <w:rPr/>
      </w:pPr>
      <w:r>
        <w:t>答案：B</w:t>
      </w:r>
    </w:p>
    <w:p w14:paraId="B95DE680">
      <w:pPr>
        <w:pStyle w:val="style0"/>
        <w:rPr/>
      </w:pPr>
      <w:r>
        <w:t>9. 对于学生的差异性，教师不能一概而论，必须______精准施教。</w:t>
      </w:r>
    </w:p>
    <w:p w14:paraId="AFA0FC0C">
      <w:pPr>
        <w:pStyle w:val="style0"/>
        <w:rPr/>
      </w:pPr>
      <w:r>
        <w:t>A. 因人而异  B. 千篇一律  C. 墨守成规</w:t>
      </w:r>
    </w:p>
    <w:p w14:paraId="DD42034F">
      <w:pPr>
        <w:pStyle w:val="style0"/>
        <w:rPr/>
      </w:pPr>
      <w:r>
        <w:t>答案：A</w:t>
      </w:r>
    </w:p>
    <w:p w14:paraId="9056C46F">
      <w:pPr>
        <w:pStyle w:val="style0"/>
        <w:rPr/>
      </w:pPr>
      <w:r>
        <w:t>10. “学而不厌，诲人不倦”最早出自哪部著作（）</w:t>
      </w:r>
    </w:p>
    <w:p w14:paraId="57AF312A">
      <w:pPr>
        <w:pStyle w:val="style0"/>
        <w:rPr/>
      </w:pPr>
      <w:r>
        <w:t>A.《论语》 B.《学记》 C.《孟子》 D.《大学》</w:t>
      </w:r>
    </w:p>
    <w:p w14:paraId="DFCB2898">
      <w:pPr>
        <w:pStyle w:val="style0"/>
        <w:rPr/>
      </w:pPr>
      <w:r>
        <w:t>答案：A</w:t>
      </w:r>
    </w:p>
    <w:p w14:paraId="474B3AF9">
      <w:pPr>
        <w:pStyle w:val="style0"/>
        <w:rPr/>
      </w:pPr>
      <w:r>
        <w:t>11. 教育评价不能唯分数论，要______看待学生全面发展情况。</w:t>
      </w:r>
    </w:p>
    <w:p w14:paraId="8B73A844">
      <w:pPr>
        <w:pStyle w:val="style0"/>
        <w:rPr/>
      </w:pPr>
      <w:r>
        <w:t>A. 片面  B. 全面  C. 主观  D. 单一</w:t>
      </w:r>
    </w:p>
    <w:p w14:paraId="B2C1082E">
      <w:pPr>
        <w:pStyle w:val="style0"/>
        <w:rPr/>
      </w:pPr>
      <w:r>
        <w:t>答案：B</w:t>
      </w:r>
    </w:p>
    <w:p w14:paraId="A9EFABFC">
      <w:pPr>
        <w:pStyle w:val="style0"/>
        <w:rPr/>
      </w:pPr>
      <w:r>
        <w:t>12. 良好的师生关系是教育教学顺利开展的______。</w:t>
      </w:r>
    </w:p>
    <w:p w14:paraId="69B837DD">
      <w:pPr>
        <w:pStyle w:val="style0"/>
        <w:rPr/>
      </w:pPr>
      <w:r>
        <w:t>A. 阻碍  B. 保障  C. 负担  D. 难点</w:t>
      </w:r>
    </w:p>
    <w:p w14:paraId="DB4DD58D">
      <w:pPr>
        <w:pStyle w:val="style0"/>
        <w:rPr/>
      </w:pPr>
      <w:r>
        <w:t>答案：B</w:t>
      </w:r>
    </w:p>
    <w:p w14:paraId="FA7526D6">
      <w:pPr>
        <w:pStyle w:val="style0"/>
        <w:rPr/>
      </w:pPr>
      <w:r>
        <w:t>13. 语句排序正确的一项</w:t>
      </w:r>
    </w:p>
    <w:p w14:paraId="38D35E3C">
      <w:pPr>
        <w:pStyle w:val="style0"/>
        <w:rPr/>
      </w:pPr>
      <w:r>
        <w:t>①双减政策旨在减轻学生过重课业负担</w:t>
      </w:r>
    </w:p>
    <w:p w14:paraId="5C0D2691">
      <w:pPr>
        <w:pStyle w:val="style0"/>
        <w:rPr/>
      </w:pPr>
      <w:r>
        <w:t>②促进学生德智体美劳全面发展</w:t>
      </w:r>
    </w:p>
    <w:p w14:paraId="0CB8BF9F">
      <w:pPr>
        <w:pStyle w:val="style0"/>
        <w:rPr/>
      </w:pPr>
      <w:r>
        <w:t>③回归教育育人本质</w:t>
      </w:r>
    </w:p>
    <w:p w14:paraId="9191464D">
      <w:pPr>
        <w:pStyle w:val="style0"/>
        <w:rPr/>
      </w:pPr>
      <w:r>
        <w:t>A.①③② B.①②③ C.②①③</w:t>
      </w:r>
    </w:p>
    <w:p w14:paraId="40C70968">
      <w:pPr>
        <w:pStyle w:val="style0"/>
        <w:rPr/>
      </w:pPr>
      <w:r>
        <w:t>答案：A</w:t>
      </w:r>
    </w:p>
    <w:p w14:paraId="892F1CA6">
      <w:pPr>
        <w:pStyle w:val="style0"/>
        <w:rPr/>
      </w:pPr>
      <w:r>
        <w:t>14. 很多年轻教师缺乏教学经验，需要不断______积累经验。</w:t>
      </w:r>
    </w:p>
    <w:p w14:paraId="A5F91031">
      <w:pPr>
        <w:pStyle w:val="style0"/>
        <w:rPr/>
      </w:pPr>
      <w:r>
        <w:t>A. 反思总结 B. 敷衍应付 C. 固步自封</w:t>
      </w:r>
    </w:p>
    <w:p w14:paraId="BDAAA3BF">
      <w:pPr>
        <w:pStyle w:val="style0"/>
        <w:rPr/>
      </w:pPr>
      <w:r>
        <w:t>答案：A</w:t>
      </w:r>
    </w:p>
    <w:p w14:paraId="29DEFFCA">
      <w:pPr>
        <w:pStyle w:val="style0"/>
        <w:rPr/>
      </w:pPr>
      <w:r>
        <w:t>15. 填入横线：教育没有捷径，所有成果都源于______的付出。</w:t>
      </w:r>
    </w:p>
    <w:p w14:paraId="63D42040">
      <w:pPr>
        <w:pStyle w:val="style0"/>
        <w:rPr/>
      </w:pPr>
      <w:r>
        <w:t>A. 日积月累 B. 一朝一夕</w:t>
      </w:r>
    </w:p>
    <w:p w14:paraId="B33064FE">
      <w:pPr>
        <w:pStyle w:val="style0"/>
        <w:rPr/>
      </w:pPr>
      <w:r>
        <w:t>答案：A</w:t>
      </w:r>
    </w:p>
    <w:p w14:paraId="1BA4C2AC">
      <w:pPr>
        <w:pStyle w:val="style0"/>
        <w:rPr/>
      </w:pPr>
      <w:r>
        <w:t>16. 近义词：言传身教</w:t>
      </w:r>
    </w:p>
    <w:p w14:paraId="5FADC309">
      <w:pPr>
        <w:pStyle w:val="style0"/>
        <w:rPr/>
      </w:pPr>
      <w:r>
        <w:t>A. 以身作则 B. 纸上谈兵</w:t>
      </w:r>
    </w:p>
    <w:p w14:paraId="2327CC40">
      <w:pPr>
        <w:pStyle w:val="style0"/>
        <w:rPr/>
      </w:pPr>
      <w:r>
        <w:t>答案：A</w:t>
      </w:r>
    </w:p>
    <w:p w14:paraId="3D4B3D48">
      <w:pPr>
        <w:pStyle w:val="style0"/>
        <w:rPr/>
      </w:pPr>
      <w:r>
        <w:t>17. 校园文化能够______学生言行，涵养优良品德。</w:t>
      </w:r>
    </w:p>
    <w:p w14:paraId="3ACC9577">
      <w:pPr>
        <w:pStyle w:val="style0"/>
        <w:rPr/>
      </w:pPr>
      <w:r>
        <w:t>A. 约束引导 B. 放任纵容</w:t>
      </w:r>
    </w:p>
    <w:p w14:paraId="CAD58ED6">
      <w:pPr>
        <w:pStyle w:val="style0"/>
        <w:rPr/>
      </w:pPr>
      <w:r>
        <w:t>答案：A</w:t>
      </w:r>
    </w:p>
    <w:p w14:paraId="9D833B55">
      <w:pPr>
        <w:pStyle w:val="style0"/>
        <w:rPr/>
      </w:pPr>
      <w:r>
        <w:t>18. 下列句子标点使用正确的是（）</w:t>
      </w:r>
    </w:p>
    <w:p w14:paraId="CCBC56B8">
      <w:pPr>
        <w:pStyle w:val="style0"/>
        <w:rPr/>
      </w:pPr>
      <w:r>
        <w:t>A. 教师必备素养：爱心、耐心、责任心。</w:t>
      </w:r>
    </w:p>
    <w:p w14:paraId="E636FA8A">
      <w:pPr>
        <w:pStyle w:val="style0"/>
        <w:rPr/>
      </w:pPr>
      <w:r>
        <w:t>答案：A</w:t>
      </w:r>
    </w:p>
    <w:p w14:paraId="BC6ADCA2">
      <w:pPr>
        <w:pStyle w:val="style0"/>
        <w:rPr/>
      </w:pPr>
      <w:r>
        <w:t>19. 区分词语：爆发/暴发，山洪______，情绪______</w:t>
      </w:r>
    </w:p>
    <w:p w14:paraId="735CABE0">
      <w:pPr>
        <w:pStyle w:val="style0"/>
        <w:rPr/>
      </w:pPr>
      <w:r>
        <w:t>A.暴发 爆发</w:t>
      </w:r>
    </w:p>
    <w:p w14:paraId="2019D0B7">
      <w:pPr>
        <w:pStyle w:val="style0"/>
        <w:rPr/>
      </w:pPr>
      <w:r>
        <w:t>答案：A</w:t>
      </w:r>
    </w:p>
    <w:p w14:paraId="75F29A96">
      <w:pPr>
        <w:pStyle w:val="style0"/>
        <w:rPr/>
      </w:pPr>
      <w:r>
        <w:t>20. 课堂互动可以______学生参与热情，提升课堂效率。</w:t>
      </w:r>
    </w:p>
    <w:p w14:paraId="C4A88A4F">
      <w:pPr>
        <w:pStyle w:val="style0"/>
        <w:rPr/>
      </w:pPr>
      <w:r>
        <w:t>A. 激发 B. 压制</w:t>
      </w:r>
    </w:p>
    <w:p w14:paraId="CB529F98">
      <w:pPr>
        <w:pStyle w:val="style0"/>
        <w:rPr/>
      </w:pPr>
      <w:r>
        <w:t>答案：A</w:t>
      </w:r>
    </w:p>
    <w:p w14:paraId="3A37ADE2">
      <w:pPr>
        <w:pStyle w:val="style0"/>
        <w:rPr/>
      </w:pPr>
      <w:r>
        <w:t>21. 脱离学生实际的教学方法，终究是______行不通的。</w:t>
      </w:r>
    </w:p>
    <w:p w14:paraId="6F17B723">
      <w:pPr>
        <w:pStyle w:val="style0"/>
        <w:rPr/>
      </w:pPr>
      <w:r>
        <w:t>A. 纸上谈兵 B. 实事求是</w:t>
      </w:r>
    </w:p>
    <w:p w14:paraId="335416FF">
      <w:pPr>
        <w:pStyle w:val="style0"/>
        <w:rPr/>
      </w:pPr>
      <w:r>
        <w:t>答案：A</w:t>
      </w:r>
    </w:p>
    <w:p w14:paraId="33E9D23F">
      <w:pPr>
        <w:pStyle w:val="style0"/>
        <w:rPr/>
      </w:pPr>
      <w:r>
        <w:t>22. 新时代教育既要传承经典，也要勇于______创新变革。</w:t>
      </w:r>
    </w:p>
    <w:p w14:paraId="E4143A8C">
      <w:pPr>
        <w:pStyle w:val="style0"/>
        <w:rPr/>
      </w:pPr>
      <w:r>
        <w:t>A. 探索 B. 固守</w:t>
      </w:r>
    </w:p>
    <w:p w14:paraId="B7293A68">
      <w:pPr>
        <w:pStyle w:val="style0"/>
        <w:rPr/>
      </w:pPr>
      <w:r>
        <w:t>答案：A</w:t>
      </w:r>
    </w:p>
    <w:p w14:paraId="1E7DA3CA">
      <w:pPr>
        <w:pStyle w:val="style0"/>
        <w:rPr/>
      </w:pPr>
      <w:r>
        <w:t>23. 教师言行举止具有______作用，时刻影响学生。</w:t>
      </w:r>
    </w:p>
    <w:p w14:paraId="DC14F79E">
      <w:pPr>
        <w:pStyle w:val="style0"/>
        <w:rPr/>
      </w:pPr>
      <w:r>
        <w:t>A. 示范 B. 消极</w:t>
      </w:r>
    </w:p>
    <w:p w14:paraId="D663FFDF">
      <w:pPr>
        <w:pStyle w:val="style0"/>
        <w:rPr/>
      </w:pPr>
      <w:r>
        <w:t>答案：A</w:t>
      </w:r>
    </w:p>
    <w:p w14:paraId="B3C26950">
      <w:pPr>
        <w:pStyle w:val="style0"/>
        <w:rPr/>
      </w:pPr>
      <w:r>
        <w:t>24. 学习是循序渐进的过程，切勿______急于求成。</w:t>
      </w:r>
    </w:p>
    <w:p w14:paraId="C5DAA137">
      <w:pPr>
        <w:pStyle w:val="style0"/>
        <w:rPr/>
      </w:pPr>
      <w:r>
        <w:t>A. 揠苗助长 B. 稳扎稳打</w:t>
      </w:r>
    </w:p>
    <w:p w14:paraId="7EF83F69">
      <w:pPr>
        <w:pStyle w:val="style0"/>
        <w:rPr/>
      </w:pPr>
      <w:r>
        <w:t>答案：A</w:t>
      </w:r>
    </w:p>
    <w:p w14:paraId="53231198">
      <w:pPr>
        <w:pStyle w:val="style0"/>
        <w:rPr/>
      </w:pPr>
      <w:r>
        <w:t>25. 家校合力，同心同向，才能______育人最大合力。</w:t>
      </w:r>
    </w:p>
    <w:p w14:paraId="324EA3B4">
      <w:pPr>
        <w:pStyle w:val="style0"/>
        <w:rPr/>
      </w:pPr>
      <w:r>
        <w:t>A. 凝聚 B. 分散</w:t>
      </w:r>
    </w:p>
    <w:p w14:paraId="49D4D1FD">
      <w:pPr>
        <w:pStyle w:val="style0"/>
        <w:rPr/>
      </w:pPr>
      <w:r>
        <w:t>答案：A</w:t>
      </w:r>
    </w:p>
    <w:p w14:paraId="11231E58">
      <w:pPr>
        <w:pStyle w:val="style0"/>
        <w:rPr/>
      </w:pPr>
      <w:r>
        <w:t xml:space="preserve"> </w:t>
      </w:r>
    </w:p>
    <w:p w14:paraId="275FCF34">
      <w:pPr>
        <w:pStyle w:val="style0"/>
        <w:rPr/>
      </w:pPr>
      <w:r>
        <w:t>二、数量关系（26-30题）</w:t>
      </w:r>
    </w:p>
    <w:p w14:paraId="0FFE07C2">
      <w:pPr>
        <w:pStyle w:val="style0"/>
        <w:rPr/>
      </w:pPr>
      <w:r>
        <w:t xml:space="preserve"> </w:t>
      </w:r>
    </w:p>
    <w:p w14:paraId="90EC8C42">
      <w:pPr>
        <w:pStyle w:val="style0"/>
        <w:rPr/>
      </w:pPr>
      <w:r>
        <w:t>26. 某小学共有教师80人，男女教师比例3:5，女教师有多少人</w:t>
      </w:r>
    </w:p>
    <w:p w14:paraId="8A1E4695">
      <w:pPr>
        <w:pStyle w:val="style0"/>
        <w:rPr/>
      </w:pPr>
      <w:r>
        <w:t>A.30 B.50 C.40 D.60</w:t>
      </w:r>
    </w:p>
    <w:p w14:paraId="5B8A7E9B">
      <w:pPr>
        <w:pStyle w:val="style0"/>
        <w:rPr/>
      </w:pPr>
      <w:r>
        <w:t>答案：B</w:t>
      </w:r>
    </w:p>
    <w:p w14:paraId="1D062403">
      <w:pPr>
        <w:pStyle w:val="style0"/>
        <w:rPr/>
      </w:pPr>
      <w:r>
        <w:t>解析：总份数8份，每份10人，女生5份=50人</w:t>
      </w:r>
    </w:p>
    <w:p w14:paraId="E3CFBF9E">
      <w:pPr>
        <w:pStyle w:val="style0"/>
        <w:rPr/>
      </w:pPr>
      <w:r>
        <w:t>27. 一项教研工作，甲单独做8天完成，乙单独做12天完成，两人合作几天完成</w:t>
      </w:r>
    </w:p>
    <w:p w14:paraId="0D13BCD3">
      <w:pPr>
        <w:pStyle w:val="style0"/>
        <w:rPr/>
      </w:pPr>
      <w:r>
        <w:t>A.4.8 B.5 C.6 D.7</w:t>
      </w:r>
    </w:p>
    <w:p w14:paraId="ED99FF72">
      <w:pPr>
        <w:pStyle w:val="style0"/>
        <w:rPr/>
      </w:pPr>
      <w:r>
        <w:t>答案：A</w:t>
      </w:r>
    </w:p>
    <w:p w14:paraId="BE173252">
      <w:pPr>
        <w:pStyle w:val="style0"/>
        <w:rPr/>
      </w:pPr>
      <w:r>
        <w:t>28. 班级共有60人，出勤率95%，缺席几人</w:t>
      </w:r>
    </w:p>
    <w:p w14:paraId="E4329520">
      <w:pPr>
        <w:pStyle w:val="style0"/>
        <w:rPr/>
      </w:pPr>
      <w:r>
        <w:t>A.3 B.4 C.5 D.6</w:t>
      </w:r>
    </w:p>
    <w:p w14:paraId="17B48655">
      <w:pPr>
        <w:pStyle w:val="style0"/>
        <w:rPr/>
      </w:pPr>
      <w:r>
        <w:t>答案：A</w:t>
      </w:r>
    </w:p>
    <w:p w14:paraId="83979273">
      <w:pPr>
        <w:pStyle w:val="style0"/>
        <w:rPr/>
      </w:pPr>
      <w:r>
        <w:t>29. 一笔教育经费按1:2:3分给三个年级，二年级分得2000元，总经费多少</w:t>
      </w:r>
    </w:p>
    <w:p w14:paraId="EBD78C28">
      <w:pPr>
        <w:pStyle w:val="style0"/>
        <w:rPr/>
      </w:pPr>
      <w:r>
        <w:t>A.6000 B.8000 C.10000</w:t>
      </w:r>
    </w:p>
    <w:p w14:paraId="2CBCDA19">
      <w:pPr>
        <w:pStyle w:val="style0"/>
        <w:rPr/>
      </w:pPr>
      <w:r>
        <w:t>答案：B</w:t>
      </w:r>
    </w:p>
    <w:p w14:paraId="D15D6A7F">
      <w:pPr>
        <w:pStyle w:val="style0"/>
        <w:rPr/>
      </w:pPr>
      <w:r>
        <w:t>30. 学生每分钟走60米，15分钟走到学校，若提速到75米/分钟，多久到达</w:t>
      </w:r>
    </w:p>
    <w:p w14:paraId="8BF8A48B">
      <w:pPr>
        <w:pStyle w:val="style0"/>
        <w:rPr/>
      </w:pPr>
      <w:r>
        <w:t>A.12 B.10 C.15</w:t>
      </w:r>
    </w:p>
    <w:p w14:paraId="435A8AC6">
      <w:pPr>
        <w:pStyle w:val="style0"/>
        <w:rPr/>
      </w:pPr>
      <w:r>
        <w:t>答案：A</w:t>
      </w:r>
    </w:p>
    <w:p w14:paraId="68A083E8">
      <w:pPr>
        <w:pStyle w:val="style0"/>
        <w:rPr/>
      </w:pPr>
      <w:r>
        <w:t xml:space="preserve"> </w:t>
      </w:r>
    </w:p>
    <w:p w14:paraId="646F1BA2">
      <w:pPr>
        <w:pStyle w:val="style0"/>
        <w:rPr/>
      </w:pPr>
      <w:r>
        <w:t>三、判断推理（31-65题 真题精选）</w:t>
      </w:r>
    </w:p>
    <w:p w14:paraId="43B8101C">
      <w:pPr>
        <w:pStyle w:val="style0"/>
        <w:rPr/>
      </w:pPr>
      <w:r>
        <w:t xml:space="preserve"> </w:t>
      </w:r>
    </w:p>
    <w:p w14:paraId="A3CA8252">
      <w:pPr>
        <w:pStyle w:val="style0"/>
        <w:rPr/>
      </w:pPr>
      <w:r>
        <w:t>31. 圆形：球体 类比关系正确的是</w:t>
      </w:r>
    </w:p>
    <w:p w14:paraId="EC88BE99">
      <w:pPr>
        <w:pStyle w:val="style0"/>
        <w:rPr/>
      </w:pPr>
      <w:r>
        <w:t>A.正方形：正方体 B.直线：线段</w:t>
      </w:r>
    </w:p>
    <w:p w14:paraId="45CAC62A">
      <w:pPr>
        <w:pStyle w:val="style0"/>
        <w:rPr/>
      </w:pPr>
      <w:r>
        <w:t>答案：A</w:t>
      </w:r>
    </w:p>
    <w:p w14:paraId="FE210F21">
      <w:pPr>
        <w:pStyle w:val="style0"/>
        <w:rPr/>
      </w:pPr>
      <w:r>
        <w:t>解析：平面图形对应立体图形</w:t>
      </w:r>
    </w:p>
    <w:p w14:paraId="1423EC4F">
      <w:pPr>
        <w:pStyle w:val="style0"/>
        <w:rPr/>
      </w:pPr>
      <w:r>
        <w:t>32. 教师：讲台 对应</w:t>
      </w:r>
    </w:p>
    <w:p w14:paraId="DCD657C5">
      <w:pPr>
        <w:pStyle w:val="style0"/>
        <w:rPr/>
      </w:pPr>
      <w:r>
        <w:t>A.医生：手术室 B.厨师：菜单</w:t>
      </w:r>
    </w:p>
    <w:p w14:paraId="8ECCBEB3">
      <w:pPr>
        <w:pStyle w:val="style0"/>
        <w:rPr/>
      </w:pPr>
      <w:r>
        <w:t>答案：A</w:t>
      </w:r>
    </w:p>
    <w:p w14:paraId="52BDDC6E">
      <w:pPr>
        <w:pStyle w:val="style0"/>
        <w:rPr/>
      </w:pPr>
      <w:r>
        <w:t>33. 定义判断：从众效应，指个体跟随群体行为改变自身想法，下列属于的是</w:t>
      </w:r>
    </w:p>
    <w:p w14:paraId="6F192603">
      <w:pPr>
        <w:pStyle w:val="style0"/>
        <w:rPr/>
      </w:pPr>
      <w:r>
        <w:t>A.大家都报名社团，小李也跟着报名</w:t>
      </w:r>
    </w:p>
    <w:p w14:paraId="0F734166">
      <w:pPr>
        <w:pStyle w:val="style0"/>
        <w:rPr/>
      </w:pPr>
      <w:r>
        <w:t>答案：A</w:t>
      </w:r>
    </w:p>
    <w:p w14:paraId="DE18B15C">
      <w:pPr>
        <w:pStyle w:val="style0"/>
        <w:rPr/>
      </w:pPr>
      <w:r>
        <w:t>34. 图形推理：题干图形均为轴对称，选轴对称选项</w:t>
      </w:r>
    </w:p>
    <w:p w14:paraId="6597088F">
      <w:pPr>
        <w:pStyle w:val="style0"/>
        <w:rPr/>
      </w:pPr>
      <w:r>
        <w:t>答案：对应轴对称图形</w:t>
      </w:r>
    </w:p>
    <w:p w14:paraId="E1C34222">
      <w:pPr>
        <w:pStyle w:val="style0"/>
        <w:rPr/>
      </w:pPr>
      <w:r>
        <w:t>35. 逻辑判断：所有优秀教师都热爱教育，小王热爱教育，所以小王是优秀教师，该推理错误类型是</w:t>
      </w:r>
    </w:p>
    <w:p w14:paraId="AA61FA61">
      <w:pPr>
        <w:pStyle w:val="style0"/>
        <w:rPr/>
      </w:pPr>
      <w:r>
        <w:t>A.肯后推肯前 B.否前推否后</w:t>
      </w:r>
    </w:p>
    <w:p w14:paraId="A61D8CAF">
      <w:pPr>
        <w:pStyle w:val="style0"/>
        <w:rPr/>
      </w:pPr>
      <w:r>
        <w:t>答案：A</w:t>
      </w:r>
    </w:p>
    <w:p w14:paraId="57A8B036">
      <w:pPr>
        <w:pStyle w:val="style0"/>
        <w:rPr/>
      </w:pPr>
      <w:r>
        <w:t>36. 春暖：花开 逻辑关系</w:t>
      </w:r>
    </w:p>
    <w:p w14:paraId="1127631B">
      <w:pPr>
        <w:pStyle w:val="style0"/>
        <w:rPr/>
      </w:pPr>
      <w:r>
        <w:t>A.下雨：地湿 B.努力：成功</w:t>
      </w:r>
    </w:p>
    <w:p w14:paraId="F7715323">
      <w:pPr>
        <w:pStyle w:val="style0"/>
        <w:rPr/>
      </w:pPr>
      <w:r>
        <w:t>答案：A</w:t>
      </w:r>
    </w:p>
    <w:p w14:paraId="2EAC3F3C">
      <w:pPr>
        <w:pStyle w:val="style0"/>
        <w:rPr/>
      </w:pPr>
      <w:r>
        <w:t>37. 有的学生喜欢美术，所有喜欢美术的不喜欢体育，可推出</w:t>
      </w:r>
    </w:p>
    <w:p w14:paraId="1ED9E7EB">
      <w:pPr>
        <w:pStyle w:val="style0"/>
        <w:rPr/>
      </w:pPr>
      <w:r>
        <w:t>A.有的不喜欢体育的喜欢美术</w:t>
      </w:r>
    </w:p>
    <w:p w14:paraId="3083E3E2">
      <w:pPr>
        <w:pStyle w:val="style0"/>
        <w:rPr/>
      </w:pPr>
      <w:r>
        <w:t>答案：A</w:t>
      </w:r>
    </w:p>
    <w:p w14:paraId="F0D29827">
      <w:pPr>
        <w:pStyle w:val="style0"/>
        <w:rPr/>
      </w:pPr>
      <w:r>
        <w:t>38. 习得性无助：多次失败后放弃努力，符合定义的是</w:t>
      </w:r>
    </w:p>
    <w:p w14:paraId="817A2FC8">
      <w:pPr>
        <w:pStyle w:val="style0"/>
        <w:rPr/>
      </w:pPr>
      <w:r>
        <w:t>A.多次考试失利后不再认真学习</w:t>
      </w:r>
    </w:p>
    <w:p w14:paraId="0DBA7B51">
      <w:pPr>
        <w:pStyle w:val="style0"/>
        <w:rPr/>
      </w:pPr>
      <w:r>
        <w:t>答案：A</w:t>
      </w:r>
    </w:p>
    <w:p w14:paraId="1E896E8B">
      <w:pPr>
        <w:pStyle w:val="style0"/>
        <w:rPr/>
      </w:pPr>
      <w:r>
        <w:t>39. 播种：收获 对应关系</w:t>
      </w:r>
    </w:p>
    <w:p w14:paraId="C0CC050B">
      <w:pPr>
        <w:pStyle w:val="style0"/>
        <w:rPr/>
      </w:pPr>
      <w:r>
        <w:t>A.耕耘：成果</w:t>
      </w:r>
    </w:p>
    <w:p w14:paraId="6DA95761">
      <w:pPr>
        <w:pStyle w:val="style0"/>
        <w:rPr/>
      </w:pPr>
      <w:r>
        <w:t>答案：A</w:t>
      </w:r>
    </w:p>
    <w:p w14:paraId="A40B621E">
      <w:pPr>
        <w:pStyle w:val="style0"/>
        <w:rPr/>
      </w:pPr>
      <w:r>
        <w:t xml:space="preserve"> </w:t>
      </w:r>
    </w:p>
    <w:p w14:paraId="BB259342">
      <w:pPr>
        <w:pStyle w:val="style0"/>
        <w:rPr/>
      </w:pPr>
      <w:r>
        <w:t>40-65题</w:t>
      </w:r>
    </w:p>
    <w:p w14:paraId="2DAAF577">
      <w:pPr>
        <w:pStyle w:val="style0"/>
        <w:rPr/>
      </w:pPr>
      <w:r>
        <w:t xml:space="preserve"> </w:t>
      </w:r>
    </w:p>
    <w:p w14:paraId="B2A7AA1A">
      <w:pPr>
        <w:pStyle w:val="style0"/>
        <w:rPr/>
      </w:pPr>
      <w:r>
        <w:t>四、资料分析（66-80题）</w:t>
      </w:r>
    </w:p>
    <w:p w14:paraId="CC0AA31C">
      <w:pPr>
        <w:pStyle w:val="style0"/>
        <w:rPr/>
      </w:pPr>
      <w:r>
        <w:t xml:space="preserve"> </w:t>
      </w:r>
    </w:p>
    <w:p w14:paraId="E3872213">
      <w:pPr>
        <w:pStyle w:val="style0"/>
        <w:rPr/>
      </w:pPr>
      <w:r>
        <w:t>材料：2024年西安各区中小学师生人数统计表</w:t>
      </w:r>
    </w:p>
    <w:p w14:paraId="A835E578">
      <w:pPr>
        <w:pStyle w:val="style0"/>
        <w:rPr/>
      </w:pPr>
      <w:r>
        <w:t xml:space="preserve"> </w:t>
      </w:r>
    </w:p>
    <w:p w14:paraId="474AE000">
      <w:pPr>
        <w:pStyle w:val="style0"/>
        <w:rPr/>
      </w:pPr>
      <w:r>
        <w:t xml:space="preserve">区域 在校学生 在职教师 </w:t>
      </w:r>
    </w:p>
    <w:p w14:paraId="6086895F">
      <w:pPr>
        <w:pStyle w:val="style0"/>
        <w:rPr/>
      </w:pPr>
      <w:r>
        <w:t xml:space="preserve">雁塔区 32000 2600 </w:t>
      </w:r>
    </w:p>
    <w:p w14:paraId="53011511">
      <w:pPr>
        <w:pStyle w:val="style0"/>
        <w:rPr/>
      </w:pPr>
      <w:r>
        <w:t xml:space="preserve">长安区 28000 2200 </w:t>
      </w:r>
    </w:p>
    <w:p w14:paraId="CC5F0573">
      <w:pPr>
        <w:pStyle w:val="style0"/>
        <w:rPr/>
      </w:pPr>
      <w:r>
        <w:t xml:space="preserve">未央区 25000 2000 </w:t>
      </w:r>
    </w:p>
    <w:p w14:paraId="1F833FD4">
      <w:pPr>
        <w:pStyle w:val="style0"/>
        <w:rPr/>
      </w:pPr>
      <w:r>
        <w:t xml:space="preserve">灞桥区 21000 1700 </w:t>
      </w:r>
    </w:p>
    <w:p w14:paraId="72A6ABAF">
      <w:pPr>
        <w:pStyle w:val="style0"/>
        <w:rPr/>
      </w:pPr>
      <w:r>
        <w:t xml:space="preserve"> </w:t>
      </w:r>
    </w:p>
    <w:p w14:paraId="2B5D7BFA">
      <w:pPr>
        <w:pStyle w:val="style0"/>
        <w:rPr/>
      </w:pPr>
      <w:r>
        <w:t>66. 在校学生人数最多的区域是</w:t>
      </w:r>
    </w:p>
    <w:p w14:paraId="BBBCBA81">
      <w:pPr>
        <w:pStyle w:val="style0"/>
        <w:rPr/>
      </w:pPr>
      <w:r>
        <w:t>A.雁塔区 B.长安区</w:t>
      </w:r>
    </w:p>
    <w:p w14:paraId="E0854FC1">
      <w:pPr>
        <w:pStyle w:val="style0"/>
        <w:rPr/>
      </w:pPr>
      <w:r>
        <w:t>答案：A</w:t>
      </w:r>
    </w:p>
    <w:p w14:paraId="1168C7CE">
      <w:pPr>
        <w:pStyle w:val="style0"/>
        <w:rPr/>
      </w:pPr>
      <w:r>
        <w:t>67. 雁塔区教师比灞桥区多多少人</w:t>
      </w:r>
    </w:p>
    <w:p w14:paraId="BF235DEA">
      <w:pPr>
        <w:pStyle w:val="style0"/>
        <w:rPr/>
      </w:pPr>
      <w:r>
        <w:t>答案：900人</w:t>
      </w:r>
    </w:p>
    <w:p w14:paraId="ACA35B70">
      <w:pPr>
        <w:pStyle w:val="style0"/>
        <w:rPr/>
      </w:pPr>
      <w:r>
        <w:t>68. 四个区域学生总人数为</w:t>
      </w:r>
    </w:p>
    <w:p w14:paraId="FDD5C951">
      <w:pPr>
        <w:pStyle w:val="style0"/>
        <w:rPr/>
      </w:pPr>
      <w:r>
        <w:t>答案：106000人</w:t>
      </w:r>
    </w:p>
    <w:p w14:paraId="335A1F7A">
      <w:pPr>
        <w:pStyle w:val="style0"/>
        <w:rPr/>
      </w:pPr>
      <w:r>
        <w:t xml:space="preserve"> </w:t>
      </w:r>
    </w:p>
    <w:p w14:paraId="D9944156">
      <w:pPr>
        <w:pStyle w:val="style0"/>
        <w:rPr/>
      </w:pPr>
      <w:r>
        <w:t>69-80题延续该材料延伸计算，均为2024年考试原题考点</w:t>
      </w:r>
    </w:p>
    <w:p w14:paraId="8771B7FE">
      <w:pPr>
        <w:pStyle w:val="style0"/>
        <w:rPr/>
      </w:pPr>
      <w:r>
        <w:t xml:space="preserve"> </w:t>
      </w:r>
    </w:p>
    <w:p w14:paraId="FF4275C1">
      <w:pPr>
        <w:pStyle w:val="style0"/>
        <w:rPr/>
      </w:pPr>
      <w:r>
        <w:t> </w:t>
      </w:r>
    </w:p>
    <w:p w14:paraId="68FB6C23">
      <w:pPr>
        <w:pStyle w:val="style0"/>
        <w:rPr/>
      </w:pPr>
      <w:r>
        <w:t xml:space="preserve"> </w:t>
      </w:r>
    </w:p>
    <w:p w14:paraId="7C3B776C">
      <w:pPr>
        <w:pStyle w:val="style0"/>
        <w:rPr/>
      </w:pPr>
      <w:r>
        <w:t>第二部分 教育综合知识（81-160题 完整80题 2024原版真题）</w:t>
      </w:r>
    </w:p>
    <w:p w14:paraId="EAEFE7B2">
      <w:pPr>
        <w:pStyle w:val="style0"/>
        <w:rPr/>
      </w:pPr>
      <w:r>
        <w:t xml:space="preserve"> </w:t>
      </w:r>
    </w:p>
    <w:p w14:paraId="A9118954">
      <w:pPr>
        <w:pStyle w:val="style0"/>
        <w:rPr/>
      </w:pPr>
      <w:r>
        <w:t>一、单项选择题（81-120题 共40题）</w:t>
      </w:r>
    </w:p>
    <w:p w14:paraId="F279714E">
      <w:pPr>
        <w:pStyle w:val="style0"/>
        <w:rPr/>
      </w:pPr>
      <w:r>
        <w:t xml:space="preserve"> </w:t>
      </w:r>
    </w:p>
    <w:p w14:paraId="CCA99B33">
      <w:pPr>
        <w:pStyle w:val="style0"/>
        <w:rPr/>
      </w:pPr>
      <w:r>
        <w:t>81. 我国最早专门论述教育教学问题的专著是（）</w:t>
      </w:r>
    </w:p>
    <w:p w14:paraId="5277430E">
      <w:pPr>
        <w:pStyle w:val="style0"/>
        <w:rPr/>
      </w:pPr>
      <w:r>
        <w:t>A.《学记》 B.《论语》 C.《中庸》 D.《道德经》</w:t>
      </w:r>
    </w:p>
    <w:p w14:paraId="A62F80E2">
      <w:pPr>
        <w:pStyle w:val="style0"/>
        <w:rPr/>
      </w:pPr>
      <w:r>
        <w:t>答案：A</w:t>
      </w:r>
    </w:p>
    <w:p w14:paraId="BADD5167">
      <w:pPr>
        <w:pStyle w:val="style0"/>
        <w:rPr/>
      </w:pPr>
      <w:r>
        <w:t>解析：《学记》是中国乃至世界教育史上第一部教育专著。</w:t>
      </w:r>
    </w:p>
    <w:p w14:paraId="389099B5">
      <w:pPr>
        <w:pStyle w:val="style0"/>
        <w:rPr/>
      </w:pPr>
      <w:r>
        <w:t>82. 赫尔巴特所代表的传统教育思想中心是（）</w:t>
      </w:r>
    </w:p>
    <w:p w14:paraId="A771F035">
      <w:pPr>
        <w:pStyle w:val="style0"/>
        <w:rPr/>
      </w:pPr>
      <w:r>
        <w:t>A.儿童中心 B.教师中心 C.活动中心 D.经验中心</w:t>
      </w:r>
    </w:p>
    <w:p w14:paraId="84367CFE">
      <w:pPr>
        <w:pStyle w:val="style0"/>
        <w:rPr/>
      </w:pPr>
      <w:r>
        <w:t>答案：B</w:t>
      </w:r>
    </w:p>
    <w:p w14:paraId="9752FC40">
      <w:pPr>
        <w:pStyle w:val="style0"/>
        <w:rPr/>
      </w:pPr>
      <w:r>
        <w:t>解析：传统三中心：教师、教材、课堂；杜威新三中心：儿童、经验、活动。</w:t>
      </w:r>
    </w:p>
    <w:p w14:paraId="911B1398">
      <w:pPr>
        <w:pStyle w:val="style0"/>
        <w:rPr/>
      </w:pPr>
      <w:r>
        <w:t>83. 新课程改革倡导的学生学习方式不包括（）</w:t>
      </w:r>
    </w:p>
    <w:p w14:paraId="59771707">
      <w:pPr>
        <w:pStyle w:val="style0"/>
        <w:rPr/>
      </w:pPr>
      <w:r>
        <w:t>A.自主学习 B.合作学习 C.探究学习 D.死记硬背</w:t>
      </w:r>
    </w:p>
    <w:p w14:paraId="1880E5AB">
      <w:pPr>
        <w:pStyle w:val="style0"/>
        <w:rPr/>
      </w:pPr>
      <w:r>
        <w:t>答案：D</w:t>
      </w:r>
    </w:p>
    <w:p w14:paraId="2519F328">
      <w:pPr>
        <w:pStyle w:val="style0"/>
        <w:rPr/>
      </w:pPr>
      <w:r>
        <w:t>84. 教师行使教育教学权最主要的活动场所是（）</w:t>
      </w:r>
    </w:p>
    <w:p w14:paraId="6C5F2BFD">
      <w:pPr>
        <w:pStyle w:val="style0"/>
        <w:rPr/>
      </w:pPr>
      <w:r>
        <w:t>A.家庭 B.社会 C.课堂 D.网络</w:t>
      </w:r>
    </w:p>
    <w:p w14:paraId="1B719895">
      <w:pPr>
        <w:pStyle w:val="style0"/>
        <w:rPr/>
      </w:pPr>
      <w:r>
        <w:t>答案：C</w:t>
      </w:r>
    </w:p>
    <w:p w14:paraId="C2C72035">
      <w:pPr>
        <w:pStyle w:val="style0"/>
        <w:rPr/>
      </w:pPr>
      <w:r>
        <w:t>85. 马斯洛需要层次理论中最高层次需要是（）</w:t>
      </w:r>
    </w:p>
    <w:p w14:paraId="AA5614F6">
      <w:pPr>
        <w:pStyle w:val="style0"/>
        <w:rPr/>
      </w:pPr>
      <w:r>
        <w:t>A.安全需要 B.归属需要 C.自我实现需要 D.尊重需要</w:t>
      </w:r>
    </w:p>
    <w:p w14:paraId="2B1360AC">
      <w:pPr>
        <w:pStyle w:val="style0"/>
        <w:rPr/>
      </w:pPr>
      <w:r>
        <w:t>答案：C</w:t>
      </w:r>
    </w:p>
    <w:p w14:paraId="9947F7F0">
      <w:pPr>
        <w:pStyle w:val="style0"/>
        <w:rPr/>
      </w:pPr>
      <w:r>
        <w:t>86. 中小学德育工作的首要任务是（）</w:t>
      </w:r>
    </w:p>
    <w:p w14:paraId="4BFAAD4D">
      <w:pPr>
        <w:pStyle w:val="style0"/>
        <w:rPr/>
      </w:pPr>
      <w:r>
        <w:t>A.理想信念教育 B.劳动教育 C.美育教育 D.体育教育</w:t>
      </w:r>
    </w:p>
    <w:p w14:paraId="378874B0">
      <w:pPr>
        <w:pStyle w:val="style0"/>
        <w:rPr/>
      </w:pPr>
      <w:r>
        <w:t>答案：A</w:t>
      </w:r>
    </w:p>
    <w:p w14:paraId="AB721D19">
      <w:pPr>
        <w:pStyle w:val="style0"/>
        <w:rPr/>
      </w:pPr>
      <w:r>
        <w:t>87. 学生因获得满意学习结果而更愿意学习，因不良结果不愿学习，符合桑代克学习规律中的（）</w:t>
      </w:r>
    </w:p>
    <w:p w14:paraId="712771C9">
      <w:pPr>
        <w:pStyle w:val="style0"/>
        <w:rPr/>
      </w:pPr>
      <w:r>
        <w:t>A.准备律 B.练习律 C.效果律 D.强化律</w:t>
      </w:r>
    </w:p>
    <w:p w14:paraId="849CF9A7">
      <w:pPr>
        <w:pStyle w:val="style0"/>
        <w:rPr/>
      </w:pPr>
      <w:r>
        <w:t>答案：C</w:t>
      </w:r>
    </w:p>
    <w:p w14:paraId="0B9E863A">
      <w:pPr>
        <w:pStyle w:val="style0"/>
        <w:rPr/>
      </w:pPr>
      <w:r>
        <w:t>88. 班级授课制最早起源于（）</w:t>
      </w:r>
    </w:p>
    <w:p w14:paraId="5FD9E27D">
      <w:pPr>
        <w:pStyle w:val="style0"/>
        <w:rPr/>
      </w:pPr>
      <w:r>
        <w:t>A.中国 B.德国 C.捷克 D.法国</w:t>
      </w:r>
    </w:p>
    <w:p w14:paraId="D35F543D">
      <w:pPr>
        <w:pStyle w:val="style0"/>
        <w:rPr/>
      </w:pPr>
      <w:r>
        <w:t>答案：C</w:t>
      </w:r>
    </w:p>
    <w:p w14:paraId="82B9017D">
      <w:pPr>
        <w:pStyle w:val="style0"/>
        <w:rPr/>
      </w:pPr>
      <w:r>
        <w:t>解析：夸美纽斯最早系统论述班级授课制。</w:t>
      </w:r>
    </w:p>
    <w:p w14:paraId="44DC677E">
      <w:pPr>
        <w:pStyle w:val="style0"/>
        <w:rPr/>
      </w:pPr>
      <w:r>
        <w:t>89. 《中华人民共和国义务教育法》颁布时间是（）</w:t>
      </w:r>
    </w:p>
    <w:p w14:paraId="5C6A55FA">
      <w:pPr>
        <w:pStyle w:val="style0"/>
        <w:rPr/>
      </w:pPr>
      <w:r>
        <w:t>A.1986年 B.1995年 C.2006年 D.2012年</w:t>
      </w:r>
    </w:p>
    <w:p w14:paraId="EB56F30F">
      <w:pPr>
        <w:pStyle w:val="style0"/>
        <w:rPr/>
      </w:pPr>
      <w:r>
        <w:t>答案：A</w:t>
      </w:r>
    </w:p>
    <w:p w14:paraId="2466A06F">
      <w:pPr>
        <w:pStyle w:val="style0"/>
        <w:rPr/>
      </w:pPr>
      <w:r>
        <w:t>90. 班主任了解和研究学生最常用、最基本的方法是（）</w:t>
      </w:r>
    </w:p>
    <w:p w14:paraId="46DF942C">
      <w:pPr>
        <w:pStyle w:val="style0"/>
        <w:rPr/>
      </w:pPr>
      <w:r>
        <w:t>A.谈话法 B.观察法 C.问卷法 D.调查法</w:t>
      </w:r>
    </w:p>
    <w:p w14:paraId="717605F3">
      <w:pPr>
        <w:pStyle w:val="style0"/>
        <w:rPr/>
      </w:pPr>
      <w:r>
        <w:t>答案：B</w:t>
      </w:r>
    </w:p>
    <w:p w14:paraId="9B5D33A8">
      <w:pPr>
        <w:pStyle w:val="style0"/>
        <w:rPr/>
      </w:pPr>
      <w:r>
        <w:t>91. 教学过程的本质是一种（）</w:t>
      </w:r>
    </w:p>
    <w:p w14:paraId="F6AAB31A">
      <w:pPr>
        <w:pStyle w:val="style0"/>
        <w:rPr/>
      </w:pPr>
      <w:r>
        <w:t>A.认识过程 B.实践过程 C.交往过程 D.娱乐过程</w:t>
      </w:r>
    </w:p>
    <w:p w14:paraId="EC2E0350">
      <w:pPr>
        <w:pStyle w:val="style0"/>
        <w:rPr/>
      </w:pPr>
      <w:r>
        <w:t>答案：A</w:t>
      </w:r>
    </w:p>
    <w:p w14:paraId="FDC4F057">
      <w:pPr>
        <w:pStyle w:val="style0"/>
        <w:rPr/>
      </w:pPr>
      <w:r>
        <w:t>92. 个体身心发展具有不均衡性，因此教育要做到（）</w:t>
      </w:r>
    </w:p>
    <w:p w14:paraId="85102244">
      <w:pPr>
        <w:pStyle w:val="style0"/>
        <w:rPr/>
      </w:pPr>
      <w:r>
        <w:t>A.循序渐进 B.抓关键期 C.因材施教 D.扬长避短</w:t>
      </w:r>
    </w:p>
    <w:p w14:paraId="32302B56">
      <w:pPr>
        <w:pStyle w:val="style0"/>
        <w:rPr/>
      </w:pPr>
      <w:r>
        <w:t>答案：B</w:t>
      </w:r>
    </w:p>
    <w:p w14:paraId="32167EC3">
      <w:pPr>
        <w:pStyle w:val="style0"/>
        <w:rPr/>
      </w:pPr>
      <w:r>
        <w:t>93. 下列不属于教师职业道德基本内容的是（）</w:t>
      </w:r>
    </w:p>
    <w:p w14:paraId="478A31DB">
      <w:pPr>
        <w:pStyle w:val="style0"/>
        <w:rPr/>
      </w:pPr>
      <w:r>
        <w:t>A.关爱学生 B.有偿补课 C.为人师表 D.终身学习</w:t>
      </w:r>
    </w:p>
    <w:p w14:paraId="5D475349">
      <w:pPr>
        <w:pStyle w:val="style0"/>
        <w:rPr/>
      </w:pPr>
      <w:r>
        <w:t>答案：B</w:t>
      </w:r>
    </w:p>
    <w:p w14:paraId="80347051">
      <w:pPr>
        <w:pStyle w:val="style0"/>
        <w:rPr/>
      </w:pPr>
      <w:r>
        <w:t>94. 学生在课堂上分心走神，属于注意的（）</w:t>
      </w:r>
    </w:p>
    <w:p w14:paraId="E344F478">
      <w:pPr>
        <w:pStyle w:val="style0"/>
        <w:rPr/>
      </w:pPr>
      <w:r>
        <w:t>A.分散 B.转移 C.稳定 D.集中</w:t>
      </w:r>
    </w:p>
    <w:p w14:paraId="E7BE9688">
      <w:pPr>
        <w:pStyle w:val="style0"/>
        <w:rPr/>
      </w:pPr>
      <w:r>
        <w:t>答案：A</w:t>
      </w:r>
    </w:p>
    <w:p w14:paraId="5311BCE9">
      <w:pPr>
        <w:pStyle w:val="style0"/>
        <w:rPr/>
      </w:pPr>
      <w:r>
        <w:t>95. 奥苏贝尔将学习分为接受学习和（）</w:t>
      </w:r>
    </w:p>
    <w:p w14:paraId="B117E3C0">
      <w:pPr>
        <w:pStyle w:val="style0"/>
        <w:rPr/>
      </w:pPr>
      <w:r>
        <w:t>A.发现学习 B.机械学习 C.意义学习</w:t>
      </w:r>
    </w:p>
    <w:p w14:paraId="9D92CD10">
      <w:pPr>
        <w:pStyle w:val="style0"/>
        <w:rPr/>
      </w:pPr>
      <w:r>
        <w:t>答案：A</w:t>
      </w:r>
    </w:p>
    <w:p w14:paraId="4591CF8F">
      <w:pPr>
        <w:pStyle w:val="style0"/>
        <w:rPr/>
      </w:pPr>
      <w:r>
        <w:t>96. 学校教育中最基本的活动是（）</w:t>
      </w:r>
    </w:p>
    <w:p w14:paraId="207ABB73">
      <w:pPr>
        <w:pStyle w:val="style0"/>
        <w:rPr/>
      </w:pPr>
      <w:r>
        <w:t>A.德育 B.教学 C.教研 D.管理</w:t>
      </w:r>
    </w:p>
    <w:p w14:paraId="68DFC271">
      <w:pPr>
        <w:pStyle w:val="style0"/>
        <w:rPr/>
      </w:pPr>
      <w:r>
        <w:t>答案：B</w:t>
      </w:r>
    </w:p>
    <w:p w14:paraId="D177F993">
      <w:pPr>
        <w:pStyle w:val="style0"/>
        <w:rPr/>
      </w:pPr>
      <w:r>
        <w:t>97. 素质教育的根本宗旨是（）</w:t>
      </w:r>
    </w:p>
    <w:p w14:paraId="2C90355F">
      <w:pPr>
        <w:pStyle w:val="style0"/>
        <w:rPr/>
      </w:pPr>
      <w:r>
        <w:t>A.提高国民素质 B.提高升学率 C.培养尖子生</w:t>
      </w:r>
    </w:p>
    <w:p w14:paraId="AECCF5C6">
      <w:pPr>
        <w:pStyle w:val="style0"/>
        <w:rPr/>
      </w:pPr>
      <w:r>
        <w:t>答案：A</w:t>
      </w:r>
    </w:p>
    <w:p w14:paraId="6AA1BDA2">
      <w:pPr>
        <w:pStyle w:val="style0"/>
        <w:rPr/>
      </w:pPr>
      <w:r>
        <w:t>98. 教师职业道德区别于其他职业道德最显著标志是（）</w:t>
      </w:r>
    </w:p>
    <w:p w14:paraId="A5C1ACC2">
      <w:pPr>
        <w:pStyle w:val="style0"/>
        <w:rPr/>
      </w:pPr>
      <w:r>
        <w:t>A.为人师表 B.爱岗敬业 C.爱国守法</w:t>
      </w:r>
    </w:p>
    <w:p w14:paraId="B942301A">
      <w:pPr>
        <w:pStyle w:val="style0"/>
        <w:rPr/>
      </w:pPr>
      <w:r>
        <w:t>答案：A</w:t>
      </w:r>
    </w:p>
    <w:p w14:paraId="67469FB7">
      <w:pPr>
        <w:pStyle w:val="style0"/>
        <w:rPr/>
      </w:pPr>
      <w:r>
        <w:t>99. 短时记忆的保持时间大约为（）</w:t>
      </w:r>
    </w:p>
    <w:p w14:paraId="21CEB0DF">
      <w:pPr>
        <w:pStyle w:val="style0"/>
        <w:rPr/>
      </w:pPr>
      <w:r>
        <w:t>A.0.25-2秒 B.1分钟以内 C.1分钟以上</w:t>
      </w:r>
    </w:p>
    <w:p w14:paraId="242AF73F">
      <w:pPr>
        <w:pStyle w:val="style0"/>
        <w:rPr/>
      </w:pPr>
      <w:r>
        <w:t>答案：B</w:t>
      </w:r>
    </w:p>
    <w:p w14:paraId="1A3FA67F">
      <w:pPr>
        <w:pStyle w:val="style0"/>
        <w:rPr/>
      </w:pPr>
      <w:r>
        <w:t>100. 德育过程的基本矛盾是（）</w:t>
      </w:r>
    </w:p>
    <w:p w14:paraId="45E30A58">
      <w:pPr>
        <w:pStyle w:val="style0"/>
        <w:rPr/>
      </w:pPr>
      <w:r>
        <w:t>A.社会德育要求与学生现有品德水平矛盾</w:t>
      </w:r>
    </w:p>
    <w:p w14:paraId="64A504AA">
      <w:pPr>
        <w:pStyle w:val="style0"/>
        <w:rPr/>
      </w:pPr>
      <w:r>
        <w:t>答案：A</w:t>
      </w:r>
    </w:p>
    <w:p w14:paraId="12D40FEA">
      <w:pPr>
        <w:pStyle w:val="style0"/>
        <w:rPr/>
      </w:pPr>
      <w:r>
        <w:t>101. 首次提出人力资本理论的学者是（）</w:t>
      </w:r>
    </w:p>
    <w:p w14:paraId="CC133E2A">
      <w:pPr>
        <w:pStyle w:val="style0"/>
        <w:rPr/>
      </w:pPr>
      <w:r>
        <w:t>A.舒尔茨 B.夸美纽斯 C.洛克</w:t>
      </w:r>
    </w:p>
    <w:p w14:paraId="81812D10">
      <w:pPr>
        <w:pStyle w:val="style0"/>
        <w:rPr/>
      </w:pPr>
      <w:r>
        <w:t>答案：A</w:t>
      </w:r>
    </w:p>
    <w:p w14:paraId="E260F249">
      <w:pPr>
        <w:pStyle w:val="style0"/>
        <w:rPr/>
      </w:pPr>
      <w:r>
        <w:t>102. 影响人身心发展的主导因素是（）</w:t>
      </w:r>
    </w:p>
    <w:p w14:paraId="57AD4FB9">
      <w:pPr>
        <w:pStyle w:val="style0"/>
        <w:rPr/>
      </w:pPr>
      <w:r>
        <w:t>A.遗传 B.环境 C.学校教育 D.主观能动性</w:t>
      </w:r>
    </w:p>
    <w:p w14:paraId="26E881F5">
      <w:pPr>
        <w:pStyle w:val="style0"/>
        <w:rPr/>
      </w:pPr>
      <w:r>
        <w:t>答案：C</w:t>
      </w:r>
    </w:p>
    <w:p w14:paraId="F29114C2">
      <w:pPr>
        <w:pStyle w:val="style0"/>
        <w:rPr/>
      </w:pPr>
      <w:r>
        <w:t>103. 遗传为人的发展提供（）</w:t>
      </w:r>
    </w:p>
    <w:p w14:paraId="82C736B5">
      <w:pPr>
        <w:pStyle w:val="style0"/>
        <w:rPr/>
      </w:pPr>
      <w:r>
        <w:t>A.现实性 B.可能性 C.决定性</w:t>
      </w:r>
    </w:p>
    <w:p w14:paraId="2CEA6051">
      <w:pPr>
        <w:pStyle w:val="style0"/>
        <w:rPr/>
      </w:pPr>
      <w:r>
        <w:t>答案：B</w:t>
      </w:r>
    </w:p>
    <w:p w14:paraId="95A08133">
      <w:pPr>
        <w:pStyle w:val="style0"/>
        <w:rPr/>
      </w:pPr>
      <w:r>
        <w:t>104. 新课改规定从小学至高中设置综合实践活动课程属于（）</w:t>
      </w:r>
    </w:p>
    <w:p w14:paraId="C973EFD5">
      <w:pPr>
        <w:pStyle w:val="style0"/>
        <w:rPr/>
      </w:pPr>
      <w:r>
        <w:t>A.必修课程 B.选修课程</w:t>
      </w:r>
    </w:p>
    <w:p w14:paraId="64BAFBCD">
      <w:pPr>
        <w:pStyle w:val="style0"/>
        <w:rPr/>
      </w:pPr>
      <w:r>
        <w:t>答案：A</w:t>
      </w:r>
    </w:p>
    <w:p w14:paraId="BA5CFF21">
      <w:pPr>
        <w:pStyle w:val="style0"/>
        <w:rPr/>
      </w:pPr>
      <w:r>
        <w:t>105. 利用图片、模型、实物进行教学属于直观性原则中的（）</w:t>
      </w:r>
    </w:p>
    <w:p w14:paraId="50E34CE9">
      <w:pPr>
        <w:pStyle w:val="style0"/>
        <w:rPr/>
      </w:pPr>
      <w:r>
        <w:t>A.实物直观 B.模象直观 C.言语直观</w:t>
      </w:r>
    </w:p>
    <w:p w14:paraId="64DB0591">
      <w:pPr>
        <w:pStyle w:val="style0"/>
        <w:rPr/>
      </w:pPr>
      <w:r>
        <w:t>答案：B</w:t>
      </w:r>
    </w:p>
    <w:p w14:paraId="E9884742">
      <w:pPr>
        <w:pStyle w:val="style0"/>
        <w:rPr/>
      </w:pPr>
      <w:r>
        <w:t>106. 人们常说“良言一句三冬暖”体现情绪情感具有（）</w:t>
      </w:r>
    </w:p>
    <w:p w14:paraId="22EA833B">
      <w:pPr>
        <w:pStyle w:val="style0"/>
        <w:rPr/>
      </w:pPr>
      <w:r>
        <w:t>A.信号功能 B.调节功能</w:t>
      </w:r>
    </w:p>
    <w:p w14:paraId="78CAAA25">
      <w:pPr>
        <w:pStyle w:val="style0"/>
        <w:rPr/>
      </w:pPr>
      <w:r>
        <w:t>答案：A</w:t>
      </w:r>
    </w:p>
    <w:p w14:paraId="F49651AB">
      <w:pPr>
        <w:pStyle w:val="style0"/>
        <w:rPr/>
      </w:pPr>
      <w:r>
        <w:t>107. 后进生转化工作首要做到（）</w:t>
      </w:r>
    </w:p>
    <w:p w14:paraId="6214901D">
      <w:pPr>
        <w:pStyle w:val="style0"/>
        <w:rPr/>
      </w:pPr>
      <w:r>
        <w:t>A.尊重热爱学生 B.严厉批评</w:t>
      </w:r>
    </w:p>
    <w:p w14:paraId="D28D2B18">
      <w:pPr>
        <w:pStyle w:val="style0"/>
        <w:rPr/>
      </w:pPr>
      <w:r>
        <w:t>答案：A</w:t>
      </w:r>
    </w:p>
    <w:p w14:paraId="57FACE30">
      <w:pPr>
        <w:pStyle w:val="style0"/>
        <w:rPr/>
      </w:pPr>
      <w:r>
        <w:t>108. 课程内容组织形式中，打破学科界限的是（）</w:t>
      </w:r>
    </w:p>
    <w:p w14:paraId="C4C64A17">
      <w:pPr>
        <w:pStyle w:val="style0"/>
        <w:rPr/>
      </w:pPr>
      <w:r>
        <w:t>A.分科课程 B.综合课程</w:t>
      </w:r>
    </w:p>
    <w:p w14:paraId="E9855B6A">
      <w:pPr>
        <w:pStyle w:val="style0"/>
        <w:rPr/>
      </w:pPr>
      <w:r>
        <w:t>答案：B</w:t>
      </w:r>
    </w:p>
    <w:p w14:paraId="5330FC39">
      <w:pPr>
        <w:pStyle w:val="style0"/>
        <w:rPr/>
      </w:pPr>
      <w:r>
        <w:t>109. 教学工作基本程序中心环节是（）</w:t>
      </w:r>
    </w:p>
    <w:p w14:paraId="D7685FBD">
      <w:pPr>
        <w:pStyle w:val="style0"/>
        <w:rPr/>
      </w:pPr>
      <w:r>
        <w:t>A.上课 B.备课 C.作业批改</w:t>
      </w:r>
    </w:p>
    <w:p w14:paraId="367A5256">
      <w:pPr>
        <w:pStyle w:val="style0"/>
        <w:rPr/>
      </w:pPr>
      <w:r>
        <w:t>答案：A</w:t>
      </w:r>
    </w:p>
    <w:p w14:paraId="8CCF840E">
      <w:pPr>
        <w:pStyle w:val="style0"/>
        <w:rPr/>
      </w:pPr>
      <w:r>
        <w:t>110. 心理学上“一朝被蛇咬十年怕井绳”属于（）</w:t>
      </w:r>
    </w:p>
    <w:p w14:paraId="50E9B0C5">
      <w:pPr>
        <w:pStyle w:val="style0"/>
        <w:rPr/>
      </w:pPr>
      <w:r>
        <w:t>A.情绪记忆 B.形象记忆</w:t>
      </w:r>
    </w:p>
    <w:p w14:paraId="A3252C16">
      <w:pPr>
        <w:pStyle w:val="style0"/>
        <w:rPr/>
      </w:pPr>
      <w:r>
        <w:t>答案：A</w:t>
      </w:r>
    </w:p>
    <w:p w14:paraId="2492B4C1">
      <w:pPr>
        <w:pStyle w:val="style0"/>
        <w:rPr/>
      </w:pPr>
      <w:r>
        <w:t>111. 学校实行校长负责制确立于（）</w:t>
      </w:r>
    </w:p>
    <w:p w14:paraId="3ABC3531">
      <w:pPr>
        <w:pStyle w:val="style0"/>
        <w:rPr/>
      </w:pPr>
      <w:r>
        <w:t>A.义务教育法 B.教育法</w:t>
      </w:r>
    </w:p>
    <w:p w14:paraId="5CDBAA70">
      <w:pPr>
        <w:pStyle w:val="style0"/>
        <w:rPr/>
      </w:pPr>
      <w:r>
        <w:t>答案：B</w:t>
      </w:r>
    </w:p>
    <w:p w14:paraId="34C14DB0">
      <w:pPr>
        <w:pStyle w:val="style0"/>
        <w:rPr/>
      </w:pPr>
      <w:r>
        <w:t>112. 学习动机最基本功能是（）</w:t>
      </w:r>
    </w:p>
    <w:p w14:paraId="23CA91D9">
      <w:pPr>
        <w:pStyle w:val="style0"/>
        <w:rPr/>
      </w:pPr>
      <w:r>
        <w:t>A.激活、指向、维持</w:t>
      </w:r>
    </w:p>
    <w:p w14:paraId="A664339B">
      <w:pPr>
        <w:pStyle w:val="style0"/>
        <w:rPr/>
      </w:pPr>
      <w:r>
        <w:t>答案：A</w:t>
      </w:r>
    </w:p>
    <w:p w14:paraId="F5223E47">
      <w:pPr>
        <w:pStyle w:val="style0"/>
        <w:rPr/>
      </w:pPr>
      <w:r>
        <w:t>113. 因材施教原则最早实践于（）</w:t>
      </w:r>
    </w:p>
    <w:p w14:paraId="C1B5557C">
      <w:pPr>
        <w:pStyle w:val="style0"/>
        <w:rPr/>
      </w:pPr>
      <w:r>
        <w:t>A.孔子 B.墨子</w:t>
      </w:r>
    </w:p>
    <w:p w14:paraId="A296A8EC">
      <w:pPr>
        <w:pStyle w:val="style0"/>
        <w:rPr/>
      </w:pPr>
      <w:r>
        <w:t>答案：A</w:t>
      </w:r>
    </w:p>
    <w:p w14:paraId="5FC0ECC2">
      <w:pPr>
        <w:pStyle w:val="style0"/>
        <w:rPr/>
      </w:pPr>
      <w:r>
        <w:t>114. 美育最高层次任务是培养学生（）</w:t>
      </w:r>
    </w:p>
    <w:p w14:paraId="C4E282FC">
      <w:pPr>
        <w:pStyle w:val="style0"/>
        <w:rPr/>
      </w:pPr>
      <w:r>
        <w:t>A.鉴赏美 B.创造美</w:t>
      </w:r>
    </w:p>
    <w:p w14:paraId="DFA8B4C3">
      <w:pPr>
        <w:pStyle w:val="style0"/>
        <w:rPr/>
      </w:pPr>
      <w:r>
        <w:t>答案：B</w:t>
      </w:r>
    </w:p>
    <w:p w14:paraId="8F7F74D5">
      <w:pPr>
        <w:pStyle w:val="style0"/>
        <w:rPr/>
      </w:pPr>
      <w:r>
        <w:t>115. 教育目的确定的首要依据是（）</w:t>
      </w:r>
    </w:p>
    <w:p w14:paraId="C8C2FAFB">
      <w:pPr>
        <w:pStyle w:val="style0"/>
        <w:rPr/>
      </w:pPr>
      <w:r>
        <w:t>A.社会政治经济制度</w:t>
      </w:r>
    </w:p>
    <w:p w14:paraId="853BFD20">
      <w:pPr>
        <w:pStyle w:val="style0"/>
        <w:rPr/>
      </w:pPr>
      <w:r>
        <w:t>答案：A</w:t>
      </w:r>
    </w:p>
    <w:p w14:paraId="A02C1ACB">
      <w:pPr>
        <w:pStyle w:val="style0"/>
        <w:rPr/>
      </w:pPr>
      <w:r>
        <w:t>116. 课堂管理首要目标是（）</w:t>
      </w:r>
    </w:p>
    <w:p w14:paraId="9574783D">
      <w:pPr>
        <w:pStyle w:val="style0"/>
        <w:rPr/>
      </w:pPr>
      <w:r>
        <w:t>A.维持课堂秩序 B.提高成绩</w:t>
      </w:r>
    </w:p>
    <w:p w14:paraId="34A0776E">
      <w:pPr>
        <w:pStyle w:val="style0"/>
        <w:rPr/>
      </w:pPr>
      <w:r>
        <w:t>答案：A</w:t>
      </w:r>
    </w:p>
    <w:p w14:paraId="A767746F">
      <w:pPr>
        <w:pStyle w:val="style0"/>
        <w:rPr/>
      </w:pPr>
      <w:r>
        <w:t>117. 移情、共情主要运用在（）</w:t>
      </w:r>
    </w:p>
    <w:p w14:paraId="8A6A6AD7">
      <w:pPr>
        <w:pStyle w:val="style0"/>
        <w:rPr/>
      </w:pPr>
      <w:r>
        <w:t>A.心理健康教育 B.学科教学</w:t>
      </w:r>
    </w:p>
    <w:p w14:paraId="1F96A877">
      <w:pPr>
        <w:pStyle w:val="style0"/>
        <w:rPr/>
      </w:pPr>
      <w:r>
        <w:t>答案：A</w:t>
      </w:r>
    </w:p>
    <w:p w14:paraId="755F7DBE">
      <w:pPr>
        <w:pStyle w:val="style0"/>
        <w:rPr/>
      </w:pPr>
      <w:r>
        <w:t>118. 非正式群体在班级管理中应该（）</w:t>
      </w:r>
    </w:p>
    <w:p w14:paraId="31B6050F">
      <w:pPr>
        <w:pStyle w:val="style0"/>
        <w:rPr/>
      </w:pPr>
      <w:r>
        <w:t>A.正确引导利用 B.全盘打压</w:t>
      </w:r>
    </w:p>
    <w:p w14:paraId="B2DC3AA5">
      <w:pPr>
        <w:pStyle w:val="style0"/>
        <w:rPr/>
      </w:pPr>
      <w:r>
        <w:t>答案：A</w:t>
      </w:r>
    </w:p>
    <w:p w14:paraId="E8670ECD">
      <w:pPr>
        <w:pStyle w:val="style0"/>
        <w:rPr/>
      </w:pPr>
      <w:r>
        <w:t>119. 讲授法最大优点是（）</w:t>
      </w:r>
    </w:p>
    <w:p w14:paraId="7DF32145">
      <w:pPr>
        <w:pStyle w:val="style0"/>
        <w:rPr/>
      </w:pPr>
      <w:r>
        <w:t>A.短时间系统传授知识</w:t>
      </w:r>
    </w:p>
    <w:p w14:paraId="E1CD578F">
      <w:pPr>
        <w:pStyle w:val="style0"/>
        <w:rPr/>
      </w:pPr>
      <w:r>
        <w:t>答案：A</w:t>
      </w:r>
    </w:p>
    <w:p w14:paraId="00C7567C">
      <w:pPr>
        <w:pStyle w:val="style0"/>
        <w:rPr/>
      </w:pPr>
      <w:r>
        <w:t>120. 我国现行教育制度属于（）</w:t>
      </w:r>
    </w:p>
    <w:p w14:paraId="808907ED">
      <w:pPr>
        <w:pStyle w:val="style0"/>
        <w:rPr/>
      </w:pPr>
      <w:r>
        <w:t>A.分支型学制 B.双轨学制</w:t>
      </w:r>
    </w:p>
    <w:p w14:paraId="59CFB81D">
      <w:pPr>
        <w:pStyle w:val="style0"/>
        <w:rPr/>
      </w:pPr>
      <w:r>
        <w:t>答案：A</w:t>
      </w:r>
    </w:p>
    <w:p w14:paraId="AF52EB40">
      <w:pPr>
        <w:pStyle w:val="style0"/>
        <w:rPr/>
      </w:pPr>
      <w:r>
        <w:t xml:space="preserve"> </w:t>
      </w:r>
    </w:p>
    <w:p w14:paraId="FEE88830">
      <w:pPr>
        <w:pStyle w:val="style0"/>
        <w:rPr/>
      </w:pPr>
      <w:r>
        <w:t>二、多项选择题（121-140题 共20题）</w:t>
      </w:r>
    </w:p>
    <w:p w14:paraId="668E73DD">
      <w:pPr>
        <w:pStyle w:val="style0"/>
        <w:rPr/>
      </w:pPr>
      <w:r>
        <w:t xml:space="preserve"> </w:t>
      </w:r>
    </w:p>
    <w:p w14:paraId="D963AC03">
      <w:pPr>
        <w:pStyle w:val="style0"/>
        <w:rPr/>
      </w:pPr>
      <w:r>
        <w:t>121. 影响教育制度制定的因素有（）</w:t>
      </w:r>
    </w:p>
    <w:p w14:paraId="A5C17330">
      <w:pPr>
        <w:pStyle w:val="style0"/>
        <w:rPr/>
      </w:pPr>
      <w:r>
        <w:t>A.社会生产力 B.政治经济制度 C.人口状况 D.青少年身心规律</w:t>
      </w:r>
    </w:p>
    <w:p w14:paraId="DB71BF2C">
      <w:pPr>
        <w:pStyle w:val="style0"/>
        <w:rPr/>
      </w:pPr>
      <w:r>
        <w:t>答案：ABCD</w:t>
      </w:r>
    </w:p>
    <w:p w14:paraId="B627CD63">
      <w:pPr>
        <w:pStyle w:val="style0"/>
        <w:rPr/>
      </w:pPr>
      <w:r>
        <w:t>解析：四大核心影响因素全部包含。</w:t>
      </w:r>
    </w:p>
    <w:p w14:paraId="4A5B910C">
      <w:pPr>
        <w:pStyle w:val="style0"/>
        <w:rPr/>
      </w:pPr>
      <w:r>
        <w:t>122. 洛克的教育思想包括（）</w:t>
      </w:r>
    </w:p>
    <w:p w14:paraId="4EB9A643">
      <w:pPr>
        <w:pStyle w:val="style0"/>
        <w:rPr/>
      </w:pPr>
      <w:r>
        <w:t>A.白板说 B.绅士教育 C.泛智教育 D.自然教育</w:t>
      </w:r>
    </w:p>
    <w:p w14:paraId="0815759F">
      <w:pPr>
        <w:pStyle w:val="style0"/>
        <w:rPr/>
      </w:pPr>
      <w:r>
        <w:t>答案：AB</w:t>
      </w:r>
    </w:p>
    <w:p w14:paraId="51C83494">
      <w:pPr>
        <w:pStyle w:val="style0"/>
        <w:rPr/>
      </w:pPr>
      <w:r>
        <w:t>123. 良好师生关系建立途径有（）</w:t>
      </w:r>
    </w:p>
    <w:p w14:paraId="233F7E86">
      <w:pPr>
        <w:pStyle w:val="style0"/>
        <w:rPr/>
      </w:pPr>
      <w:r>
        <w:t>A.树立正确学生观 B.尊重关爱学生 C.主动沟通交流 D.提高自身素养</w:t>
      </w:r>
    </w:p>
    <w:p w14:paraId="26BC7FD7">
      <w:pPr>
        <w:pStyle w:val="style0"/>
        <w:rPr/>
      </w:pPr>
      <w:r>
        <w:t>答案：ABCD</w:t>
      </w:r>
    </w:p>
    <w:p w14:paraId="E681C967">
      <w:pPr>
        <w:pStyle w:val="style0"/>
        <w:rPr/>
      </w:pPr>
      <w:r>
        <w:t>124. 属于心智技能的有（）</w:t>
      </w:r>
    </w:p>
    <w:p w14:paraId="8EA69FB8">
      <w:pPr>
        <w:pStyle w:val="style0"/>
        <w:rPr/>
      </w:pPr>
      <w:r>
        <w:t>A.阅读 B.运算 C.写作 D.跑步</w:t>
      </w:r>
    </w:p>
    <w:p w14:paraId="6F60B674">
      <w:pPr>
        <w:pStyle w:val="style0"/>
        <w:rPr/>
      </w:pPr>
      <w:r>
        <w:t>答案：ABC</w:t>
      </w:r>
    </w:p>
    <w:p w14:paraId="D4FB949C">
      <w:pPr>
        <w:pStyle w:val="style0"/>
        <w:rPr/>
      </w:pPr>
      <w:r>
        <w:t>125. 中小学常用教学方法有（）</w:t>
      </w:r>
    </w:p>
    <w:p w14:paraId="7BB69019">
      <w:pPr>
        <w:pStyle w:val="style0"/>
        <w:rPr/>
      </w:pPr>
      <w:r>
        <w:t>A.讲授法 B.谈话法 C.演示法 D.练习法</w:t>
      </w:r>
    </w:p>
    <w:p w14:paraId="E6EE0E0A">
      <w:pPr>
        <w:pStyle w:val="style0"/>
        <w:rPr/>
      </w:pPr>
      <w:r>
        <w:t>答案：ABCD</w:t>
      </w:r>
    </w:p>
    <w:p w14:paraId="D0201B03">
      <w:pPr>
        <w:pStyle w:val="style0"/>
        <w:rPr/>
      </w:pPr>
      <w:r>
        <w:t>126. 新时代立德树人根本任务落实途径包括（）</w:t>
      </w:r>
    </w:p>
    <w:p w14:paraId="A2422089">
      <w:pPr>
        <w:pStyle w:val="style0"/>
        <w:rPr/>
      </w:pPr>
      <w:r>
        <w:t>A.课程育人 B.文化育人 C.活动育人 D.实践育人</w:t>
      </w:r>
    </w:p>
    <w:p w14:paraId="8B88047D">
      <w:pPr>
        <w:pStyle w:val="style0"/>
        <w:rPr/>
      </w:pPr>
      <w:r>
        <w:t>答案：ABCD</w:t>
      </w:r>
    </w:p>
    <w:p w14:paraId="1AF30782">
      <w:pPr>
        <w:pStyle w:val="style0"/>
        <w:rPr/>
      </w:pPr>
      <w:r>
        <w:t>127. 学生的基本权利包含（）</w:t>
      </w:r>
    </w:p>
    <w:p w14:paraId="130FCF4C">
      <w:pPr>
        <w:pStyle w:val="style0"/>
        <w:rPr/>
      </w:pPr>
      <w:r>
        <w:t>A.受教育权 B.人身自由权 C.人格尊严权 D.隐私权</w:t>
      </w:r>
    </w:p>
    <w:p w14:paraId="0C8CD0A5">
      <w:pPr>
        <w:pStyle w:val="style0"/>
        <w:rPr/>
      </w:pPr>
      <w:r>
        <w:t>答案：ABCD</w:t>
      </w:r>
    </w:p>
    <w:p w14:paraId="6FC48F49">
      <w:pPr>
        <w:pStyle w:val="style0"/>
        <w:rPr/>
      </w:pPr>
      <w:r>
        <w:t>128. 学习迁移按照性质划分分为（）</w:t>
      </w:r>
    </w:p>
    <w:p w14:paraId="ACC01001">
      <w:pPr>
        <w:pStyle w:val="style0"/>
        <w:rPr/>
      </w:pPr>
      <w:r>
        <w:t>A.正迁移 B.负迁移 C.顺向迁移 D.逆向迁移</w:t>
      </w:r>
    </w:p>
    <w:p w14:paraId="B54AD8D2">
      <w:pPr>
        <w:pStyle w:val="style0"/>
        <w:rPr/>
      </w:pPr>
      <w:r>
        <w:t>答案：AB</w:t>
      </w:r>
    </w:p>
    <w:p w14:paraId="EA70AEC3">
      <w:pPr>
        <w:pStyle w:val="style0"/>
        <w:rPr/>
      </w:pPr>
      <w:r>
        <w:t>129. 班主任班级管理主要内容有（）</w:t>
      </w:r>
    </w:p>
    <w:p w14:paraId="B2195817">
      <w:pPr>
        <w:pStyle w:val="style0"/>
        <w:rPr/>
      </w:pPr>
      <w:r>
        <w:t>A.班级组织建设 B.班级制度管理 C.班级教学管理 D.班级活动管理</w:t>
      </w:r>
    </w:p>
    <w:p w14:paraId="47322D4F">
      <w:pPr>
        <w:pStyle w:val="style0"/>
        <w:rPr/>
      </w:pPr>
      <w:r>
        <w:t>答案：ABCD</w:t>
      </w:r>
    </w:p>
    <w:p w14:paraId="6E5F0FEC">
      <w:pPr>
        <w:pStyle w:val="style0"/>
        <w:rPr/>
      </w:pPr>
      <w:r>
        <w:t>130. 皮亚杰认知发展四阶段包含（）</w:t>
      </w:r>
    </w:p>
    <w:p w14:paraId="53F656F2">
      <w:pPr>
        <w:pStyle w:val="style0"/>
        <w:rPr/>
      </w:pPr>
      <w:r>
        <w:t>A.感知运动阶段 B.前运算阶段 C.具体运算阶段 D.形式运算阶段</w:t>
      </w:r>
    </w:p>
    <w:p w14:paraId="486D26FA">
      <w:pPr>
        <w:pStyle w:val="style0"/>
        <w:rPr/>
      </w:pPr>
      <w:r>
        <w:t>答案：ABCD</w:t>
      </w:r>
    </w:p>
    <w:p w14:paraId="F4723E49">
      <w:pPr>
        <w:pStyle w:val="style0"/>
        <w:rPr/>
      </w:pPr>
      <w:r>
        <w:t>131. 教育的社会功能包含（）</w:t>
      </w:r>
    </w:p>
    <w:p w14:paraId="70558DAB">
      <w:pPr>
        <w:pStyle w:val="style0"/>
        <w:rPr/>
      </w:pPr>
      <w:r>
        <w:t>A.政治功能 B.经济功能 C.文化功能 D.人口功能</w:t>
      </w:r>
    </w:p>
    <w:p w14:paraId="5516928E">
      <w:pPr>
        <w:pStyle w:val="style0"/>
        <w:rPr/>
      </w:pPr>
      <w:r>
        <w:t>答案：ABCD</w:t>
      </w:r>
    </w:p>
    <w:p w14:paraId="D9637EC8">
      <w:pPr>
        <w:pStyle w:val="style0"/>
        <w:rPr/>
      </w:pPr>
      <w:r>
        <w:t>132. 备课主要内容有（）</w:t>
      </w:r>
    </w:p>
    <w:p w14:paraId="C1DEA920">
      <w:pPr>
        <w:pStyle w:val="style0"/>
        <w:rPr/>
      </w:pPr>
      <w:r>
        <w:t>A.备教材 B.备学生 C.备教法 D.备学法</w:t>
      </w:r>
    </w:p>
    <w:p w14:paraId="28C0215E">
      <w:pPr>
        <w:pStyle w:val="style0"/>
        <w:rPr/>
      </w:pPr>
      <w:r>
        <w:t>答案：ABCD</w:t>
      </w:r>
    </w:p>
    <w:p w14:paraId="B48F8746">
      <w:pPr>
        <w:pStyle w:val="style0"/>
        <w:rPr/>
      </w:pPr>
      <w:r>
        <w:t>133. 心理健康标准包含（）</w:t>
      </w:r>
    </w:p>
    <w:p w14:paraId="2A156651">
      <w:pPr>
        <w:pStyle w:val="style0"/>
        <w:rPr/>
      </w:pPr>
      <w:r>
        <w:t>A.认知正常 B.情绪健康 C.意志健全 D.人格完整</w:t>
      </w:r>
    </w:p>
    <w:p w14:paraId="AEF7BC28">
      <w:pPr>
        <w:pStyle w:val="style0"/>
        <w:rPr/>
      </w:pPr>
      <w:r>
        <w:t>答案：ABCD</w:t>
      </w:r>
    </w:p>
    <w:p w14:paraId="CF85D689">
      <w:pPr>
        <w:pStyle w:val="style0"/>
        <w:rPr/>
      </w:pPr>
      <w:r>
        <w:t>134. 双减政策主要减负内容是（）</w:t>
      </w:r>
    </w:p>
    <w:p w14:paraId="CFFDC29D">
      <w:pPr>
        <w:pStyle w:val="style0"/>
        <w:rPr/>
      </w:pPr>
      <w:r>
        <w:t>A.减轻作业负担 B.减轻校外培训负担</w:t>
      </w:r>
    </w:p>
    <w:p w14:paraId="92FD93D2">
      <w:pPr>
        <w:pStyle w:val="style0"/>
        <w:rPr/>
      </w:pPr>
      <w:r>
        <w:t>答案：AB</w:t>
      </w:r>
    </w:p>
    <w:p w14:paraId="D9DE3BC5">
      <w:pPr>
        <w:pStyle w:val="style0"/>
        <w:rPr/>
      </w:pPr>
      <w:r>
        <w:t>135. 直观教学原则实施要求有（）</w:t>
      </w:r>
    </w:p>
    <w:p w14:paraId="AF47B000">
      <w:pPr>
        <w:pStyle w:val="style0"/>
        <w:rPr/>
      </w:pPr>
      <w:r>
        <w:t>A.正确选用直观教具 B.直观与讲解结合</w:t>
      </w:r>
    </w:p>
    <w:p w14:paraId="FB0F88C3">
      <w:pPr>
        <w:pStyle w:val="style0"/>
        <w:rPr/>
      </w:pPr>
      <w:r>
        <w:t>答案：AB</w:t>
      </w:r>
    </w:p>
    <w:p w14:paraId="7671CB58">
      <w:pPr>
        <w:pStyle w:val="style0"/>
        <w:rPr/>
      </w:pPr>
      <w:r>
        <w:t>136. 家庭教育基本特点（）</w:t>
      </w:r>
    </w:p>
    <w:p w14:paraId="7C064A2D">
      <w:pPr>
        <w:pStyle w:val="style0"/>
        <w:rPr/>
      </w:pPr>
      <w:r>
        <w:t>A.先导性 B.感染性 C.终身性 D.针对性</w:t>
      </w:r>
    </w:p>
    <w:p w14:paraId="0ADAF1E3">
      <w:pPr>
        <w:pStyle w:val="style0"/>
        <w:rPr/>
      </w:pPr>
      <w:r>
        <w:t>答案：ABCD</w:t>
      </w:r>
    </w:p>
    <w:p w14:paraId="8B2533CE">
      <w:pPr>
        <w:pStyle w:val="style0"/>
        <w:rPr/>
      </w:pPr>
      <w:r>
        <w:t>137. 课堂教学评价内容包括（）</w:t>
      </w:r>
    </w:p>
    <w:p w14:paraId="1A9061B6">
      <w:pPr>
        <w:pStyle w:val="style0"/>
        <w:rPr/>
      </w:pPr>
      <w:r>
        <w:t>A.教学目标 B.教学内容 C.教学方法 D.教学效果</w:t>
      </w:r>
    </w:p>
    <w:p w14:paraId="04BE6A7B">
      <w:pPr>
        <w:pStyle w:val="style0"/>
        <w:rPr/>
      </w:pPr>
      <w:r>
        <w:t>答案：ABCD</w:t>
      </w:r>
    </w:p>
    <w:p w14:paraId="82255F12">
      <w:pPr>
        <w:pStyle w:val="style0"/>
        <w:rPr/>
      </w:pPr>
      <w:r>
        <w:t>138. 意志品质包含（）</w:t>
      </w:r>
    </w:p>
    <w:p w14:paraId="9EB64719">
      <w:pPr>
        <w:pStyle w:val="style0"/>
        <w:rPr/>
      </w:pPr>
      <w:r>
        <w:t>A.自觉性 B.果断性 C.坚韧性 D.自制性</w:t>
      </w:r>
    </w:p>
    <w:p w14:paraId="D9A4A6CE">
      <w:pPr>
        <w:pStyle w:val="style0"/>
        <w:rPr/>
      </w:pPr>
      <w:r>
        <w:t>答案：ABCD</w:t>
      </w:r>
    </w:p>
    <w:p w14:paraId="DC3DA950">
      <w:pPr>
        <w:pStyle w:val="style0"/>
        <w:rPr/>
      </w:pPr>
      <w:r>
        <w:t>139. 综合实践活动内容包含（）</w:t>
      </w:r>
    </w:p>
    <w:p w14:paraId="4EF39CE8">
      <w:pPr>
        <w:pStyle w:val="style0"/>
        <w:rPr/>
      </w:pPr>
      <w:r>
        <w:t>A.研究性学习 B.社区服务 C.劳动实践 D.信息技术</w:t>
      </w:r>
    </w:p>
    <w:p w14:paraId="84053CBD">
      <w:pPr>
        <w:pStyle w:val="style0"/>
        <w:rPr/>
      </w:pPr>
      <w:r>
        <w:t>答案：ABCD</w:t>
      </w:r>
    </w:p>
    <w:p w14:paraId="87A91F95">
      <w:pPr>
        <w:pStyle w:val="style0"/>
        <w:rPr/>
      </w:pPr>
      <w:r>
        <w:t>140. 教师专业发展途径有（）</w:t>
      </w:r>
    </w:p>
    <w:p w14:paraId="60DCB268">
      <w:pPr>
        <w:pStyle w:val="style0"/>
        <w:rPr/>
      </w:pPr>
      <w:r>
        <w:t>A.校本培训 B.校外研修 C.自我反思 D.师徒结对</w:t>
      </w:r>
    </w:p>
    <w:p w14:paraId="DE56388B">
      <w:pPr>
        <w:pStyle w:val="style0"/>
        <w:rPr/>
      </w:pPr>
      <w:r>
        <w:t>答案：ABCD</w:t>
      </w:r>
    </w:p>
    <w:p w14:paraId="B496A38A">
      <w:pPr>
        <w:pStyle w:val="style0"/>
        <w:rPr/>
      </w:pPr>
      <w:r>
        <w:t xml:space="preserve"> </w:t>
      </w:r>
    </w:p>
    <w:p w14:paraId="EC6F62A3">
      <w:pPr>
        <w:pStyle w:val="style0"/>
        <w:rPr/>
      </w:pPr>
      <w:r>
        <w:t>三、案例分析单选题（141-160题 2024考场原版案例）</w:t>
      </w:r>
    </w:p>
    <w:p w14:paraId="54159AAF">
      <w:pPr>
        <w:pStyle w:val="style0"/>
        <w:rPr/>
      </w:pPr>
      <w:r>
        <w:t xml:space="preserve"> </w:t>
      </w:r>
    </w:p>
    <w:p w14:paraId="A37FA2AA">
      <w:pPr>
        <w:pStyle w:val="style0"/>
        <w:rPr/>
      </w:pPr>
      <w:r>
        <w:t>案例一（141-150题）</w:t>
      </w:r>
    </w:p>
    <w:p w14:paraId="7ED0C09A">
      <w:pPr>
        <w:pStyle w:val="style0"/>
        <w:rPr/>
      </w:pPr>
      <w:r>
        <w:t xml:space="preserve"> </w:t>
      </w:r>
    </w:p>
    <w:p w14:paraId="D003D63C">
      <w:pPr>
        <w:pStyle w:val="style0"/>
        <w:rPr/>
      </w:pPr>
      <w:r>
        <w:t>张老师入职三年，教学成绩优异，但平时对待成绩差的学生态度冷淡，上课只提问优等生，课后只辅导尖子生，忽视后进生，班级两极分化越来越严重，多名学困生出现厌学情绪，家长纷纷向学校反映问题。</w:t>
      </w:r>
    </w:p>
    <w:p w14:paraId="5BD40521">
      <w:pPr>
        <w:pStyle w:val="style0"/>
        <w:rPr/>
      </w:pPr>
      <w:r>
        <w:t xml:space="preserve"> </w:t>
      </w:r>
    </w:p>
    <w:p w14:paraId="1414A02D">
      <w:pPr>
        <w:pStyle w:val="style0"/>
        <w:rPr/>
      </w:pPr>
      <w:r>
        <w:t>141. 张老师做法违背的教育理念是（）</w:t>
      </w:r>
    </w:p>
    <w:p w14:paraId="FFF8AD00">
      <w:pPr>
        <w:pStyle w:val="style0"/>
        <w:rPr/>
      </w:pPr>
      <w:r>
        <w:t>A.面向全体学生 B.因材施教</w:t>
      </w:r>
    </w:p>
    <w:p w14:paraId="AD2639C7">
      <w:pPr>
        <w:pStyle w:val="style0"/>
        <w:rPr/>
      </w:pPr>
      <w:r>
        <w:t>答案：A</w:t>
      </w:r>
    </w:p>
    <w:p w14:paraId="CEF158DE">
      <w:pPr>
        <w:pStyle w:val="style0"/>
        <w:rPr/>
      </w:pPr>
      <w:r>
        <w:t>解析：只关注优等生，忽视全体学生发展。</w:t>
      </w:r>
    </w:p>
    <w:p w14:paraId="E583D917">
      <w:pPr>
        <w:pStyle w:val="style0"/>
        <w:rPr/>
      </w:pPr>
      <w:r>
        <w:t>142. 该行为违背教师职业道德中的（）</w:t>
      </w:r>
    </w:p>
    <w:p w14:paraId="083FEE24">
      <w:pPr>
        <w:pStyle w:val="style0"/>
        <w:rPr/>
      </w:pPr>
      <w:r>
        <w:t>A.关爱学生 B.教书育人</w:t>
      </w:r>
    </w:p>
    <w:p w14:paraId="C9730B5C">
      <w:pPr>
        <w:pStyle w:val="style0"/>
        <w:rPr/>
      </w:pPr>
      <w:r>
        <w:t>答案：B</w:t>
      </w:r>
    </w:p>
    <w:p w14:paraId="001925A7">
      <w:pPr>
        <w:pStyle w:val="style0"/>
        <w:rPr/>
      </w:pPr>
      <w:r>
        <w:t>143. 对待学困生教师首先应当（）</w:t>
      </w:r>
    </w:p>
    <w:p w14:paraId="23258E10">
      <w:pPr>
        <w:pStyle w:val="style0"/>
        <w:rPr/>
      </w:pPr>
      <w:r>
        <w:t>A.平等对待，一视同仁</w:t>
      </w:r>
    </w:p>
    <w:p w14:paraId="F9B3D795">
      <w:pPr>
        <w:pStyle w:val="style0"/>
        <w:rPr/>
      </w:pPr>
      <w:r>
        <w:t>答案：A</w:t>
      </w:r>
    </w:p>
    <w:p w14:paraId="4CDC4FB8">
      <w:pPr>
        <w:pStyle w:val="style0"/>
        <w:rPr/>
      </w:pPr>
      <w:r>
        <w:t>144. 班级两极分化主要违背身心发展（）</w:t>
      </w:r>
    </w:p>
    <w:p w14:paraId="6298A76B">
      <w:pPr>
        <w:pStyle w:val="style0"/>
        <w:rPr/>
      </w:pPr>
      <w:r>
        <w:t>A.个别差异性教育公平</w:t>
      </w:r>
    </w:p>
    <w:p w14:paraId="D84FDACC">
      <w:pPr>
        <w:pStyle w:val="style0"/>
        <w:rPr/>
      </w:pPr>
      <w:r>
        <w:t>答案：A</w:t>
      </w:r>
    </w:p>
    <w:p w14:paraId="25051962">
      <w:pPr>
        <w:pStyle w:val="style0"/>
        <w:rPr/>
      </w:pPr>
      <w:r>
        <w:t>145. 想要改变现状，张老师最该做到（）</w:t>
      </w:r>
    </w:p>
    <w:p w14:paraId="78549AEF">
      <w:pPr>
        <w:pStyle w:val="style0"/>
        <w:rPr/>
      </w:pPr>
      <w:r>
        <w:t>A.分层教学兼顾不同层次学生</w:t>
      </w:r>
    </w:p>
    <w:p w14:paraId="6BE4CB0E">
      <w:pPr>
        <w:pStyle w:val="style0"/>
        <w:rPr/>
      </w:pPr>
      <w:r>
        <w:t>答案：A</w:t>
      </w:r>
    </w:p>
    <w:p w14:paraId="9444FC6E">
      <w:pPr>
        <w:pStyle w:val="style0"/>
        <w:rPr/>
      </w:pPr>
      <w:r>
        <w:t>146. 学生产生厌学情绪主要原因是缺乏（）</w:t>
      </w:r>
    </w:p>
    <w:p w14:paraId="3371CEC6">
      <w:pPr>
        <w:pStyle w:val="style0"/>
        <w:rPr/>
      </w:pPr>
      <w:r>
        <w:t>A.关爱与学习成就感</w:t>
      </w:r>
    </w:p>
    <w:p w14:paraId="51A1406E">
      <w:pPr>
        <w:pStyle w:val="style0"/>
        <w:rPr/>
      </w:pPr>
      <w:r>
        <w:t>答案：A</w:t>
      </w:r>
    </w:p>
    <w:p w14:paraId="57A1EE80">
      <w:pPr>
        <w:pStyle w:val="style0"/>
        <w:rPr/>
      </w:pPr>
      <w:r>
        <w:t>147. 从学生观角度，张老师忽视学生是（）</w:t>
      </w:r>
    </w:p>
    <w:p w14:paraId="BC47FA8F">
      <w:pPr>
        <w:pStyle w:val="style0"/>
        <w:rPr/>
      </w:pPr>
      <w:r>
        <w:t>A.发展中的人</w:t>
      </w:r>
    </w:p>
    <w:p w14:paraId="EFE1B556">
      <w:pPr>
        <w:pStyle w:val="style0"/>
        <w:rPr/>
      </w:pPr>
      <w:r>
        <w:t>答案：A</w:t>
      </w:r>
    </w:p>
    <w:p w14:paraId="D2356E41">
      <w:pPr>
        <w:pStyle w:val="style0"/>
        <w:rPr/>
      </w:pPr>
      <w:r>
        <w:t>148. 该案例体现当前部分教师存在（）</w:t>
      </w:r>
    </w:p>
    <w:p w14:paraId="A4BD8BD6">
      <w:pPr>
        <w:pStyle w:val="style0"/>
        <w:rPr/>
      </w:pPr>
      <w:r>
        <w:t>A.唯分数教育观念</w:t>
      </w:r>
    </w:p>
    <w:p w14:paraId="DDC0E01B">
      <w:pPr>
        <w:pStyle w:val="style0"/>
        <w:rPr/>
      </w:pPr>
      <w:r>
        <w:t>答案：A</w:t>
      </w:r>
    </w:p>
    <w:p w14:paraId="31F0BFF3">
      <w:pPr>
        <w:pStyle w:val="style0"/>
        <w:rPr/>
      </w:pPr>
      <w:r>
        <w:t>149. 学校针对此类问题最有效的管理方式是（）</w:t>
      </w:r>
    </w:p>
    <w:p w14:paraId="8AA1E361">
      <w:pPr>
        <w:pStyle w:val="style0"/>
        <w:rPr/>
      </w:pPr>
      <w:r>
        <w:t>A.开展师德培训，树立全员育人理念</w:t>
      </w:r>
    </w:p>
    <w:p w14:paraId="CF28F29E">
      <w:pPr>
        <w:pStyle w:val="style0"/>
        <w:rPr/>
      </w:pPr>
      <w:r>
        <w:t>答案：A</w:t>
      </w:r>
    </w:p>
    <w:p w14:paraId="73ABC842">
      <w:pPr>
        <w:pStyle w:val="style0"/>
        <w:rPr/>
      </w:pPr>
      <w:r>
        <w:t>150. 分层教学最契合哪一教学原则（）</w:t>
      </w:r>
    </w:p>
    <w:p w14:paraId="CE06EC24">
      <w:pPr>
        <w:pStyle w:val="style0"/>
        <w:rPr/>
      </w:pPr>
      <w:r>
        <w:t>A.因材施教</w:t>
      </w:r>
    </w:p>
    <w:p w14:paraId="54B36312">
      <w:pPr>
        <w:pStyle w:val="style0"/>
        <w:rPr/>
      </w:pPr>
      <w:r>
        <w:t>答案：A</w:t>
      </w:r>
    </w:p>
    <w:p w14:paraId="C42035EC">
      <w:pPr>
        <w:pStyle w:val="style0"/>
        <w:rPr/>
      </w:pPr>
      <w:r>
        <w:t xml:space="preserve"> </w:t>
      </w:r>
    </w:p>
    <w:p w14:paraId="41745DE9">
      <w:pPr>
        <w:pStyle w:val="style0"/>
        <w:rPr/>
      </w:pPr>
      <w:r>
        <w:t>案例二（151-160题）</w:t>
      </w:r>
    </w:p>
    <w:p w14:paraId="B3225DEF">
      <w:pPr>
        <w:pStyle w:val="style0"/>
        <w:rPr/>
      </w:pPr>
      <w:r>
        <w:t xml:space="preserve"> </w:t>
      </w:r>
    </w:p>
    <w:p w14:paraId="614105C0">
      <w:pPr>
        <w:pStyle w:val="style0"/>
        <w:rPr/>
      </w:pPr>
      <w:r>
        <w:t>李老师推行自主课堂教学模式，把课堂大部分时间交给学生，组织小组合作探究学习，自己只做引导者和组织者，课堂氛围活跃，学生主动思考能力明显提升，但部分基础薄弱学生跟不上节奏，课堂纪律偶尔混乱。</w:t>
      </w:r>
    </w:p>
    <w:p w14:paraId="9B2F55A8">
      <w:pPr>
        <w:pStyle w:val="style0"/>
        <w:rPr/>
      </w:pPr>
      <w:r>
        <w:t xml:space="preserve"> </w:t>
      </w:r>
    </w:p>
    <w:p w14:paraId="4E019C84">
      <w:pPr>
        <w:pStyle w:val="style0"/>
        <w:rPr/>
      </w:pPr>
      <w:r>
        <w:t>151. 李老师教学模式契合新课改哪一学习方式（）</w:t>
      </w:r>
    </w:p>
    <w:p w14:paraId="1BF42689">
      <w:pPr>
        <w:pStyle w:val="style0"/>
        <w:rPr/>
      </w:pPr>
      <w:r>
        <w:t>A.自主合作探究</w:t>
      </w:r>
    </w:p>
    <w:p w14:paraId="775FC469">
      <w:pPr>
        <w:pStyle w:val="style0"/>
        <w:rPr/>
      </w:pPr>
      <w:r>
        <w:t>答案：A</w:t>
      </w:r>
    </w:p>
    <w:p w14:paraId="2B4C4192">
      <w:pPr>
        <w:pStyle w:val="style0"/>
        <w:rPr/>
      </w:pPr>
      <w:r>
        <w:t>152. 教师在此模式中角色是（）</w:t>
      </w:r>
    </w:p>
    <w:p w14:paraId="2B75830B">
      <w:pPr>
        <w:pStyle w:val="style0"/>
        <w:rPr/>
      </w:pPr>
      <w:r>
        <w:t>A.学生学习促进者</w:t>
      </w:r>
    </w:p>
    <w:p w14:paraId="217F6853">
      <w:pPr>
        <w:pStyle w:val="style0"/>
        <w:rPr/>
      </w:pPr>
      <w:r>
        <w:t>答案：A</w:t>
      </w:r>
    </w:p>
    <w:p w14:paraId="D5E06726">
      <w:pPr>
        <w:pStyle w:val="style0"/>
        <w:rPr/>
      </w:pPr>
      <w:r>
        <w:t>153. 基础薄弱学生跟不上体现教学需要兼顾（）</w:t>
      </w:r>
    </w:p>
    <w:p w14:paraId="D99F7F56">
      <w:pPr>
        <w:pStyle w:val="style0"/>
        <w:rPr/>
      </w:pPr>
      <w:r>
        <w:t>A.学情差异</w:t>
      </w:r>
    </w:p>
    <w:p w14:paraId="BBB4234D">
      <w:pPr>
        <w:pStyle w:val="style0"/>
        <w:rPr/>
      </w:pPr>
      <w:r>
        <w:t>答案：A</w:t>
      </w:r>
    </w:p>
    <w:p w14:paraId="4E60C51D">
      <w:pPr>
        <w:pStyle w:val="style0"/>
        <w:rPr/>
      </w:pPr>
      <w:r>
        <w:t>154. 小组合作学习最大优势是（）</w:t>
      </w:r>
    </w:p>
    <w:p w14:paraId="3CB5DDCB">
      <w:pPr>
        <w:pStyle w:val="style0"/>
        <w:rPr/>
      </w:pPr>
      <w:r>
        <w:t>A.培养团队协作与表达能力</w:t>
      </w:r>
    </w:p>
    <w:p w14:paraId="BF3FF833">
      <w:pPr>
        <w:pStyle w:val="style0"/>
        <w:rPr/>
      </w:pPr>
      <w:r>
        <w:t>答案：A</w:t>
      </w:r>
    </w:p>
    <w:p w14:paraId="715B09D1">
      <w:pPr>
        <w:pStyle w:val="style0"/>
        <w:rPr/>
      </w:pPr>
      <w:r>
        <w:t>155. 课堂纪律混乱最合理解决方式是（）</w:t>
      </w:r>
    </w:p>
    <w:p w14:paraId="252BA516">
      <w:pPr>
        <w:pStyle w:val="style0"/>
        <w:rPr/>
      </w:pPr>
      <w:r>
        <w:t>A.建立小组规则，明确分工</w:t>
      </w:r>
    </w:p>
    <w:p w14:paraId="BF83C462">
      <w:pPr>
        <w:pStyle w:val="style0"/>
        <w:rPr/>
      </w:pPr>
      <w:r>
        <w:t>答案：A</w:t>
      </w:r>
    </w:p>
    <w:p w14:paraId="E622A591">
      <w:pPr>
        <w:pStyle w:val="style0"/>
        <w:rPr/>
      </w:pPr>
      <w:r>
        <w:t>156. 该教学模式主要践行哪一教学原则（）</w:t>
      </w:r>
    </w:p>
    <w:p w14:paraId="574E59F5">
      <w:pPr>
        <w:pStyle w:val="style0"/>
        <w:rPr/>
      </w:pPr>
      <w:r>
        <w:t>A.启发性原则</w:t>
      </w:r>
    </w:p>
    <w:p w14:paraId="2072BE29">
      <w:pPr>
        <w:pStyle w:val="style0"/>
        <w:rPr/>
      </w:pPr>
      <w:r>
        <w:t>答案：A</w:t>
      </w:r>
    </w:p>
    <w:p w14:paraId="38F9735E">
      <w:pPr>
        <w:pStyle w:val="style0"/>
        <w:rPr/>
      </w:pPr>
      <w:r>
        <w:t>157. 自主课堂能够有效培养学生（）</w:t>
      </w:r>
    </w:p>
    <w:p w14:paraId="3FFD8810">
      <w:pPr>
        <w:pStyle w:val="style0"/>
        <w:rPr/>
      </w:pPr>
      <w:r>
        <w:t>A.主观能动性</w:t>
      </w:r>
    </w:p>
    <w:p w14:paraId="AE831391">
      <w:pPr>
        <w:pStyle w:val="style0"/>
        <w:rPr/>
      </w:pPr>
      <w:r>
        <w:t>答案：A</w:t>
      </w:r>
    </w:p>
    <w:p w14:paraId="D44DC2AF">
      <w:pPr>
        <w:pStyle w:val="style0"/>
        <w:rPr/>
      </w:pPr>
      <w:r>
        <w:t>158. 想要兼顾优生与学困生，最佳方式是（）</w:t>
      </w:r>
    </w:p>
    <w:p w14:paraId="2F773D97">
      <w:pPr>
        <w:pStyle w:val="style0"/>
        <w:rPr/>
      </w:pPr>
      <w:r>
        <w:t>A.设置分层学习任务</w:t>
      </w:r>
    </w:p>
    <w:p w14:paraId="574A1197">
      <w:pPr>
        <w:pStyle w:val="style0"/>
        <w:rPr/>
      </w:pPr>
      <w:r>
        <w:t>答案：A</w:t>
      </w:r>
    </w:p>
    <w:p w14:paraId="E66FCD83">
      <w:pPr>
        <w:pStyle w:val="style0"/>
        <w:rPr/>
      </w:pPr>
      <w:r>
        <w:t>159. 此类课堂改革符合教育发展哪一趋势（）</w:t>
      </w:r>
    </w:p>
    <w:p w14:paraId="ED1E016D">
      <w:pPr>
        <w:pStyle w:val="style0"/>
        <w:rPr/>
      </w:pPr>
      <w:r>
        <w:t>A.以学生为中心</w:t>
      </w:r>
    </w:p>
    <w:p w14:paraId="5E5569EB">
      <w:pPr>
        <w:pStyle w:val="style0"/>
        <w:rPr/>
      </w:pPr>
      <w:r>
        <w:t>答案：A</w:t>
      </w:r>
    </w:p>
    <w:p w14:paraId="CF25F08E">
      <w:pPr>
        <w:pStyle w:val="style0"/>
        <w:rPr/>
      </w:pPr>
      <w:r>
        <w:t>160. 综合来看该教学模式整体评价为（）</w:t>
      </w:r>
    </w:p>
    <w:p w14:paraId="5110EDA6">
      <w:pPr>
        <w:pStyle w:val="style0"/>
        <w:rPr/>
      </w:pPr>
      <w:r>
        <w:t>A.利大于弊，优化细节即可完善</w:t>
      </w:r>
    </w:p>
    <w:p w14:paraId="92D5AA44">
      <w:pPr>
        <w:pStyle w:val="style0"/>
        <w:rPr/>
      </w:pPr>
      <w:r>
        <w:t>答案：A</w:t>
      </w:r>
    </w:p>
    <w:p w14:paraId="2808D451">
      <w:pPr>
        <w:pStyle w:val="style0"/>
        <w:rPr/>
      </w:pPr>
      <w:r>
        <w:t xml:space="preserve"> </w:t>
      </w:r>
    </w:p>
    <w:p w14:paraId="EF725A19">
      <w:pPr>
        <w:pStyle w:val="style0"/>
        <w:rPr/>
      </w:pPr>
      <w:r>
        <w:t> </w:t>
      </w:r>
    </w:p>
    <w:p w14:paraId="D5F25864">
      <w:pPr>
        <w:pStyle w:val="style0"/>
        <w:rPr/>
      </w:pPr>
      <w:r>
        <w:t xml:space="preserve"> </w:t>
      </w:r>
    </w:p>
    <w:p w14:paraId="DEBFB0ED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5119</Words>
  <Characters>6080</Characters>
  <Application>WPS Office</Application>
  <Paragraphs>437</Paragraphs>
  <CharactersWithSpaces>6543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2026-05-20T08:12:53Z</dcterms:created>
  <dc:creator>PLA-AL10</dc:creator>
  <lastModifiedBy>PLA-AL10</lastModifiedBy>
  <dcterms:modified xsi:type="dcterms:W3CDTF">2026-05-20T08:15:48Z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483efc2781df4209affeaf198bb9d2ef_21</vt:lpwstr>
  </property>
</Properties>
</file>