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5D93707">
      <w:pPr>
        <w:pStyle w:val="style0"/>
        <w:rPr/>
      </w:pPr>
      <w:bookmarkStart w:id="0" w:name="_GoBack"/>
      <w:bookmarkEnd w:id="0"/>
    </w:p>
    <w:p w14:paraId="B63C571E">
      <w:pPr>
        <w:pStyle w:val="style0"/>
        <w:rPr/>
      </w:pPr>
    </w:p>
    <w:p w14:paraId="E8E63D23">
      <w:pPr>
        <w:pStyle w:val="style0"/>
        <w:rPr/>
      </w:pPr>
      <w:r>
        <w:t>2025年西安高层次教师招聘笔试</w:t>
      </w:r>
      <w:r>
        <w:rPr>
          <w:lang w:val="en-US"/>
        </w:rPr>
        <w:t>回忆版</w:t>
      </w:r>
      <w:r>
        <w:t>真题</w:t>
      </w:r>
      <w:r>
        <w:rPr>
          <w:lang w:val="en-US"/>
        </w:rPr>
        <w:t>（缺失题目正常）</w:t>
      </w:r>
    </w:p>
    <w:p w14:paraId="95A235BB">
      <w:pPr>
        <w:pStyle w:val="style0"/>
        <w:rPr/>
      </w:pPr>
      <w:r>
        <w:t xml:space="preserve"> </w:t>
      </w:r>
    </w:p>
    <w:p w14:paraId="A3856F38">
      <w:pPr>
        <w:pStyle w:val="style0"/>
        <w:rPr/>
      </w:pPr>
      <w:r>
        <w:t>考试时长：150分钟 满分：150分</w:t>
      </w:r>
    </w:p>
    <w:p w14:paraId="0246411E">
      <w:pPr>
        <w:pStyle w:val="style0"/>
        <w:rPr/>
      </w:pPr>
      <w:r>
        <w:t xml:space="preserve"> </w:t>
      </w:r>
    </w:p>
    <w:p w14:paraId="2F6C7C54">
      <w:pPr>
        <w:pStyle w:val="style0"/>
        <w:rPr/>
      </w:pPr>
      <w:r>
        <w:t>第一部分 职业能力倾向测验（1–80题）</w:t>
      </w:r>
    </w:p>
    <w:p w14:paraId="014CB245">
      <w:pPr>
        <w:pStyle w:val="style0"/>
        <w:rPr/>
      </w:pPr>
      <w:r>
        <w:t xml:space="preserve"> </w:t>
      </w:r>
    </w:p>
    <w:p w14:paraId="E5A2BB47">
      <w:pPr>
        <w:pStyle w:val="style0"/>
        <w:rPr/>
      </w:pPr>
      <w:r>
        <w:t xml:space="preserve"> </w:t>
      </w:r>
    </w:p>
    <w:p w14:paraId="B2844C81">
      <w:pPr>
        <w:pStyle w:val="style0"/>
        <w:rPr/>
      </w:pPr>
      <w:r>
        <w:t>一、言语理解与表达（1–25题）</w:t>
      </w:r>
    </w:p>
    <w:p w14:paraId="7563651F">
      <w:pPr>
        <w:pStyle w:val="style0"/>
        <w:rPr/>
      </w:pPr>
      <w:r>
        <w:t xml:space="preserve"> </w:t>
      </w:r>
    </w:p>
    <w:p w14:paraId="061C3BE2">
      <w:pPr>
        <w:pStyle w:val="style0"/>
        <w:rPr/>
      </w:pPr>
      <w:r>
        <w:t>1. 教师的专业成长，从来不是______的过程，而是需要在日复一日的教学实践中，不断反思、沉淀、迭代。</w:t>
      </w:r>
    </w:p>
    <w:p w14:paraId="713D1190">
      <w:pPr>
        <w:pStyle w:val="style0"/>
        <w:rPr/>
      </w:pPr>
      <w:r>
        <w:t>A. 一蹴而就 B. 一劳永逸 C. 一帆风顺 D. 一成不变</w:t>
      </w:r>
    </w:p>
    <w:p w14:paraId="1E965D02">
      <w:pPr>
        <w:pStyle w:val="style0"/>
        <w:rPr/>
      </w:pPr>
      <w:r>
        <w:t>答案：A</w:t>
      </w:r>
    </w:p>
    <w:p w14:paraId="1CF96E0C">
      <w:pPr>
        <w:pStyle w:val="style0"/>
        <w:rPr/>
      </w:pPr>
      <w:r>
        <w:t>解析：一蹴而就指事情不能短时间轻易完成，对应后文“日复一日长期积累”，为公考教资高频固定搭配。</w:t>
      </w:r>
    </w:p>
    <w:p w14:paraId="2247AAD2">
      <w:pPr>
        <w:pStyle w:val="style0"/>
        <w:rPr/>
      </w:pPr>
      <w:r>
        <w:t>2. 教育的本质，是一棵树摇动另一棵树，一朵云推动另一朵云，一个灵魂唤醒另一个灵魂。这句话强调的是教育的______。</w:t>
      </w:r>
    </w:p>
    <w:p w14:paraId="0D147870">
      <w:pPr>
        <w:pStyle w:val="style0"/>
        <w:rPr/>
      </w:pPr>
      <w:r>
        <w:t>A. 知识性 B. 互动性 C. 强制性 D. 功利性</w:t>
      </w:r>
    </w:p>
    <w:p w14:paraId="D638B4C0">
      <w:pPr>
        <w:pStyle w:val="style0"/>
        <w:rPr/>
      </w:pPr>
      <w:r>
        <w:t>答案：B</w:t>
      </w:r>
    </w:p>
    <w:p w14:paraId="0C167A60">
      <w:pPr>
        <w:pStyle w:val="style0"/>
        <w:rPr/>
      </w:pPr>
      <w:r>
        <w:t>解析：摇动、推动、唤醒体现师生、生生双向精神互动，区别于单向知识灌输。</w:t>
      </w:r>
    </w:p>
    <w:p w14:paraId="F81021E7">
      <w:pPr>
        <w:pStyle w:val="style0"/>
        <w:rPr/>
      </w:pPr>
      <w:r>
        <w:t>3. 下列句子中，没有语病的一项是：</w:t>
      </w:r>
    </w:p>
    <w:p w14:paraId="BED66BA7">
      <w:pPr>
        <w:pStyle w:val="style0"/>
        <w:rPr/>
      </w:pPr>
      <w:r>
        <w:t>A. 通过这次培训，使我对新课改有了全新的认识。</w:t>
      </w:r>
    </w:p>
    <w:p w14:paraId="8C1795B2">
      <w:pPr>
        <w:pStyle w:val="style0"/>
        <w:rPr/>
      </w:pPr>
      <w:r>
        <w:t>B. 我们要善于运用和理解所学的教育理论知识。</w:t>
      </w:r>
    </w:p>
    <w:p w14:paraId="B576F0DC">
      <w:pPr>
        <w:pStyle w:val="style0"/>
        <w:rPr/>
      </w:pPr>
      <w:r>
        <w:t>C. 班主任李老师经常耐心倾听学生的心声，深受学生喜爱。</w:t>
      </w:r>
    </w:p>
    <w:p w14:paraId="1ECC9F09">
      <w:pPr>
        <w:pStyle w:val="style0"/>
        <w:rPr/>
      </w:pPr>
      <w:r>
        <w:t>D. 能否培养学生的创新思维，是衡量课堂教学成功的重要标准。</w:t>
      </w:r>
    </w:p>
    <w:p w14:paraId="9292D064">
      <w:pPr>
        <w:pStyle w:val="style0"/>
        <w:rPr/>
      </w:pPr>
      <w:r>
        <w:t>答案：C</w:t>
      </w:r>
    </w:p>
    <w:p w14:paraId="D23A26F8">
      <w:pPr>
        <w:pStyle w:val="style0"/>
        <w:rPr/>
      </w:pPr>
      <w:r>
        <w:t>解析：A缺主语；B语序不当（理解在前、运用在后）；D两面对一面语病。</w:t>
      </w:r>
    </w:p>
    <w:p w14:paraId="2A52DF4D">
      <w:pPr>
        <w:pStyle w:val="style0"/>
        <w:rPr/>
      </w:pPr>
      <w:r>
        <w:t>4. 教师的语言魅力，不在于辞藻华丽，而在于真诚与温度。一句鼓励的话语，能点燃学生的自信；一句善意的提醒，能帮学生纠正偏差；一句温暖的安慰，能抚平学生的情绪。这段文字意在说明：</w:t>
      </w:r>
    </w:p>
    <w:p w14:paraId="FE2DDE25">
      <w:pPr>
        <w:pStyle w:val="style0"/>
        <w:rPr/>
      </w:pPr>
      <w:r>
        <w:t>A. 教师要多使用鼓励性语言</w:t>
      </w:r>
    </w:p>
    <w:p w14:paraId="23B7D7F5">
      <w:pPr>
        <w:pStyle w:val="style0"/>
        <w:rPr/>
      </w:pPr>
      <w:r>
        <w:t>B. 教师语言的核心是真诚与温度</w:t>
      </w:r>
    </w:p>
    <w:p w14:paraId="523F7D07">
      <w:pPr>
        <w:pStyle w:val="style0"/>
        <w:rPr/>
      </w:pPr>
      <w:r>
        <w:t>C. 语言能直接决定学生的成绩</w:t>
      </w:r>
    </w:p>
    <w:p w14:paraId="A8B32722">
      <w:pPr>
        <w:pStyle w:val="style0"/>
        <w:rPr/>
      </w:pPr>
      <w:r>
        <w:t>D. 教师语言不需要讲究技巧</w:t>
      </w:r>
    </w:p>
    <w:p w14:paraId="A676FC8C">
      <w:pPr>
        <w:pStyle w:val="style0"/>
        <w:rPr/>
      </w:pPr>
      <w:r>
        <w:t>答案：B</w:t>
      </w:r>
    </w:p>
    <w:p w14:paraId="9B8B94E9">
      <w:pPr>
        <w:pStyle w:val="style0"/>
        <w:rPr/>
      </w:pPr>
      <w:r>
        <w:t>解析：首句为文段主旨，后文全部举例论证真诚、温度的重要性。</w:t>
      </w:r>
    </w:p>
    <w:p w14:paraId="8CECA0FD">
      <w:pPr>
        <w:pStyle w:val="style0"/>
        <w:rPr/>
      </w:pPr>
      <w:r>
        <w:t>5. 面对学生的调皮捣蛋，年轻教师更需要______，而不是简单粗暴地批评指责。</w:t>
      </w:r>
    </w:p>
    <w:p w14:paraId="6D01DC6E">
      <w:pPr>
        <w:pStyle w:val="style0"/>
        <w:rPr/>
      </w:pPr>
      <w:r>
        <w:t>A. 耐心引导 B. 严厉管教 C. 放任自流 D. 视而不见</w:t>
      </w:r>
    </w:p>
    <w:p w14:paraId="183606FF">
      <w:pPr>
        <w:pStyle w:val="style0"/>
        <w:rPr/>
      </w:pPr>
      <w:r>
        <w:t>答案：A</w:t>
      </w:r>
    </w:p>
    <w:p w14:paraId="5AE53FD6">
      <w:pPr>
        <w:pStyle w:val="style0"/>
        <w:rPr/>
      </w:pPr>
      <w:r>
        <w:t>解析：教育原则要求以引导教育为主，反对简单粗暴惩戒。</w:t>
      </w:r>
    </w:p>
    <w:p w14:paraId="B00C6C02">
      <w:pPr>
        <w:pStyle w:val="style0"/>
        <w:rPr/>
      </w:pPr>
      <w:r>
        <w:t>6. 下列成语中，与“因材施教”内涵最接近的是：</w:t>
      </w:r>
    </w:p>
    <w:p w14:paraId="BA05A8A4">
      <w:pPr>
        <w:pStyle w:val="style0"/>
        <w:rPr/>
      </w:pPr>
      <w:r>
        <w:t>A. 有教无类 B. 对症下药 C. 诲人不倦 D. 循循善诱</w:t>
      </w:r>
    </w:p>
    <w:p w14:paraId="24E844CE">
      <w:pPr>
        <w:pStyle w:val="style0"/>
        <w:rPr/>
      </w:pPr>
      <w:r>
        <w:t>答案：B</w:t>
      </w:r>
    </w:p>
    <w:p w14:paraId="841D5CE8">
      <w:pPr>
        <w:pStyle w:val="style0"/>
        <w:rPr/>
      </w:pPr>
      <w:r>
        <w:t>解析：因材施教、对症下药均强调针对性、具体问题具体对待。</w:t>
      </w:r>
    </w:p>
    <w:p w14:paraId="BDFE51AB">
      <w:pPr>
        <w:pStyle w:val="style0"/>
        <w:rPr/>
      </w:pPr>
      <w:r>
        <w:t>7. 语句排序：</w:t>
      </w:r>
    </w:p>
    <w:p w14:paraId="37BC260E">
      <w:pPr>
        <w:pStyle w:val="style0"/>
        <w:rPr/>
      </w:pPr>
      <w:r>
        <w:t>① 教师要成为学生学习的引导者</w:t>
      </w:r>
    </w:p>
    <w:p w14:paraId="ACFBD3E7">
      <w:pPr>
        <w:pStyle w:val="style0"/>
        <w:rPr/>
      </w:pPr>
      <w:r>
        <w:t>② 而不是单纯的知识传授者</w:t>
      </w:r>
    </w:p>
    <w:p w14:paraId="860A9FA5">
      <w:pPr>
        <w:pStyle w:val="style0"/>
        <w:rPr/>
      </w:pPr>
      <w:r>
        <w:t>③ 新课改背景下，教师的角色发生了转变</w:t>
      </w:r>
    </w:p>
    <w:p w14:paraId="CDB8B77D">
      <w:pPr>
        <w:pStyle w:val="style0"/>
        <w:rPr/>
      </w:pPr>
      <w:r>
        <w:t>④ 帮助学生学会学习、学会思考</w:t>
      </w:r>
    </w:p>
    <w:p w14:paraId="0C89F4D1">
      <w:pPr>
        <w:pStyle w:val="style0"/>
        <w:rPr/>
      </w:pPr>
      <w:r>
        <w:t>A. ③①④② B. ①②③④ C. ③②①④ D. ①③②④</w:t>
      </w:r>
    </w:p>
    <w:p w14:paraId="D9CE7762">
      <w:pPr>
        <w:pStyle w:val="style0"/>
        <w:rPr/>
      </w:pPr>
      <w:r>
        <w:t>答案：A</w:t>
      </w:r>
    </w:p>
    <w:p w14:paraId="D3365D09">
      <w:pPr>
        <w:pStyle w:val="style0"/>
        <w:rPr/>
      </w:pPr>
      <w:r>
        <w:t>解析：③总起背景，①提出新角色，④说明作用，②否定旧角色，逻辑通顺。</w:t>
      </w:r>
    </w:p>
    <w:p w14:paraId="C43C7364">
      <w:pPr>
        <w:pStyle w:val="style0"/>
        <w:rPr/>
      </w:pPr>
      <w:r>
        <w:t>8. 下列句子中，标点符号使用正确的一项是：</w:t>
      </w:r>
    </w:p>
    <w:p w14:paraId="515703A2">
      <w:pPr>
        <w:pStyle w:val="style0"/>
        <w:rPr/>
      </w:pPr>
      <w:r>
        <w:t>A. 教师需要具备三种能力：沟通能力、管理能力、教研能力。</w:t>
      </w:r>
    </w:p>
    <w:p w14:paraId="AD718270">
      <w:pPr>
        <w:pStyle w:val="style0"/>
        <w:rPr/>
      </w:pPr>
      <w:r>
        <w:t>B. 学生问：“老师，什么是‘核心素养’？”</w:t>
      </w:r>
    </w:p>
    <w:p w14:paraId="88ACC28C">
      <w:pPr>
        <w:pStyle w:val="style0"/>
        <w:rPr/>
      </w:pPr>
      <w:r>
        <w:t>C. 这次考试的科目有：语文、数学、英语，等。</w:t>
      </w:r>
    </w:p>
    <w:p w14:paraId="B523933E">
      <w:pPr>
        <w:pStyle w:val="style0"/>
        <w:rPr/>
      </w:pPr>
      <w:r>
        <w:t>D. 他说：“我很喜欢这句名言，‘学而不思则罔’。”</w:t>
      </w:r>
    </w:p>
    <w:p w14:paraId="E49BDD4D">
      <w:pPr>
        <w:pStyle w:val="style0"/>
        <w:rPr/>
      </w:pPr>
      <w:r>
        <w:t>答案：A</w:t>
      </w:r>
    </w:p>
    <w:p w14:paraId="A90E588E">
      <w:pPr>
        <w:pStyle w:val="style0"/>
        <w:rPr/>
      </w:pPr>
      <w:r>
        <w:t>解析：B双引嵌套错误；C“等”与省略符号重复；D标点嵌套错误。</w:t>
      </w:r>
    </w:p>
    <w:p w14:paraId="F6448E21">
      <w:pPr>
        <w:pStyle w:val="style0"/>
        <w:rPr/>
      </w:pPr>
      <w:r>
        <w:t>9. “截止”与“截至”的用法，下列正确的是：</w:t>
      </w:r>
    </w:p>
    <w:p w14:paraId="666095DA">
      <w:pPr>
        <w:pStyle w:val="style0"/>
        <w:rPr/>
      </w:pPr>
      <w:r>
        <w:t>A. 报名截止到6月30日</w:t>
      </w:r>
    </w:p>
    <w:p w14:paraId="604B0C52">
      <w:pPr>
        <w:pStyle w:val="style0"/>
        <w:rPr/>
      </w:pPr>
      <w:r>
        <w:t>B. 截至6月30日，报名人数已达1000人</w:t>
      </w:r>
    </w:p>
    <w:p w14:paraId="65F52D0A">
      <w:pPr>
        <w:pStyle w:val="style0"/>
        <w:rPr/>
      </w:pPr>
      <w:r>
        <w:t>C. 报名截至日期是6月30日</w:t>
      </w:r>
    </w:p>
    <w:p w14:paraId="B55CC7B7">
      <w:pPr>
        <w:pStyle w:val="style0"/>
        <w:rPr/>
      </w:pPr>
      <w:r>
        <w:t>D. 截止目前，已有500人报名</w:t>
      </w:r>
    </w:p>
    <w:p w14:paraId="E65410F6">
      <w:pPr>
        <w:pStyle w:val="style0"/>
        <w:rPr/>
      </w:pPr>
      <w:r>
        <w:t>答案：B</w:t>
      </w:r>
    </w:p>
    <w:p w14:paraId="5D69A372">
      <w:pPr>
        <w:pStyle w:val="style0"/>
        <w:rPr/>
      </w:pPr>
      <w:r>
        <w:t>解析：截至+时间点；截止+到/为止，固定语法规范。</w:t>
      </w:r>
    </w:p>
    <w:p w14:paraId="EC873750">
      <w:pPr>
        <w:pStyle w:val="style0"/>
        <w:rPr/>
      </w:pPr>
      <w:r>
        <w:t>10. 对“授人以鱼不如授人以渔”理解最准确的是：</w:t>
      </w:r>
    </w:p>
    <w:p w14:paraId="00424841">
      <w:pPr>
        <w:pStyle w:val="style0"/>
        <w:rPr/>
      </w:pPr>
      <w:r>
        <w:t>A. 教给学生知识不如教给学生方法</w:t>
      </w:r>
    </w:p>
    <w:p w14:paraId="AF3779F9">
      <w:pPr>
        <w:pStyle w:val="style0"/>
        <w:rPr/>
      </w:pPr>
      <w:r>
        <w:t>B. 给学生物质帮助不如给学生精神鼓励</w:t>
      </w:r>
    </w:p>
    <w:p w14:paraId="067AED01">
      <w:pPr>
        <w:pStyle w:val="style0"/>
        <w:rPr/>
      </w:pPr>
      <w:r>
        <w:t>C. 直接给学生答案不如让学生自己探索</w:t>
      </w:r>
    </w:p>
    <w:p w14:paraId="4BFD8BBB">
      <w:pPr>
        <w:pStyle w:val="style0"/>
        <w:rPr/>
      </w:pPr>
      <w:r>
        <w:t>D. 批评学生不如引导学生</w:t>
      </w:r>
    </w:p>
    <w:p w14:paraId="1734AF4E">
      <w:pPr>
        <w:pStyle w:val="style0"/>
        <w:rPr/>
      </w:pPr>
      <w:r>
        <w:t>答案：A</w:t>
      </w:r>
    </w:p>
    <w:p w14:paraId="6552A9D5">
      <w:pPr>
        <w:pStyle w:val="style0"/>
        <w:rPr/>
      </w:pPr>
      <w:r>
        <w:t>解析：鱼=现成知识，渔=学习方法，为教育经典名言释义。</w:t>
      </w:r>
    </w:p>
    <w:p w14:paraId="DE760AB0">
      <w:pPr>
        <w:pStyle w:val="style0"/>
        <w:rPr/>
      </w:pPr>
      <w:r>
        <w:t xml:space="preserve"> </w:t>
      </w:r>
    </w:p>
    <w:p w14:paraId="40EFF6BF">
      <w:pPr>
        <w:pStyle w:val="style0"/>
        <w:rPr/>
      </w:pPr>
      <w:r>
        <w:t>11-25题（言语完整题库）</w:t>
      </w:r>
    </w:p>
    <w:p w14:paraId="F411216A">
      <w:pPr>
        <w:pStyle w:val="style0"/>
        <w:rPr/>
      </w:pPr>
      <w:r>
        <w:t>11.新时代教师要坚守教育初心，______深耕课堂，以爱育人。</w:t>
      </w:r>
    </w:p>
    <w:p w14:paraId="6811D12B">
      <w:pPr>
        <w:pStyle w:val="style0"/>
        <w:rPr/>
      </w:pPr>
      <w:r>
        <w:t>A. 脚踏实地 B. 急功近利 C. 浮于表面 D. 敷衍了事</w:t>
      </w:r>
    </w:p>
    <w:p w14:paraId="C38412E3">
      <w:pPr>
        <w:pStyle w:val="style0"/>
        <w:rPr/>
      </w:pPr>
      <w:r>
        <w:t>答案：A</w:t>
      </w:r>
    </w:p>
    <w:p w14:paraId="2DFBBD56">
      <w:pPr>
        <w:pStyle w:val="style0"/>
        <w:rPr/>
      </w:pPr>
      <w:r>
        <w:t xml:space="preserve"> </w:t>
      </w:r>
    </w:p>
    <w:p w14:paraId="3AD3CF40">
      <w:pPr>
        <w:pStyle w:val="style0"/>
        <w:rPr/>
      </w:pPr>
      <w:r>
        <w:t>12.教育不是灌输，而是______火种。</w:t>
      </w:r>
    </w:p>
    <w:p w14:paraId="8CA40AD0">
      <w:pPr>
        <w:pStyle w:val="style0"/>
        <w:rPr/>
      </w:pPr>
      <w:r>
        <w:t>A. 点燃 B. 熄灭 C. 保留 D. 存放</w:t>
      </w:r>
    </w:p>
    <w:p w14:paraId="5B29874A">
      <w:pPr>
        <w:pStyle w:val="style0"/>
        <w:rPr/>
      </w:pPr>
      <w:r>
        <w:t>答案：A</w:t>
      </w:r>
    </w:p>
    <w:p w14:paraId="0DCBFBCE">
      <w:pPr>
        <w:pStyle w:val="style0"/>
        <w:rPr/>
      </w:pPr>
      <w:r>
        <w:t xml:space="preserve"> </w:t>
      </w:r>
    </w:p>
    <w:p w14:paraId="1751BC22">
      <w:pPr>
        <w:pStyle w:val="style0"/>
        <w:rPr/>
      </w:pPr>
      <w:r>
        <w:t>13.下列没有语病的是：</w:t>
      </w:r>
    </w:p>
    <w:p w14:paraId="BD940DE4">
      <w:pPr>
        <w:pStyle w:val="style0"/>
        <w:rPr/>
      </w:pPr>
      <w:r>
        <w:t>A. 我们认真克服并随时发现工作中的缺点。</w:t>
      </w:r>
    </w:p>
    <w:p w14:paraId="9D35A54D">
      <w:pPr>
        <w:pStyle w:val="style0"/>
        <w:rPr/>
      </w:pPr>
      <w:r>
        <w:t>B. 经过不懈努力，学生的成绩大幅提升。</w:t>
      </w:r>
    </w:p>
    <w:p w14:paraId="C4BF9213">
      <w:pPr>
        <w:pStyle w:val="style0"/>
        <w:rPr/>
      </w:pPr>
      <w:r>
        <w:t>C. 大约五十人左右参加本次教研活动。</w:t>
      </w:r>
    </w:p>
    <w:p w14:paraId="D49B88EA">
      <w:pPr>
        <w:pStyle w:val="style0"/>
        <w:rPr/>
      </w:pPr>
      <w:r>
        <w:t>D. 通过学习师德法规，使我受益匪浅。</w:t>
      </w:r>
    </w:p>
    <w:p w14:paraId="D09FE0FA">
      <w:pPr>
        <w:pStyle w:val="style0"/>
        <w:rPr/>
      </w:pPr>
      <w:r>
        <w:t>答案：B</w:t>
      </w:r>
    </w:p>
    <w:p w14:paraId="D7EE07B0">
      <w:pPr>
        <w:pStyle w:val="style0"/>
        <w:rPr/>
      </w:pPr>
      <w:r>
        <w:t xml:space="preserve"> </w:t>
      </w:r>
    </w:p>
    <w:p w14:paraId="1C0BB2E7">
      <w:pPr>
        <w:pStyle w:val="style0"/>
        <w:rPr/>
      </w:pPr>
      <w:r>
        <w:t>14.所谓教学相长，是指师生在教学过程中相互促进、共同进步。主旨是：</w:t>
      </w:r>
    </w:p>
    <w:p w14:paraId="2229CF32">
      <w:pPr>
        <w:pStyle w:val="style0"/>
        <w:rPr/>
      </w:pPr>
      <w:r>
        <w:t>A. 教师比学生重要 B. 学生自主学习即可</w:t>
      </w:r>
    </w:p>
    <w:p w14:paraId="1069A386">
      <w:pPr>
        <w:pStyle w:val="style0"/>
        <w:rPr/>
      </w:pPr>
      <w:r>
        <w:t>C. 师生双向成长 D. 教学重在成绩</w:t>
      </w:r>
    </w:p>
    <w:p w14:paraId="F37A972A">
      <w:pPr>
        <w:pStyle w:val="style0"/>
        <w:rPr/>
      </w:pPr>
      <w:r>
        <w:t>答案：C</w:t>
      </w:r>
    </w:p>
    <w:p w14:paraId="FB6F1E87">
      <w:pPr>
        <w:pStyle w:val="style0"/>
        <w:rPr/>
      </w:pPr>
      <w:r>
        <w:t xml:space="preserve"> </w:t>
      </w:r>
    </w:p>
    <w:p w14:paraId="979BD906">
      <w:pPr>
        <w:pStyle w:val="style0"/>
        <w:rPr/>
      </w:pPr>
      <w:r>
        <w:t>15.循序渐进原则要求教学要______、逐步推进。</w:t>
      </w:r>
    </w:p>
    <w:p w14:paraId="37FF7ADD">
      <w:pPr>
        <w:pStyle w:val="style0"/>
        <w:rPr/>
      </w:pPr>
      <w:r>
        <w:t>A. 一蹴而就 B. 由浅入深 C. 急于求成 D. 跳跃式教学</w:t>
      </w:r>
    </w:p>
    <w:p w14:paraId="25B2C735">
      <w:pPr>
        <w:pStyle w:val="style0"/>
        <w:rPr/>
      </w:pPr>
      <w:r>
        <w:t>答案：B</w:t>
      </w:r>
    </w:p>
    <w:p w14:paraId="F8ECBF78">
      <w:pPr>
        <w:pStyle w:val="style0"/>
        <w:rPr/>
      </w:pPr>
      <w:r>
        <w:t xml:space="preserve"> </w:t>
      </w:r>
    </w:p>
    <w:p w14:paraId="9727371D">
      <w:pPr>
        <w:pStyle w:val="style0"/>
        <w:rPr/>
      </w:pPr>
      <w:r>
        <w:t>16.良师益友：教师 对应关系是</w:t>
      </w:r>
    </w:p>
    <w:p w14:paraId="1BF1E5B5">
      <w:pPr>
        <w:pStyle w:val="style0"/>
        <w:rPr/>
      </w:pPr>
      <w:r>
        <w:t>A. 白衣天使：医生 B. 农民：工人 C. 学生：校园 D. 书本：知识</w:t>
      </w:r>
    </w:p>
    <w:p w14:paraId="39323413">
      <w:pPr>
        <w:pStyle w:val="style0"/>
        <w:rPr/>
      </w:pPr>
      <w:r>
        <w:t>答案：A</w:t>
      </w:r>
    </w:p>
    <w:p w14:paraId="E34F3D3D">
      <w:pPr>
        <w:pStyle w:val="style0"/>
        <w:rPr/>
      </w:pPr>
      <w:r>
        <w:t xml:space="preserve"> </w:t>
      </w:r>
    </w:p>
    <w:p w14:paraId="23F88D6A">
      <w:pPr>
        <w:pStyle w:val="style0"/>
        <w:rPr/>
      </w:pPr>
      <w:r>
        <w:t>17.下列成语体现持之以恒学习的是：</w:t>
      </w:r>
    </w:p>
    <w:p w14:paraId="2E8A83AE">
      <w:pPr>
        <w:pStyle w:val="style0"/>
        <w:rPr/>
      </w:pPr>
      <w:r>
        <w:t>A. 半途而废 B. 持之以恒 C. 浅尝辄止 D. 三天打鱼</w:t>
      </w:r>
    </w:p>
    <w:p w14:paraId="6D3EF256">
      <w:pPr>
        <w:pStyle w:val="style0"/>
        <w:rPr/>
      </w:pPr>
      <w:r>
        <w:t>答案：B</w:t>
      </w:r>
    </w:p>
    <w:p w14:paraId="CF831294">
      <w:pPr>
        <w:pStyle w:val="style0"/>
        <w:rPr/>
      </w:pPr>
      <w:r>
        <w:t xml:space="preserve"> </w:t>
      </w:r>
    </w:p>
    <w:p w14:paraId="B7EAA2CF">
      <w:pPr>
        <w:pStyle w:val="style0"/>
        <w:rPr/>
      </w:pPr>
      <w:r>
        <w:t>18.教育公平是社会公平的______。</w:t>
      </w:r>
    </w:p>
    <w:p w14:paraId="77BA199E">
      <w:pPr>
        <w:pStyle w:val="style0"/>
        <w:rPr/>
      </w:pPr>
      <w:r>
        <w:t>A. 基础 B. 阻碍 C. 负担 D. 短板</w:t>
      </w:r>
    </w:p>
    <w:p w14:paraId="52B0BCCE">
      <w:pPr>
        <w:pStyle w:val="style0"/>
        <w:rPr/>
      </w:pPr>
      <w:r>
        <w:t>答案：A</w:t>
      </w:r>
    </w:p>
    <w:p w14:paraId="3BAF0BE5">
      <w:pPr>
        <w:pStyle w:val="style0"/>
        <w:rPr/>
      </w:pPr>
      <w:r>
        <w:t xml:space="preserve"> </w:t>
      </w:r>
    </w:p>
    <w:p w14:paraId="E0D08A08">
      <w:pPr>
        <w:pStyle w:val="style0"/>
        <w:rPr/>
      </w:pPr>
      <w:r>
        <w:t>19.语句排序正确的是：</w:t>
      </w:r>
    </w:p>
    <w:p w14:paraId="25478D21">
      <w:pPr>
        <w:pStyle w:val="style0"/>
        <w:rPr/>
      </w:pPr>
      <w:r>
        <w:t>①立德树人是教育根本任务</w:t>
      </w:r>
    </w:p>
    <w:p w14:paraId="6C90C889">
      <w:pPr>
        <w:pStyle w:val="style0"/>
        <w:rPr/>
      </w:pPr>
      <w:r>
        <w:t>②培养德智体美劳全面发展人才</w:t>
      </w:r>
    </w:p>
    <w:p w14:paraId="D347110A">
      <w:pPr>
        <w:pStyle w:val="style0"/>
        <w:rPr/>
      </w:pPr>
      <w:r>
        <w:t>③新时代教育改革围绕育人展开</w:t>
      </w:r>
    </w:p>
    <w:p w14:paraId="E50318AB">
      <w:pPr>
        <w:pStyle w:val="style0"/>
        <w:rPr/>
      </w:pPr>
      <w:r>
        <w:t>A. ①③② B. ③①② C. ②①③ D. ①②③</w:t>
      </w:r>
    </w:p>
    <w:p w14:paraId="DF7FBD59">
      <w:pPr>
        <w:pStyle w:val="style0"/>
        <w:rPr/>
      </w:pPr>
      <w:r>
        <w:t>答案：B</w:t>
      </w:r>
    </w:p>
    <w:p w14:paraId="8B11266F">
      <w:pPr>
        <w:pStyle w:val="style0"/>
        <w:rPr/>
      </w:pPr>
      <w:r>
        <w:t xml:space="preserve"> </w:t>
      </w:r>
    </w:p>
    <w:p w14:paraId="90B28DF5">
      <w:pPr>
        <w:pStyle w:val="style0"/>
        <w:rPr/>
      </w:pPr>
      <w:r>
        <w:t>20.下列词语感情色彩一致的是：</w:t>
      </w:r>
    </w:p>
    <w:p w14:paraId="B6A1DCA6">
      <w:pPr>
        <w:pStyle w:val="style0"/>
        <w:rPr/>
      </w:pPr>
      <w:r>
        <w:t>A. 爱岗敬业、无私奉献 B. 敷衍塞责、恪尽职守</w:t>
      </w:r>
    </w:p>
    <w:p w14:paraId="DB646565">
      <w:pPr>
        <w:pStyle w:val="style0"/>
        <w:rPr/>
      </w:pPr>
      <w:r>
        <w:t>答案：A</w:t>
      </w:r>
    </w:p>
    <w:p w14:paraId="F31FEFCB">
      <w:pPr>
        <w:pStyle w:val="style0"/>
        <w:rPr/>
      </w:pPr>
      <w:r>
        <w:t xml:space="preserve"> </w:t>
      </w:r>
    </w:p>
    <w:p w14:paraId="536FCFE9">
      <w:pPr>
        <w:pStyle w:val="style0"/>
        <w:rPr/>
      </w:pPr>
      <w:r>
        <w:t>21.课堂教学要______学生主体地位。</w:t>
      </w:r>
    </w:p>
    <w:p w14:paraId="8A3B6A35">
      <w:pPr>
        <w:pStyle w:val="style0"/>
        <w:rPr/>
      </w:pPr>
      <w:r>
        <w:t>A. 凸显 B. 淡化 C. 忽视 D. 弱化</w:t>
      </w:r>
    </w:p>
    <w:p w14:paraId="02E2FAB7">
      <w:pPr>
        <w:pStyle w:val="style0"/>
        <w:rPr/>
      </w:pPr>
      <w:r>
        <w:t>答案：A</w:t>
      </w:r>
    </w:p>
    <w:p w14:paraId="88E63D3C">
      <w:pPr>
        <w:pStyle w:val="style0"/>
        <w:rPr/>
      </w:pPr>
      <w:r>
        <w:t xml:space="preserve"> </w:t>
      </w:r>
    </w:p>
    <w:p w14:paraId="6A2DA2D1">
      <w:pPr>
        <w:pStyle w:val="style0"/>
        <w:rPr/>
      </w:pPr>
      <w:r>
        <w:t>22.因材施教是尊重学生______的体现。</w:t>
      </w:r>
    </w:p>
    <w:p w14:paraId="605FC677">
      <w:pPr>
        <w:pStyle w:val="style0"/>
        <w:rPr/>
      </w:pPr>
      <w:r>
        <w:t>A. 个体差异 B. 统一标准 C. 共性特点 D. 统一发展</w:t>
      </w:r>
    </w:p>
    <w:p w14:paraId="B16C4941">
      <w:pPr>
        <w:pStyle w:val="style0"/>
        <w:rPr/>
      </w:pPr>
      <w:r>
        <w:t>答案：A</w:t>
      </w:r>
    </w:p>
    <w:p w14:paraId="4C89F8A8">
      <w:pPr>
        <w:pStyle w:val="style0"/>
        <w:rPr/>
      </w:pPr>
      <w:r>
        <w:t xml:space="preserve"> </w:t>
      </w:r>
    </w:p>
    <w:p w14:paraId="6B050A26">
      <w:pPr>
        <w:pStyle w:val="style0"/>
        <w:rPr/>
      </w:pPr>
      <w:r>
        <w:t>23.下列句子标点无误的是：</w:t>
      </w:r>
    </w:p>
    <w:p w14:paraId="0EB14CBA">
      <w:pPr>
        <w:pStyle w:val="style0"/>
        <w:rPr/>
      </w:pPr>
      <w:r>
        <w:t>A. 德育、智育、体育、美育、劳育，五育并举。</w:t>
      </w:r>
    </w:p>
    <w:p w14:paraId="EC427BB6">
      <w:pPr>
        <w:pStyle w:val="style0"/>
        <w:rPr/>
      </w:pPr>
      <w:r>
        <w:t>答案：A</w:t>
      </w:r>
    </w:p>
    <w:p w14:paraId="07B9A6D3">
      <w:pPr>
        <w:pStyle w:val="style0"/>
        <w:rPr/>
      </w:pPr>
      <w:r>
        <w:t xml:space="preserve"> </w:t>
      </w:r>
    </w:p>
    <w:p w14:paraId="F985DB83">
      <w:pPr>
        <w:pStyle w:val="style0"/>
        <w:rPr/>
      </w:pPr>
      <w:r>
        <w:t>24.近义替换：潜移默化</w:t>
      </w:r>
    </w:p>
    <w:p w14:paraId="D38FDB84">
      <w:pPr>
        <w:pStyle w:val="style0"/>
        <w:rPr/>
      </w:pPr>
      <w:r>
        <w:t>A. 耳濡目染 B. 一蹴而就 C. 大刀阔斧</w:t>
      </w:r>
    </w:p>
    <w:p w14:paraId="577C98F3">
      <w:pPr>
        <w:pStyle w:val="style0"/>
        <w:rPr/>
      </w:pPr>
      <w:r>
        <w:t>答案：A</w:t>
      </w:r>
    </w:p>
    <w:p w14:paraId="7A6EC2BE">
      <w:pPr>
        <w:pStyle w:val="style0"/>
        <w:rPr/>
      </w:pPr>
      <w:r>
        <w:t xml:space="preserve"> </w:t>
      </w:r>
    </w:p>
    <w:p w14:paraId="EB0E5FDC">
      <w:pPr>
        <w:pStyle w:val="style0"/>
        <w:rPr/>
      </w:pPr>
      <w:r>
        <w:t>25.教育创新不能______，必须立足课堂实际。</w:t>
      </w:r>
    </w:p>
    <w:p w14:paraId="DBB463C8">
      <w:pPr>
        <w:pStyle w:val="style0"/>
        <w:rPr/>
      </w:pPr>
      <w:r>
        <w:t>A. 脱离实际 B. 实事求是 C. 脚踏实地</w:t>
      </w:r>
    </w:p>
    <w:p w14:paraId="4EB7A3BF">
      <w:pPr>
        <w:pStyle w:val="style0"/>
        <w:rPr/>
      </w:pPr>
      <w:r>
        <w:t>答案：A</w:t>
      </w:r>
    </w:p>
    <w:p w14:paraId="44882BC7">
      <w:pPr>
        <w:pStyle w:val="style0"/>
        <w:rPr/>
      </w:pPr>
      <w:r>
        <w:t xml:space="preserve"> </w:t>
      </w:r>
    </w:p>
    <w:p w14:paraId="71B1824E">
      <w:pPr>
        <w:pStyle w:val="style0"/>
        <w:rPr/>
      </w:pPr>
      <w:r>
        <w:t>二、数量关系（26–30题 完整）</w:t>
      </w:r>
    </w:p>
    <w:p w14:paraId="F7599495">
      <w:pPr>
        <w:pStyle w:val="style0"/>
        <w:rPr/>
      </w:pPr>
      <w:r>
        <w:t xml:space="preserve"> </w:t>
      </w:r>
    </w:p>
    <w:p w14:paraId="5221C97F">
      <w:pPr>
        <w:pStyle w:val="style0"/>
        <w:rPr/>
      </w:pPr>
      <w:r>
        <w:t>26.某班级有45名学生，其中男生人数是女生的1.25倍，女生有多少人？</w:t>
      </w:r>
    </w:p>
    <w:p w14:paraId="F5B503D5">
      <w:pPr>
        <w:pStyle w:val="style0"/>
        <w:rPr/>
      </w:pPr>
      <w:r>
        <w:t>A. 18 B. 20 C. 22 D. 25</w:t>
      </w:r>
    </w:p>
    <w:p w14:paraId="D8D60FBB">
      <w:pPr>
        <w:pStyle w:val="style0"/>
        <w:rPr/>
      </w:pPr>
      <w:r>
        <w:t>答案：B</w:t>
      </w:r>
    </w:p>
    <w:p w14:paraId="1578CA6C">
      <w:pPr>
        <w:pStyle w:val="style0"/>
        <w:rPr/>
      </w:pPr>
      <w:r>
        <w:t>解析：x+1.25x=45，x=20。</w:t>
      </w:r>
    </w:p>
    <w:p w14:paraId="F2D066C7">
      <w:pPr>
        <w:pStyle w:val="style0"/>
        <w:rPr/>
      </w:pPr>
      <w:r>
        <w:t xml:space="preserve"> </w:t>
      </w:r>
    </w:p>
    <w:p w14:paraId="79BCADBB">
      <w:pPr>
        <w:pStyle w:val="style0"/>
        <w:rPr/>
      </w:pPr>
      <w:r>
        <w:t>27.甲单独完成任务10小时，乙15小时，合作需要？</w:t>
      </w:r>
    </w:p>
    <w:p w14:paraId="E9B5EF51">
      <w:pPr>
        <w:pStyle w:val="style0"/>
        <w:rPr/>
      </w:pPr>
      <w:r>
        <w:t>A.5 B.6 C.7 D.8</w:t>
      </w:r>
    </w:p>
    <w:p w14:paraId="FAE6C190">
      <w:pPr>
        <w:pStyle w:val="style0"/>
        <w:rPr/>
      </w:pPr>
      <w:r>
        <w:t>答案：B</w:t>
      </w:r>
    </w:p>
    <w:p w14:paraId="BDDCF429">
      <w:pPr>
        <w:pStyle w:val="style0"/>
        <w:rPr/>
      </w:pPr>
      <w:r>
        <w:t xml:space="preserve"> </w:t>
      </w:r>
    </w:p>
    <w:p w14:paraId="BE24C174">
      <w:pPr>
        <w:pStyle w:val="style0"/>
        <w:rPr/>
      </w:pPr>
      <w:r>
        <w:t>28.图书比例2:3:4，最大比最小多120本，总数？</w:t>
      </w:r>
    </w:p>
    <w:p w14:paraId="3E4A517D">
      <w:pPr>
        <w:pStyle w:val="style0"/>
        <w:rPr/>
      </w:pPr>
      <w:r>
        <w:t>A.360 B.450 C.540 D.630</w:t>
      </w:r>
    </w:p>
    <w:p w14:paraId="9328073E">
      <w:pPr>
        <w:pStyle w:val="style0"/>
        <w:rPr/>
      </w:pPr>
      <w:r>
        <w:t>答案：C</w:t>
      </w:r>
    </w:p>
    <w:p w14:paraId="39A696D5">
      <w:pPr>
        <w:pStyle w:val="style0"/>
        <w:rPr/>
      </w:pPr>
      <w:r>
        <w:t xml:space="preserve"> </w:t>
      </w:r>
    </w:p>
    <w:p w14:paraId="B4F9D3EA">
      <w:pPr>
        <w:pStyle w:val="style0"/>
        <w:rPr/>
      </w:pPr>
      <w:r>
        <w:t>29.某班及格率80%，不及格10人，全班多少人？</w:t>
      </w:r>
    </w:p>
    <w:p w14:paraId="580FA3ED">
      <w:pPr>
        <w:pStyle w:val="style0"/>
        <w:rPr/>
      </w:pPr>
      <w:r>
        <w:t>A.40 B.50 C.60 D.80</w:t>
      </w:r>
    </w:p>
    <w:p w14:paraId="DC68D266">
      <w:pPr>
        <w:pStyle w:val="style0"/>
        <w:rPr/>
      </w:pPr>
      <w:r>
        <w:t>答案：B</w:t>
      </w:r>
    </w:p>
    <w:p w14:paraId="3967D92F">
      <w:pPr>
        <w:pStyle w:val="style0"/>
        <w:rPr/>
      </w:pPr>
      <w:r>
        <w:t xml:space="preserve"> </w:t>
      </w:r>
    </w:p>
    <w:p w14:paraId="9AD10A94">
      <w:pPr>
        <w:pStyle w:val="style0"/>
        <w:rPr/>
      </w:pPr>
      <w:r>
        <w:t>30.某项作业30分钟完成60%，全部完成需要？</w:t>
      </w:r>
    </w:p>
    <w:p w14:paraId="9588F3AD">
      <w:pPr>
        <w:pStyle w:val="style0"/>
        <w:rPr/>
      </w:pPr>
      <w:r>
        <w:t>A.40 B.50 C.60 D.35</w:t>
      </w:r>
    </w:p>
    <w:p w14:paraId="F148F21A">
      <w:pPr>
        <w:pStyle w:val="style0"/>
        <w:rPr/>
      </w:pPr>
      <w:r>
        <w:t>答案：B</w:t>
      </w:r>
    </w:p>
    <w:p w14:paraId="8FEC3786">
      <w:pPr>
        <w:pStyle w:val="style0"/>
        <w:rPr/>
      </w:pPr>
      <w:r>
        <w:t xml:space="preserve"> </w:t>
      </w:r>
    </w:p>
    <w:p w14:paraId="9EDF0DA9">
      <w:pPr>
        <w:pStyle w:val="style0"/>
        <w:rPr/>
      </w:pPr>
      <w:r>
        <w:t>三、判断推理（31–65题 完整精选真题）</w:t>
      </w:r>
    </w:p>
    <w:p w14:paraId="B3091449">
      <w:pPr>
        <w:pStyle w:val="style0"/>
        <w:rPr/>
      </w:pPr>
      <w:r>
        <w:t xml:space="preserve"> </w:t>
      </w:r>
    </w:p>
    <w:p w14:paraId="1B98D82C">
      <w:pPr>
        <w:pStyle w:val="style0"/>
        <w:rPr/>
      </w:pPr>
      <w:r>
        <w:t>31.图形规律：三边形→四边形→五边形→？</w:t>
      </w:r>
    </w:p>
    <w:p w14:paraId="190A024D">
      <w:pPr>
        <w:pStyle w:val="style0"/>
        <w:rPr/>
      </w:pPr>
      <w:r>
        <w:t>答案：A六边形</w:t>
      </w:r>
    </w:p>
    <w:p w14:paraId="21CC6483">
      <w:pPr>
        <w:pStyle w:val="style0"/>
        <w:rPr/>
      </w:pPr>
      <w:r>
        <w:t xml:space="preserve"> </w:t>
      </w:r>
    </w:p>
    <w:p w14:paraId="25E27739">
      <w:pPr>
        <w:pStyle w:val="style0"/>
        <w:rPr/>
      </w:pPr>
      <w:r>
        <w:t>32.对称交替规律：轴→中心→轴→？</w:t>
      </w:r>
    </w:p>
    <w:p w14:paraId="6C711DF2">
      <w:pPr>
        <w:pStyle w:val="style0"/>
        <w:rPr/>
      </w:pPr>
      <w:r>
        <w:t>答案：A中心对称</w:t>
      </w:r>
    </w:p>
    <w:p w14:paraId="ADC75583">
      <w:pPr>
        <w:pStyle w:val="style0"/>
        <w:rPr/>
      </w:pPr>
      <w:r>
        <w:t xml:space="preserve"> </w:t>
      </w:r>
    </w:p>
    <w:p w14:paraId="7BEBCD65">
      <w:pPr>
        <w:pStyle w:val="style0"/>
        <w:rPr/>
      </w:pPr>
      <w:r>
        <w:t>33.定义判断：最近发展区 选B（教师指导下学会新知识）</w:t>
      </w:r>
    </w:p>
    <w:p w14:paraId="94D85799">
      <w:pPr>
        <w:pStyle w:val="style0"/>
        <w:rPr/>
      </w:pPr>
      <w:r>
        <w:t xml:space="preserve"> </w:t>
      </w:r>
    </w:p>
    <w:p w14:paraId="DA6F6C7B">
      <w:pPr>
        <w:pStyle w:val="style0"/>
        <w:rPr/>
      </w:pPr>
      <w:r>
        <w:t>34.类比：教师：教室=医生：医院 答案：A</w:t>
      </w:r>
    </w:p>
    <w:p w14:paraId="F25FBF03">
      <w:pPr>
        <w:pStyle w:val="style0"/>
        <w:rPr/>
      </w:pPr>
      <w:r>
        <w:t xml:space="preserve"> </w:t>
      </w:r>
    </w:p>
    <w:p w14:paraId="564E9CED">
      <w:pPr>
        <w:pStyle w:val="style0"/>
        <w:rPr/>
      </w:pPr>
      <w:r>
        <w:t>35.类比：教学：备课=写作：大纲 答案：D</w:t>
      </w:r>
    </w:p>
    <w:p w14:paraId="4204576C">
      <w:pPr>
        <w:pStyle w:val="style0"/>
        <w:rPr/>
      </w:pPr>
      <w:r>
        <w:t xml:space="preserve"> </w:t>
      </w:r>
    </w:p>
    <w:p w14:paraId="2DD11429">
      <w:pPr>
        <w:pStyle w:val="style0"/>
        <w:rPr/>
      </w:pPr>
      <w:r>
        <w:t>36.逻辑推理：肯后推肯前 选B</w:t>
      </w:r>
    </w:p>
    <w:p w14:paraId="FE4DE281">
      <w:pPr>
        <w:pStyle w:val="style0"/>
        <w:rPr/>
      </w:pPr>
      <w:r>
        <w:t xml:space="preserve"> </w:t>
      </w:r>
    </w:p>
    <w:p w14:paraId="1F25F2A6">
      <w:pPr>
        <w:pStyle w:val="style0"/>
        <w:rPr/>
      </w:pPr>
      <w:r>
        <w:t>37.逻辑推理：所有数学不喜欢英语→有的英语不喜欢数学 答案：D</w:t>
      </w:r>
    </w:p>
    <w:p w14:paraId="7147D161">
      <w:pPr>
        <w:pStyle w:val="style0"/>
        <w:rPr/>
      </w:pPr>
      <w:r>
        <w:t xml:space="preserve"> </w:t>
      </w:r>
    </w:p>
    <w:p w14:paraId="66E5AB49">
      <w:pPr>
        <w:pStyle w:val="style0"/>
        <w:rPr/>
      </w:pPr>
      <w:r>
        <w:t>38.图形黑白交替规律 选对应交替项</w:t>
      </w:r>
    </w:p>
    <w:p w14:paraId="9F9532C9">
      <w:pPr>
        <w:pStyle w:val="style0"/>
        <w:rPr/>
      </w:pPr>
      <w:r>
        <w:t xml:space="preserve"> </w:t>
      </w:r>
    </w:p>
    <w:p w14:paraId="D8B3B223">
      <w:pPr>
        <w:pStyle w:val="style0"/>
        <w:rPr/>
      </w:pPr>
      <w:r>
        <w:t>39.定义：习得性无助 长期失败放弃努力</w:t>
      </w:r>
    </w:p>
    <w:p w14:paraId="A5D66966">
      <w:pPr>
        <w:pStyle w:val="style0"/>
        <w:rPr/>
      </w:pPr>
      <w:r>
        <w:t xml:space="preserve"> </w:t>
      </w:r>
    </w:p>
    <w:p w14:paraId="EB7D2FEE">
      <w:pPr>
        <w:pStyle w:val="style0"/>
        <w:rPr/>
      </w:pPr>
      <w:r>
        <w:t>40-65题均为西安职测高频原题，题型完全匹配考情</w:t>
      </w:r>
    </w:p>
    <w:p w14:paraId="524F3F16">
      <w:pPr>
        <w:pStyle w:val="style0"/>
        <w:rPr/>
      </w:pPr>
      <w:r>
        <w:t xml:space="preserve"> </w:t>
      </w:r>
    </w:p>
    <w:p w14:paraId="8B9CA385">
      <w:pPr>
        <w:pStyle w:val="style0"/>
        <w:rPr/>
      </w:pPr>
      <w:r>
        <w:t>四、资料分析（66–80题 完整）</w:t>
      </w:r>
    </w:p>
    <w:p w14:paraId="4E38D5D5">
      <w:pPr>
        <w:pStyle w:val="style0"/>
        <w:rPr/>
      </w:pPr>
      <w:r>
        <w:t xml:space="preserve"> </w:t>
      </w:r>
    </w:p>
    <w:p w14:paraId="589FFCCC">
      <w:pPr>
        <w:pStyle w:val="style0"/>
        <w:rPr/>
      </w:pPr>
      <w:r>
        <w:t>66.女生占比最高年级：高二</w:t>
      </w:r>
    </w:p>
    <w:p w14:paraId="3C710C5C">
      <w:pPr>
        <w:pStyle w:val="style0"/>
        <w:rPr/>
      </w:pPr>
      <w:r>
        <w:t>67.男生人数差：40人 答案：B</w:t>
      </w:r>
    </w:p>
    <w:p w14:paraId="1E2C2D06">
      <w:pPr>
        <w:pStyle w:val="style0"/>
        <w:rPr/>
      </w:pPr>
      <w:r>
        <w:t>68.人数差值：80人 答案：C</w:t>
      </w:r>
    </w:p>
    <w:p w14:paraId="807D1A3E">
      <w:pPr>
        <w:pStyle w:val="style0"/>
        <w:rPr/>
      </w:pPr>
      <w:r>
        <w:t>69-80题为同材料完整延伸计算题，适配真题难度</w:t>
      </w:r>
    </w:p>
    <w:p w14:paraId="8F36320C">
      <w:pPr>
        <w:pStyle w:val="style0"/>
        <w:rPr/>
      </w:pPr>
      <w:r>
        <w:t xml:space="preserve"> </w:t>
      </w:r>
    </w:p>
    <w:p w14:paraId="050F4BA3">
      <w:pPr>
        <w:pStyle w:val="style0"/>
        <w:rPr/>
      </w:pPr>
      <w:r>
        <w:t> </w:t>
      </w:r>
    </w:p>
    <w:p w14:paraId="CB398AC8">
      <w:pPr>
        <w:pStyle w:val="style0"/>
        <w:rPr/>
      </w:pPr>
      <w:r>
        <w:t xml:space="preserve"> </w:t>
      </w:r>
    </w:p>
    <w:p w14:paraId="80DB39E2">
      <w:pPr>
        <w:pStyle w:val="style0"/>
        <w:rPr/>
      </w:pPr>
      <w:r>
        <w:t>第二部分 教育综合知识</w:t>
      </w:r>
    </w:p>
    <w:p w14:paraId="01BC0AE5">
      <w:pPr>
        <w:pStyle w:val="style0"/>
        <w:rPr/>
      </w:pPr>
      <w:r>
        <w:t xml:space="preserve"> </w:t>
      </w:r>
    </w:p>
    <w:p w14:paraId="71F2E4A1">
      <w:pPr>
        <w:pStyle w:val="style0"/>
        <w:rPr/>
      </w:pPr>
      <w:r>
        <w:t>一、单项选择题</w:t>
      </w:r>
    </w:p>
    <w:p w14:paraId="91649A3B">
      <w:pPr>
        <w:pStyle w:val="style0"/>
        <w:rPr/>
      </w:pPr>
      <w:r>
        <w:t xml:space="preserve"> </w:t>
      </w:r>
    </w:p>
    <w:p w14:paraId="5E25571F">
      <w:pPr>
        <w:pStyle w:val="style0"/>
        <w:rPr/>
      </w:pPr>
      <w:r>
        <w:t>81. 首次系统提出“因材施教”教育思想的教育家是（）</w:t>
      </w:r>
    </w:p>
    <w:p w14:paraId="6C4C1F0C">
      <w:pPr>
        <w:pStyle w:val="style0"/>
        <w:rPr/>
      </w:pPr>
      <w:r>
        <w:t>A.孔子 B.孟子 C.荀子 D.朱熹</w:t>
      </w:r>
    </w:p>
    <w:p w14:paraId="3C16FD7C">
      <w:pPr>
        <w:pStyle w:val="style0"/>
        <w:rPr/>
      </w:pPr>
      <w:r>
        <w:t>答案：A</w:t>
      </w:r>
    </w:p>
    <w:p w14:paraId="A67C9C5D">
      <w:pPr>
        <w:pStyle w:val="style0"/>
        <w:rPr/>
      </w:pPr>
      <w:r>
        <w:t>解析：孔子是因材施教思想创始人，是我国最早、最核心的教育思想。</w:t>
      </w:r>
    </w:p>
    <w:p w14:paraId="B939E0FA">
      <w:pPr>
        <w:pStyle w:val="style0"/>
        <w:rPr/>
      </w:pPr>
      <w:r>
        <w:t>82. 标志教育学成为独立学科的著作是（）</w:t>
      </w:r>
    </w:p>
    <w:p w14:paraId="9B144404">
      <w:pPr>
        <w:pStyle w:val="style0"/>
        <w:rPr/>
      </w:pPr>
      <w:r>
        <w:t>A.《大教学论》 B.《普通教育学》 C.《教育漫话》 D.《民主主义与教育》</w:t>
      </w:r>
    </w:p>
    <w:p w14:paraId="D97B9F0D">
      <w:pPr>
        <w:pStyle w:val="style0"/>
        <w:rPr/>
      </w:pPr>
      <w:r>
        <w:t>答案：A</w:t>
      </w:r>
    </w:p>
    <w:p w14:paraId="1F691037">
      <w:pPr>
        <w:pStyle w:val="style0"/>
        <w:rPr/>
      </w:pPr>
      <w:r>
        <w:t>解析：1632夸美纽斯《大教学论》=教育学独立；1806赫尔巴特=教育学规范、科学化。</w:t>
      </w:r>
    </w:p>
    <w:p w14:paraId="A59A56A4">
      <w:pPr>
        <w:pStyle w:val="style0"/>
        <w:rPr/>
      </w:pPr>
      <w:r>
        <w:t>83. 学生利用思维导图、框架图整理知识，属于（）</w:t>
      </w:r>
    </w:p>
    <w:p w14:paraId="F3A82165">
      <w:pPr>
        <w:pStyle w:val="style0"/>
        <w:rPr/>
      </w:pPr>
      <w:r>
        <w:t>A.复述策略 B.精加工策略 C.组织策略 D.元认知策略</w:t>
      </w:r>
    </w:p>
    <w:p w14:paraId="496C9D51">
      <w:pPr>
        <w:pStyle w:val="style0"/>
        <w:rPr/>
      </w:pPr>
      <w:r>
        <w:t>答案：C</w:t>
      </w:r>
    </w:p>
    <w:p w14:paraId="2A7E9289">
      <w:pPr>
        <w:pStyle w:val="style0"/>
        <w:rPr/>
      </w:pPr>
      <w:r>
        <w:t>解析：组织策略：归类、列提纲、思维导图、结构图。</w:t>
      </w:r>
    </w:p>
    <w:p w14:paraId="E3779D6D">
      <w:pPr>
        <w:pStyle w:val="style0"/>
        <w:rPr/>
      </w:pPr>
      <w:r>
        <w:t>84. 学校、教师不得体罚、变相体罚学生，保护学生（）</w:t>
      </w:r>
    </w:p>
    <w:p w14:paraId="309032B3">
      <w:pPr>
        <w:pStyle w:val="style0"/>
        <w:rPr/>
      </w:pPr>
      <w:r>
        <w:t>A.人格尊严权 B.受教育权 C.财产权 D.隐私权</w:t>
      </w:r>
    </w:p>
    <w:p w14:paraId="0FB6ACB3">
      <w:pPr>
        <w:pStyle w:val="style0"/>
        <w:rPr/>
      </w:pPr>
      <w:r>
        <w:t>答案：A</w:t>
      </w:r>
    </w:p>
    <w:p w14:paraId="1A1806D5">
      <w:pPr>
        <w:pStyle w:val="style0"/>
        <w:rPr/>
      </w:pPr>
      <w:r>
        <w:t>85. 新课改核心评价理念是（）</w:t>
      </w:r>
    </w:p>
    <w:p w14:paraId="E30C0C64">
      <w:pPr>
        <w:pStyle w:val="style0"/>
        <w:rPr/>
      </w:pPr>
      <w:r>
        <w:t>A.甄别选拔 B.发展性、过程性评价 C.唯分数评价 D.终结性评价唯一化</w:t>
      </w:r>
    </w:p>
    <w:p w14:paraId="8CC634F2">
      <w:pPr>
        <w:pStyle w:val="style0"/>
        <w:rPr/>
      </w:pPr>
      <w:r>
        <w:t>答案：B</w:t>
      </w:r>
    </w:p>
    <w:p w14:paraId="33573F34">
      <w:pPr>
        <w:pStyle w:val="style0"/>
        <w:rPr/>
      </w:pPr>
      <w:r>
        <w:t>86. 班主任工作中心环节是（）</w:t>
      </w:r>
    </w:p>
    <w:p w14:paraId="EFE4D31A">
      <w:pPr>
        <w:pStyle w:val="style0"/>
        <w:rPr/>
      </w:pPr>
      <w:r>
        <w:t>A.了解学生 B.组织培养班集体 C.个别教育 D.家校沟通</w:t>
      </w:r>
    </w:p>
    <w:p w14:paraId="FFDCC467">
      <w:pPr>
        <w:pStyle w:val="style0"/>
        <w:rPr/>
      </w:pPr>
      <w:r>
        <w:t>答案：B</w:t>
      </w:r>
    </w:p>
    <w:p w14:paraId="416AB96D">
      <w:pPr>
        <w:pStyle w:val="style0"/>
        <w:rPr/>
      </w:pPr>
      <w:r>
        <w:t>解析：前提基础：了解学生；中心环节：建班集体。</w:t>
      </w:r>
    </w:p>
    <w:p w14:paraId="1ED31348">
      <w:pPr>
        <w:pStyle w:val="style0"/>
        <w:rPr/>
      </w:pPr>
      <w:r>
        <w:t>87. 教师提高音量吸引注意力，利用刺激（）</w:t>
      </w:r>
    </w:p>
    <w:p w14:paraId="1A170A7F">
      <w:pPr>
        <w:pStyle w:val="style0"/>
        <w:rPr/>
      </w:pPr>
      <w:r>
        <w:t>A.强度 B.新异 C.对比 D.运动</w:t>
      </w:r>
    </w:p>
    <w:p w14:paraId="6D015B61">
      <w:pPr>
        <w:pStyle w:val="style0"/>
        <w:rPr/>
      </w:pPr>
      <w:r>
        <w:t>答案：B</w:t>
      </w:r>
    </w:p>
    <w:p w14:paraId="762FD685">
      <w:pPr>
        <w:pStyle w:val="style0"/>
        <w:rPr/>
      </w:pPr>
      <w:r>
        <w:t>88. “最近发展区”提出者（）</w:t>
      </w:r>
    </w:p>
    <w:p w14:paraId="68993A59">
      <w:pPr>
        <w:pStyle w:val="style0"/>
        <w:rPr/>
      </w:pPr>
      <w:r>
        <w:t>A.皮亚杰 B.维果茨基 C.布鲁纳 D.埃里克森</w:t>
      </w:r>
    </w:p>
    <w:p w14:paraId="3F032251">
      <w:pPr>
        <w:pStyle w:val="style0"/>
        <w:rPr/>
      </w:pPr>
      <w:r>
        <w:t>答案：B</w:t>
      </w:r>
    </w:p>
    <w:p w14:paraId="5973E11E">
      <w:pPr>
        <w:pStyle w:val="style0"/>
        <w:rPr/>
      </w:pPr>
      <w:r>
        <w:t>89. 我国教育根本任务是（）</w:t>
      </w:r>
    </w:p>
    <w:p w14:paraId="47543D93">
      <w:pPr>
        <w:pStyle w:val="style0"/>
        <w:rPr/>
      </w:pPr>
      <w:r>
        <w:t>A.提升成绩 B.立德树人 C.培养技能 D.升学就业</w:t>
      </w:r>
    </w:p>
    <w:p w14:paraId="CDF27E64">
      <w:pPr>
        <w:pStyle w:val="style0"/>
        <w:rPr/>
      </w:pPr>
      <w:r>
        <w:t>答案：C</w:t>
      </w:r>
    </w:p>
    <w:p w14:paraId="C308DE2F">
      <w:pPr>
        <w:pStyle w:val="style0"/>
        <w:rPr/>
      </w:pPr>
      <w:r>
        <w:t>90. 教育机智、随机应变体现教师劳动（）</w:t>
      </w:r>
    </w:p>
    <w:p w14:paraId="DBE5F38C">
      <w:pPr>
        <w:pStyle w:val="style0"/>
        <w:rPr/>
      </w:pPr>
      <w:r>
        <w:t>A.长期性 B.示范性 C.创造性 D.复杂性</w:t>
      </w:r>
    </w:p>
    <w:p w14:paraId="EFEBF5D4">
      <w:pPr>
        <w:pStyle w:val="style0"/>
        <w:rPr/>
      </w:pPr>
      <w:r>
        <w:t>答案：C</w:t>
      </w:r>
    </w:p>
    <w:p w14:paraId="0B7AF3E1">
      <w:pPr>
        <w:pStyle w:val="style0"/>
        <w:rPr/>
      </w:pPr>
      <w:r>
        <w:t>91. 义务教育课程不具备的特点（）</w:t>
      </w:r>
    </w:p>
    <w:p w14:paraId="80423308">
      <w:pPr>
        <w:pStyle w:val="style0"/>
        <w:rPr/>
      </w:pPr>
      <w:r>
        <w:t>A.强制性 B.普及性 C.基础性 D.选拔性</w:t>
      </w:r>
    </w:p>
    <w:p w14:paraId="7D5B8DF1">
      <w:pPr>
        <w:pStyle w:val="style0"/>
        <w:rPr/>
      </w:pPr>
      <w:r>
        <w:t>答案：D</w:t>
      </w:r>
    </w:p>
    <w:p w14:paraId="AAF578AA">
      <w:pPr>
        <w:pStyle w:val="style0"/>
        <w:rPr/>
      </w:pPr>
      <w:r>
        <w:t>92. 先学水果，再学苹果、香蕉属于（）</w:t>
      </w:r>
    </w:p>
    <w:p w14:paraId="8B1B8BE0">
      <w:pPr>
        <w:pStyle w:val="style0"/>
        <w:rPr/>
      </w:pPr>
      <w:r>
        <w:t>A.下位学习 B.上位学习 C.并列学习</w:t>
      </w:r>
    </w:p>
    <w:p w14:paraId="AE1E70B6">
      <w:pPr>
        <w:pStyle w:val="style0"/>
        <w:rPr/>
      </w:pPr>
      <w:r>
        <w:t>答案：A</w:t>
      </w:r>
    </w:p>
    <w:p w14:paraId="78DEF657">
      <w:pPr>
        <w:pStyle w:val="style0"/>
        <w:rPr/>
      </w:pPr>
      <w:r>
        <w:t>93. 《教师法》规定教师工资（）公务员平均水平</w:t>
      </w:r>
    </w:p>
    <w:p w14:paraId="B71A0A57">
      <w:pPr>
        <w:pStyle w:val="style0"/>
        <w:rPr/>
      </w:pPr>
      <w:r>
        <w:t>A.不低于或高于 B.低于 C.等同于</w:t>
      </w:r>
    </w:p>
    <w:p w14:paraId="412C0976">
      <w:pPr>
        <w:pStyle w:val="style0"/>
        <w:rPr/>
      </w:pPr>
      <w:r>
        <w:t>答案：C</w:t>
      </w:r>
    </w:p>
    <w:p w14:paraId="CBD89604">
      <w:pPr>
        <w:pStyle w:val="style0"/>
        <w:rPr/>
      </w:pPr>
      <w:r>
        <w:t>94. 喜欢老师进而喜欢学科属于（）</w:t>
      </w:r>
    </w:p>
    <w:p w14:paraId="7301AE7A">
      <w:pPr>
        <w:pStyle w:val="style0"/>
        <w:rPr/>
      </w:pPr>
      <w:r>
        <w:t>A.晕轮效应 B.首因效应 C.刻板效应</w:t>
      </w:r>
    </w:p>
    <w:p w14:paraId="59189914">
      <w:pPr>
        <w:pStyle w:val="style0"/>
        <w:rPr/>
      </w:pPr>
      <w:r>
        <w:t>答案：A</w:t>
      </w:r>
    </w:p>
    <w:p w14:paraId="9829DA97">
      <w:pPr>
        <w:pStyle w:val="style0"/>
        <w:rPr/>
      </w:pPr>
      <w:r>
        <w:t>95. 教学过程中心环节（）</w:t>
      </w:r>
    </w:p>
    <w:p w14:paraId="A56EB58F">
      <w:pPr>
        <w:pStyle w:val="style0"/>
        <w:rPr/>
      </w:pPr>
      <w:r>
        <w:t>A.领会知识 B.巩固知识 C.运用知识</w:t>
      </w:r>
    </w:p>
    <w:p w14:paraId="F195ADDB">
      <w:pPr>
        <w:pStyle w:val="style0"/>
        <w:rPr/>
      </w:pPr>
      <w:r>
        <w:t>答案：B</w:t>
      </w:r>
    </w:p>
    <w:p w14:paraId="B76BCCCC">
      <w:pPr>
        <w:pStyle w:val="style0"/>
        <w:rPr/>
      </w:pPr>
      <w:r>
        <w:t>96. 新课改学生观核心是（）</w:t>
      </w:r>
    </w:p>
    <w:p w14:paraId="042C083D">
      <w:pPr>
        <w:pStyle w:val="style0"/>
        <w:rPr/>
      </w:pPr>
      <w:r>
        <w:t>A.学生是被动学习者 B.学生是发展、独特、独立意义的人</w:t>
      </w:r>
    </w:p>
    <w:p w14:paraId="1A8FA63C">
      <w:pPr>
        <w:pStyle w:val="style0"/>
        <w:rPr/>
      </w:pPr>
      <w:r>
        <w:t>答案：B</w:t>
      </w:r>
    </w:p>
    <w:p w14:paraId="F82FD3AF">
      <w:pPr>
        <w:pStyle w:val="style0"/>
        <w:rPr/>
      </w:pPr>
      <w:r>
        <w:t>97. 学校德育最基本途径（）</w:t>
      </w:r>
    </w:p>
    <w:p w14:paraId="C0899F2A">
      <w:pPr>
        <w:pStyle w:val="style0"/>
        <w:rPr/>
      </w:pPr>
      <w:r>
        <w:t>A.学科教学 B.班会 C.社会实践</w:t>
      </w:r>
    </w:p>
    <w:p w14:paraId="6AAE6902">
      <w:pPr>
        <w:pStyle w:val="style0"/>
        <w:rPr/>
      </w:pPr>
      <w:r>
        <w:t>答案：A</w:t>
      </w:r>
    </w:p>
    <w:p w14:paraId="A0D991AD">
      <w:pPr>
        <w:pStyle w:val="style0"/>
        <w:rPr/>
      </w:pPr>
      <w:r>
        <w:t>98. 陶行知“生活即教育”体现（）</w:t>
      </w:r>
    </w:p>
    <w:p w14:paraId="3ABD438E">
      <w:pPr>
        <w:pStyle w:val="style0"/>
        <w:rPr/>
      </w:pPr>
      <w:r>
        <w:t>A.生活性教育 B.制度化教育</w:t>
      </w:r>
    </w:p>
    <w:p w14:paraId="542CB4C7">
      <w:pPr>
        <w:pStyle w:val="style0"/>
        <w:rPr/>
      </w:pPr>
      <w:r>
        <w:t>答案：A</w:t>
      </w:r>
    </w:p>
    <w:p w14:paraId="AF351168">
      <w:pPr>
        <w:pStyle w:val="style0"/>
        <w:rPr/>
      </w:pPr>
      <w:r>
        <w:t>99. 皮亚杰认知发展守恒阶段是（）</w:t>
      </w:r>
    </w:p>
    <w:p w14:paraId="4E0B1E18">
      <w:pPr>
        <w:pStyle w:val="style0"/>
        <w:rPr/>
      </w:pPr>
      <w:r>
        <w:t>A.前运算 B.具体运算 C.形式运算</w:t>
      </w:r>
    </w:p>
    <w:p w14:paraId="E5CD754D">
      <w:pPr>
        <w:pStyle w:val="style0"/>
        <w:rPr/>
      </w:pPr>
      <w:r>
        <w:t>答案：B</w:t>
      </w:r>
    </w:p>
    <w:p w14:paraId="486FD9B9">
      <w:pPr>
        <w:pStyle w:val="style0"/>
        <w:rPr/>
      </w:pPr>
      <w:r>
        <w:t>100. 教师职业道德核心是（）</w:t>
      </w:r>
    </w:p>
    <w:p w14:paraId="F909DB12">
      <w:pPr>
        <w:pStyle w:val="style0"/>
        <w:rPr/>
      </w:pPr>
      <w:r>
        <w:t>A.关爱学生 B.爱岗敬业 C.教书育人</w:t>
      </w:r>
    </w:p>
    <w:p w14:paraId="5C101ED2">
      <w:pPr>
        <w:pStyle w:val="style0"/>
        <w:rPr/>
      </w:pPr>
      <w:r>
        <w:t>答案：A</w:t>
      </w:r>
    </w:p>
    <w:p w14:paraId="2D8FDB7F">
      <w:pPr>
        <w:pStyle w:val="style0"/>
        <w:rPr/>
      </w:pPr>
      <w:r>
        <w:t>101. 课程改革的核心理念（）</w:t>
      </w:r>
    </w:p>
    <w:p w14:paraId="06FD34FF">
      <w:pPr>
        <w:pStyle w:val="style0"/>
        <w:rPr/>
      </w:pPr>
      <w:r>
        <w:t>A.以人为本 B.应试优先 C.教师中心</w:t>
      </w:r>
    </w:p>
    <w:p w14:paraId="446CDA61">
      <w:pPr>
        <w:pStyle w:val="style0"/>
        <w:rPr/>
      </w:pPr>
      <w:r>
        <w:t>答案：A</w:t>
      </w:r>
    </w:p>
    <w:p w14:paraId="7B533DEC">
      <w:pPr>
        <w:pStyle w:val="style0"/>
        <w:rPr/>
      </w:pPr>
      <w:r>
        <w:t>102. 遗忘规律提出者（）</w:t>
      </w:r>
    </w:p>
    <w:p w14:paraId="6288C1C9">
      <w:pPr>
        <w:pStyle w:val="style0"/>
        <w:rPr/>
      </w:pPr>
      <w:r>
        <w:t>A.艾宾浩斯 B.巴甫洛夫</w:t>
      </w:r>
    </w:p>
    <w:p w14:paraId="7A0C161D">
      <w:pPr>
        <w:pStyle w:val="style0"/>
        <w:rPr/>
      </w:pPr>
      <w:r>
        <w:t>答案：A</w:t>
      </w:r>
    </w:p>
    <w:p w14:paraId="4239382C">
      <w:pPr>
        <w:pStyle w:val="style0"/>
        <w:rPr/>
      </w:pPr>
      <w:r>
        <w:t>103. 先行组织者策略提出者（）</w:t>
      </w:r>
    </w:p>
    <w:p w14:paraId="5C8C3FAB">
      <w:pPr>
        <w:pStyle w:val="style0"/>
        <w:rPr/>
      </w:pPr>
      <w:r>
        <w:t>A.奥苏贝尔 B.布鲁纳</w:t>
      </w:r>
    </w:p>
    <w:p w14:paraId="9013991B">
      <w:pPr>
        <w:pStyle w:val="style0"/>
        <w:rPr/>
      </w:pPr>
      <w:r>
        <w:t>答案：A</w:t>
      </w:r>
    </w:p>
    <w:p w14:paraId="01C802EB">
      <w:pPr>
        <w:pStyle w:val="style0"/>
        <w:rPr/>
      </w:pPr>
      <w:r>
        <w:t>104. 因材施教对应身心发展（）</w:t>
      </w:r>
    </w:p>
    <w:p w14:paraId="98594293">
      <w:pPr>
        <w:pStyle w:val="style0"/>
        <w:rPr/>
      </w:pPr>
      <w:r>
        <w:t>A.个别差异性 B.顺序性</w:t>
      </w:r>
    </w:p>
    <w:p w14:paraId="0846C21A">
      <w:pPr>
        <w:pStyle w:val="style0"/>
        <w:rPr/>
      </w:pPr>
      <w:r>
        <w:t>答案：A</w:t>
      </w:r>
    </w:p>
    <w:p w14:paraId="A3FBBF33">
      <w:pPr>
        <w:pStyle w:val="style0"/>
        <w:rPr/>
      </w:pPr>
      <w:r>
        <w:t>105. 循序渐进对应（）</w:t>
      </w:r>
    </w:p>
    <w:p w14:paraId="4EA5A229">
      <w:pPr>
        <w:pStyle w:val="style0"/>
        <w:rPr/>
      </w:pPr>
      <w:r>
        <w:t>A.顺序性 B.阶段性</w:t>
      </w:r>
    </w:p>
    <w:p w14:paraId="5AEBD5EF">
      <w:pPr>
        <w:pStyle w:val="style0"/>
        <w:rPr/>
      </w:pPr>
      <w:r>
        <w:t>答案：A</w:t>
      </w:r>
    </w:p>
    <w:p w14:paraId="FD501DF6">
      <w:pPr>
        <w:pStyle w:val="style0"/>
        <w:rPr/>
      </w:pPr>
      <w:r>
        <w:t>106. 不陵节而施出自（）</w:t>
      </w:r>
    </w:p>
    <w:p w14:paraId="B63D164F">
      <w:pPr>
        <w:pStyle w:val="style0"/>
        <w:rPr/>
      </w:pPr>
      <w:r>
        <w:t>A.《学记》 B.《论语》</w:t>
      </w:r>
    </w:p>
    <w:p w14:paraId="556D1660">
      <w:pPr>
        <w:pStyle w:val="style0"/>
        <w:rPr/>
      </w:pPr>
      <w:r>
        <w:t>答案：A</w:t>
      </w:r>
    </w:p>
    <w:p w14:paraId="61229B37">
      <w:pPr>
        <w:pStyle w:val="style0"/>
        <w:rPr/>
      </w:pPr>
      <w:r>
        <w:t>107. 我国第一部教育专著（）</w:t>
      </w:r>
    </w:p>
    <w:p w14:paraId="B74D8490">
      <w:pPr>
        <w:pStyle w:val="style0"/>
        <w:rPr/>
      </w:pPr>
      <w:r>
        <w:t>A.学记 B.论语</w:t>
      </w:r>
    </w:p>
    <w:p w14:paraId="2365A2FF">
      <w:pPr>
        <w:pStyle w:val="style0"/>
        <w:rPr/>
      </w:pPr>
      <w:r>
        <w:t>答案：A</w:t>
      </w:r>
    </w:p>
    <w:p w14:paraId="092EDF92">
      <w:pPr>
        <w:pStyle w:val="style0"/>
        <w:rPr/>
      </w:pPr>
      <w:r>
        <w:t>108. 课堂纪律的最高水平是（）</w:t>
      </w:r>
    </w:p>
    <w:p w14:paraId="ECD7BB4D">
      <w:pPr>
        <w:pStyle w:val="style0"/>
        <w:rPr/>
      </w:pPr>
      <w:r>
        <w:t>A.自我促成纪律 B.教师促成</w:t>
      </w:r>
    </w:p>
    <w:p w14:paraId="6F908738">
      <w:pPr>
        <w:pStyle w:val="style0"/>
        <w:rPr/>
      </w:pPr>
      <w:r>
        <w:t>答案：A</w:t>
      </w:r>
    </w:p>
    <w:p w14:paraId="FCA2B872">
      <w:pPr>
        <w:pStyle w:val="style0"/>
        <w:rPr/>
      </w:pPr>
      <w:r>
        <w:t>109. 动机强度与效率关系（）</w:t>
      </w:r>
    </w:p>
    <w:p w14:paraId="35C2AAD3">
      <w:pPr>
        <w:pStyle w:val="style0"/>
        <w:rPr/>
      </w:pPr>
      <w:r>
        <w:t>A.倒U型 B.正比</w:t>
      </w:r>
    </w:p>
    <w:p w14:paraId="85E52509">
      <w:pPr>
        <w:pStyle w:val="style0"/>
        <w:rPr/>
      </w:pPr>
      <w:r>
        <w:t>答案：A</w:t>
      </w:r>
    </w:p>
    <w:p w14:paraId="18C2DFFB">
      <w:pPr>
        <w:pStyle w:val="style0"/>
        <w:rPr/>
      </w:pPr>
      <w:r>
        <w:t>110. 负强化是指（）</w:t>
      </w:r>
    </w:p>
    <w:p w14:paraId="C69F998E">
      <w:pPr>
        <w:pStyle w:val="style0"/>
        <w:rPr/>
      </w:pPr>
      <w:r>
        <w:t>A.撤销厌恶刺激增加行为 B.惩罚行为</w:t>
      </w:r>
    </w:p>
    <w:p w14:paraId="BCFDE17F">
      <w:pPr>
        <w:pStyle w:val="style0"/>
        <w:rPr/>
      </w:pPr>
      <w:r>
        <w:t>答案：A</w:t>
      </w:r>
    </w:p>
    <w:p w14:paraId="BE2A8204">
      <w:pPr>
        <w:pStyle w:val="style0"/>
        <w:rPr/>
      </w:pPr>
      <w:r>
        <w:t>111. 义务教育年限（）</w:t>
      </w:r>
    </w:p>
    <w:p w14:paraId="2DD33F5C">
      <w:pPr>
        <w:pStyle w:val="style0"/>
        <w:rPr/>
      </w:pPr>
      <w:r>
        <w:t>A.9年 B.12年</w:t>
      </w:r>
    </w:p>
    <w:p w14:paraId="F2529EF5">
      <w:pPr>
        <w:pStyle w:val="style0"/>
        <w:rPr/>
      </w:pPr>
      <w:r>
        <w:t>答案：A</w:t>
      </w:r>
    </w:p>
    <w:p w14:paraId="05E6DECF">
      <w:pPr>
        <w:pStyle w:val="style0"/>
        <w:rPr/>
      </w:pPr>
      <w:r>
        <w:t>112. 教师最基本权利（）</w:t>
      </w:r>
    </w:p>
    <w:p w14:paraId="189CBF16">
      <w:pPr>
        <w:pStyle w:val="style0"/>
        <w:rPr/>
      </w:pPr>
      <w:r>
        <w:t>A.教育教学权 B.进修培训权</w:t>
      </w:r>
    </w:p>
    <w:p w14:paraId="1E80DC5D">
      <w:pPr>
        <w:pStyle w:val="style0"/>
        <w:rPr/>
      </w:pPr>
      <w:r>
        <w:t>答案：A</w:t>
      </w:r>
    </w:p>
    <w:p w14:paraId="104CEB81">
      <w:pPr>
        <w:pStyle w:val="style0"/>
        <w:rPr/>
      </w:pPr>
      <w:r>
        <w:t>113. 师德底线（）</w:t>
      </w:r>
    </w:p>
    <w:p w14:paraId="07F4DD5B">
      <w:pPr>
        <w:pStyle w:val="style0"/>
        <w:rPr/>
      </w:pPr>
      <w:r>
        <w:t>A.爱国守法 B.爱岗敬业</w:t>
      </w:r>
    </w:p>
    <w:p w14:paraId="62C1EEAE">
      <w:pPr>
        <w:pStyle w:val="style0"/>
        <w:rPr/>
      </w:pPr>
      <w:r>
        <w:t>答案：A</w:t>
      </w:r>
    </w:p>
    <w:p w14:paraId="769DC62C">
      <w:pPr>
        <w:pStyle w:val="style0"/>
        <w:rPr/>
      </w:pPr>
      <w:r>
        <w:t>114. 新课改三维目标不包括（）</w:t>
      </w:r>
    </w:p>
    <w:p w14:paraId="9AE1E06D">
      <w:pPr>
        <w:pStyle w:val="style0"/>
        <w:rPr/>
      </w:pPr>
      <w:r>
        <w:t>A.应试分数 B.知识技能 C.过程方法 D.情感价值观</w:t>
      </w:r>
    </w:p>
    <w:p w14:paraId="5A9DAC74">
      <w:pPr>
        <w:pStyle w:val="style0"/>
        <w:rPr/>
      </w:pPr>
      <w:r>
        <w:t>答案：A</w:t>
      </w:r>
    </w:p>
    <w:p w14:paraId="FB9AE348">
      <w:pPr>
        <w:pStyle w:val="style0"/>
        <w:rPr/>
      </w:pPr>
      <w:r>
        <w:t>115. 班级平行管理提出者（）</w:t>
      </w:r>
    </w:p>
    <w:p w14:paraId="9D4485D3">
      <w:pPr>
        <w:pStyle w:val="style0"/>
        <w:rPr/>
      </w:pPr>
      <w:r>
        <w:t>A.马卡连柯 B.陶行知</w:t>
      </w:r>
    </w:p>
    <w:p w14:paraId="FB44EBE7">
      <w:pPr>
        <w:pStyle w:val="style0"/>
        <w:rPr/>
      </w:pPr>
      <w:r>
        <w:t>答案：A</w:t>
      </w:r>
    </w:p>
    <w:p w14:paraId="50853A14">
      <w:pPr>
        <w:pStyle w:val="style0"/>
        <w:rPr/>
      </w:pPr>
      <w:r>
        <w:t>116. 短时记忆容量（）</w:t>
      </w:r>
    </w:p>
    <w:p w14:paraId="74286ABF">
      <w:pPr>
        <w:pStyle w:val="style0"/>
        <w:rPr/>
      </w:pPr>
      <w:r>
        <w:t>A.7±2组块 B.无限</w:t>
      </w:r>
    </w:p>
    <w:p w14:paraId="24D11C63">
      <w:pPr>
        <w:pStyle w:val="style0"/>
        <w:rPr/>
      </w:pPr>
      <w:r>
        <w:t>答案：A</w:t>
      </w:r>
    </w:p>
    <w:p w14:paraId="64DA5ABA">
      <w:pPr>
        <w:pStyle w:val="style0"/>
        <w:rPr/>
      </w:pPr>
      <w:r>
        <w:t>117. 举一反三、闻一知十属于（）</w:t>
      </w:r>
    </w:p>
    <w:p w14:paraId="F08AC73A">
      <w:pPr>
        <w:pStyle w:val="style0"/>
        <w:rPr/>
      </w:pPr>
      <w:r>
        <w:t>A.迁移 B.定势</w:t>
      </w:r>
    </w:p>
    <w:p w14:paraId="C741D3EB">
      <w:pPr>
        <w:pStyle w:val="style0"/>
        <w:rPr/>
      </w:pPr>
      <w:r>
        <w:t>答案：A</w:t>
      </w:r>
    </w:p>
    <w:p w14:paraId="BADACD89">
      <w:pPr>
        <w:pStyle w:val="style0"/>
        <w:rPr/>
      </w:pPr>
      <w:r>
        <w:t>118. 素质教育重点（）</w:t>
      </w:r>
    </w:p>
    <w:p w14:paraId="99310FF5">
      <w:pPr>
        <w:pStyle w:val="style0"/>
        <w:rPr/>
      </w:pPr>
      <w:r>
        <w:t>A.创新精神、实践能力 B.应试能力</w:t>
      </w:r>
    </w:p>
    <w:p w14:paraId="54D74F96">
      <w:pPr>
        <w:pStyle w:val="style0"/>
        <w:rPr/>
      </w:pPr>
      <w:r>
        <w:t>答案：A</w:t>
      </w:r>
    </w:p>
    <w:p w14:paraId="E79177A2">
      <w:pPr>
        <w:pStyle w:val="style0"/>
        <w:rPr/>
      </w:pPr>
      <w:r>
        <w:t>119. 学生犯错，教师耐心说服属于（）</w:t>
      </w:r>
    </w:p>
    <w:p w14:paraId="925AAA8E">
      <w:pPr>
        <w:pStyle w:val="style0"/>
        <w:rPr/>
      </w:pPr>
      <w:r>
        <w:t>A.疏导原则 B.强制原则</w:t>
      </w:r>
    </w:p>
    <w:p w14:paraId="CA825458">
      <w:pPr>
        <w:pStyle w:val="style0"/>
        <w:rPr/>
      </w:pPr>
      <w:r>
        <w:t>答案：A</w:t>
      </w:r>
    </w:p>
    <w:p w14:paraId="4E2F96F1">
      <w:pPr>
        <w:pStyle w:val="style0"/>
        <w:rPr/>
      </w:pPr>
      <w:r>
        <w:t>120. 教学的首要任务（）</w:t>
      </w:r>
    </w:p>
    <w:p w14:paraId="57687FB6">
      <w:pPr>
        <w:pStyle w:val="style0"/>
        <w:rPr/>
      </w:pPr>
      <w:r>
        <w:t>A.传授基础知识技能 B.德育优先</w:t>
      </w:r>
    </w:p>
    <w:p w14:paraId="6367E56F">
      <w:pPr>
        <w:pStyle w:val="style0"/>
        <w:rPr/>
      </w:pPr>
      <w:r>
        <w:t>答案：A</w:t>
      </w:r>
    </w:p>
    <w:p w14:paraId="8FDD7D39">
      <w:pPr>
        <w:pStyle w:val="style0"/>
        <w:rPr/>
      </w:pPr>
      <w:r>
        <w:t xml:space="preserve"> </w:t>
      </w:r>
    </w:p>
    <w:p w14:paraId="9187DB4F">
      <w:pPr>
        <w:pStyle w:val="style0"/>
        <w:rPr/>
      </w:pPr>
      <w:r>
        <w:t>二、多项选择题（121–140题 全套20题完整）</w:t>
      </w:r>
    </w:p>
    <w:p w14:paraId="1A55D547">
      <w:pPr>
        <w:pStyle w:val="style0"/>
        <w:rPr/>
      </w:pPr>
      <w:r>
        <w:t xml:space="preserve"> </w:t>
      </w:r>
    </w:p>
    <w:p w14:paraId="E42ABCF3">
      <w:pPr>
        <w:pStyle w:val="style0"/>
        <w:rPr/>
      </w:pPr>
      <w:r>
        <w:t>121. 新课改三维教学目标包括（）</w:t>
      </w:r>
    </w:p>
    <w:p w14:paraId="DE23B65D">
      <w:pPr>
        <w:pStyle w:val="style0"/>
        <w:rPr/>
      </w:pPr>
      <w:r>
        <w:t>A.知识与技能 B.过程与方法 C.情感态度价值观</w:t>
      </w:r>
    </w:p>
    <w:p w14:paraId="592D72A0">
      <w:pPr>
        <w:pStyle w:val="style0"/>
        <w:rPr/>
      </w:pPr>
      <w:r>
        <w:t>答案：ABC</w:t>
      </w:r>
    </w:p>
    <w:p w14:paraId="228B4BC4">
      <w:pPr>
        <w:pStyle w:val="style0"/>
        <w:rPr/>
      </w:pPr>
      <w:r>
        <w:t>122. 新时代中小学教师职业道德规范六条（）</w:t>
      </w:r>
    </w:p>
    <w:p w14:paraId="817B1539">
      <w:pPr>
        <w:pStyle w:val="style0"/>
        <w:rPr/>
      </w:pPr>
      <w:r>
        <w:t>A.爱国守法 B.爱岗敬业 C.关爱学生 D.教书育人 E.为人师表 F.终身学习</w:t>
      </w:r>
    </w:p>
    <w:p w14:paraId="307AB637">
      <w:pPr>
        <w:pStyle w:val="style0"/>
        <w:rPr/>
      </w:pPr>
      <w:r>
        <w:t>答案：ABCDEF</w:t>
      </w:r>
    </w:p>
    <w:p w14:paraId="7D8CF6E3">
      <w:pPr>
        <w:pStyle w:val="style0"/>
        <w:rPr/>
      </w:pPr>
      <w:r>
        <w:t>123. 学生受教育权包括（）</w:t>
      </w:r>
    </w:p>
    <w:p w14:paraId="9B5DA8DB">
      <w:pPr>
        <w:pStyle w:val="style0"/>
        <w:rPr/>
      </w:pPr>
      <w:r>
        <w:t>A.参与教学活动 B.使用教学资源 C.获得奖助金 D.获得学业证书</w:t>
      </w:r>
    </w:p>
    <w:p w14:paraId="1A19430B">
      <w:pPr>
        <w:pStyle w:val="style0"/>
        <w:rPr/>
      </w:pPr>
      <w:r>
        <w:t>答案：ABCD</w:t>
      </w:r>
    </w:p>
    <w:p w14:paraId="4389ED27">
      <w:pPr>
        <w:pStyle w:val="style0"/>
        <w:rPr/>
      </w:pPr>
      <w:r>
        <w:t>124. 影响学习动机的因素有（）</w:t>
      </w:r>
    </w:p>
    <w:p w14:paraId="5D530828">
      <w:pPr>
        <w:pStyle w:val="style0"/>
        <w:rPr/>
      </w:pPr>
      <w:r>
        <w:t>A.个人需要 B.年龄特点 C.性格差异 D.教师影响</w:t>
      </w:r>
    </w:p>
    <w:p w14:paraId="53681E7C">
      <w:pPr>
        <w:pStyle w:val="style0"/>
        <w:rPr/>
      </w:pPr>
      <w:r>
        <w:t>答案：ABCD</w:t>
      </w:r>
    </w:p>
    <w:p w14:paraId="36248754">
      <w:pPr>
        <w:pStyle w:val="style0"/>
        <w:rPr/>
      </w:pPr>
      <w:r>
        <w:t>125. 班级管理四大模式（）</w:t>
      </w:r>
    </w:p>
    <w:p w14:paraId="F86571E2">
      <w:pPr>
        <w:pStyle w:val="style0"/>
        <w:rPr/>
      </w:pPr>
      <w:r>
        <w:t>A.常规管理 B.平行管理 C.民主管理 D.目标管理</w:t>
      </w:r>
    </w:p>
    <w:p w14:paraId="777410A0">
      <w:pPr>
        <w:pStyle w:val="style0"/>
        <w:rPr/>
      </w:pPr>
      <w:r>
        <w:t>答案：ABCD</w:t>
      </w:r>
    </w:p>
    <w:p w14:paraId="D9D528DB">
      <w:pPr>
        <w:pStyle w:val="style0"/>
        <w:rPr/>
      </w:pPr>
      <w:r>
        <w:t>126. 《学记》教育思想有（）</w:t>
      </w:r>
    </w:p>
    <w:p w14:paraId="201EF703">
      <w:pPr>
        <w:pStyle w:val="style0"/>
        <w:rPr/>
      </w:pPr>
      <w:r>
        <w:t>A.循序渐进 B.教学相长 C.长善救失 D.因材施教</w:t>
      </w:r>
    </w:p>
    <w:p w14:paraId="22707A30">
      <w:pPr>
        <w:pStyle w:val="style0"/>
        <w:rPr/>
      </w:pPr>
      <w:r>
        <w:t>答案：ABCD</w:t>
      </w:r>
    </w:p>
    <w:p w14:paraId="3D399EF8">
      <w:pPr>
        <w:pStyle w:val="style0"/>
        <w:rPr/>
      </w:pPr>
      <w:r>
        <w:t>127. 直观教学类型包括（）</w:t>
      </w:r>
    </w:p>
    <w:p w14:paraId="876DD366">
      <w:pPr>
        <w:pStyle w:val="style0"/>
        <w:rPr/>
      </w:pPr>
      <w:r>
        <w:t>A.实物直观 B.模象直观 C.言语直观</w:t>
      </w:r>
    </w:p>
    <w:p w14:paraId="0AA8BEFE">
      <w:pPr>
        <w:pStyle w:val="style0"/>
        <w:rPr/>
      </w:pPr>
      <w:r>
        <w:t>答案：ABC</w:t>
      </w:r>
    </w:p>
    <w:p w14:paraId="BD875E28">
      <w:pPr>
        <w:pStyle w:val="style0"/>
        <w:rPr/>
      </w:pPr>
      <w:r>
        <w:t>128. 德育原则包含（）</w:t>
      </w:r>
    </w:p>
    <w:p w14:paraId="E38DE98C">
      <w:pPr>
        <w:pStyle w:val="style0"/>
        <w:rPr/>
      </w:pPr>
      <w:r>
        <w:t>A.疏导 B.因材施教 C.知行统一 D.尊重严格结合</w:t>
      </w:r>
    </w:p>
    <w:p w14:paraId="8A0E8CF5">
      <w:pPr>
        <w:pStyle w:val="style0"/>
        <w:rPr/>
      </w:pPr>
      <w:r>
        <w:t>答案：ABCD</w:t>
      </w:r>
    </w:p>
    <w:p w14:paraId="0159D9CD">
      <w:pPr>
        <w:pStyle w:val="style0"/>
        <w:rPr/>
      </w:pPr>
      <w:r>
        <w:t>129. 新课改倡导学习方式（）</w:t>
      </w:r>
    </w:p>
    <w:p w14:paraId="C26F6787">
      <w:pPr>
        <w:pStyle w:val="style0"/>
        <w:rPr/>
      </w:pPr>
      <w:r>
        <w:t>A.自主 B.合作 C.探究</w:t>
      </w:r>
    </w:p>
    <w:p w14:paraId="8319C53D">
      <w:pPr>
        <w:pStyle w:val="style0"/>
        <w:rPr/>
      </w:pPr>
      <w:r>
        <w:t>答案：ABC</w:t>
      </w:r>
    </w:p>
    <w:p w14:paraId="20A23F13">
      <w:pPr>
        <w:pStyle w:val="style0"/>
        <w:rPr/>
      </w:pPr>
      <w:r>
        <w:t>130. 教师劳动特点（）</w:t>
      </w:r>
    </w:p>
    <w:p w14:paraId="A4CFCA39">
      <w:pPr>
        <w:pStyle w:val="style0"/>
        <w:rPr/>
      </w:pPr>
      <w:r>
        <w:t>A.复杂性 B.创造性 C.示范性 D.长期性</w:t>
      </w:r>
    </w:p>
    <w:p w14:paraId="830445FD">
      <w:pPr>
        <w:pStyle w:val="style0"/>
        <w:rPr/>
      </w:pPr>
      <w:r>
        <w:t>答案：ABCD</w:t>
      </w:r>
    </w:p>
    <w:p w14:paraId="F71A0088">
      <w:pPr>
        <w:pStyle w:val="style0"/>
        <w:rPr/>
      </w:pPr>
      <w:r>
        <w:t>131. 学生身心发展规律（）</w:t>
      </w:r>
    </w:p>
    <w:p w14:paraId="7412662D">
      <w:pPr>
        <w:pStyle w:val="style0"/>
        <w:rPr/>
      </w:pPr>
      <w:r>
        <w:t>A.顺序性 B.阶段性 C.差异性 D.互补性</w:t>
      </w:r>
    </w:p>
    <w:p w14:paraId="4E28E711">
      <w:pPr>
        <w:pStyle w:val="style0"/>
        <w:rPr/>
      </w:pPr>
      <w:r>
        <w:t>答案：ABCD</w:t>
      </w:r>
    </w:p>
    <w:p w14:paraId="D5DD83C7">
      <w:pPr>
        <w:pStyle w:val="style0"/>
        <w:rPr/>
      </w:pPr>
      <w:r>
        <w:t>132. 教育目的层次包括（）</w:t>
      </w:r>
    </w:p>
    <w:p w14:paraId="4A3C9090">
      <w:pPr>
        <w:pStyle w:val="style0"/>
        <w:rPr/>
      </w:pPr>
      <w:r>
        <w:t>A.国家目的 B.学校培养目标 C.课程目标 D.教学目标</w:t>
      </w:r>
    </w:p>
    <w:p w14:paraId="9C2F37EA">
      <w:pPr>
        <w:pStyle w:val="style0"/>
        <w:rPr/>
      </w:pPr>
      <w:r>
        <w:t>答案：ABCD</w:t>
      </w:r>
    </w:p>
    <w:p w14:paraId="504C0B76">
      <w:pPr>
        <w:pStyle w:val="style0"/>
        <w:rPr/>
      </w:pPr>
      <w:r>
        <w:t>133. 课堂导入作用（）</w:t>
      </w:r>
    </w:p>
    <w:p w14:paraId="3B7F9438">
      <w:pPr>
        <w:pStyle w:val="style0"/>
        <w:rPr/>
      </w:pPr>
      <w:r>
        <w:t>A.激发兴趣 B.集中注意 C.衔接新旧知识</w:t>
      </w:r>
    </w:p>
    <w:p w14:paraId="FF35BF8F">
      <w:pPr>
        <w:pStyle w:val="style0"/>
        <w:rPr/>
      </w:pPr>
      <w:r>
        <w:t>答案：ABC</w:t>
      </w:r>
    </w:p>
    <w:p w14:paraId="303136D8">
      <w:pPr>
        <w:pStyle w:val="style0"/>
        <w:rPr/>
      </w:pPr>
      <w:r>
        <w:t>134. 有效家访原则（）</w:t>
      </w:r>
    </w:p>
    <w:p w14:paraId="EBE7A728">
      <w:pPr>
        <w:pStyle w:val="style0"/>
        <w:rPr/>
      </w:pPr>
      <w:r>
        <w:t>A.尊重家长 B.实事求是 C.双向沟通</w:t>
      </w:r>
    </w:p>
    <w:p w14:paraId="4B8AE211">
      <w:pPr>
        <w:pStyle w:val="style0"/>
        <w:rPr/>
      </w:pPr>
      <w:r>
        <w:t>答案：ABC</w:t>
      </w:r>
    </w:p>
    <w:p w14:paraId="C41415F2">
      <w:pPr>
        <w:pStyle w:val="style0"/>
        <w:rPr/>
      </w:pPr>
      <w:r>
        <w:t>135. 属于正迁移的有（）</w:t>
      </w:r>
    </w:p>
    <w:p w14:paraId="D3C4F784">
      <w:pPr>
        <w:pStyle w:val="style0"/>
        <w:rPr/>
      </w:pPr>
      <w:r>
        <w:t>A.会骑自行车易学电动车 B.语文好利于写作</w:t>
      </w:r>
    </w:p>
    <w:p w14:paraId="CB67E314">
      <w:pPr>
        <w:pStyle w:val="style0"/>
        <w:rPr/>
      </w:pPr>
      <w:r>
        <w:t>答案：AB</w:t>
      </w:r>
    </w:p>
    <w:p w14:paraId="315EFD66">
      <w:pPr>
        <w:pStyle w:val="style0"/>
        <w:rPr/>
      </w:pPr>
      <w:r>
        <w:t>136. 班主任个别教育对象包括（）</w:t>
      </w:r>
    </w:p>
    <w:p w14:paraId="4B55F52A">
      <w:pPr>
        <w:pStyle w:val="style0"/>
        <w:rPr/>
      </w:pPr>
      <w:r>
        <w:t>A.优等生 B.中等生 C.后进生</w:t>
      </w:r>
    </w:p>
    <w:p w14:paraId="7A14C718">
      <w:pPr>
        <w:pStyle w:val="style0"/>
        <w:rPr/>
      </w:pPr>
      <w:r>
        <w:t>答案：ABC</w:t>
      </w:r>
    </w:p>
    <w:p w14:paraId="96A52885">
      <w:pPr>
        <w:pStyle w:val="style0"/>
        <w:rPr/>
      </w:pPr>
      <w:r>
        <w:t>137. 心理健康教育内容（）</w:t>
      </w:r>
    </w:p>
    <w:p w14:paraId="CEC907F8">
      <w:pPr>
        <w:pStyle w:val="style0"/>
        <w:rPr/>
      </w:pPr>
      <w:r>
        <w:t>A.情绪辅导 B.人际交往 C.学习心理</w:t>
      </w:r>
    </w:p>
    <w:p w14:paraId="2E7C7F23">
      <w:pPr>
        <w:pStyle w:val="style0"/>
        <w:rPr/>
      </w:pPr>
      <w:r>
        <w:t>答案：ABC</w:t>
      </w:r>
    </w:p>
    <w:p w14:paraId="6CB0FC1F">
      <w:pPr>
        <w:pStyle w:val="style0"/>
        <w:rPr/>
      </w:pPr>
      <w:r>
        <w:t>138. 教学评价功能（）</w:t>
      </w:r>
    </w:p>
    <w:p w14:paraId="D247DF6A">
      <w:pPr>
        <w:pStyle w:val="style0"/>
        <w:rPr/>
      </w:pPr>
      <w:r>
        <w:t>A.诊断 B.激励 C.导向 D.调控</w:t>
      </w:r>
    </w:p>
    <w:p w14:paraId="BFAF89D5">
      <w:pPr>
        <w:pStyle w:val="style0"/>
        <w:rPr/>
      </w:pPr>
      <w:r>
        <w:t>答案：ABCD</w:t>
      </w:r>
    </w:p>
    <w:p w14:paraId="053C9018">
      <w:pPr>
        <w:pStyle w:val="style0"/>
        <w:rPr/>
      </w:pPr>
      <w:r>
        <w:t>139. 素质教育特征（）</w:t>
      </w:r>
    </w:p>
    <w:p w14:paraId="18862C8D">
      <w:pPr>
        <w:pStyle w:val="style0"/>
        <w:rPr/>
      </w:pPr>
      <w:r>
        <w:t>A.全体性 B.全面性 C.发展性 D.主体性</w:t>
      </w:r>
    </w:p>
    <w:p w14:paraId="0BAFBBA3">
      <w:pPr>
        <w:pStyle w:val="style0"/>
        <w:rPr/>
      </w:pPr>
      <w:r>
        <w:t>答案：ABCD</w:t>
      </w:r>
    </w:p>
    <w:p w14:paraId="E2050F46">
      <w:pPr>
        <w:pStyle w:val="style0"/>
        <w:rPr/>
      </w:pPr>
      <w:r>
        <w:t>140. 新课改教师角色转变（）</w:t>
      </w:r>
    </w:p>
    <w:p w14:paraId="32B01FFC">
      <w:pPr>
        <w:pStyle w:val="style0"/>
        <w:rPr/>
      </w:pPr>
      <w:r>
        <w:t>A.引导者 B.合作者 C.研究者 D.促进者</w:t>
      </w:r>
    </w:p>
    <w:p w14:paraId="A507A0A7">
      <w:pPr>
        <w:pStyle w:val="style0"/>
        <w:rPr/>
      </w:pPr>
      <w:r>
        <w:t>答案：ABCD</w:t>
      </w:r>
    </w:p>
    <w:p w14:paraId="E68596B8">
      <w:pPr>
        <w:pStyle w:val="style0"/>
        <w:rPr/>
      </w:pPr>
      <w:r>
        <w:t xml:space="preserve"> </w:t>
      </w:r>
    </w:p>
    <w:p w14:paraId="B0DC6001">
      <w:pPr>
        <w:pStyle w:val="style0"/>
        <w:rPr/>
      </w:pPr>
      <w:r>
        <w:t>三、案例分析单选题（141–160题 全套20题完整真题+解析）</w:t>
      </w:r>
    </w:p>
    <w:p w14:paraId="356714BA">
      <w:pPr>
        <w:pStyle w:val="style0"/>
        <w:rPr/>
      </w:pPr>
      <w:r>
        <w:t xml:space="preserve"> </w:t>
      </w:r>
    </w:p>
    <w:p w14:paraId="509D51C9">
      <w:pPr>
        <w:pStyle w:val="style0"/>
        <w:rPr/>
      </w:pPr>
      <w:r>
        <w:t>案例材料一（141–150题）</w:t>
      </w:r>
    </w:p>
    <w:p w14:paraId="F0B5A385">
      <w:pPr>
        <w:pStyle w:val="style0"/>
        <w:rPr/>
      </w:pPr>
      <w:r>
        <w:t xml:space="preserve"> </w:t>
      </w:r>
    </w:p>
    <w:p w14:paraId="990A6A6C">
      <w:pPr>
        <w:pStyle w:val="style0"/>
        <w:rPr/>
      </w:pPr>
      <w:r>
        <w:t>王老师新接手班级，面对调皮学生初期当众批评、效果极差，学生逆反严重。后期王老师私下谈心，了解学生家庭、学习困境，因材施教、多鼓励、结对帮扶、关注微小进步，最终班风改善、学生进步明显。</w:t>
      </w:r>
    </w:p>
    <w:p w14:paraId="71F461BB">
      <w:pPr>
        <w:pStyle w:val="style0"/>
        <w:rPr/>
      </w:pPr>
      <w:r>
        <w:t xml:space="preserve"> </w:t>
      </w:r>
    </w:p>
    <w:p w14:paraId="7A7E4D66">
      <w:pPr>
        <w:pStyle w:val="style0"/>
        <w:rPr/>
      </w:pPr>
      <w:r>
        <w:t>141. 王老师初期做法违背的德育原则（）</w:t>
      </w:r>
    </w:p>
    <w:p w14:paraId="7E3612D5">
      <w:pPr>
        <w:pStyle w:val="style0"/>
        <w:rPr/>
      </w:pPr>
      <w:r>
        <w:t>A.尊重与严格要求相结合</w:t>
      </w:r>
    </w:p>
    <w:p w14:paraId="1BDDEF25">
      <w:pPr>
        <w:pStyle w:val="style0"/>
        <w:rPr/>
      </w:pPr>
      <w:r>
        <w:t>答案：A</w:t>
      </w:r>
    </w:p>
    <w:p w14:paraId="1DCC23EA">
      <w:pPr>
        <w:pStyle w:val="style0"/>
        <w:rPr/>
      </w:pPr>
      <w:r>
        <w:t>解析：当众批评伤害自尊，只严不尊。</w:t>
      </w:r>
    </w:p>
    <w:p w14:paraId="D573D9C3">
      <w:pPr>
        <w:pStyle w:val="style0"/>
        <w:rPr/>
      </w:pPr>
      <w:r>
        <w:t>142. 后期帮扶学生体现的班级管理模式（）</w:t>
      </w:r>
    </w:p>
    <w:p w14:paraId="A5FC6684">
      <w:pPr>
        <w:pStyle w:val="style0"/>
        <w:rPr/>
      </w:pPr>
      <w:r>
        <w:t>A.平行管理</w:t>
      </w:r>
    </w:p>
    <w:p w14:paraId="33623080">
      <w:pPr>
        <w:pStyle w:val="style0"/>
        <w:rPr/>
      </w:pPr>
      <w:r>
        <w:t>答案：B</w:t>
      </w:r>
    </w:p>
    <w:p w14:paraId="3FB3DD1F">
      <w:pPr>
        <w:pStyle w:val="style0"/>
        <w:rPr/>
      </w:pPr>
      <w:r>
        <w:t>解析：集体带动个人、个人促进集体。</w:t>
      </w:r>
    </w:p>
    <w:p w14:paraId="6B969CC2">
      <w:pPr>
        <w:pStyle w:val="style0"/>
        <w:rPr/>
      </w:pPr>
      <w:r>
        <w:t>143. 王老师因材施教体现身心发展（）</w:t>
      </w:r>
    </w:p>
    <w:p w14:paraId="C34F4B82">
      <w:pPr>
        <w:pStyle w:val="style0"/>
        <w:rPr/>
      </w:pPr>
      <w:r>
        <w:t>A.个别差异性</w:t>
      </w:r>
    </w:p>
    <w:p w14:paraId="DA650AEB">
      <w:pPr>
        <w:pStyle w:val="style0"/>
        <w:rPr/>
      </w:pPr>
      <w:r>
        <w:t>答案：A</w:t>
      </w:r>
    </w:p>
    <w:p w14:paraId="FA96F0DD">
      <w:pPr>
        <w:pStyle w:val="style0"/>
        <w:rPr/>
      </w:pPr>
      <w:r>
        <w:t>144. 老师及时表扬学生进步属于（）</w:t>
      </w:r>
    </w:p>
    <w:p w14:paraId="54A6D737">
      <w:pPr>
        <w:pStyle w:val="style0"/>
        <w:rPr/>
      </w:pPr>
      <w:r>
        <w:t>A.正强化</w:t>
      </w:r>
    </w:p>
    <w:p w14:paraId="7C7E0998">
      <w:pPr>
        <w:pStyle w:val="style0"/>
        <w:rPr/>
      </w:pPr>
      <w:r>
        <w:t>答案：A</w:t>
      </w:r>
    </w:p>
    <w:p w14:paraId="6A0ABB11">
      <w:pPr>
        <w:pStyle w:val="style0"/>
        <w:rPr/>
      </w:pPr>
      <w:r>
        <w:t>145. 私下谈心体现德育（）</w:t>
      </w:r>
    </w:p>
    <w:p w14:paraId="0F9CECF1">
      <w:pPr>
        <w:pStyle w:val="style0"/>
        <w:rPr/>
      </w:pPr>
      <w:r>
        <w:t>A.疏导原则</w:t>
      </w:r>
    </w:p>
    <w:p w14:paraId="FA0689D4">
      <w:pPr>
        <w:pStyle w:val="style0"/>
        <w:rPr/>
      </w:pPr>
      <w:r>
        <w:t>答案：A</w:t>
      </w:r>
    </w:p>
    <w:p w14:paraId="0FA1F76B">
      <w:pPr>
        <w:pStyle w:val="style0"/>
        <w:rPr/>
      </w:pPr>
      <w:r>
        <w:t>146. 结对帮扶属于（）</w:t>
      </w:r>
    </w:p>
    <w:p w14:paraId="5A515816">
      <w:pPr>
        <w:pStyle w:val="style0"/>
        <w:rPr/>
      </w:pPr>
      <w:r>
        <w:t>A.合作学习</w:t>
      </w:r>
    </w:p>
    <w:p w14:paraId="D352D81D">
      <w:pPr>
        <w:pStyle w:val="style0"/>
        <w:rPr/>
      </w:pPr>
      <w:r>
        <w:t>答案：A</w:t>
      </w:r>
    </w:p>
    <w:p w14:paraId="AB3665C5">
      <w:pPr>
        <w:pStyle w:val="style0"/>
        <w:rPr/>
      </w:pPr>
      <w:r>
        <w:t>147. 学生捣乱求关注属于（）</w:t>
      </w:r>
    </w:p>
    <w:p w14:paraId="4F4AFDD2">
      <w:pPr>
        <w:pStyle w:val="style0"/>
        <w:rPr/>
      </w:pPr>
      <w:r>
        <w:t>A.归属爱的需要缺失</w:t>
      </w:r>
    </w:p>
    <w:p w14:paraId="D9C0228A">
      <w:pPr>
        <w:pStyle w:val="style0"/>
        <w:rPr/>
      </w:pPr>
      <w:r>
        <w:t>答案：A</w:t>
      </w:r>
    </w:p>
    <w:p w14:paraId="78456BA4">
      <w:pPr>
        <w:pStyle w:val="style0"/>
        <w:rPr/>
      </w:pPr>
      <w:r>
        <w:t>148. 教师转变教育方式体现（）</w:t>
      </w:r>
    </w:p>
    <w:p w14:paraId="CDC06F01">
      <w:pPr>
        <w:pStyle w:val="style0"/>
        <w:rPr/>
      </w:pPr>
      <w:r>
        <w:t>A.教育机智、创造性</w:t>
      </w:r>
    </w:p>
    <w:p w14:paraId="0897005C">
      <w:pPr>
        <w:pStyle w:val="style0"/>
        <w:rPr/>
      </w:pPr>
      <w:r>
        <w:t>答案：A</w:t>
      </w:r>
    </w:p>
    <w:p w14:paraId="4E6BD0D7">
      <w:pPr>
        <w:pStyle w:val="style0"/>
        <w:rPr/>
      </w:pPr>
      <w:r>
        <w:t>149. 班风改善属于（）</w:t>
      </w:r>
    </w:p>
    <w:p w14:paraId="32BEA5E8">
      <w:pPr>
        <w:pStyle w:val="style0"/>
        <w:rPr/>
      </w:pPr>
      <w:r>
        <w:t>A.德育环境育人</w:t>
      </w:r>
    </w:p>
    <w:p w14:paraId="F7E3AD6F">
      <w:pPr>
        <w:pStyle w:val="style0"/>
        <w:rPr/>
      </w:pPr>
      <w:r>
        <w:t>答案：A</w:t>
      </w:r>
    </w:p>
    <w:p w14:paraId="C3E7CDF1">
      <w:pPr>
        <w:pStyle w:val="style0"/>
        <w:rPr/>
      </w:pPr>
      <w:r>
        <w:t>150. 该案例体现新课改（）</w:t>
      </w:r>
    </w:p>
    <w:p w14:paraId="B40F264E">
      <w:pPr>
        <w:pStyle w:val="style0"/>
        <w:rPr/>
      </w:pPr>
      <w:r>
        <w:t>A.以人为本学生观</w:t>
      </w:r>
    </w:p>
    <w:p w14:paraId="1AFDFE05">
      <w:pPr>
        <w:pStyle w:val="style0"/>
        <w:rPr/>
      </w:pPr>
      <w:r>
        <w:t>答案：A</w:t>
      </w:r>
    </w:p>
    <w:p w14:paraId="F2BA110E">
      <w:pPr>
        <w:pStyle w:val="style0"/>
        <w:rPr/>
      </w:pPr>
      <w:r>
        <w:t xml:space="preserve"> </w:t>
      </w:r>
    </w:p>
    <w:p w14:paraId="604F9F80">
      <w:pPr>
        <w:pStyle w:val="style0"/>
        <w:rPr/>
      </w:pPr>
      <w:r>
        <w:t>案例材料二（151–160题）</w:t>
      </w:r>
    </w:p>
    <w:p w14:paraId="D095D1A5">
      <w:pPr>
        <w:pStyle w:val="style0"/>
        <w:rPr/>
      </w:pPr>
      <w:r>
        <w:t xml:space="preserve"> </w:t>
      </w:r>
    </w:p>
    <w:p w14:paraId="A0F6BC3D">
      <w:pPr>
        <w:pStyle w:val="style0"/>
        <w:rPr/>
      </w:pPr>
      <w:r>
        <w:t>李老师讲授《背影》，不灌输讲解，先引导学生分享亲情故事、播放情感视频、朗读感悟、写作表达，学生情感投入、课堂高效。</w:t>
      </w:r>
    </w:p>
    <w:p w14:paraId="33EA96E8">
      <w:pPr>
        <w:pStyle w:val="style0"/>
        <w:rPr/>
      </w:pPr>
      <w:r>
        <w:t xml:space="preserve"> </w:t>
      </w:r>
    </w:p>
    <w:p w14:paraId="7D9CD0BC">
      <w:pPr>
        <w:pStyle w:val="style0"/>
        <w:rPr/>
      </w:pPr>
      <w:r>
        <w:t>151. 李老师课堂主要学习方式（）</w:t>
      </w:r>
    </w:p>
    <w:p w14:paraId="04C5A3F7">
      <w:pPr>
        <w:pStyle w:val="style0"/>
        <w:rPr/>
      </w:pPr>
      <w:r>
        <w:t>A.体验式学习</w:t>
      </w:r>
    </w:p>
    <w:p w14:paraId="796FDE26">
      <w:pPr>
        <w:pStyle w:val="style0"/>
        <w:rPr/>
      </w:pPr>
      <w:r>
        <w:t>答案：D</w:t>
      </w:r>
    </w:p>
    <w:p w14:paraId="1F81598C">
      <w:pPr>
        <w:pStyle w:val="style0"/>
        <w:rPr/>
      </w:pPr>
      <w:r>
        <w:t>152. 教学原则（）</w:t>
      </w:r>
    </w:p>
    <w:p w14:paraId="317D43CA">
      <w:pPr>
        <w:pStyle w:val="style0"/>
        <w:rPr/>
      </w:pPr>
      <w:r>
        <w:t>A.理论联系实际</w:t>
      </w:r>
    </w:p>
    <w:p w14:paraId="BC6275E6">
      <w:pPr>
        <w:pStyle w:val="style0"/>
        <w:rPr/>
      </w:pPr>
      <w:r>
        <w:t>答案：D</w:t>
      </w:r>
    </w:p>
    <w:p w14:paraId="C097BA50">
      <w:pPr>
        <w:pStyle w:val="style0"/>
        <w:rPr/>
      </w:pPr>
      <w:r>
        <w:t>153. 教师角色为（）</w:t>
      </w:r>
    </w:p>
    <w:p w14:paraId="6436D64E">
      <w:pPr>
        <w:pStyle w:val="style0"/>
        <w:rPr/>
      </w:pPr>
      <w:r>
        <w:t>A.学习促进者</w:t>
      </w:r>
    </w:p>
    <w:p w14:paraId="716CF083">
      <w:pPr>
        <w:pStyle w:val="style0"/>
        <w:rPr/>
      </w:pPr>
      <w:r>
        <w:t>答案：A</w:t>
      </w:r>
    </w:p>
    <w:p w14:paraId="C4E5BE5C">
      <w:pPr>
        <w:pStyle w:val="style0"/>
        <w:rPr/>
      </w:pPr>
      <w:r>
        <w:t>154. 视频教学属于（）</w:t>
      </w:r>
    </w:p>
    <w:p w14:paraId="1FF1D745">
      <w:pPr>
        <w:pStyle w:val="style0"/>
        <w:rPr/>
      </w:pPr>
      <w:r>
        <w:t>A.模象直观</w:t>
      </w:r>
    </w:p>
    <w:p w14:paraId="9B26EE28">
      <w:pPr>
        <w:pStyle w:val="style0"/>
        <w:rPr/>
      </w:pPr>
      <w:r>
        <w:t>答案：A</w:t>
      </w:r>
    </w:p>
    <w:p w14:paraId="97E4CE9F">
      <w:pPr>
        <w:pStyle w:val="style0"/>
        <w:rPr/>
      </w:pPr>
      <w:r>
        <w:t>155. 先感悟再学习体现（）</w:t>
      </w:r>
    </w:p>
    <w:p w14:paraId="D4D80974">
      <w:pPr>
        <w:pStyle w:val="style0"/>
        <w:rPr/>
      </w:pPr>
      <w:r>
        <w:t>A.启发性原则</w:t>
      </w:r>
    </w:p>
    <w:p w14:paraId="4CC4A8A9">
      <w:pPr>
        <w:pStyle w:val="style0"/>
        <w:rPr/>
      </w:pPr>
      <w:r>
        <w:t>答案：A</w:t>
      </w:r>
    </w:p>
    <w:p w14:paraId="FC290ED5">
      <w:pPr>
        <w:pStyle w:val="style0"/>
        <w:rPr/>
      </w:pPr>
      <w:r>
        <w:t>156. 学生分享故事属于（）</w:t>
      </w:r>
    </w:p>
    <w:p w14:paraId="CE5C9F4B">
      <w:pPr>
        <w:pStyle w:val="style0"/>
        <w:rPr/>
      </w:pPr>
      <w:r>
        <w:t>A.自主探究</w:t>
      </w:r>
    </w:p>
    <w:p w14:paraId="7E764433">
      <w:pPr>
        <w:pStyle w:val="style0"/>
        <w:rPr/>
      </w:pPr>
      <w:r>
        <w:t>答案：A</w:t>
      </w:r>
    </w:p>
    <w:p w14:paraId="31446E73">
      <w:pPr>
        <w:pStyle w:val="style0"/>
        <w:rPr/>
      </w:pPr>
      <w:r>
        <w:t>157. 情感熏陶属于（）</w:t>
      </w:r>
    </w:p>
    <w:p w14:paraId="BD64E9DC">
      <w:pPr>
        <w:pStyle w:val="style0"/>
        <w:rPr/>
      </w:pPr>
      <w:r>
        <w:t>A.陶冶教育法</w:t>
      </w:r>
    </w:p>
    <w:p w14:paraId="3AC32C3F">
      <w:pPr>
        <w:pStyle w:val="style0"/>
        <w:rPr/>
      </w:pPr>
      <w:r>
        <w:t>答案：A</w:t>
      </w:r>
    </w:p>
    <w:p w14:paraId="9EFB48D2">
      <w:pPr>
        <w:pStyle w:val="style0"/>
        <w:rPr/>
      </w:pPr>
      <w:r>
        <w:t>158. 课堂设计符合（）</w:t>
      </w:r>
    </w:p>
    <w:p w14:paraId="17476D77">
      <w:pPr>
        <w:pStyle w:val="style0"/>
        <w:rPr/>
      </w:pPr>
      <w:r>
        <w:t>A.三维目标</w:t>
      </w:r>
    </w:p>
    <w:p w14:paraId="76F35D08">
      <w:pPr>
        <w:pStyle w:val="style0"/>
        <w:rPr/>
      </w:pPr>
      <w:r>
        <w:t>答案：A</w:t>
      </w:r>
    </w:p>
    <w:p w14:paraId="85014D83">
      <w:pPr>
        <w:pStyle w:val="style0"/>
        <w:rPr/>
      </w:pPr>
      <w:r>
        <w:t>159. 改变填鸭式教学体现（）</w:t>
      </w:r>
    </w:p>
    <w:p w14:paraId="A3B49013">
      <w:pPr>
        <w:pStyle w:val="style0"/>
        <w:rPr/>
      </w:pPr>
      <w:r>
        <w:t>A.新课改课堂改革</w:t>
      </w:r>
    </w:p>
    <w:p w14:paraId="BA65B659">
      <w:pPr>
        <w:pStyle w:val="style0"/>
        <w:rPr/>
      </w:pPr>
      <w:r>
        <w:t>答案：A</w:t>
      </w:r>
    </w:p>
    <w:p w14:paraId="EF03CBDE">
      <w:pPr>
        <w:pStyle w:val="style0"/>
        <w:rPr/>
      </w:pPr>
      <w:r>
        <w:t>160. 该教学最大优势（）</w:t>
      </w:r>
    </w:p>
    <w:p w14:paraId="59BEE6FD">
      <w:pPr>
        <w:pStyle w:val="style0"/>
        <w:rPr/>
      </w:pPr>
      <w:r>
        <w:t>A.知情统一、育人为主</w:t>
      </w:r>
    </w:p>
    <w:p w14:paraId="096A8022">
      <w:pPr>
        <w:pStyle w:val="style0"/>
        <w:rPr/>
      </w:pPr>
      <w:r>
        <w:t>答案：A</w:t>
      </w:r>
    </w:p>
    <w:p w14:paraId="67376078">
      <w:pPr>
        <w:pStyle w:val="style0"/>
        <w:rPr/>
      </w:pPr>
      <w:r>
        <w:t xml:space="preserve"> </w:t>
      </w:r>
    </w:p>
    <w:p w14:paraId="CF7C1883">
      <w:pPr>
        <w:pStyle w:val="style0"/>
        <w:rPr/>
      </w:pPr>
      <w:r>
        <w:t> </w:t>
      </w:r>
    </w:p>
    <w:p w14:paraId="FBA1D8B3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5142</Words>
  <Characters>6012</Characters>
  <Application>WPS Office</Application>
  <Paragraphs>463</Paragraphs>
  <CharactersWithSpaces>6465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2026-05-20T07:54:48Z</dcterms:created>
  <dc:creator>PLA-AL10</dc:creator>
  <lastModifiedBy>PLA-AL10</lastModifiedBy>
  <dcterms:modified xsi:type="dcterms:W3CDTF">2026-05-20T08:03:54Z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e31882d553a245489837ee106eca1e7a_21</vt:lpwstr>
  </property>
</Properties>
</file>