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4BEE" w14:textId="0728B6D6" w:rsidR="00C90B33" w:rsidRDefault="00B06548" w:rsidP="00B06548">
      <w:pPr>
        <w:pStyle w:val="1"/>
        <w:numPr>
          <w:ilvl w:val="0"/>
          <w:numId w:val="1"/>
        </w:numPr>
      </w:pPr>
      <w:r>
        <w:rPr>
          <w:rFonts w:hint="eastAsia"/>
        </w:rPr>
        <w:t>常见的跨域方式</w:t>
      </w:r>
    </w:p>
    <w:p w14:paraId="7D357725" w14:textId="75736C74" w:rsidR="00B06548" w:rsidRDefault="00961D55" w:rsidP="00961D55">
      <w:pPr>
        <w:pStyle w:val="2"/>
      </w:pPr>
      <w:r>
        <w:t>1</w:t>
      </w:r>
      <w:r w:rsidR="00F24909">
        <w:rPr>
          <w:rFonts w:hint="eastAsia"/>
        </w:rPr>
        <w:t>、</w:t>
      </w:r>
      <w:proofErr w:type="spellStart"/>
      <w:r>
        <w:t>jsonp</w:t>
      </w:r>
      <w:proofErr w:type="spellEnd"/>
    </w:p>
    <w:p w14:paraId="16177298" w14:textId="67BA55FC" w:rsidR="00FC1E94" w:rsidRDefault="000F223F" w:rsidP="00961D55">
      <w:proofErr w:type="spellStart"/>
      <w:r w:rsidRPr="00761A49">
        <w:rPr>
          <w:rFonts w:hint="eastAsia"/>
          <w:b/>
          <w:bCs/>
        </w:rPr>
        <w:t>jsonp</w:t>
      </w:r>
      <w:proofErr w:type="spellEnd"/>
      <w:r w:rsidRPr="00761A49">
        <w:rPr>
          <w:rFonts w:hint="eastAsia"/>
          <w:b/>
          <w:bCs/>
        </w:rPr>
        <w:t>的原理</w:t>
      </w:r>
      <w:r>
        <w:rPr>
          <w:rFonts w:hint="eastAsia"/>
        </w:rPr>
        <w:t>：</w:t>
      </w:r>
      <w:r w:rsidR="00FC1E94" w:rsidRPr="00FC1E94">
        <w:rPr>
          <w:rFonts w:hint="eastAsia"/>
        </w:rPr>
        <w:t>所有非同源的请求</w:t>
      </w:r>
      <w:r w:rsidR="00FC1E94" w:rsidRPr="00FC1E94">
        <w:t>，都会被作为跨域请求，浏览器会将非同源的响应数据丢弃。</w:t>
      </w:r>
      <w:r w:rsidR="00FC1E94" w:rsidRPr="00FC1E94">
        <w:rPr>
          <w:rFonts w:hint="eastAsia"/>
        </w:rPr>
        <w:t>而通过一些标签发出的请求则不会被进行同源检查，比如</w:t>
      </w:r>
      <w:r w:rsidR="00FC1E94" w:rsidRPr="00FC1E94">
        <w:t>script标签，</w:t>
      </w:r>
      <w:proofErr w:type="spellStart"/>
      <w:r w:rsidR="00FC1E94" w:rsidRPr="00FC1E94">
        <w:t>img</w:t>
      </w:r>
      <w:proofErr w:type="spellEnd"/>
      <w:r w:rsidR="00FC1E94" w:rsidRPr="00FC1E94">
        <w:t>标签等等</w:t>
      </w:r>
      <w:r w:rsidR="00FC1E94">
        <w:rPr>
          <w:rFonts w:hint="eastAsia"/>
        </w:rPr>
        <w:t>。</w:t>
      </w:r>
    </w:p>
    <w:p w14:paraId="27919632" w14:textId="4600ACCC" w:rsidR="00C21882" w:rsidRDefault="00C21882" w:rsidP="00C21882">
      <w:r>
        <w:t>JSONP就是通过script标签加载数据的方式去获取数据</w:t>
      </w:r>
      <w:proofErr w:type="gramStart"/>
      <w:r>
        <w:t>当做</w:t>
      </w:r>
      <w:proofErr w:type="gramEnd"/>
      <w:r>
        <w:t>JS代码来执行; 提前在页面上声明一个函数, 函数</w:t>
      </w:r>
      <w:proofErr w:type="gramStart"/>
      <w:r>
        <w:t>名通过</w:t>
      </w:r>
      <w:proofErr w:type="gramEnd"/>
      <w:r>
        <w:t>接口传参的方式传给后台, 后台解析到函数名后在原始数据上包裹这个函数名, 发送给前端</w:t>
      </w:r>
      <w:r w:rsidR="00AC7942">
        <w:rPr>
          <w:rFonts w:hint="eastAsia"/>
        </w:rPr>
        <w:t>。</w:t>
      </w:r>
    </w:p>
    <w:p w14:paraId="22F1F1D7" w14:textId="3308269A" w:rsidR="00DB0B47" w:rsidRDefault="00DB0B47" w:rsidP="00C21882">
      <w:r w:rsidRPr="00761A49">
        <w:rPr>
          <w:rFonts w:hint="eastAsia"/>
          <w:b/>
          <w:bCs/>
        </w:rPr>
        <w:t>前端需要传递的数据</w:t>
      </w:r>
      <w:r>
        <w:rPr>
          <w:rFonts w:hint="eastAsia"/>
        </w:rPr>
        <w:t>：请求参数和接收数据的回</w:t>
      </w:r>
      <w:proofErr w:type="gramStart"/>
      <w:r>
        <w:rPr>
          <w:rFonts w:hint="eastAsia"/>
        </w:rPr>
        <w:t>调函数</w:t>
      </w:r>
      <w:proofErr w:type="gramEnd"/>
      <w:r>
        <w:rPr>
          <w:rFonts w:hint="eastAsia"/>
        </w:rPr>
        <w:t>的函数名。</w:t>
      </w:r>
    </w:p>
    <w:p w14:paraId="5ABDA036" w14:textId="1FB598D9" w:rsidR="00DB0B47" w:rsidRDefault="00DB0B47" w:rsidP="00C21882">
      <w:r w:rsidRPr="00761A49">
        <w:rPr>
          <w:rFonts w:hint="eastAsia"/>
          <w:b/>
          <w:bCs/>
        </w:rPr>
        <w:t>后</w:t>
      </w:r>
      <w:r w:rsidR="000878AC">
        <w:rPr>
          <w:rFonts w:hint="eastAsia"/>
          <w:b/>
          <w:bCs/>
        </w:rPr>
        <w:t>台</w:t>
      </w:r>
      <w:r>
        <w:rPr>
          <w:rFonts w:hint="eastAsia"/>
        </w:rPr>
        <w:t>：将数据用这个函数名包裹后返回。</w:t>
      </w:r>
    </w:p>
    <w:p w14:paraId="14B58BBC" w14:textId="1BF8B140" w:rsidR="000878AC" w:rsidRPr="000878AC" w:rsidRDefault="000878AC" w:rsidP="00C21882">
      <w:pPr>
        <w:rPr>
          <w:b/>
          <w:bCs/>
        </w:rPr>
      </w:pPr>
      <w:r w:rsidRPr="000878AC">
        <w:rPr>
          <w:rFonts w:hint="eastAsia"/>
          <w:b/>
          <w:bCs/>
        </w:rPr>
        <w:t>请求</w:t>
      </w:r>
      <w:r>
        <w:rPr>
          <w:rFonts w:hint="eastAsia"/>
          <w:b/>
          <w:bCs/>
        </w:rPr>
        <w:t>：</w:t>
      </w:r>
    </w:p>
    <w:p w14:paraId="4DAAFF44" w14:textId="63ADEF48" w:rsidR="00DA00DB" w:rsidRDefault="000878AC" w:rsidP="00C21882">
      <w:r>
        <w:rPr>
          <w:rStyle w:val="hljs-tag"/>
          <w:rFonts w:ascii="Ubuntu Mono" w:hAnsi="Ubuntu Mono"/>
          <w:color w:val="FFFFFF"/>
          <w:szCs w:val="21"/>
          <w:highlight w:val="black"/>
          <w:bdr w:val="single" w:sz="2" w:space="0" w:color="D9D9E3" w:frame="1"/>
        </w:rPr>
        <w:t>&lt;</w:t>
      </w:r>
      <w:r>
        <w:rPr>
          <w:rStyle w:val="hljs-name"/>
          <w:rFonts w:ascii="Ubuntu Mono" w:hAnsi="Ubuntu Mono"/>
          <w:color w:val="FFFFFF"/>
          <w:szCs w:val="21"/>
          <w:highlight w:val="black"/>
          <w:bdr w:val="single" w:sz="2" w:space="0" w:color="D9D9E3" w:frame="1"/>
        </w:rPr>
        <w:t>script</w:t>
      </w:r>
      <w:r>
        <w:rPr>
          <w:rStyle w:val="hljs-tag"/>
          <w:rFonts w:ascii="Ubuntu Mono" w:hAnsi="Ubuntu Mono"/>
          <w:color w:val="FFFFFF"/>
          <w:szCs w:val="21"/>
          <w:highlight w:val="black"/>
          <w:bdr w:val="single" w:sz="2" w:space="0" w:color="D9D9E3" w:frame="1"/>
        </w:rPr>
        <w:t xml:space="preserve"> </w:t>
      </w:r>
      <w:r>
        <w:rPr>
          <w:rStyle w:val="hljs-attr"/>
          <w:rFonts w:ascii="Ubuntu Mono" w:hAnsi="Ubuntu Mono"/>
          <w:color w:val="DF3079"/>
          <w:szCs w:val="21"/>
          <w:highlight w:val="black"/>
          <w:bdr w:val="single" w:sz="2" w:space="0" w:color="D9D9E3" w:frame="1"/>
        </w:rPr>
        <w:t>src</w:t>
      </w:r>
      <w:r>
        <w:rPr>
          <w:rStyle w:val="hljs-tag"/>
          <w:rFonts w:ascii="Ubuntu Mono" w:hAnsi="Ubuntu Mono"/>
          <w:color w:val="FFFFFF"/>
          <w:szCs w:val="21"/>
          <w:highlight w:val="black"/>
          <w:bdr w:val="single" w:sz="2" w:space="0" w:color="D9D9E3" w:frame="1"/>
        </w:rPr>
        <w:t>=</w:t>
      </w:r>
      <w:r>
        <w:rPr>
          <w:rStyle w:val="hljs-string"/>
          <w:rFonts w:ascii="Ubuntu Mono" w:hAnsi="Ubuntu Mono"/>
          <w:color w:val="00A67D"/>
          <w:szCs w:val="21"/>
          <w:highlight w:val="black"/>
          <w:bdr w:val="single" w:sz="2" w:space="0" w:color="D9D9E3" w:frame="1"/>
        </w:rPr>
        <w:t>"http://www.xxx.com/jsonp.php?a=1&amp;b=2&amp;cb=w124358539"</w:t>
      </w:r>
      <w:r>
        <w:rPr>
          <w:rStyle w:val="hljs-tag"/>
          <w:rFonts w:ascii="Ubuntu Mono" w:hAnsi="Ubuntu Mono"/>
          <w:color w:val="FFFFFF"/>
          <w:szCs w:val="21"/>
          <w:highlight w:val="black"/>
          <w:bdr w:val="single" w:sz="2" w:space="0" w:color="D9D9E3" w:frame="1"/>
        </w:rPr>
        <w:t>&gt;&lt;/</w:t>
      </w:r>
      <w:r>
        <w:rPr>
          <w:rStyle w:val="hljs-name"/>
          <w:rFonts w:ascii="Ubuntu Mono" w:hAnsi="Ubuntu Mono"/>
          <w:color w:val="FFFFFF"/>
          <w:szCs w:val="21"/>
          <w:highlight w:val="black"/>
          <w:bdr w:val="single" w:sz="2" w:space="0" w:color="D9D9E3" w:frame="1"/>
        </w:rPr>
        <w:t>script</w:t>
      </w:r>
      <w:r>
        <w:rPr>
          <w:rStyle w:val="hljs-tag"/>
          <w:rFonts w:ascii="Ubuntu Mono" w:hAnsi="Ubuntu Mono"/>
          <w:color w:val="FFFFFF"/>
          <w:szCs w:val="21"/>
          <w:highlight w:val="black"/>
          <w:bdr w:val="single" w:sz="2" w:space="0" w:color="D9D9E3" w:frame="1"/>
        </w:rPr>
        <w:t>&gt;</w:t>
      </w:r>
    </w:p>
    <w:p w14:paraId="17560803" w14:textId="04322DDA" w:rsidR="000F223F" w:rsidRDefault="000878AC" w:rsidP="00C21882">
      <w:pPr>
        <w:rPr>
          <w:b/>
          <w:bCs/>
        </w:rPr>
      </w:pPr>
      <w:r w:rsidRPr="000878AC">
        <w:rPr>
          <w:rFonts w:hint="eastAsia"/>
          <w:b/>
          <w:bCs/>
        </w:rPr>
        <w:t>后台：</w:t>
      </w:r>
    </w:p>
    <w:tbl>
      <w:tblPr>
        <w:tblStyle w:val="a8"/>
        <w:tblW w:w="0" w:type="auto"/>
        <w:tblLook w:val="04A0" w:firstRow="1" w:lastRow="0" w:firstColumn="1" w:lastColumn="0" w:noHBand="0" w:noVBand="1"/>
      </w:tblPr>
      <w:tblGrid>
        <w:gridCol w:w="8296"/>
      </w:tblGrid>
      <w:tr w:rsidR="000878AC" w14:paraId="574ED079" w14:textId="77777777" w:rsidTr="000878AC">
        <w:tc>
          <w:tcPr>
            <w:tcW w:w="8296" w:type="dxa"/>
          </w:tcPr>
          <w:p w14:paraId="4A58EA9B" w14:textId="77777777" w:rsidR="000878AC" w:rsidRPr="003E00EE" w:rsidRDefault="000878AC" w:rsidP="000878AC">
            <w:r w:rsidRPr="003E00EE">
              <w:t>const http = require('http');</w:t>
            </w:r>
          </w:p>
          <w:p w14:paraId="502D0969" w14:textId="77777777" w:rsidR="000878AC" w:rsidRPr="003E00EE" w:rsidRDefault="000878AC" w:rsidP="000878AC">
            <w:r w:rsidRPr="003E00EE">
              <w:t xml:space="preserve">const </w:t>
            </w:r>
            <w:proofErr w:type="spellStart"/>
            <w:r w:rsidRPr="003E00EE">
              <w:t>url</w:t>
            </w:r>
            <w:proofErr w:type="spellEnd"/>
            <w:r w:rsidRPr="003E00EE">
              <w:t xml:space="preserve"> = require('</w:t>
            </w:r>
            <w:proofErr w:type="spellStart"/>
            <w:r w:rsidRPr="003E00EE">
              <w:t>url</w:t>
            </w:r>
            <w:proofErr w:type="spellEnd"/>
            <w:r w:rsidRPr="003E00EE">
              <w:t>');</w:t>
            </w:r>
          </w:p>
          <w:p w14:paraId="6ACED776" w14:textId="77777777" w:rsidR="000878AC" w:rsidRPr="003E00EE" w:rsidRDefault="000878AC" w:rsidP="000878AC"/>
          <w:p w14:paraId="1C2CAD4D" w14:textId="77777777" w:rsidR="000878AC" w:rsidRPr="003E00EE" w:rsidRDefault="000878AC" w:rsidP="000878AC">
            <w:proofErr w:type="spellStart"/>
            <w:proofErr w:type="gramStart"/>
            <w:r w:rsidRPr="003E00EE">
              <w:t>http.createServer</w:t>
            </w:r>
            <w:proofErr w:type="spellEnd"/>
            <w:proofErr w:type="gramEnd"/>
            <w:r w:rsidRPr="003E00EE">
              <w:t>((req, res) =&gt; {</w:t>
            </w:r>
          </w:p>
          <w:p w14:paraId="790117F2" w14:textId="77777777" w:rsidR="000878AC" w:rsidRPr="003E00EE" w:rsidRDefault="000878AC" w:rsidP="000878AC">
            <w:r w:rsidRPr="003E00EE">
              <w:t xml:space="preserve">  const query = </w:t>
            </w:r>
            <w:proofErr w:type="spellStart"/>
            <w:proofErr w:type="gramStart"/>
            <w:r w:rsidRPr="003E00EE">
              <w:t>url.parse</w:t>
            </w:r>
            <w:proofErr w:type="spellEnd"/>
            <w:proofErr w:type="gramEnd"/>
            <w:r w:rsidRPr="003E00EE">
              <w:t>(req.url, true).query;</w:t>
            </w:r>
          </w:p>
          <w:p w14:paraId="3A0088DD" w14:textId="77777777" w:rsidR="000878AC" w:rsidRPr="003E00EE" w:rsidRDefault="000878AC" w:rsidP="000878AC">
            <w:r w:rsidRPr="003E00EE">
              <w:t xml:space="preserve">  const </w:t>
            </w:r>
            <w:proofErr w:type="spellStart"/>
            <w:r w:rsidRPr="003E00EE">
              <w:t>cb</w:t>
            </w:r>
            <w:proofErr w:type="spellEnd"/>
            <w:r w:rsidRPr="003E00EE">
              <w:t xml:space="preserve"> = </w:t>
            </w:r>
            <w:proofErr w:type="spellStart"/>
            <w:proofErr w:type="gramStart"/>
            <w:r w:rsidRPr="003E00EE">
              <w:t>query.cb</w:t>
            </w:r>
            <w:proofErr w:type="spellEnd"/>
            <w:proofErr w:type="gramEnd"/>
            <w:r w:rsidRPr="003E00EE">
              <w:t>;</w:t>
            </w:r>
          </w:p>
          <w:p w14:paraId="418F5A21" w14:textId="0D1C3EA9" w:rsidR="000878AC" w:rsidRPr="003E00EE" w:rsidRDefault="000878AC" w:rsidP="000878AC">
            <w:r w:rsidRPr="003E00EE">
              <w:t xml:space="preserve">  const data = </w:t>
            </w:r>
            <w:proofErr w:type="spellStart"/>
            <w:r w:rsidRPr="003E00EE">
              <w:t>JSON.stringify</w:t>
            </w:r>
            <w:proofErr w:type="spellEnd"/>
            <w:r w:rsidRPr="003E00EE">
              <w:t xml:space="preserve">({ status: 'success', data: { a: </w:t>
            </w:r>
            <w:proofErr w:type="spellStart"/>
            <w:r w:rsidRPr="003E00EE">
              <w:t>query.a</w:t>
            </w:r>
            <w:proofErr w:type="spellEnd"/>
            <w:r w:rsidRPr="003E00EE">
              <w:t xml:space="preserve">, b: </w:t>
            </w:r>
            <w:proofErr w:type="spellStart"/>
            <w:r w:rsidRPr="003E00EE">
              <w:t>query.b</w:t>
            </w:r>
            <w:r w:rsidR="00C9666E" w:rsidRPr="003E00EE">
              <w:t>,c</w:t>
            </w:r>
            <w:proofErr w:type="spellEnd"/>
            <w:r w:rsidR="00C9666E" w:rsidRPr="003E00EE">
              <w:t>:</w:t>
            </w:r>
            <w:proofErr w:type="gramStart"/>
            <w:r w:rsidR="00C9666E" w:rsidRPr="003E00EE">
              <w:t>’</w:t>
            </w:r>
            <w:proofErr w:type="gramEnd"/>
            <w:r w:rsidR="00C9666E" w:rsidRPr="003E00EE">
              <w:rPr>
                <w:rFonts w:hint="eastAsia"/>
              </w:rPr>
              <w:t>其他数据</w:t>
            </w:r>
            <w:proofErr w:type="gramStart"/>
            <w:r w:rsidR="00C9666E" w:rsidRPr="003E00EE">
              <w:t>’</w:t>
            </w:r>
            <w:proofErr w:type="gramEnd"/>
            <w:r w:rsidRPr="003E00EE">
              <w:t xml:space="preserve"> } });</w:t>
            </w:r>
          </w:p>
          <w:p w14:paraId="338187A5" w14:textId="77777777" w:rsidR="000878AC" w:rsidRPr="003E00EE" w:rsidRDefault="000878AC" w:rsidP="000878AC">
            <w:r w:rsidRPr="003E00EE">
              <w:t xml:space="preserve">  </w:t>
            </w:r>
            <w:proofErr w:type="spellStart"/>
            <w:proofErr w:type="gramStart"/>
            <w:r w:rsidRPr="003E00EE">
              <w:t>res.writeHead</w:t>
            </w:r>
            <w:proofErr w:type="spellEnd"/>
            <w:proofErr w:type="gramEnd"/>
            <w:r w:rsidRPr="003E00EE">
              <w:t>(200, { 'Content-Type': 'application/</w:t>
            </w:r>
            <w:proofErr w:type="spellStart"/>
            <w:r w:rsidRPr="003E00EE">
              <w:t>javascript</w:t>
            </w:r>
            <w:proofErr w:type="spellEnd"/>
            <w:r w:rsidRPr="003E00EE">
              <w:t>' });</w:t>
            </w:r>
          </w:p>
          <w:p w14:paraId="0B3D8EC0" w14:textId="77777777" w:rsidR="000878AC" w:rsidRPr="003E00EE" w:rsidRDefault="000878AC" w:rsidP="000878AC">
            <w:r w:rsidRPr="003E00EE">
              <w:t xml:space="preserve">  </w:t>
            </w:r>
            <w:proofErr w:type="spellStart"/>
            <w:r w:rsidRPr="003E00EE">
              <w:t>res.end</w:t>
            </w:r>
            <w:proofErr w:type="spellEnd"/>
            <w:r w:rsidRPr="003E00EE">
              <w:t>(`${</w:t>
            </w:r>
            <w:proofErr w:type="spellStart"/>
            <w:r w:rsidRPr="003E00EE">
              <w:t>cb</w:t>
            </w:r>
            <w:proofErr w:type="spellEnd"/>
            <w:r w:rsidRPr="003E00EE">
              <w:t>}(${data</w:t>
            </w:r>
            <w:proofErr w:type="gramStart"/>
            <w:r w:rsidRPr="003E00EE">
              <w:t>})`</w:t>
            </w:r>
            <w:proofErr w:type="gramEnd"/>
            <w:r w:rsidRPr="003E00EE">
              <w:t>);</w:t>
            </w:r>
          </w:p>
          <w:p w14:paraId="00A50F76" w14:textId="539A0C01" w:rsidR="000878AC" w:rsidRPr="003E00EE" w:rsidRDefault="000878AC" w:rsidP="000878AC">
            <w:r w:rsidRPr="003E00EE">
              <w:t>}</w:t>
            </w:r>
            <w:proofErr w:type="gramStart"/>
            <w:r w:rsidRPr="003E00EE">
              <w:t>).listen</w:t>
            </w:r>
            <w:proofErr w:type="gramEnd"/>
            <w:r w:rsidRPr="003E00EE">
              <w:t>(3000, () =&gt; console.log('Server running at http://localhost:3000/'));</w:t>
            </w:r>
          </w:p>
        </w:tc>
      </w:tr>
    </w:tbl>
    <w:p w14:paraId="1415B461" w14:textId="4CFABB46" w:rsidR="000878AC" w:rsidRDefault="001B7EB8" w:rsidP="001B7EB8">
      <w:pPr>
        <w:pStyle w:val="2"/>
      </w:pPr>
      <w:r>
        <w:t>2</w:t>
      </w:r>
      <w:r>
        <w:rPr>
          <w:rFonts w:hint="eastAsia"/>
        </w:rPr>
        <w:t>、</w:t>
      </w:r>
      <w:proofErr w:type="spellStart"/>
      <w:r>
        <w:rPr>
          <w:rFonts w:hint="eastAsia"/>
        </w:rPr>
        <w:t>cors</w:t>
      </w:r>
      <w:proofErr w:type="spellEnd"/>
    </w:p>
    <w:p w14:paraId="49EF5B53" w14:textId="0110E23F" w:rsidR="001B7EB8" w:rsidRDefault="001D0179" w:rsidP="001B7EB8">
      <w:r w:rsidRPr="003E00EE">
        <w:rPr>
          <w:rFonts w:hint="eastAsia"/>
          <w:b/>
          <w:bCs/>
        </w:rPr>
        <w:t>原理</w:t>
      </w:r>
      <w:r>
        <w:rPr>
          <w:rFonts w:hint="eastAsia"/>
        </w:rPr>
        <w:t>：</w:t>
      </w:r>
      <w:r w:rsidRPr="001D0179">
        <w:t>CORS 的原理是通过在 HTTP 请求头中添加一些额外的字段，来告诉服务器是否允许跨域请求。浏览器在发送跨域请求时，会先发送一个“预检请求” OPTIONS 请求，来询问服务器是否允许跨域请求，并带上一些自定义的 HTTP 头部字段。如果服务器返回允许跨域请求的响应头部字段（Access-Control-Allow-Origin），浏览器就会发送真正的跨域请求。</w:t>
      </w:r>
    </w:p>
    <w:p w14:paraId="7FC4396A" w14:textId="2C1C387C" w:rsidR="001D0179" w:rsidRDefault="00A960B2" w:rsidP="001B7EB8">
      <w:r w:rsidRPr="003E00EE">
        <w:rPr>
          <w:rFonts w:hint="eastAsia"/>
          <w:b/>
          <w:bCs/>
        </w:rPr>
        <w:t>为什么</w:t>
      </w:r>
      <w:r>
        <w:rPr>
          <w:rFonts w:hint="eastAsia"/>
        </w:rPr>
        <w:t>：</w:t>
      </w:r>
      <w:r w:rsidR="009A4FFF" w:rsidRPr="009A4FFF">
        <w:rPr>
          <w:rFonts w:hint="eastAsia"/>
        </w:rPr>
        <w:t>因为它提供了一种标准化的机制来授权跨域请求，同时保证了跨域请求的</w:t>
      </w:r>
      <w:r w:rsidR="009A4FFF" w:rsidRPr="001263EE">
        <w:rPr>
          <w:rFonts w:hint="eastAsia"/>
        </w:rPr>
        <w:t>安全性和可控性</w:t>
      </w:r>
      <w:r w:rsidR="009A4FFF" w:rsidRPr="009A4FFF">
        <w:rPr>
          <w:rFonts w:hint="eastAsia"/>
        </w:rPr>
        <w:t>。由于</w:t>
      </w:r>
      <w:r w:rsidR="009A4FFF" w:rsidRPr="009A4FFF">
        <w:t xml:space="preserve"> Web 应用程序的复杂性和互联网的开放性，CORS 已经成为了一种广泛使用的跨域方案，可以让 Web 应用程序更加灵活地进行跨域交互。</w:t>
      </w:r>
    </w:p>
    <w:p w14:paraId="51AFBEA5" w14:textId="05F1780A" w:rsidR="006B2344" w:rsidRPr="006B2344" w:rsidRDefault="006B2344" w:rsidP="001B7EB8">
      <w:pPr>
        <w:rPr>
          <w:b/>
          <w:bCs/>
        </w:rPr>
      </w:pPr>
      <w:r w:rsidRPr="006B2344">
        <w:rPr>
          <w:rFonts w:hint="eastAsia"/>
          <w:b/>
          <w:bCs/>
        </w:rPr>
        <w:t>后台需要做什么？</w:t>
      </w:r>
    </w:p>
    <w:p w14:paraId="58850F0D" w14:textId="50C95207" w:rsidR="006B2344" w:rsidRDefault="006B2344" w:rsidP="001B7EB8">
      <w:r w:rsidRPr="006B2344">
        <w:t>Access-Control-Allow-Origin 指定允许跨域访问的源地址，可以是一个具体的域名或通配符 *；</w:t>
      </w:r>
    </w:p>
    <w:p w14:paraId="51C9BDDC" w14:textId="494B885D" w:rsidR="009A4FFF" w:rsidRDefault="005A6181" w:rsidP="001B7EB8">
      <w:pPr>
        <w:rPr>
          <w:b/>
          <w:bCs/>
        </w:rPr>
      </w:pPr>
      <w:r w:rsidRPr="005A6181">
        <w:rPr>
          <w:rFonts w:hint="eastAsia"/>
          <w:b/>
          <w:bCs/>
        </w:rPr>
        <w:t>前端发送cooki</w:t>
      </w:r>
      <w:r w:rsidR="00837E2B">
        <w:rPr>
          <w:rFonts w:hint="eastAsia"/>
          <w:b/>
          <w:bCs/>
        </w:rPr>
        <w:t>e给</w:t>
      </w:r>
      <w:r w:rsidRPr="005A6181">
        <w:rPr>
          <w:rFonts w:hint="eastAsia"/>
          <w:b/>
          <w:bCs/>
        </w:rPr>
        <w:t>后台</w:t>
      </w:r>
      <w:r w:rsidR="00837E2B">
        <w:rPr>
          <w:rFonts w:hint="eastAsia"/>
          <w:b/>
          <w:bCs/>
        </w:rPr>
        <w:t>,</w:t>
      </w:r>
      <w:r w:rsidRPr="005A6181">
        <w:rPr>
          <w:rFonts w:hint="eastAsia"/>
          <w:b/>
          <w:bCs/>
        </w:rPr>
        <w:t>需要怎么做？</w:t>
      </w:r>
    </w:p>
    <w:p w14:paraId="3359E38F" w14:textId="646575A7" w:rsidR="005A6181" w:rsidRDefault="005A6181" w:rsidP="001B7EB8">
      <w:r w:rsidRPr="005A6181">
        <w:rPr>
          <w:rFonts w:hint="eastAsia"/>
        </w:rPr>
        <w:t>后台需要在响应头中添加</w:t>
      </w:r>
      <w:r w:rsidRPr="005A6181">
        <w:t xml:space="preserve"> Access-Control-Allow-Origin 和 Access-Control-Allow-</w:t>
      </w:r>
      <w:r w:rsidRPr="005A6181">
        <w:lastRenderedPageBreak/>
        <w:t>Credentials 字段。其中，Access-Control-Allow-Origin 指定允许跨域访问的源地址；Access-Control-Allow-Credentials 指定是否允许发送带有 Cookie 等认证信息的跨域请求，需要设置为 true。</w:t>
      </w:r>
    </w:p>
    <w:p w14:paraId="685A413F" w14:textId="121D7251" w:rsidR="005A6181" w:rsidRDefault="00837E2B" w:rsidP="00837E2B">
      <w:r w:rsidRPr="00837E2B">
        <w:rPr>
          <w:rFonts w:hint="eastAsia"/>
        </w:rPr>
        <w:t>如果后台允许跨域请求并允许发送</w:t>
      </w:r>
      <w:r w:rsidRPr="00837E2B">
        <w:t xml:space="preserve"> Cookie，前端可以在发送跨域请求时，设置 </w:t>
      </w:r>
      <w:proofErr w:type="spellStart"/>
      <w:r w:rsidRPr="00837E2B">
        <w:t>XMLHttpRequest.withCredentials</w:t>
      </w:r>
      <w:proofErr w:type="spellEnd"/>
      <w:r w:rsidRPr="00837E2B">
        <w:t xml:space="preserve"> 为 true，或者使用 fetch API 时，将 credentials 选项设置为 'include'。</w:t>
      </w:r>
    </w:p>
    <w:p w14:paraId="0EB74BB2" w14:textId="0F7B992C" w:rsidR="009D444D" w:rsidRDefault="005F73FE" w:rsidP="005F73FE">
      <w:pPr>
        <w:pStyle w:val="1"/>
      </w:pPr>
      <w:r>
        <w:rPr>
          <w:rFonts w:hint="eastAsia"/>
        </w:rPr>
        <w:t>二、H</w:t>
      </w:r>
      <w:r>
        <w:t>TTPS:</w:t>
      </w:r>
    </w:p>
    <w:p w14:paraId="1843D496" w14:textId="77777777" w:rsidR="00740C76" w:rsidRPr="00CA3283" w:rsidRDefault="00740C76" w:rsidP="005F73FE">
      <w:pPr>
        <w:rPr>
          <w:b/>
          <w:bCs/>
        </w:rPr>
      </w:pPr>
      <w:r w:rsidRPr="00CA3283">
        <w:rPr>
          <w:b/>
          <w:bCs/>
        </w:rPr>
        <w:t>https的大致加密流程是怎么样的？</w:t>
      </w:r>
    </w:p>
    <w:p w14:paraId="00B5EA55" w14:textId="77777777" w:rsidR="00E3753F" w:rsidRDefault="00E3753F" w:rsidP="00E3753F">
      <w:r>
        <w:t>1.</w:t>
      </w:r>
      <w:r>
        <w:tab/>
        <w:t>客户端向服务器发起请求，请求中包含使用的协议版本号、生成的一个随机数、以及客户端支持的加密方法。</w:t>
      </w:r>
    </w:p>
    <w:p w14:paraId="5DEB652A" w14:textId="77777777" w:rsidR="00E3753F" w:rsidRDefault="00E3753F" w:rsidP="00E3753F">
      <w:r>
        <w:t>2.</w:t>
      </w:r>
      <w:r>
        <w:tab/>
        <w:t>服务器端接收到请求后，确认双方使用的加密方法、并给出服务器的证书、以及一个服务器生成的随机数。</w:t>
      </w:r>
    </w:p>
    <w:p w14:paraId="2A94F57F" w14:textId="02913057" w:rsidR="00E3753F" w:rsidRDefault="00E3753F" w:rsidP="00E3753F">
      <w:r>
        <w:t>3.</w:t>
      </w:r>
      <w:r>
        <w:tab/>
        <w:t>客户端确认服务器证书有效后，生成一个新的随机数，并使用数字证书中的公</w:t>
      </w:r>
      <w:proofErr w:type="gramStart"/>
      <w:r>
        <w:t>钥</w:t>
      </w:r>
      <w:proofErr w:type="gramEnd"/>
      <w:r>
        <w:t>，加密这个随机数，然后发给服务器。并且还会提供一个前面所有内容的 hash 的值，用来供服务器检验。</w:t>
      </w:r>
    </w:p>
    <w:p w14:paraId="2F9AC408" w14:textId="77777777" w:rsidR="00E3753F" w:rsidRDefault="00E3753F" w:rsidP="00E3753F">
      <w:r>
        <w:t>4.</w:t>
      </w:r>
      <w:r>
        <w:tab/>
        <w:t>服务器使用自己的私</w:t>
      </w:r>
      <w:proofErr w:type="gramStart"/>
      <w:r>
        <w:t>钥</w:t>
      </w:r>
      <w:proofErr w:type="gramEnd"/>
      <w:r>
        <w:t>，来解密客户端发送过来的随机数。并提供前面所有内容的 hash 值来供客户端检验。</w:t>
      </w:r>
    </w:p>
    <w:p w14:paraId="7B443BD0" w14:textId="5F5F37E7" w:rsidR="00E3753F" w:rsidRDefault="00E3753F" w:rsidP="00E3753F">
      <w:r>
        <w:t>5.</w:t>
      </w:r>
      <w:r>
        <w:tab/>
        <w:t>客户端和服务器</w:t>
      </w:r>
      <w:proofErr w:type="gramStart"/>
      <w:r>
        <w:t>端根据</w:t>
      </w:r>
      <w:proofErr w:type="gramEnd"/>
      <w:r>
        <w:t>约定的加密方法使用前面的三个随机数，生成对话秘</w:t>
      </w:r>
      <w:proofErr w:type="gramStart"/>
      <w:r>
        <w:t>钥</w:t>
      </w:r>
      <w:proofErr w:type="gramEnd"/>
      <w:r>
        <w:t>，以后的对话过程都使用这个秘</w:t>
      </w:r>
      <w:proofErr w:type="gramStart"/>
      <w:r>
        <w:t>钥</w:t>
      </w:r>
      <w:proofErr w:type="gramEnd"/>
      <w:r>
        <w:t>来加密信息。</w:t>
      </w:r>
    </w:p>
    <w:p w14:paraId="13AFEF73" w14:textId="7E50C28B" w:rsidR="005F73FE" w:rsidRPr="00A61643" w:rsidRDefault="00740C76" w:rsidP="005F73FE">
      <w:pPr>
        <w:rPr>
          <w:b/>
          <w:bCs/>
        </w:rPr>
      </w:pPr>
      <w:r w:rsidRPr="00A61643">
        <w:rPr>
          <w:b/>
          <w:bCs/>
        </w:rPr>
        <w:t>有什么常用的加密算法</w:t>
      </w:r>
    </w:p>
    <w:p w14:paraId="0831BB25" w14:textId="77777777" w:rsidR="00A61643" w:rsidRPr="00A61643" w:rsidRDefault="00A61643" w:rsidP="00A61643">
      <w:pPr>
        <w:numPr>
          <w:ilvl w:val="0"/>
          <w:numId w:val="4"/>
        </w:numPr>
      </w:pPr>
      <w:r w:rsidRPr="00A61643">
        <w:t>对称加密算法：使用同一密钥进行加密和解密，例如AES、DES等。</w:t>
      </w:r>
    </w:p>
    <w:p w14:paraId="76E53375" w14:textId="77777777" w:rsidR="00A61643" w:rsidRPr="00A61643" w:rsidRDefault="00A61643" w:rsidP="00A61643">
      <w:pPr>
        <w:numPr>
          <w:ilvl w:val="0"/>
          <w:numId w:val="4"/>
        </w:numPr>
      </w:pPr>
      <w:r w:rsidRPr="00A61643">
        <w:t>非对称加密算法：使用一对公</w:t>
      </w:r>
      <w:proofErr w:type="gramStart"/>
      <w:r w:rsidRPr="00A61643">
        <w:t>钥</w:t>
      </w:r>
      <w:proofErr w:type="gramEnd"/>
      <w:r w:rsidRPr="00A61643">
        <w:t>和</w:t>
      </w:r>
      <w:proofErr w:type="gramStart"/>
      <w:r w:rsidRPr="00A61643">
        <w:t>私钥</w:t>
      </w:r>
      <w:proofErr w:type="gramEnd"/>
      <w:r w:rsidRPr="00A61643">
        <w:t>进行加密和解密，例如RSA、DSA等。</w:t>
      </w:r>
    </w:p>
    <w:p w14:paraId="51F41879" w14:textId="77777777" w:rsidR="00A61643" w:rsidRPr="00A61643" w:rsidRDefault="00A61643" w:rsidP="00A61643">
      <w:pPr>
        <w:numPr>
          <w:ilvl w:val="0"/>
          <w:numId w:val="4"/>
        </w:numPr>
      </w:pPr>
      <w:r w:rsidRPr="00A61643">
        <w:t>摘要算法：将消息压缩成一个固定长度的摘要值，例如MD5、SHA-1等。</w:t>
      </w:r>
    </w:p>
    <w:p w14:paraId="1C5BB54C" w14:textId="77777777" w:rsidR="00A61643" w:rsidRPr="00A61643" w:rsidRDefault="00A61643" w:rsidP="00A61643">
      <w:pPr>
        <w:numPr>
          <w:ilvl w:val="0"/>
          <w:numId w:val="4"/>
        </w:numPr>
      </w:pPr>
      <w:r w:rsidRPr="00A61643">
        <w:t>密钥交换算法：协议中用于交换密钥的算法，例如Diffie-Hellman算法等。</w:t>
      </w:r>
    </w:p>
    <w:p w14:paraId="61B7E187" w14:textId="11D51949" w:rsidR="00A61643" w:rsidRPr="00A61643" w:rsidRDefault="00A61643" w:rsidP="005F73FE">
      <w:pPr>
        <w:rPr>
          <w:b/>
          <w:bCs/>
        </w:rPr>
      </w:pPr>
      <w:r w:rsidRPr="00A61643">
        <w:rPr>
          <w:rFonts w:hint="eastAsia"/>
          <w:b/>
          <w:bCs/>
        </w:rPr>
        <w:t>对称加密和非对称加密发生在什么环节</w:t>
      </w:r>
    </w:p>
    <w:p w14:paraId="3737C92E" w14:textId="6847C6DB" w:rsidR="00A61643" w:rsidRDefault="00856F38" w:rsidP="005F73FE">
      <w:r w:rsidRPr="00856F38">
        <w:rPr>
          <w:rFonts w:hint="eastAsia"/>
        </w:rPr>
        <w:t>对称加密算法通常用于加密数据的传输</w:t>
      </w:r>
      <w:r w:rsidR="00CE4AE2">
        <w:rPr>
          <w:rFonts w:hint="eastAsia"/>
        </w:rPr>
        <w:t>，</w:t>
      </w:r>
      <w:r w:rsidR="001342EA" w:rsidRPr="001342EA">
        <w:rPr>
          <w:rFonts w:hint="eastAsia"/>
        </w:rPr>
        <w:t>在对称加密中，发送方使用密钥加密数据，接收方使用相同的密钥解密数据</w:t>
      </w:r>
      <w:r w:rsidR="001342EA">
        <w:rPr>
          <w:rFonts w:hint="eastAsia"/>
        </w:rPr>
        <w:t>。</w:t>
      </w:r>
    </w:p>
    <w:p w14:paraId="60D36878" w14:textId="149A35E8" w:rsidR="00A61643" w:rsidRPr="00856F38" w:rsidRDefault="00856F38" w:rsidP="005F73FE">
      <w:r w:rsidRPr="00856F38">
        <w:rPr>
          <w:rFonts w:hint="eastAsia"/>
        </w:rPr>
        <w:t>非对称加密算法通常用于身份验证和密钥交换。</w:t>
      </w:r>
      <w:r w:rsidR="00772737" w:rsidRPr="00772737">
        <w:rPr>
          <w:rFonts w:hint="eastAsia"/>
        </w:rPr>
        <w:t>在非对称加密中，发送方使用接收方的公</w:t>
      </w:r>
      <w:proofErr w:type="gramStart"/>
      <w:r w:rsidR="00772737" w:rsidRPr="00772737">
        <w:rPr>
          <w:rFonts w:hint="eastAsia"/>
        </w:rPr>
        <w:t>钥</w:t>
      </w:r>
      <w:proofErr w:type="gramEnd"/>
      <w:r w:rsidR="00772737" w:rsidRPr="00772737">
        <w:rPr>
          <w:rFonts w:hint="eastAsia"/>
        </w:rPr>
        <w:t>加密数据，接收方使用自己的私</w:t>
      </w:r>
      <w:proofErr w:type="gramStart"/>
      <w:r w:rsidR="00772737" w:rsidRPr="00772737">
        <w:rPr>
          <w:rFonts w:hint="eastAsia"/>
        </w:rPr>
        <w:t>钥</w:t>
      </w:r>
      <w:proofErr w:type="gramEnd"/>
      <w:r w:rsidR="00772737" w:rsidRPr="00772737">
        <w:rPr>
          <w:rFonts w:hint="eastAsia"/>
        </w:rPr>
        <w:t>解密数据，因此接收方的私</w:t>
      </w:r>
      <w:proofErr w:type="gramStart"/>
      <w:r w:rsidR="00772737" w:rsidRPr="00772737">
        <w:rPr>
          <w:rFonts w:hint="eastAsia"/>
        </w:rPr>
        <w:t>钥</w:t>
      </w:r>
      <w:proofErr w:type="gramEnd"/>
      <w:r w:rsidR="00772737" w:rsidRPr="00772737">
        <w:rPr>
          <w:rFonts w:hint="eastAsia"/>
        </w:rPr>
        <w:t>必须保密不被泄露。</w:t>
      </w:r>
    </w:p>
    <w:p w14:paraId="3F598775" w14:textId="3C59EBA2" w:rsidR="00A61643" w:rsidRDefault="00770731" w:rsidP="005F73FE">
      <w:pPr>
        <w:rPr>
          <w:rFonts w:ascii="Segoe UI" w:hAnsi="Segoe UI" w:cs="Segoe UI"/>
          <w:b/>
          <w:bCs/>
          <w:color w:val="343541"/>
        </w:rPr>
      </w:pPr>
      <w:r w:rsidRPr="00770731">
        <w:rPr>
          <w:rFonts w:ascii="Segoe UI" w:hAnsi="Segoe UI" w:cs="Segoe UI"/>
          <w:b/>
          <w:bCs/>
          <w:color w:val="343541"/>
        </w:rPr>
        <w:t>非对称</w:t>
      </w:r>
      <w:proofErr w:type="gramStart"/>
      <w:r w:rsidRPr="00770731">
        <w:rPr>
          <w:rFonts w:ascii="Segoe UI" w:hAnsi="Segoe UI" w:cs="Segoe UI"/>
          <w:b/>
          <w:bCs/>
          <w:color w:val="343541"/>
        </w:rPr>
        <w:t>加密加密</w:t>
      </w:r>
      <w:proofErr w:type="gramEnd"/>
      <w:r w:rsidRPr="00770731">
        <w:rPr>
          <w:rFonts w:ascii="Segoe UI" w:hAnsi="Segoe UI" w:cs="Segoe UI"/>
          <w:b/>
          <w:bCs/>
          <w:color w:val="343541"/>
        </w:rPr>
        <w:t>的是什么内容</w:t>
      </w:r>
    </w:p>
    <w:p w14:paraId="60B175E0" w14:textId="34B272D2" w:rsidR="00770731" w:rsidRDefault="00CE63E2" w:rsidP="005F73FE">
      <w:r w:rsidRPr="00CE63E2">
        <w:rPr>
          <w:rFonts w:hint="eastAsia"/>
        </w:rPr>
        <w:t>非对称加密算法加密的内容可以是任意数据。</w:t>
      </w:r>
      <w:r w:rsidR="00306F57" w:rsidRPr="00306F57">
        <w:rPr>
          <w:rFonts w:hint="eastAsia"/>
        </w:rPr>
        <w:t>非对称加密算法通常用于身份验证和密钥交换。身份验证是指确认通信双方的身份，通常是通过使用数字证书来实现的。密钥交换是指双方通过加密方式协商出对称加密算法所需的密钥，以便在之后的通信中使用对称加密算法进行加密传输。在这些过程中，非对称加密算法用于加密数字证书和密钥交换所需的数据。</w:t>
      </w:r>
    </w:p>
    <w:p w14:paraId="3CEBA8A6" w14:textId="7B53CEEB" w:rsidR="00E3753F" w:rsidRPr="009D35C6" w:rsidRDefault="009D35C6" w:rsidP="005F73FE">
      <w:pPr>
        <w:rPr>
          <w:b/>
          <w:bCs/>
        </w:rPr>
      </w:pPr>
      <w:r w:rsidRPr="009D35C6">
        <w:rPr>
          <w:rFonts w:hint="eastAsia"/>
          <w:b/>
          <w:bCs/>
        </w:rPr>
        <w:t>为什么要有两种加密方式</w:t>
      </w:r>
    </w:p>
    <w:p w14:paraId="3FFED435" w14:textId="154A3E0A" w:rsidR="005C01F5" w:rsidRDefault="005C01F5" w:rsidP="005C01F5">
      <w:r>
        <w:rPr>
          <w:rFonts w:hint="eastAsia"/>
        </w:rPr>
        <w:t>对称加密算法的优点是算法公开、计算量小、加密速度快、加密效率高。</w:t>
      </w:r>
    </w:p>
    <w:p w14:paraId="5935F512" w14:textId="37ADE853" w:rsidR="009D35C6" w:rsidRDefault="005C01F5" w:rsidP="005C01F5">
      <w:r>
        <w:rPr>
          <w:rFonts w:hint="eastAsia"/>
        </w:rPr>
        <w:t>对称加密算法的缺点是在数据传送前，发送方和接收方必须商定好秘</w:t>
      </w:r>
      <w:proofErr w:type="gramStart"/>
      <w:r>
        <w:rPr>
          <w:rFonts w:hint="eastAsia"/>
        </w:rPr>
        <w:t>钥</w:t>
      </w:r>
      <w:proofErr w:type="gramEnd"/>
      <w:r>
        <w:rPr>
          <w:rFonts w:hint="eastAsia"/>
        </w:rPr>
        <w:t>，</w:t>
      </w:r>
      <w:r w:rsidR="0092121D">
        <w:rPr>
          <w:rFonts w:hint="eastAsia"/>
        </w:rPr>
        <w:t>同时</w:t>
      </w:r>
      <w:r>
        <w:t>双方都</w:t>
      </w:r>
      <w:r w:rsidR="0092121D">
        <w:rPr>
          <w:rFonts w:hint="eastAsia"/>
        </w:rPr>
        <w:t>要</w:t>
      </w:r>
      <w:r>
        <w:t>保存好秘</w:t>
      </w:r>
      <w:proofErr w:type="gramStart"/>
      <w:r>
        <w:t>钥</w:t>
      </w:r>
      <w:proofErr w:type="gramEnd"/>
      <w:r>
        <w:t>。</w:t>
      </w:r>
    </w:p>
    <w:p w14:paraId="1ADAF186" w14:textId="691C23B9" w:rsidR="00CB28B8" w:rsidRDefault="00230E11" w:rsidP="005C01F5">
      <w:pPr>
        <w:rPr>
          <w:rFonts w:ascii="Segoe UI" w:hAnsi="Segoe UI" w:cs="Segoe UI"/>
          <w:color w:val="24292E"/>
          <w:szCs w:val="21"/>
          <w:shd w:val="clear" w:color="auto" w:fill="FFFFFF"/>
        </w:rPr>
      </w:pPr>
      <w:r>
        <w:rPr>
          <w:rFonts w:ascii="Segoe UI" w:hAnsi="Segoe UI" w:cs="Segoe UI"/>
          <w:color w:val="24292E"/>
          <w:szCs w:val="21"/>
          <w:shd w:val="clear" w:color="auto" w:fill="FFFFFF"/>
        </w:rPr>
        <w:t>非对称加密使用了一对密钥，公</w:t>
      </w:r>
      <w:proofErr w:type="gramStart"/>
      <w:r>
        <w:rPr>
          <w:rFonts w:ascii="Segoe UI" w:hAnsi="Segoe UI" w:cs="Segoe UI"/>
          <w:color w:val="24292E"/>
          <w:szCs w:val="21"/>
          <w:shd w:val="clear" w:color="auto" w:fill="FFFFFF"/>
        </w:rPr>
        <w:t>钥</w:t>
      </w:r>
      <w:proofErr w:type="gramEnd"/>
      <w:r>
        <w:rPr>
          <w:rFonts w:ascii="Segoe UI" w:hAnsi="Segoe UI" w:cs="Segoe UI"/>
          <w:color w:val="24292E"/>
          <w:szCs w:val="21"/>
          <w:shd w:val="clear" w:color="auto" w:fill="FFFFFF"/>
        </w:rPr>
        <w:t>与私</w:t>
      </w:r>
      <w:proofErr w:type="gramStart"/>
      <w:r>
        <w:rPr>
          <w:rFonts w:ascii="Segoe UI" w:hAnsi="Segoe UI" w:cs="Segoe UI"/>
          <w:color w:val="24292E"/>
          <w:szCs w:val="21"/>
          <w:shd w:val="clear" w:color="auto" w:fill="FFFFFF"/>
        </w:rPr>
        <w:t>钥</w:t>
      </w:r>
      <w:proofErr w:type="gramEnd"/>
      <w:r>
        <w:rPr>
          <w:rFonts w:ascii="Segoe UI" w:hAnsi="Segoe UI" w:cs="Segoe UI"/>
          <w:color w:val="24292E"/>
          <w:szCs w:val="21"/>
          <w:shd w:val="clear" w:color="auto" w:fill="FFFFFF"/>
        </w:rPr>
        <w:t>，安全性高，但加密与解密速度慢</w:t>
      </w:r>
      <w:r w:rsidR="00291FC7">
        <w:rPr>
          <w:rFonts w:ascii="Segoe UI" w:hAnsi="Segoe UI" w:cs="Segoe UI" w:hint="eastAsia"/>
          <w:color w:val="24292E"/>
          <w:szCs w:val="21"/>
          <w:shd w:val="clear" w:color="auto" w:fill="FFFFFF"/>
        </w:rPr>
        <w:t>。</w:t>
      </w:r>
    </w:p>
    <w:p w14:paraId="77935163" w14:textId="76401F80" w:rsidR="00291FC7" w:rsidRDefault="00E717A5" w:rsidP="005C01F5">
      <w:r w:rsidRPr="00E717A5">
        <w:rPr>
          <w:rFonts w:hint="eastAsia"/>
        </w:rPr>
        <w:t>解决的办法是将对称加密的密钥使用非对称加密的公</w:t>
      </w:r>
      <w:proofErr w:type="gramStart"/>
      <w:r w:rsidRPr="00E717A5">
        <w:rPr>
          <w:rFonts w:hint="eastAsia"/>
        </w:rPr>
        <w:t>钥</w:t>
      </w:r>
      <w:proofErr w:type="gramEnd"/>
      <w:r w:rsidRPr="00E717A5">
        <w:rPr>
          <w:rFonts w:hint="eastAsia"/>
        </w:rPr>
        <w:t>进行加密，然后发送出去，接收方使用私</w:t>
      </w:r>
      <w:proofErr w:type="gramStart"/>
      <w:r w:rsidRPr="00E717A5">
        <w:rPr>
          <w:rFonts w:hint="eastAsia"/>
        </w:rPr>
        <w:t>钥</w:t>
      </w:r>
      <w:proofErr w:type="gramEnd"/>
      <w:r w:rsidRPr="00E717A5">
        <w:rPr>
          <w:rFonts w:hint="eastAsia"/>
        </w:rPr>
        <w:t>进行解密得到对称加密的密钥，然后双方可以使用对称加密来进行沟通</w:t>
      </w:r>
      <w:r w:rsidR="004B4638">
        <w:rPr>
          <w:rFonts w:hint="eastAsia"/>
        </w:rPr>
        <w:t>。</w:t>
      </w:r>
    </w:p>
    <w:p w14:paraId="150567D1" w14:textId="6F45D02B" w:rsidR="004B4638" w:rsidRDefault="00B81358" w:rsidP="00F45F3C">
      <w:pPr>
        <w:pStyle w:val="1"/>
      </w:pPr>
      <w:r>
        <w:rPr>
          <w:rFonts w:hint="eastAsia"/>
        </w:rPr>
        <w:lastRenderedPageBreak/>
        <w:t>三、HTTP</w:t>
      </w:r>
      <w:r>
        <w:t>2:</w:t>
      </w:r>
    </w:p>
    <w:p w14:paraId="645004F8" w14:textId="05F8F5AE" w:rsidR="00B81358" w:rsidRDefault="00F938F1" w:rsidP="005C01F5">
      <w:r w:rsidRPr="00F25DEB">
        <w:rPr>
          <w:b/>
          <w:bCs/>
        </w:rPr>
        <w:t>http2</w:t>
      </w:r>
      <w:r w:rsidRPr="00F25DEB">
        <w:rPr>
          <w:rFonts w:hint="eastAsia"/>
          <w:b/>
          <w:bCs/>
        </w:rPr>
        <w:t>对比http</w:t>
      </w:r>
      <w:r w:rsidRPr="00F25DEB">
        <w:rPr>
          <w:b/>
          <w:bCs/>
        </w:rPr>
        <w:t>1</w:t>
      </w:r>
      <w:r w:rsidRPr="00F25DEB">
        <w:rPr>
          <w:rFonts w:hint="eastAsia"/>
          <w:b/>
          <w:bCs/>
        </w:rPr>
        <w:t>有什么优化和提升的地方？这些优化点背后的原理？</w:t>
      </w:r>
    </w:p>
    <w:p w14:paraId="14F2059D" w14:textId="77777777" w:rsidR="005424BE" w:rsidRDefault="005424BE" w:rsidP="005424BE">
      <w:r>
        <w:rPr>
          <w:rFonts w:hint="eastAsia"/>
        </w:rPr>
        <w:t>多路复用</w:t>
      </w:r>
    </w:p>
    <w:p w14:paraId="3AF5D938" w14:textId="336E48D2" w:rsidR="00F938F1" w:rsidRDefault="005424BE" w:rsidP="005424BE">
      <w:r>
        <w:t>HTTP/2使用二进制协议传输数据，通过多路复用技术，可以在同一个连接上同时传输多个请求和响应，避免了HTTP/1中的“队头阻塞”问题。当客户端请求的多个资源时，HTTP/2可以将这些请求同时发出，服务器</w:t>
      </w:r>
      <w:proofErr w:type="gramStart"/>
      <w:r>
        <w:t>可以乱序的</w:t>
      </w:r>
      <w:proofErr w:type="gramEnd"/>
      <w:r>
        <w:t>将响应数据返回给客户端，客户端再根据请求的ID和标识符进行响应的重组和处理。</w:t>
      </w:r>
    </w:p>
    <w:p w14:paraId="28EC7FC0" w14:textId="13EDABF7" w:rsidR="005424BE" w:rsidRDefault="005424BE" w:rsidP="005424BE"/>
    <w:p w14:paraId="67FD8FA1" w14:textId="77777777" w:rsidR="005424BE" w:rsidRDefault="005424BE" w:rsidP="005424BE">
      <w:r>
        <w:rPr>
          <w:rFonts w:hint="eastAsia"/>
        </w:rPr>
        <w:t>首部压缩</w:t>
      </w:r>
    </w:p>
    <w:p w14:paraId="1FEAD396" w14:textId="79293E2E" w:rsidR="005424BE" w:rsidRDefault="005424BE" w:rsidP="005424BE">
      <w:r>
        <w:t>HTTP/2对请求和响应的头部信息使用了HPACK算法进行压缩，减少了首部传输的大小，减轻了网络带宽的负担。</w:t>
      </w:r>
    </w:p>
    <w:p w14:paraId="74E99C1A" w14:textId="41169433" w:rsidR="005424BE" w:rsidRDefault="005424BE" w:rsidP="005424BE"/>
    <w:p w14:paraId="66CE3ACE" w14:textId="77777777" w:rsidR="005424BE" w:rsidRDefault="005424BE" w:rsidP="005424BE">
      <w:r>
        <w:rPr>
          <w:rFonts w:hint="eastAsia"/>
        </w:rPr>
        <w:t>服务器推送</w:t>
      </w:r>
    </w:p>
    <w:p w14:paraId="1A403196" w14:textId="3951FB46" w:rsidR="005424BE" w:rsidRDefault="005424BE" w:rsidP="005424BE">
      <w:r>
        <w:t>HTTP/2中，服务器可以在收到客户端请求后，主动向客户端发送一些该请求需要的资源，避免了客户端多次请求服务器的情况，从而提高了页面加载速度。</w:t>
      </w:r>
    </w:p>
    <w:p w14:paraId="19218838" w14:textId="36739360" w:rsidR="005424BE" w:rsidRDefault="005424BE" w:rsidP="005424BE"/>
    <w:p w14:paraId="6B298CC0" w14:textId="77777777" w:rsidR="005424BE" w:rsidRDefault="005424BE" w:rsidP="005424BE">
      <w:r>
        <w:rPr>
          <w:rFonts w:hint="eastAsia"/>
        </w:rPr>
        <w:t>二进制传输</w:t>
      </w:r>
    </w:p>
    <w:p w14:paraId="34099C69" w14:textId="77777777" w:rsidR="005424BE" w:rsidRDefault="005424BE" w:rsidP="005424BE">
      <w:r>
        <w:t>HTTP/2采用了二进制格式传输，相比于HTTP/1中的文本格式，二进制格式更加紧凑，减少了数据传输的大小，提高了传输的效率。</w:t>
      </w:r>
    </w:p>
    <w:p w14:paraId="0AE9AB36" w14:textId="5E52EF63" w:rsidR="005424BE" w:rsidRDefault="005424BE" w:rsidP="005424BE"/>
    <w:p w14:paraId="49FCEBB5" w14:textId="77777777" w:rsidR="005424BE" w:rsidRDefault="005424BE" w:rsidP="005424BE">
      <w:r>
        <w:rPr>
          <w:rFonts w:hint="eastAsia"/>
        </w:rPr>
        <w:t>流量控制</w:t>
      </w:r>
    </w:p>
    <w:p w14:paraId="2EB6A1FA" w14:textId="0D53B529" w:rsidR="005424BE" w:rsidRDefault="005424BE" w:rsidP="005424BE">
      <w:r>
        <w:t>HTTP/2中支持流量控制，通过设置窗口大小和流控制标识符，可以在连接上动态地控制数据流的速率，避免了因为服务器传输速率过快而导致客户端无法处理数据的情况。</w:t>
      </w:r>
    </w:p>
    <w:p w14:paraId="5F59ADD3" w14:textId="0E6E5FE2" w:rsidR="005424BE" w:rsidRDefault="005424BE" w:rsidP="005424BE"/>
    <w:p w14:paraId="3B61079E" w14:textId="31DDF142" w:rsidR="005424BE" w:rsidRDefault="002D5AFD" w:rsidP="008358C2">
      <w:pPr>
        <w:pStyle w:val="1"/>
      </w:pPr>
      <w:r>
        <w:rPr>
          <w:rFonts w:hint="eastAsia"/>
        </w:rPr>
        <w:t>四</w:t>
      </w:r>
      <w:r w:rsidR="008358C2">
        <w:rPr>
          <w:rFonts w:hint="eastAsia"/>
        </w:rPr>
        <w:t>、QUIC</w:t>
      </w:r>
      <w:r w:rsidR="008358C2">
        <w:t>/HTTP3</w:t>
      </w:r>
    </w:p>
    <w:p w14:paraId="2A7D305E" w14:textId="255EF792" w:rsidR="008358C2" w:rsidRPr="005529AD" w:rsidRDefault="00734AF9" w:rsidP="008358C2">
      <w:pPr>
        <w:rPr>
          <w:b/>
          <w:bCs/>
        </w:rPr>
      </w:pPr>
      <w:r w:rsidRPr="005529AD">
        <w:rPr>
          <w:rFonts w:hint="eastAsia"/>
          <w:b/>
          <w:bCs/>
        </w:rPr>
        <w:t>H</w:t>
      </w:r>
      <w:r w:rsidRPr="005529AD">
        <w:rPr>
          <w:b/>
          <w:bCs/>
        </w:rPr>
        <w:t>TTP3</w:t>
      </w:r>
      <w:r w:rsidRPr="005529AD">
        <w:rPr>
          <w:rFonts w:hint="eastAsia"/>
          <w:b/>
          <w:bCs/>
        </w:rPr>
        <w:t>对比HTTP</w:t>
      </w:r>
      <w:r w:rsidRPr="005529AD">
        <w:rPr>
          <w:b/>
          <w:bCs/>
        </w:rPr>
        <w:t>2</w:t>
      </w:r>
      <w:r w:rsidRPr="005529AD">
        <w:rPr>
          <w:rFonts w:hint="eastAsia"/>
          <w:b/>
          <w:bCs/>
        </w:rPr>
        <w:t>有什么优化和提升的地方？</w:t>
      </w:r>
    </w:p>
    <w:p w14:paraId="506512AD" w14:textId="77777777" w:rsidR="00F84FF9" w:rsidRDefault="00F84FF9" w:rsidP="00F84FF9">
      <w:r>
        <w:t>HTTP/3是一种新的网络协议，它的主要改进是通过使用QUIC协议来减少网络延迟和提高安全性。HTTP/3相对于HTTP/2的主要优点包括：</w:t>
      </w:r>
    </w:p>
    <w:p w14:paraId="508A4D50" w14:textId="77777777" w:rsidR="00F84FF9" w:rsidRDefault="00F84FF9" w:rsidP="00F84FF9"/>
    <w:p w14:paraId="64C4E76D" w14:textId="77777777" w:rsidR="00F84FF9" w:rsidRDefault="00F84FF9" w:rsidP="00F84FF9">
      <w:r>
        <w:rPr>
          <w:rFonts w:hint="eastAsia"/>
        </w:rPr>
        <w:t>减少网络延迟：</w:t>
      </w:r>
      <w:r>
        <w:t>HTTP/3使用QUIC协议作为传输层协议，与TCP相比，QUIC通过在连接建立时同时进行加密和多路复用，从而降低了网络延迟，减少了连接建立的时间。</w:t>
      </w:r>
    </w:p>
    <w:p w14:paraId="70EF39FB" w14:textId="77777777" w:rsidR="00F84FF9" w:rsidRDefault="00F84FF9" w:rsidP="00F84FF9"/>
    <w:p w14:paraId="249035EA" w14:textId="77777777" w:rsidR="00F84FF9" w:rsidRDefault="00F84FF9" w:rsidP="00F84FF9">
      <w:r>
        <w:rPr>
          <w:rFonts w:hint="eastAsia"/>
        </w:rPr>
        <w:t>减少丢包重传：在</w:t>
      </w:r>
      <w:r>
        <w:t>HTTP/3中，使用QUIC协议的数据传输采用了更加智能的拥塞控制算法，并且它具有快速的重传机制，这些优化可以减少丢包和重传数据的次数，从而提高了网络性能和稳定性。</w:t>
      </w:r>
    </w:p>
    <w:p w14:paraId="4B7122DB" w14:textId="77777777" w:rsidR="00F84FF9" w:rsidRDefault="00F84FF9" w:rsidP="00F84FF9"/>
    <w:p w14:paraId="4E530506" w14:textId="77777777" w:rsidR="00F84FF9" w:rsidRDefault="00F84FF9" w:rsidP="00F84FF9">
      <w:r>
        <w:rPr>
          <w:rFonts w:hint="eastAsia"/>
        </w:rPr>
        <w:t>更加安全：</w:t>
      </w:r>
      <w:r>
        <w:t>HTTP/3通过在传输层进行加密，提供了更加安全的通信。QUIC协议的加密方式使用了TLS1.3的加密机制，这意味着HTTP/3具有与TLS1.3相同的安全性和可靠性。</w:t>
      </w:r>
    </w:p>
    <w:p w14:paraId="61F48C5F" w14:textId="77777777" w:rsidR="00F84FF9" w:rsidRDefault="00F84FF9" w:rsidP="00F84FF9"/>
    <w:p w14:paraId="7DBA0681" w14:textId="77777777" w:rsidR="00F84FF9" w:rsidRDefault="00F84FF9" w:rsidP="00F84FF9">
      <w:r>
        <w:rPr>
          <w:rFonts w:hint="eastAsia"/>
        </w:rPr>
        <w:t>更加灵活：</w:t>
      </w:r>
      <w:r>
        <w:t>HTTP/3采用了一个全新的协议</w:t>
      </w:r>
      <w:proofErr w:type="gramStart"/>
      <w:r>
        <w:t>栈</w:t>
      </w:r>
      <w:proofErr w:type="gramEnd"/>
      <w:r>
        <w:t>，这使得它能够更加灵活地适应未来的网络需求。HTTP/3还支持动态更新传输层密钥，这样就可以避免长时间的连接对安全性的威胁。</w:t>
      </w:r>
    </w:p>
    <w:p w14:paraId="64987594" w14:textId="77777777" w:rsidR="00F84FF9" w:rsidRDefault="00F84FF9" w:rsidP="00F84FF9"/>
    <w:p w14:paraId="474C6C10" w14:textId="2C4752B2" w:rsidR="00734AF9" w:rsidRDefault="00F84FF9" w:rsidP="00F84FF9">
      <w:r>
        <w:rPr>
          <w:rFonts w:hint="eastAsia"/>
        </w:rPr>
        <w:t>总之，</w:t>
      </w:r>
      <w:r>
        <w:t>HTTP/3的改进主要是通过使用QUIC协议来减少网络延迟和提高安全性，这使得它比HTTP/2更加高效和可靠。</w:t>
      </w:r>
    </w:p>
    <w:p w14:paraId="473C51DA" w14:textId="77777777" w:rsidR="0022046E" w:rsidRDefault="0022046E" w:rsidP="00F84FF9"/>
    <w:p w14:paraId="55ACE70F" w14:textId="197656CA" w:rsidR="00966F56" w:rsidRDefault="0022046E" w:rsidP="00F84FF9">
      <w:pPr>
        <w:rPr>
          <w:b/>
          <w:bCs/>
        </w:rPr>
      </w:pPr>
      <w:r w:rsidRPr="0022046E">
        <w:rPr>
          <w:b/>
          <w:bCs/>
        </w:rPr>
        <w:t>HTTP 3是TCP还是UDP的？与HTTP2底层协议有什么区别</w:t>
      </w:r>
    </w:p>
    <w:p w14:paraId="2E8CB345" w14:textId="3D5B5B34" w:rsidR="0022046E" w:rsidRDefault="00AA4B41" w:rsidP="00F84FF9">
      <w:r w:rsidRPr="00AA4B41">
        <w:t>HTTP/3使用QUIC作为传输层协议，而QUIC则是基于UDP协议的。相比之下，HTTP/2使用的是TCP协议作为传输层协议。</w:t>
      </w:r>
    </w:p>
    <w:p w14:paraId="74C6A2B8" w14:textId="418B4DA7" w:rsidR="00AA4B41" w:rsidRPr="009B48BC" w:rsidRDefault="009B48BC" w:rsidP="00F84FF9">
      <w:pPr>
        <w:rPr>
          <w:b/>
          <w:bCs/>
        </w:rPr>
      </w:pPr>
      <w:r w:rsidRPr="009B48BC">
        <w:rPr>
          <w:rFonts w:hint="eastAsia"/>
          <w:b/>
          <w:bCs/>
        </w:rPr>
        <w:t>UDP与TCP的区别</w:t>
      </w:r>
    </w:p>
    <w:tbl>
      <w:tblPr>
        <w:tblW w:w="9008" w:type="dxa"/>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1796"/>
        <w:gridCol w:w="3271"/>
        <w:gridCol w:w="3941"/>
      </w:tblGrid>
      <w:tr w:rsidR="00367946" w:rsidRPr="00C81F3B" w14:paraId="6041BDD4" w14:textId="77777777" w:rsidTr="00367946">
        <w:trPr>
          <w:trHeight w:val="451"/>
        </w:trPr>
        <w:tc>
          <w:tcPr>
            <w:tcW w:w="1796" w:type="dxa"/>
            <w:tcBorders>
              <w:top w:val="single" w:sz="6" w:space="0" w:color="D9D9D9"/>
              <w:left w:val="single" w:sz="6" w:space="0" w:color="D9D9D9"/>
              <w:bottom w:val="single" w:sz="6" w:space="0" w:color="D9D9D9"/>
              <w:right w:val="single" w:sz="6" w:space="0" w:color="D9D9D9"/>
            </w:tcBorders>
            <w:shd w:val="clear" w:color="auto" w:fill="EFF3F5"/>
            <w:vAlign w:val="center"/>
            <w:hideMark/>
          </w:tcPr>
          <w:p w14:paraId="2F9C6AE3" w14:textId="77777777" w:rsidR="00367946" w:rsidRPr="00C81F3B" w:rsidRDefault="00367946" w:rsidP="00436E69">
            <w:pPr>
              <w:widowControl/>
              <w:jc w:val="left"/>
              <w:rPr>
                <w:rFonts w:ascii="宋体" w:eastAsia="宋体" w:hAnsi="宋体" w:cs="宋体"/>
                <w:kern w:val="0"/>
                <w:sz w:val="30"/>
                <w:szCs w:val="30"/>
              </w:rPr>
            </w:pPr>
          </w:p>
        </w:tc>
        <w:tc>
          <w:tcPr>
            <w:tcW w:w="3271" w:type="dxa"/>
            <w:tcBorders>
              <w:top w:val="single" w:sz="6" w:space="0" w:color="D9D9D9"/>
              <w:left w:val="single" w:sz="6" w:space="0" w:color="D9D9D9"/>
              <w:bottom w:val="single" w:sz="6" w:space="0" w:color="D9D9D9"/>
              <w:right w:val="single" w:sz="6" w:space="0" w:color="D9D9D9"/>
            </w:tcBorders>
            <w:shd w:val="clear" w:color="auto" w:fill="EFF3F5"/>
            <w:vAlign w:val="center"/>
            <w:hideMark/>
          </w:tcPr>
          <w:p w14:paraId="1EBD542B" w14:textId="77777777" w:rsidR="00367946" w:rsidRPr="00C81F3B" w:rsidRDefault="00367946" w:rsidP="00436E69">
            <w:pPr>
              <w:widowControl/>
              <w:jc w:val="center"/>
              <w:rPr>
                <w:rFonts w:ascii="宋体" w:eastAsia="宋体" w:hAnsi="宋体" w:cs="宋体"/>
                <w:kern w:val="0"/>
                <w:sz w:val="24"/>
                <w:szCs w:val="24"/>
              </w:rPr>
            </w:pPr>
            <w:r w:rsidRPr="00C81F3B">
              <w:rPr>
                <w:rFonts w:ascii="宋体" w:eastAsia="宋体" w:hAnsi="宋体" w:cs="宋体"/>
                <w:kern w:val="0"/>
                <w:sz w:val="24"/>
                <w:szCs w:val="24"/>
              </w:rPr>
              <w:t>UDP</w:t>
            </w:r>
          </w:p>
        </w:tc>
        <w:tc>
          <w:tcPr>
            <w:tcW w:w="3941" w:type="dxa"/>
            <w:tcBorders>
              <w:top w:val="single" w:sz="6" w:space="0" w:color="D9D9D9"/>
              <w:left w:val="single" w:sz="6" w:space="0" w:color="D9D9D9"/>
              <w:bottom w:val="single" w:sz="6" w:space="0" w:color="D9D9D9"/>
              <w:right w:val="single" w:sz="6" w:space="0" w:color="D9D9D9"/>
            </w:tcBorders>
            <w:shd w:val="clear" w:color="auto" w:fill="EFF3F5"/>
            <w:vAlign w:val="center"/>
            <w:hideMark/>
          </w:tcPr>
          <w:p w14:paraId="6052B6F5" w14:textId="77777777" w:rsidR="00367946" w:rsidRPr="00C81F3B" w:rsidRDefault="00367946" w:rsidP="00436E69">
            <w:pPr>
              <w:widowControl/>
              <w:jc w:val="center"/>
              <w:rPr>
                <w:rFonts w:ascii="宋体" w:eastAsia="宋体" w:hAnsi="宋体" w:cs="宋体"/>
                <w:kern w:val="0"/>
                <w:sz w:val="24"/>
                <w:szCs w:val="24"/>
              </w:rPr>
            </w:pPr>
            <w:r w:rsidRPr="00C81F3B">
              <w:rPr>
                <w:rFonts w:ascii="宋体" w:eastAsia="宋体" w:hAnsi="宋体" w:cs="宋体"/>
                <w:kern w:val="0"/>
                <w:sz w:val="24"/>
                <w:szCs w:val="24"/>
              </w:rPr>
              <w:t>TCP</w:t>
            </w:r>
          </w:p>
        </w:tc>
      </w:tr>
      <w:tr w:rsidR="00367946" w:rsidRPr="00C81F3B" w14:paraId="57F536D7" w14:textId="77777777" w:rsidTr="00367946">
        <w:trPr>
          <w:trHeight w:val="451"/>
        </w:trPr>
        <w:tc>
          <w:tcPr>
            <w:tcW w:w="1796" w:type="dxa"/>
            <w:tcBorders>
              <w:top w:val="single" w:sz="6" w:space="0" w:color="D9D9D9"/>
              <w:left w:val="single" w:sz="6" w:space="0" w:color="D9D9D9"/>
              <w:bottom w:val="single" w:sz="6" w:space="0" w:color="D9D9D9"/>
              <w:right w:val="single" w:sz="6" w:space="0" w:color="D9D9D9"/>
            </w:tcBorders>
            <w:vAlign w:val="center"/>
            <w:hideMark/>
          </w:tcPr>
          <w:p w14:paraId="551C4C46" w14:textId="77777777" w:rsidR="00367946" w:rsidRPr="00C81F3B" w:rsidRDefault="00367946" w:rsidP="00436E69">
            <w:pPr>
              <w:widowControl/>
              <w:jc w:val="center"/>
              <w:rPr>
                <w:rFonts w:ascii="宋体" w:eastAsia="宋体" w:hAnsi="宋体" w:cs="宋体"/>
                <w:kern w:val="0"/>
                <w:sz w:val="24"/>
                <w:szCs w:val="24"/>
              </w:rPr>
            </w:pPr>
            <w:r w:rsidRPr="00C81F3B">
              <w:rPr>
                <w:rFonts w:ascii="宋体" w:eastAsia="宋体" w:hAnsi="宋体" w:cs="宋体"/>
                <w:kern w:val="0"/>
                <w:sz w:val="24"/>
                <w:szCs w:val="24"/>
              </w:rPr>
              <w:t>是否连接</w:t>
            </w:r>
          </w:p>
        </w:tc>
        <w:tc>
          <w:tcPr>
            <w:tcW w:w="3271" w:type="dxa"/>
            <w:tcBorders>
              <w:top w:val="single" w:sz="6" w:space="0" w:color="D9D9D9"/>
              <w:left w:val="single" w:sz="6" w:space="0" w:color="D9D9D9"/>
              <w:bottom w:val="single" w:sz="6" w:space="0" w:color="D9D9D9"/>
              <w:right w:val="single" w:sz="6" w:space="0" w:color="D9D9D9"/>
            </w:tcBorders>
            <w:vAlign w:val="center"/>
            <w:hideMark/>
          </w:tcPr>
          <w:p w14:paraId="39A7069A" w14:textId="77777777" w:rsidR="00367946" w:rsidRPr="00C81F3B" w:rsidRDefault="00367946" w:rsidP="00436E69">
            <w:pPr>
              <w:widowControl/>
              <w:jc w:val="center"/>
              <w:rPr>
                <w:rFonts w:ascii="宋体" w:eastAsia="宋体" w:hAnsi="宋体" w:cs="宋体"/>
                <w:kern w:val="0"/>
                <w:sz w:val="24"/>
                <w:szCs w:val="24"/>
              </w:rPr>
            </w:pPr>
            <w:r w:rsidRPr="00C81F3B">
              <w:rPr>
                <w:rFonts w:ascii="宋体" w:eastAsia="宋体" w:hAnsi="宋体" w:cs="宋体"/>
                <w:kern w:val="0"/>
                <w:sz w:val="24"/>
                <w:szCs w:val="24"/>
              </w:rPr>
              <w:t>无连接</w:t>
            </w:r>
          </w:p>
        </w:tc>
        <w:tc>
          <w:tcPr>
            <w:tcW w:w="3941" w:type="dxa"/>
            <w:tcBorders>
              <w:top w:val="single" w:sz="6" w:space="0" w:color="D9D9D9"/>
              <w:left w:val="single" w:sz="6" w:space="0" w:color="D9D9D9"/>
              <w:bottom w:val="single" w:sz="6" w:space="0" w:color="D9D9D9"/>
              <w:right w:val="single" w:sz="6" w:space="0" w:color="D9D9D9"/>
            </w:tcBorders>
            <w:vAlign w:val="center"/>
            <w:hideMark/>
          </w:tcPr>
          <w:p w14:paraId="57B50E5F" w14:textId="77777777" w:rsidR="00367946" w:rsidRPr="00C81F3B" w:rsidRDefault="00367946" w:rsidP="00436E69">
            <w:pPr>
              <w:widowControl/>
              <w:jc w:val="center"/>
              <w:rPr>
                <w:rFonts w:ascii="宋体" w:eastAsia="宋体" w:hAnsi="宋体" w:cs="宋体"/>
                <w:kern w:val="0"/>
                <w:sz w:val="24"/>
                <w:szCs w:val="24"/>
              </w:rPr>
            </w:pPr>
            <w:r w:rsidRPr="00C81F3B">
              <w:rPr>
                <w:rFonts w:ascii="宋体" w:eastAsia="宋体" w:hAnsi="宋体" w:cs="宋体"/>
                <w:kern w:val="0"/>
                <w:sz w:val="24"/>
                <w:szCs w:val="24"/>
              </w:rPr>
              <w:t>面向连接</w:t>
            </w:r>
          </w:p>
        </w:tc>
      </w:tr>
      <w:tr w:rsidR="00367946" w:rsidRPr="00C81F3B" w14:paraId="5C8E61B4" w14:textId="77777777" w:rsidTr="00367946">
        <w:trPr>
          <w:trHeight w:val="451"/>
        </w:trPr>
        <w:tc>
          <w:tcPr>
            <w:tcW w:w="1796" w:type="dxa"/>
            <w:tcBorders>
              <w:top w:val="single" w:sz="6" w:space="0" w:color="D9D9D9"/>
              <w:left w:val="single" w:sz="6" w:space="0" w:color="D9D9D9"/>
              <w:bottom w:val="single" w:sz="6" w:space="0" w:color="D9D9D9"/>
              <w:right w:val="single" w:sz="6" w:space="0" w:color="D9D9D9"/>
            </w:tcBorders>
            <w:vAlign w:val="center"/>
            <w:hideMark/>
          </w:tcPr>
          <w:p w14:paraId="7545B842" w14:textId="77777777" w:rsidR="00367946" w:rsidRPr="00C81F3B" w:rsidRDefault="00367946" w:rsidP="00436E69">
            <w:pPr>
              <w:widowControl/>
              <w:jc w:val="center"/>
              <w:rPr>
                <w:rFonts w:ascii="宋体" w:eastAsia="宋体" w:hAnsi="宋体" w:cs="宋体"/>
                <w:kern w:val="0"/>
                <w:sz w:val="24"/>
                <w:szCs w:val="24"/>
              </w:rPr>
            </w:pPr>
            <w:r w:rsidRPr="00C81F3B">
              <w:rPr>
                <w:rFonts w:ascii="宋体" w:eastAsia="宋体" w:hAnsi="宋体" w:cs="宋体"/>
                <w:kern w:val="0"/>
                <w:sz w:val="24"/>
                <w:szCs w:val="24"/>
              </w:rPr>
              <w:t>是否可靠</w:t>
            </w:r>
          </w:p>
        </w:tc>
        <w:tc>
          <w:tcPr>
            <w:tcW w:w="3271" w:type="dxa"/>
            <w:tcBorders>
              <w:top w:val="single" w:sz="6" w:space="0" w:color="D9D9D9"/>
              <w:left w:val="single" w:sz="6" w:space="0" w:color="D9D9D9"/>
              <w:bottom w:val="single" w:sz="6" w:space="0" w:color="D9D9D9"/>
              <w:right w:val="single" w:sz="6" w:space="0" w:color="D9D9D9"/>
            </w:tcBorders>
            <w:vAlign w:val="center"/>
            <w:hideMark/>
          </w:tcPr>
          <w:p w14:paraId="0EBABA3C" w14:textId="77777777" w:rsidR="00367946" w:rsidRPr="00C81F3B" w:rsidRDefault="00367946" w:rsidP="00436E69">
            <w:pPr>
              <w:widowControl/>
              <w:jc w:val="center"/>
              <w:rPr>
                <w:rFonts w:ascii="宋体" w:eastAsia="宋体" w:hAnsi="宋体" w:cs="宋体"/>
                <w:kern w:val="0"/>
                <w:sz w:val="24"/>
                <w:szCs w:val="24"/>
              </w:rPr>
            </w:pPr>
            <w:r w:rsidRPr="00C81F3B">
              <w:rPr>
                <w:rFonts w:ascii="宋体" w:eastAsia="宋体" w:hAnsi="宋体" w:cs="宋体"/>
                <w:kern w:val="0"/>
                <w:sz w:val="24"/>
                <w:szCs w:val="24"/>
              </w:rPr>
              <w:t>不可靠传输，不使用流量控制和拥塞控制</w:t>
            </w:r>
          </w:p>
        </w:tc>
        <w:tc>
          <w:tcPr>
            <w:tcW w:w="3941" w:type="dxa"/>
            <w:tcBorders>
              <w:top w:val="single" w:sz="6" w:space="0" w:color="D9D9D9"/>
              <w:left w:val="single" w:sz="6" w:space="0" w:color="D9D9D9"/>
              <w:bottom w:val="single" w:sz="6" w:space="0" w:color="D9D9D9"/>
              <w:right w:val="single" w:sz="6" w:space="0" w:color="D9D9D9"/>
            </w:tcBorders>
            <w:vAlign w:val="center"/>
            <w:hideMark/>
          </w:tcPr>
          <w:p w14:paraId="2C8745D2" w14:textId="77777777" w:rsidR="00367946" w:rsidRPr="00C81F3B" w:rsidRDefault="00367946" w:rsidP="00436E69">
            <w:pPr>
              <w:widowControl/>
              <w:jc w:val="center"/>
              <w:rPr>
                <w:rFonts w:ascii="宋体" w:eastAsia="宋体" w:hAnsi="宋体" w:cs="宋体"/>
                <w:kern w:val="0"/>
                <w:sz w:val="24"/>
                <w:szCs w:val="24"/>
              </w:rPr>
            </w:pPr>
            <w:r w:rsidRPr="00C81F3B">
              <w:rPr>
                <w:rFonts w:ascii="宋体" w:eastAsia="宋体" w:hAnsi="宋体" w:cs="宋体"/>
                <w:kern w:val="0"/>
                <w:sz w:val="24"/>
                <w:szCs w:val="24"/>
              </w:rPr>
              <w:t>可靠传输（数据顺序和正确性），使用流量控制和拥塞控制</w:t>
            </w:r>
          </w:p>
        </w:tc>
      </w:tr>
      <w:tr w:rsidR="00367946" w:rsidRPr="00C81F3B" w14:paraId="092587A2" w14:textId="77777777" w:rsidTr="00367946">
        <w:trPr>
          <w:trHeight w:val="451"/>
        </w:trPr>
        <w:tc>
          <w:tcPr>
            <w:tcW w:w="1796" w:type="dxa"/>
            <w:tcBorders>
              <w:top w:val="single" w:sz="6" w:space="0" w:color="D9D9D9"/>
              <w:left w:val="single" w:sz="6" w:space="0" w:color="D9D9D9"/>
              <w:bottom w:val="single" w:sz="6" w:space="0" w:color="D9D9D9"/>
              <w:right w:val="single" w:sz="6" w:space="0" w:color="D9D9D9"/>
            </w:tcBorders>
            <w:vAlign w:val="center"/>
            <w:hideMark/>
          </w:tcPr>
          <w:p w14:paraId="5D471D1E" w14:textId="77777777" w:rsidR="00367946" w:rsidRPr="00C81F3B" w:rsidRDefault="00367946" w:rsidP="00436E69">
            <w:pPr>
              <w:widowControl/>
              <w:jc w:val="center"/>
              <w:rPr>
                <w:rFonts w:ascii="宋体" w:eastAsia="宋体" w:hAnsi="宋体" w:cs="宋体"/>
                <w:kern w:val="0"/>
                <w:sz w:val="24"/>
                <w:szCs w:val="24"/>
              </w:rPr>
            </w:pPr>
            <w:r w:rsidRPr="00C81F3B">
              <w:rPr>
                <w:rFonts w:ascii="宋体" w:eastAsia="宋体" w:hAnsi="宋体" w:cs="宋体"/>
                <w:kern w:val="0"/>
                <w:sz w:val="24"/>
                <w:szCs w:val="24"/>
              </w:rPr>
              <w:t>连接对象个数</w:t>
            </w:r>
          </w:p>
        </w:tc>
        <w:tc>
          <w:tcPr>
            <w:tcW w:w="3271" w:type="dxa"/>
            <w:tcBorders>
              <w:top w:val="single" w:sz="6" w:space="0" w:color="D9D9D9"/>
              <w:left w:val="single" w:sz="6" w:space="0" w:color="D9D9D9"/>
              <w:bottom w:val="single" w:sz="6" w:space="0" w:color="D9D9D9"/>
              <w:right w:val="single" w:sz="6" w:space="0" w:color="D9D9D9"/>
            </w:tcBorders>
            <w:vAlign w:val="center"/>
            <w:hideMark/>
          </w:tcPr>
          <w:p w14:paraId="0C34E2DD" w14:textId="77777777" w:rsidR="00367946" w:rsidRPr="00C81F3B" w:rsidRDefault="00367946" w:rsidP="00436E69">
            <w:pPr>
              <w:widowControl/>
              <w:jc w:val="center"/>
              <w:rPr>
                <w:rFonts w:ascii="宋体" w:eastAsia="宋体" w:hAnsi="宋体" w:cs="宋体"/>
                <w:kern w:val="0"/>
                <w:sz w:val="24"/>
                <w:szCs w:val="24"/>
              </w:rPr>
            </w:pPr>
            <w:r w:rsidRPr="00C81F3B">
              <w:rPr>
                <w:rFonts w:ascii="宋体" w:eastAsia="宋体" w:hAnsi="宋体" w:cs="宋体"/>
                <w:kern w:val="0"/>
                <w:sz w:val="24"/>
                <w:szCs w:val="24"/>
              </w:rPr>
              <w:t>支持一对一，一对多，多对一和多对多交互通信</w:t>
            </w:r>
          </w:p>
        </w:tc>
        <w:tc>
          <w:tcPr>
            <w:tcW w:w="3941" w:type="dxa"/>
            <w:tcBorders>
              <w:top w:val="single" w:sz="6" w:space="0" w:color="D9D9D9"/>
              <w:left w:val="single" w:sz="6" w:space="0" w:color="D9D9D9"/>
              <w:bottom w:val="single" w:sz="6" w:space="0" w:color="D9D9D9"/>
              <w:right w:val="single" w:sz="6" w:space="0" w:color="D9D9D9"/>
            </w:tcBorders>
            <w:vAlign w:val="center"/>
            <w:hideMark/>
          </w:tcPr>
          <w:p w14:paraId="63EFFF64" w14:textId="77777777" w:rsidR="00367946" w:rsidRPr="00C81F3B" w:rsidRDefault="00367946" w:rsidP="00436E69">
            <w:pPr>
              <w:widowControl/>
              <w:jc w:val="center"/>
              <w:rPr>
                <w:rFonts w:ascii="宋体" w:eastAsia="宋体" w:hAnsi="宋体" w:cs="宋体"/>
                <w:kern w:val="0"/>
                <w:sz w:val="24"/>
                <w:szCs w:val="24"/>
              </w:rPr>
            </w:pPr>
            <w:r w:rsidRPr="00C81F3B">
              <w:rPr>
                <w:rFonts w:ascii="宋体" w:eastAsia="宋体" w:hAnsi="宋体" w:cs="宋体"/>
                <w:kern w:val="0"/>
                <w:sz w:val="24"/>
                <w:szCs w:val="24"/>
              </w:rPr>
              <w:t>只能是一对一通信</w:t>
            </w:r>
          </w:p>
        </w:tc>
      </w:tr>
      <w:tr w:rsidR="00367946" w:rsidRPr="00C81F3B" w14:paraId="6DD4A5C2" w14:textId="77777777" w:rsidTr="00367946">
        <w:trPr>
          <w:trHeight w:val="451"/>
        </w:trPr>
        <w:tc>
          <w:tcPr>
            <w:tcW w:w="1796" w:type="dxa"/>
            <w:tcBorders>
              <w:top w:val="single" w:sz="6" w:space="0" w:color="D9D9D9"/>
              <w:left w:val="single" w:sz="6" w:space="0" w:color="D9D9D9"/>
              <w:bottom w:val="single" w:sz="6" w:space="0" w:color="D9D9D9"/>
              <w:right w:val="single" w:sz="6" w:space="0" w:color="D9D9D9"/>
            </w:tcBorders>
            <w:vAlign w:val="center"/>
            <w:hideMark/>
          </w:tcPr>
          <w:p w14:paraId="7FD0FF54" w14:textId="77777777" w:rsidR="00367946" w:rsidRPr="00C81F3B" w:rsidRDefault="00367946" w:rsidP="00436E69">
            <w:pPr>
              <w:widowControl/>
              <w:jc w:val="center"/>
              <w:rPr>
                <w:rFonts w:ascii="宋体" w:eastAsia="宋体" w:hAnsi="宋体" w:cs="宋体"/>
                <w:kern w:val="0"/>
                <w:sz w:val="24"/>
                <w:szCs w:val="24"/>
              </w:rPr>
            </w:pPr>
            <w:r w:rsidRPr="00C81F3B">
              <w:rPr>
                <w:rFonts w:ascii="宋体" w:eastAsia="宋体" w:hAnsi="宋体" w:cs="宋体"/>
                <w:kern w:val="0"/>
                <w:sz w:val="24"/>
                <w:szCs w:val="24"/>
              </w:rPr>
              <w:t>传输方式</w:t>
            </w:r>
          </w:p>
        </w:tc>
        <w:tc>
          <w:tcPr>
            <w:tcW w:w="3271" w:type="dxa"/>
            <w:tcBorders>
              <w:top w:val="single" w:sz="6" w:space="0" w:color="D9D9D9"/>
              <w:left w:val="single" w:sz="6" w:space="0" w:color="D9D9D9"/>
              <w:bottom w:val="single" w:sz="6" w:space="0" w:color="D9D9D9"/>
              <w:right w:val="single" w:sz="6" w:space="0" w:color="D9D9D9"/>
            </w:tcBorders>
            <w:vAlign w:val="center"/>
            <w:hideMark/>
          </w:tcPr>
          <w:p w14:paraId="0FE04389" w14:textId="77777777" w:rsidR="00367946" w:rsidRPr="00C81F3B" w:rsidRDefault="00367946" w:rsidP="00436E69">
            <w:pPr>
              <w:widowControl/>
              <w:jc w:val="center"/>
              <w:rPr>
                <w:rFonts w:ascii="宋体" w:eastAsia="宋体" w:hAnsi="宋体" w:cs="宋体"/>
                <w:kern w:val="0"/>
                <w:sz w:val="24"/>
                <w:szCs w:val="24"/>
              </w:rPr>
            </w:pPr>
            <w:r w:rsidRPr="00C81F3B">
              <w:rPr>
                <w:rFonts w:ascii="宋体" w:eastAsia="宋体" w:hAnsi="宋体" w:cs="宋体"/>
                <w:kern w:val="0"/>
                <w:sz w:val="24"/>
                <w:szCs w:val="24"/>
              </w:rPr>
              <w:t>面向报文</w:t>
            </w:r>
          </w:p>
        </w:tc>
        <w:tc>
          <w:tcPr>
            <w:tcW w:w="3941" w:type="dxa"/>
            <w:tcBorders>
              <w:top w:val="single" w:sz="6" w:space="0" w:color="D9D9D9"/>
              <w:left w:val="single" w:sz="6" w:space="0" w:color="D9D9D9"/>
              <w:bottom w:val="single" w:sz="6" w:space="0" w:color="D9D9D9"/>
              <w:right w:val="single" w:sz="6" w:space="0" w:color="D9D9D9"/>
            </w:tcBorders>
            <w:vAlign w:val="center"/>
            <w:hideMark/>
          </w:tcPr>
          <w:p w14:paraId="298BA8BA" w14:textId="77777777" w:rsidR="00367946" w:rsidRPr="00C81F3B" w:rsidRDefault="00367946" w:rsidP="00436E69">
            <w:pPr>
              <w:widowControl/>
              <w:jc w:val="center"/>
              <w:rPr>
                <w:rFonts w:ascii="宋体" w:eastAsia="宋体" w:hAnsi="宋体" w:cs="宋体"/>
                <w:kern w:val="0"/>
                <w:sz w:val="24"/>
                <w:szCs w:val="24"/>
              </w:rPr>
            </w:pPr>
            <w:r w:rsidRPr="00C81F3B">
              <w:rPr>
                <w:rFonts w:ascii="宋体" w:eastAsia="宋体" w:hAnsi="宋体" w:cs="宋体"/>
                <w:kern w:val="0"/>
                <w:sz w:val="24"/>
                <w:szCs w:val="24"/>
              </w:rPr>
              <w:t>面向字节流</w:t>
            </w:r>
          </w:p>
        </w:tc>
      </w:tr>
      <w:tr w:rsidR="00367946" w:rsidRPr="00C81F3B" w14:paraId="7EE76F26" w14:textId="77777777" w:rsidTr="00367946">
        <w:trPr>
          <w:trHeight w:val="451"/>
        </w:trPr>
        <w:tc>
          <w:tcPr>
            <w:tcW w:w="1796" w:type="dxa"/>
            <w:tcBorders>
              <w:top w:val="single" w:sz="6" w:space="0" w:color="D9D9D9"/>
              <w:left w:val="single" w:sz="6" w:space="0" w:color="D9D9D9"/>
              <w:bottom w:val="single" w:sz="6" w:space="0" w:color="D9D9D9"/>
              <w:right w:val="single" w:sz="6" w:space="0" w:color="D9D9D9"/>
            </w:tcBorders>
            <w:vAlign w:val="center"/>
            <w:hideMark/>
          </w:tcPr>
          <w:p w14:paraId="11E7FA8A" w14:textId="77777777" w:rsidR="00367946" w:rsidRPr="00C81F3B" w:rsidRDefault="00367946" w:rsidP="00436E69">
            <w:pPr>
              <w:widowControl/>
              <w:jc w:val="center"/>
              <w:rPr>
                <w:rFonts w:ascii="宋体" w:eastAsia="宋体" w:hAnsi="宋体" w:cs="宋体"/>
                <w:kern w:val="0"/>
                <w:sz w:val="24"/>
                <w:szCs w:val="24"/>
              </w:rPr>
            </w:pPr>
            <w:r w:rsidRPr="00C81F3B">
              <w:rPr>
                <w:rFonts w:ascii="宋体" w:eastAsia="宋体" w:hAnsi="宋体" w:cs="宋体"/>
                <w:kern w:val="0"/>
                <w:sz w:val="24"/>
                <w:szCs w:val="24"/>
              </w:rPr>
              <w:t>首部开销</w:t>
            </w:r>
          </w:p>
        </w:tc>
        <w:tc>
          <w:tcPr>
            <w:tcW w:w="3271" w:type="dxa"/>
            <w:tcBorders>
              <w:top w:val="single" w:sz="6" w:space="0" w:color="D9D9D9"/>
              <w:left w:val="single" w:sz="6" w:space="0" w:color="D9D9D9"/>
              <w:bottom w:val="single" w:sz="6" w:space="0" w:color="D9D9D9"/>
              <w:right w:val="single" w:sz="6" w:space="0" w:color="D9D9D9"/>
            </w:tcBorders>
            <w:vAlign w:val="center"/>
            <w:hideMark/>
          </w:tcPr>
          <w:p w14:paraId="0B834BBD" w14:textId="77777777" w:rsidR="00367946" w:rsidRPr="00C81F3B" w:rsidRDefault="00367946" w:rsidP="00436E69">
            <w:pPr>
              <w:widowControl/>
              <w:jc w:val="center"/>
              <w:rPr>
                <w:rFonts w:ascii="宋体" w:eastAsia="宋体" w:hAnsi="宋体" w:cs="宋体"/>
                <w:kern w:val="0"/>
                <w:sz w:val="24"/>
                <w:szCs w:val="24"/>
              </w:rPr>
            </w:pPr>
            <w:r w:rsidRPr="00C81F3B">
              <w:rPr>
                <w:rFonts w:ascii="宋体" w:eastAsia="宋体" w:hAnsi="宋体" w:cs="宋体"/>
                <w:kern w:val="0"/>
                <w:sz w:val="24"/>
                <w:szCs w:val="24"/>
              </w:rPr>
              <w:t>首部开销小，仅8字节</w:t>
            </w:r>
          </w:p>
        </w:tc>
        <w:tc>
          <w:tcPr>
            <w:tcW w:w="3941" w:type="dxa"/>
            <w:tcBorders>
              <w:top w:val="single" w:sz="6" w:space="0" w:color="D9D9D9"/>
              <w:left w:val="single" w:sz="6" w:space="0" w:color="D9D9D9"/>
              <w:bottom w:val="single" w:sz="6" w:space="0" w:color="D9D9D9"/>
              <w:right w:val="single" w:sz="6" w:space="0" w:color="D9D9D9"/>
            </w:tcBorders>
            <w:vAlign w:val="center"/>
            <w:hideMark/>
          </w:tcPr>
          <w:p w14:paraId="46FD4FB3" w14:textId="77777777" w:rsidR="00367946" w:rsidRPr="00C81F3B" w:rsidRDefault="00367946" w:rsidP="00436E69">
            <w:pPr>
              <w:widowControl/>
              <w:jc w:val="center"/>
              <w:rPr>
                <w:rFonts w:ascii="宋体" w:eastAsia="宋体" w:hAnsi="宋体" w:cs="宋体"/>
                <w:kern w:val="0"/>
                <w:sz w:val="24"/>
                <w:szCs w:val="24"/>
              </w:rPr>
            </w:pPr>
            <w:r w:rsidRPr="00C81F3B">
              <w:rPr>
                <w:rFonts w:ascii="宋体" w:eastAsia="宋体" w:hAnsi="宋体" w:cs="宋体"/>
                <w:kern w:val="0"/>
                <w:sz w:val="24"/>
                <w:szCs w:val="24"/>
              </w:rPr>
              <w:t>首部最小20字节，最大60字节</w:t>
            </w:r>
          </w:p>
        </w:tc>
      </w:tr>
      <w:tr w:rsidR="00367946" w:rsidRPr="00C81F3B" w14:paraId="324457FF" w14:textId="77777777" w:rsidTr="00367946">
        <w:trPr>
          <w:trHeight w:val="451"/>
        </w:trPr>
        <w:tc>
          <w:tcPr>
            <w:tcW w:w="1796" w:type="dxa"/>
            <w:tcBorders>
              <w:top w:val="single" w:sz="6" w:space="0" w:color="D9D9D9"/>
              <w:left w:val="single" w:sz="6" w:space="0" w:color="D9D9D9"/>
              <w:bottom w:val="single" w:sz="6" w:space="0" w:color="D9D9D9"/>
              <w:right w:val="single" w:sz="6" w:space="0" w:color="D9D9D9"/>
            </w:tcBorders>
            <w:vAlign w:val="center"/>
            <w:hideMark/>
          </w:tcPr>
          <w:p w14:paraId="0F9FFEF1" w14:textId="77777777" w:rsidR="00367946" w:rsidRPr="00C81F3B" w:rsidRDefault="00367946" w:rsidP="00436E69">
            <w:pPr>
              <w:widowControl/>
              <w:jc w:val="center"/>
              <w:rPr>
                <w:rFonts w:ascii="宋体" w:eastAsia="宋体" w:hAnsi="宋体" w:cs="宋体"/>
                <w:kern w:val="0"/>
                <w:sz w:val="24"/>
                <w:szCs w:val="24"/>
              </w:rPr>
            </w:pPr>
            <w:r w:rsidRPr="00C81F3B">
              <w:rPr>
                <w:rFonts w:ascii="宋体" w:eastAsia="宋体" w:hAnsi="宋体" w:cs="宋体"/>
                <w:kern w:val="0"/>
                <w:sz w:val="24"/>
                <w:szCs w:val="24"/>
              </w:rPr>
              <w:t>适用场景</w:t>
            </w:r>
          </w:p>
        </w:tc>
        <w:tc>
          <w:tcPr>
            <w:tcW w:w="3271" w:type="dxa"/>
            <w:tcBorders>
              <w:top w:val="single" w:sz="6" w:space="0" w:color="D9D9D9"/>
              <w:left w:val="single" w:sz="6" w:space="0" w:color="D9D9D9"/>
              <w:bottom w:val="single" w:sz="6" w:space="0" w:color="D9D9D9"/>
              <w:right w:val="single" w:sz="6" w:space="0" w:color="D9D9D9"/>
            </w:tcBorders>
            <w:vAlign w:val="center"/>
            <w:hideMark/>
          </w:tcPr>
          <w:p w14:paraId="08041A07" w14:textId="77777777" w:rsidR="00367946" w:rsidRPr="00C81F3B" w:rsidRDefault="00367946" w:rsidP="00436E69">
            <w:pPr>
              <w:widowControl/>
              <w:jc w:val="center"/>
              <w:rPr>
                <w:rFonts w:ascii="宋体" w:eastAsia="宋体" w:hAnsi="宋体" w:cs="宋体"/>
                <w:kern w:val="0"/>
                <w:sz w:val="24"/>
                <w:szCs w:val="24"/>
              </w:rPr>
            </w:pPr>
            <w:r w:rsidRPr="00C81F3B">
              <w:rPr>
                <w:rFonts w:ascii="宋体" w:eastAsia="宋体" w:hAnsi="宋体" w:cs="宋体"/>
                <w:kern w:val="0"/>
                <w:sz w:val="24"/>
                <w:szCs w:val="24"/>
              </w:rPr>
              <w:t>适用于实时应用，例如视频会议、直播</w:t>
            </w:r>
          </w:p>
        </w:tc>
        <w:tc>
          <w:tcPr>
            <w:tcW w:w="3941" w:type="dxa"/>
            <w:tcBorders>
              <w:top w:val="single" w:sz="6" w:space="0" w:color="D9D9D9"/>
              <w:left w:val="single" w:sz="6" w:space="0" w:color="D9D9D9"/>
              <w:bottom w:val="single" w:sz="6" w:space="0" w:color="D9D9D9"/>
              <w:right w:val="single" w:sz="6" w:space="0" w:color="D9D9D9"/>
            </w:tcBorders>
            <w:vAlign w:val="center"/>
            <w:hideMark/>
          </w:tcPr>
          <w:p w14:paraId="2067340B" w14:textId="77777777" w:rsidR="00367946" w:rsidRPr="00C81F3B" w:rsidRDefault="00367946" w:rsidP="00436E69">
            <w:pPr>
              <w:widowControl/>
              <w:jc w:val="center"/>
              <w:rPr>
                <w:rFonts w:ascii="宋体" w:eastAsia="宋体" w:hAnsi="宋体" w:cs="宋体"/>
                <w:kern w:val="0"/>
                <w:sz w:val="24"/>
                <w:szCs w:val="24"/>
              </w:rPr>
            </w:pPr>
            <w:r w:rsidRPr="00C81F3B">
              <w:rPr>
                <w:rFonts w:ascii="宋体" w:eastAsia="宋体" w:hAnsi="宋体" w:cs="宋体"/>
                <w:kern w:val="0"/>
                <w:sz w:val="24"/>
                <w:szCs w:val="24"/>
              </w:rPr>
              <w:t>适用于要求可靠传输的应用，例如文件传输</w:t>
            </w:r>
          </w:p>
        </w:tc>
      </w:tr>
    </w:tbl>
    <w:p w14:paraId="182ED191" w14:textId="79084C30" w:rsidR="009B48BC" w:rsidRDefault="002B7F3E" w:rsidP="002B7F3E">
      <w:pPr>
        <w:pStyle w:val="1"/>
      </w:pPr>
      <w:r>
        <w:rPr>
          <w:rFonts w:hint="eastAsia"/>
        </w:rPr>
        <w:t>五、WebSocket</w:t>
      </w:r>
    </w:p>
    <w:p w14:paraId="4E5FD223" w14:textId="6670FFBF" w:rsidR="002B7F3E" w:rsidRDefault="0046299D" w:rsidP="002B7F3E">
      <w:pPr>
        <w:rPr>
          <w:b/>
          <w:bCs/>
        </w:rPr>
      </w:pPr>
      <w:r w:rsidRPr="0046299D">
        <w:rPr>
          <w:rFonts w:hint="eastAsia"/>
          <w:b/>
          <w:bCs/>
        </w:rPr>
        <w:t>W</w:t>
      </w:r>
      <w:r w:rsidRPr="0046299D">
        <w:rPr>
          <w:b/>
          <w:bCs/>
        </w:rPr>
        <w:t>ebSocket</w:t>
      </w:r>
      <w:r w:rsidRPr="0046299D">
        <w:rPr>
          <w:rFonts w:hint="eastAsia"/>
          <w:b/>
          <w:bCs/>
        </w:rPr>
        <w:t>有什么特点</w:t>
      </w:r>
    </w:p>
    <w:p w14:paraId="39C1BD2A" w14:textId="77777777" w:rsidR="00F14974" w:rsidRDefault="00F14974" w:rsidP="00F14974">
      <w:r>
        <w:t>WebSocket是一种基于TCP协议的双向通信协议，它与HTTP协议一样使用标准的TCP端口(80,443)，因此可以通过防火墙和代理服务器。与传统的HTTP请求响应模式不同，WebSocket通过一次握手即可建立客户端和服务器之间的持久连接，可以实现实时的双向数据传输。</w:t>
      </w:r>
    </w:p>
    <w:p w14:paraId="18103B79" w14:textId="77777777" w:rsidR="00ED64A5" w:rsidRPr="00F14974" w:rsidRDefault="00ED64A5" w:rsidP="002B7F3E">
      <w:pPr>
        <w:rPr>
          <w:b/>
          <w:bCs/>
        </w:rPr>
      </w:pPr>
    </w:p>
    <w:p w14:paraId="276D915B" w14:textId="77777777" w:rsidR="001C0AC6" w:rsidRDefault="001C0AC6" w:rsidP="001C0AC6">
      <w:r>
        <w:rPr>
          <w:rFonts w:hint="eastAsia"/>
        </w:rPr>
        <w:t>双向通信：</w:t>
      </w:r>
      <w:r>
        <w:t>WebSocket支持双向通信，客户端和服务器可以在任意时刻相互发送消息。</w:t>
      </w:r>
    </w:p>
    <w:p w14:paraId="316E1585" w14:textId="77777777" w:rsidR="001C0AC6" w:rsidRDefault="001C0AC6" w:rsidP="001C0AC6"/>
    <w:p w14:paraId="673C5167" w14:textId="77777777" w:rsidR="001C0AC6" w:rsidRDefault="001C0AC6" w:rsidP="001C0AC6">
      <w:r>
        <w:rPr>
          <w:rFonts w:hint="eastAsia"/>
        </w:rPr>
        <w:t>较少的网络流量：在传统的</w:t>
      </w:r>
      <w:r>
        <w:t>HTTP协议中，客户端需要不停地发送请求，而服务器也需要不停地响应请求，这样会造成大量的网络流量。WebSocket只需要进行一次握手，之后可以通过双向通信实现实时数据的传输，因此可以大大减少网络流量。</w:t>
      </w:r>
    </w:p>
    <w:p w14:paraId="100BBE34" w14:textId="77777777" w:rsidR="001C0AC6" w:rsidRDefault="001C0AC6" w:rsidP="001C0AC6"/>
    <w:p w14:paraId="2D8C85F1" w14:textId="77777777" w:rsidR="001C0AC6" w:rsidRDefault="001C0AC6" w:rsidP="001C0AC6">
      <w:r>
        <w:rPr>
          <w:rFonts w:hint="eastAsia"/>
        </w:rPr>
        <w:t>快速响应：由于</w:t>
      </w:r>
      <w:r>
        <w:t>WebSocket连接的持久性，客户端和服务器之间可以实时地传输数据，响应速度非常快。</w:t>
      </w:r>
    </w:p>
    <w:p w14:paraId="02FB391C" w14:textId="77777777" w:rsidR="001C0AC6" w:rsidRDefault="001C0AC6" w:rsidP="001C0AC6"/>
    <w:p w14:paraId="7ACA9061" w14:textId="77777777" w:rsidR="001C0AC6" w:rsidRDefault="001C0AC6" w:rsidP="001C0AC6">
      <w:r>
        <w:rPr>
          <w:rFonts w:hint="eastAsia"/>
        </w:rPr>
        <w:t>低延迟：由于</w:t>
      </w:r>
      <w:r>
        <w:t>WebSocket连接的双向通信特性，可以避免HTTP协议中常见的“轮询”和“长</w:t>
      </w:r>
      <w:r>
        <w:lastRenderedPageBreak/>
        <w:t>轮询”等技术，从而大大降低延迟。</w:t>
      </w:r>
    </w:p>
    <w:p w14:paraId="4811D5B2" w14:textId="77777777" w:rsidR="001C0AC6" w:rsidRDefault="001C0AC6" w:rsidP="001C0AC6"/>
    <w:p w14:paraId="4DC10D50" w14:textId="368472BC" w:rsidR="0046299D" w:rsidRDefault="001C0AC6" w:rsidP="001C0AC6">
      <w:r>
        <w:rPr>
          <w:rFonts w:hint="eastAsia"/>
        </w:rPr>
        <w:t>节省服务器资源：传统的</w:t>
      </w:r>
      <w:r>
        <w:t>HTTP协议需要每次请求都重新建立连接，而WebSocket只需要一次握手即可建立持久连接，可以大大节省服务器资源。</w:t>
      </w:r>
    </w:p>
    <w:p w14:paraId="1232643A" w14:textId="6BCDD7D5" w:rsidR="00D34A86" w:rsidRDefault="00D34A86" w:rsidP="001C0AC6"/>
    <w:p w14:paraId="52DE04DB" w14:textId="4166793E" w:rsidR="00CB0670" w:rsidRDefault="00CB0670" w:rsidP="00701AEF">
      <w:pPr>
        <w:pStyle w:val="1"/>
      </w:pPr>
      <w:r>
        <w:rPr>
          <w:rFonts w:hint="eastAsia"/>
        </w:rPr>
        <w:t>六、Vue</w:t>
      </w:r>
    </w:p>
    <w:p w14:paraId="1346298D" w14:textId="233003AB" w:rsidR="00CB0670" w:rsidRPr="003600F7" w:rsidRDefault="00674270" w:rsidP="001C0AC6">
      <w:pPr>
        <w:rPr>
          <w:b/>
          <w:bCs/>
        </w:rPr>
      </w:pPr>
      <w:r w:rsidRPr="003600F7">
        <w:rPr>
          <w:rFonts w:hint="eastAsia"/>
          <w:b/>
          <w:bCs/>
        </w:rPr>
        <w:t>V</w:t>
      </w:r>
      <w:r w:rsidRPr="003600F7">
        <w:rPr>
          <w:b/>
          <w:bCs/>
        </w:rPr>
        <w:t>ue</w:t>
      </w:r>
      <w:r w:rsidRPr="003600F7">
        <w:rPr>
          <w:rFonts w:hint="eastAsia"/>
          <w:b/>
          <w:bCs/>
        </w:rPr>
        <w:t>的路由导航守卫的实现原理是什么，有哪几种模式，不同模式对URL的影响是什么？</w:t>
      </w:r>
    </w:p>
    <w:p w14:paraId="0ADA761C" w14:textId="2EE51A00" w:rsidR="00B62FBC" w:rsidRDefault="003D5CE4" w:rsidP="001C0AC6">
      <w:r w:rsidRPr="003D5CE4">
        <w:t>Vue 的路由导航守卫是一种用于在用户导航到不同路由时执行的钩子函数。它可以用来控制路由的访问权限、检查表单是否填写完整等等。Vue 路由导航守卫的实现原理是基于 Vue Router 的路由钩子函数，包括全局前置守卫、全局后置守卫、路由独享守卫和组件内的守卫。</w:t>
      </w:r>
    </w:p>
    <w:p w14:paraId="29EE87D7" w14:textId="5432CC4C" w:rsidR="002D55C7" w:rsidRDefault="002D55C7" w:rsidP="002D55C7">
      <w:r>
        <w:rPr>
          <w:rFonts w:hint="eastAsia"/>
        </w:rPr>
        <w:t>全局前置守卫</w:t>
      </w:r>
      <w:proofErr w:type="spellStart"/>
      <w:r w:rsidR="000A6E39">
        <w:rPr>
          <w:rFonts w:hint="eastAsia"/>
        </w:rPr>
        <w:t>be</w:t>
      </w:r>
      <w:r w:rsidR="000A6E39">
        <w:t>foreEach</w:t>
      </w:r>
      <w:proofErr w:type="spellEnd"/>
    </w:p>
    <w:p w14:paraId="26234F5D" w14:textId="69EF62BF" w:rsidR="003D5CE4" w:rsidRDefault="002D55C7" w:rsidP="002D55C7">
      <w:r>
        <w:rPr>
          <w:rFonts w:hint="eastAsia"/>
        </w:rPr>
        <w:t>全局前置守卫是在用户导航到路由之前执行的钩子函数。在这个钩子函数中，你可以检查用户是否有足够的权限访问该路由，或者检查某些必要条件是否满足。如果这个钩子函数返回</w:t>
      </w:r>
      <w:r>
        <w:t xml:space="preserve"> false，导航就会被中断，用户将留在当前路由。</w:t>
      </w:r>
    </w:p>
    <w:p w14:paraId="71912B28" w14:textId="6414DB30" w:rsidR="009543FD" w:rsidRDefault="009543FD" w:rsidP="009543FD">
      <w:r>
        <w:rPr>
          <w:rFonts w:hint="eastAsia"/>
        </w:rPr>
        <w:t>全局后置守卫</w:t>
      </w:r>
      <w:proofErr w:type="spellStart"/>
      <w:r w:rsidR="000A6E39">
        <w:rPr>
          <w:rFonts w:hint="eastAsia"/>
        </w:rPr>
        <w:t>a</w:t>
      </w:r>
      <w:r w:rsidR="000A6E39">
        <w:t>fterEach</w:t>
      </w:r>
      <w:proofErr w:type="spellEnd"/>
    </w:p>
    <w:p w14:paraId="1FAC37DE" w14:textId="30857B26" w:rsidR="002D55C7" w:rsidRDefault="009543FD" w:rsidP="009543FD">
      <w:r>
        <w:rPr>
          <w:rFonts w:hint="eastAsia"/>
        </w:rPr>
        <w:t>全局后置守卫是在用户导航到路由之后执行的钩子函数。在这个钩子函数中，你可以做一些与路由相关的清理工作，比如关闭对话框、清空表单等等。由于全局后置守卫没有办法中断导航，所以它通常用于收集路由跳转的统计数据等任务。</w:t>
      </w:r>
    </w:p>
    <w:p w14:paraId="70CE6075" w14:textId="73D8DD6C" w:rsidR="003C7914" w:rsidRDefault="003C7914" w:rsidP="003C7914">
      <w:r>
        <w:rPr>
          <w:rFonts w:hint="eastAsia"/>
        </w:rPr>
        <w:t>路由独享守卫</w:t>
      </w:r>
      <w:proofErr w:type="spellStart"/>
      <w:r w:rsidR="00F932E2">
        <w:rPr>
          <w:rFonts w:hint="eastAsia"/>
        </w:rPr>
        <w:t>b</w:t>
      </w:r>
      <w:r w:rsidR="00F932E2">
        <w:t>eforeEnter</w:t>
      </w:r>
      <w:proofErr w:type="spellEnd"/>
    </w:p>
    <w:p w14:paraId="0BD21F4C" w14:textId="0AAC6CD9" w:rsidR="009543FD" w:rsidRDefault="003C7914" w:rsidP="003C7914">
      <w:r>
        <w:rPr>
          <w:rFonts w:hint="eastAsia"/>
        </w:rPr>
        <w:t>路由独享守卫是在某个路由上定义的钩子函数。在这个钩子函数中，你可以做与该路由相关的特定任务，比如检查路由参数是否合法等等。如果这个钩子函数返回</w:t>
      </w:r>
      <w:r>
        <w:t xml:space="preserve"> false，导航也会被中断。</w:t>
      </w:r>
    </w:p>
    <w:p w14:paraId="3A41D4FE" w14:textId="77777777" w:rsidR="00823D75" w:rsidRDefault="00823D75" w:rsidP="00823D75">
      <w:r>
        <w:rPr>
          <w:rFonts w:hint="eastAsia"/>
        </w:rPr>
        <w:t>组件内的守卫</w:t>
      </w:r>
    </w:p>
    <w:p w14:paraId="13D88206" w14:textId="0A94E1AE" w:rsidR="003C7914" w:rsidRDefault="00823D75" w:rsidP="00823D75">
      <w:r>
        <w:rPr>
          <w:rFonts w:hint="eastAsia"/>
        </w:rPr>
        <w:t>组件内的守卫是在某个组件内定义的钩子函数。在这个钩子函数中，你可以做与该组件相关的特定任务，比如检查用户是否已登录等等。这些钩子函数可以分为三种类型：</w:t>
      </w:r>
      <w:proofErr w:type="spellStart"/>
      <w:r>
        <w:t>beforeRouteEnter</w:t>
      </w:r>
      <w:proofErr w:type="spellEnd"/>
      <w:r>
        <w:t>、</w:t>
      </w:r>
      <w:proofErr w:type="spellStart"/>
      <w:r>
        <w:t>beforeRouteUpdate</w:t>
      </w:r>
      <w:proofErr w:type="spellEnd"/>
      <w:r>
        <w:t xml:space="preserve"> 和 </w:t>
      </w:r>
      <w:proofErr w:type="spellStart"/>
      <w:r>
        <w:t>beforeRouteLeave</w:t>
      </w:r>
      <w:proofErr w:type="spellEnd"/>
      <w:r>
        <w:t>。其中，</w:t>
      </w:r>
      <w:proofErr w:type="spellStart"/>
      <w:r>
        <w:t>beforeRouteEnter</w:t>
      </w:r>
      <w:proofErr w:type="spellEnd"/>
      <w:r>
        <w:t xml:space="preserve"> 和 </w:t>
      </w:r>
      <w:proofErr w:type="spellStart"/>
      <w:r>
        <w:t>beforeRouteUpdate</w:t>
      </w:r>
      <w:proofErr w:type="spellEnd"/>
      <w:r>
        <w:t xml:space="preserve"> 都是在组件渲染之前执行的，而 </w:t>
      </w:r>
      <w:proofErr w:type="spellStart"/>
      <w:r>
        <w:t>beforeRouteLeave</w:t>
      </w:r>
      <w:proofErr w:type="spellEnd"/>
      <w:r>
        <w:t xml:space="preserve"> 则是在组件卸载之前执行的。</w:t>
      </w:r>
    </w:p>
    <w:p w14:paraId="1EB6B668" w14:textId="19460C70" w:rsidR="003B2954" w:rsidRDefault="00E06340" w:rsidP="001C0AC6">
      <w:r w:rsidRPr="00E06340">
        <w:t>Vue 路由中</w:t>
      </w:r>
      <w:r>
        <w:rPr>
          <w:rFonts w:hint="eastAsia"/>
        </w:rPr>
        <w:t>，</w:t>
      </w:r>
      <w:r>
        <w:t>有两种</w:t>
      </w:r>
      <w:r>
        <w:rPr>
          <w:rFonts w:hint="eastAsia"/>
        </w:rPr>
        <w:t>路由</w:t>
      </w:r>
      <w:r>
        <w:t>模式：history 和 hash</w:t>
      </w:r>
    </w:p>
    <w:p w14:paraId="1EAD181B" w14:textId="5CA63D69" w:rsidR="00910940" w:rsidRDefault="00910940" w:rsidP="00910940">
      <w:pPr>
        <w:pStyle w:val="a7"/>
        <w:numPr>
          <w:ilvl w:val="0"/>
          <w:numId w:val="5"/>
        </w:numPr>
        <w:ind w:firstLineChars="0"/>
      </w:pPr>
      <w:r>
        <w:t>history</w:t>
      </w:r>
      <w:r>
        <w:rPr>
          <w:rFonts w:hint="eastAsia"/>
        </w:rPr>
        <w:t>通过历史记录站的API实现，has</w:t>
      </w:r>
      <w:r>
        <w:t>h</w:t>
      </w:r>
      <w:r>
        <w:rPr>
          <w:rFonts w:hint="eastAsia"/>
        </w:rPr>
        <w:t>通过监听location</w:t>
      </w:r>
      <w:r>
        <w:t xml:space="preserve"> </w:t>
      </w:r>
      <w:r>
        <w:rPr>
          <w:rFonts w:hint="eastAsia"/>
        </w:rPr>
        <w:t>hash值变化来实现</w:t>
      </w:r>
    </w:p>
    <w:p w14:paraId="3E6C5283" w14:textId="42A5A365" w:rsidR="00910940" w:rsidRDefault="00910940" w:rsidP="00910940">
      <w:pPr>
        <w:pStyle w:val="a7"/>
        <w:numPr>
          <w:ilvl w:val="0"/>
          <w:numId w:val="5"/>
        </w:numPr>
        <w:ind w:firstLineChars="0"/>
      </w:pPr>
      <w:r>
        <w:rPr>
          <w:rFonts w:hint="eastAsia"/>
        </w:rPr>
        <w:t>his</w:t>
      </w:r>
      <w:r>
        <w:t>tory</w:t>
      </w:r>
      <w:r>
        <w:rPr>
          <w:rFonts w:hint="eastAsia"/>
        </w:rPr>
        <w:t>没有#</w:t>
      </w:r>
      <w:r>
        <w:t>,</w:t>
      </w:r>
      <w:r>
        <w:rPr>
          <w:rFonts w:hint="eastAsia"/>
        </w:rPr>
        <w:t>比较美观，但是需要后端配合。</w:t>
      </w:r>
      <w:r>
        <w:t>hash</w:t>
      </w:r>
      <w:r>
        <w:rPr>
          <w:rFonts w:hint="eastAsia"/>
        </w:rPr>
        <w:t>有#号，不需要后端配合，且兼容性好。</w:t>
      </w:r>
    </w:p>
    <w:p w14:paraId="68E72F0D" w14:textId="49F3073F" w:rsidR="003C4A82" w:rsidRDefault="00910940" w:rsidP="003C4A82">
      <w:pPr>
        <w:pStyle w:val="a7"/>
        <w:numPr>
          <w:ilvl w:val="0"/>
          <w:numId w:val="5"/>
        </w:numPr>
        <w:ind w:firstLineChars="0"/>
      </w:pPr>
      <w:proofErr w:type="spellStart"/>
      <w:r>
        <w:rPr>
          <w:rFonts w:hint="eastAsia"/>
        </w:rPr>
        <w:t>h</w:t>
      </w:r>
      <w:r>
        <w:t>ashRouter</w:t>
      </w:r>
      <w:proofErr w:type="spellEnd"/>
      <w:r>
        <w:rPr>
          <w:rFonts w:hint="eastAsia"/>
        </w:rPr>
        <w:t>原理：通过</w:t>
      </w:r>
      <w:proofErr w:type="spellStart"/>
      <w:r>
        <w:rPr>
          <w:rFonts w:hint="eastAsia"/>
        </w:rPr>
        <w:t>window</w:t>
      </w:r>
      <w:r>
        <w:t>.onhash</w:t>
      </w:r>
      <w:r>
        <w:rPr>
          <w:rFonts w:hint="eastAsia"/>
        </w:rPr>
        <w:t>change</w:t>
      </w:r>
      <w:proofErr w:type="spellEnd"/>
      <w:r>
        <w:rPr>
          <w:rFonts w:hint="eastAsia"/>
        </w:rPr>
        <w:t>获取</w:t>
      </w:r>
      <w:proofErr w:type="spellStart"/>
      <w:r>
        <w:rPr>
          <w:rFonts w:hint="eastAsia"/>
        </w:rPr>
        <w:t>url</w:t>
      </w:r>
      <w:proofErr w:type="spellEnd"/>
      <w:r>
        <w:rPr>
          <w:rFonts w:hint="eastAsia"/>
        </w:rPr>
        <w:t>中</w:t>
      </w:r>
      <w:r w:rsidR="003C4A82">
        <w:rPr>
          <w:rFonts w:hint="eastAsia"/>
        </w:rPr>
        <w:t>hash值。</w:t>
      </w:r>
      <w:proofErr w:type="spellStart"/>
      <w:r w:rsidR="003C4A82">
        <w:rPr>
          <w:rFonts w:hint="eastAsia"/>
        </w:rPr>
        <w:t>his</w:t>
      </w:r>
      <w:r w:rsidR="003C4A82">
        <w:t>toryRouter</w:t>
      </w:r>
      <w:proofErr w:type="spellEnd"/>
      <w:r w:rsidR="003C4A82">
        <w:rPr>
          <w:rFonts w:hint="eastAsia"/>
        </w:rPr>
        <w:t>原理：通过</w:t>
      </w:r>
      <w:proofErr w:type="spellStart"/>
      <w:r w:rsidR="003C4A82">
        <w:rPr>
          <w:rFonts w:hint="eastAsia"/>
        </w:rPr>
        <w:t>history</w:t>
      </w:r>
      <w:r w:rsidR="003C4A82">
        <w:t>.pushState</w:t>
      </w:r>
      <w:proofErr w:type="spellEnd"/>
      <w:r w:rsidR="003C4A82">
        <w:t>,</w:t>
      </w:r>
      <w:r w:rsidR="003C4A82">
        <w:rPr>
          <w:rFonts w:hint="eastAsia"/>
        </w:rPr>
        <w:t>使用它来跳转不会触发页面刷新，使用</w:t>
      </w:r>
      <w:proofErr w:type="spellStart"/>
      <w:r w:rsidR="003C4A82">
        <w:rPr>
          <w:rFonts w:hint="eastAsia"/>
        </w:rPr>
        <w:t>window</w:t>
      </w:r>
      <w:r w:rsidR="003C4A82">
        <w:t>.onpopstate</w:t>
      </w:r>
      <w:proofErr w:type="spellEnd"/>
      <w:r w:rsidR="003C4A82">
        <w:rPr>
          <w:rFonts w:hint="eastAsia"/>
        </w:rPr>
        <w:t>监听浏览器的前进和后退。</w:t>
      </w:r>
    </w:p>
    <w:p w14:paraId="04096FD9" w14:textId="17EF7B24" w:rsidR="00674270" w:rsidRPr="00313BCD" w:rsidRDefault="00674270" w:rsidP="001C0AC6">
      <w:pPr>
        <w:rPr>
          <w:b/>
          <w:bCs/>
        </w:rPr>
      </w:pPr>
      <w:r w:rsidRPr="00313BCD">
        <w:rPr>
          <w:rFonts w:hint="eastAsia"/>
          <w:b/>
          <w:bCs/>
        </w:rPr>
        <w:t>Vue有什么</w:t>
      </w:r>
      <w:r w:rsidR="00142411">
        <w:rPr>
          <w:rFonts w:hint="eastAsia"/>
          <w:b/>
          <w:bCs/>
        </w:rPr>
        <w:t>组件</w:t>
      </w:r>
      <w:r w:rsidRPr="00313BCD">
        <w:rPr>
          <w:rFonts w:hint="eastAsia"/>
          <w:b/>
          <w:bCs/>
        </w:rPr>
        <w:t>通信的方式。</w:t>
      </w:r>
    </w:p>
    <w:p w14:paraId="358BFFB3" w14:textId="18F49330" w:rsidR="00674270" w:rsidRPr="00D22A3F" w:rsidRDefault="00D22A3F" w:rsidP="00D22A3F">
      <w:pPr>
        <w:rPr>
          <w:b/>
          <w:bCs/>
        </w:rPr>
      </w:pPr>
      <w:r w:rsidRPr="00D22A3F">
        <w:rPr>
          <w:b/>
          <w:bCs/>
        </w:rPr>
        <w:t>1.</w:t>
      </w:r>
      <w:r w:rsidR="006436A9" w:rsidRPr="00D22A3F">
        <w:rPr>
          <w:rFonts w:hint="eastAsia"/>
          <w:b/>
          <w:bCs/>
        </w:rPr>
        <w:t>props和$</w:t>
      </w:r>
      <w:r w:rsidR="006436A9" w:rsidRPr="00D22A3F">
        <w:rPr>
          <w:b/>
          <w:bCs/>
        </w:rPr>
        <w:t>emit</w:t>
      </w:r>
    </w:p>
    <w:p w14:paraId="769897B5" w14:textId="775AF83E" w:rsidR="006436A9" w:rsidRPr="00CB0670" w:rsidRDefault="00B77B77" w:rsidP="006436A9">
      <w:r>
        <w:rPr>
          <w:rFonts w:hint="eastAsia"/>
        </w:rPr>
        <w:t>子组件可以用props接收父组件传递过来的数据</w:t>
      </w:r>
    </w:p>
    <w:p w14:paraId="3799AABD" w14:textId="27997F4D" w:rsidR="00D34A86" w:rsidRDefault="00B77B77" w:rsidP="001C0AC6">
      <w:r>
        <w:rPr>
          <w:rFonts w:hint="eastAsia"/>
        </w:rPr>
        <w:t>子组件通过$</w:t>
      </w:r>
      <w:r>
        <w:t>emit</w:t>
      </w:r>
      <w:r>
        <w:rPr>
          <w:rFonts w:hint="eastAsia"/>
        </w:rPr>
        <w:t>触发父组件的事件，可以向父组件传递数据</w:t>
      </w:r>
    </w:p>
    <w:p w14:paraId="46B577AD" w14:textId="0A79F5B4" w:rsidR="00B77B77" w:rsidRPr="00712EC7" w:rsidRDefault="00712EC7" w:rsidP="001C0AC6">
      <w:pPr>
        <w:rPr>
          <w:b/>
          <w:bCs/>
        </w:rPr>
      </w:pPr>
      <w:r w:rsidRPr="00712EC7">
        <w:rPr>
          <w:rFonts w:hint="eastAsia"/>
          <w:b/>
          <w:bCs/>
        </w:rPr>
        <w:t>2</w:t>
      </w:r>
      <w:r w:rsidRPr="00712EC7">
        <w:rPr>
          <w:b/>
          <w:bCs/>
        </w:rPr>
        <w:t>.</w:t>
      </w:r>
      <w:r w:rsidRPr="00712EC7">
        <w:rPr>
          <w:rFonts w:hint="eastAsia"/>
          <w:b/>
          <w:bCs/>
        </w:rPr>
        <w:t>全局事件总线</w:t>
      </w:r>
    </w:p>
    <w:p w14:paraId="03D3A075" w14:textId="1F1F81BC" w:rsidR="00712EC7" w:rsidRDefault="0028584B" w:rsidP="001C0AC6">
      <w:r>
        <w:rPr>
          <w:rFonts w:hint="eastAsia"/>
        </w:rPr>
        <w:lastRenderedPageBreak/>
        <w:t>通过</w:t>
      </w:r>
      <w:proofErr w:type="spellStart"/>
      <w:r>
        <w:rPr>
          <w:rFonts w:hint="eastAsia"/>
        </w:rPr>
        <w:t>Vue</w:t>
      </w:r>
      <w:r>
        <w:t>.</w:t>
      </w:r>
      <w:proofErr w:type="gramStart"/>
      <w:r w:rsidR="005A58E8">
        <w:rPr>
          <w:rFonts w:hint="eastAsia"/>
        </w:rPr>
        <w:t>pro</w:t>
      </w:r>
      <w:r w:rsidR="00EA1517">
        <w:t>totype</w:t>
      </w:r>
      <w:r w:rsidR="005A58E8">
        <w:t>.</w:t>
      </w:r>
      <w:r>
        <w:t>$</w:t>
      </w:r>
      <w:proofErr w:type="gramEnd"/>
      <w:r>
        <w:t>bus</w:t>
      </w:r>
      <w:proofErr w:type="spellEnd"/>
      <w:r>
        <w:t>=this</w:t>
      </w:r>
      <w:r>
        <w:rPr>
          <w:rFonts w:hint="eastAsia"/>
        </w:rPr>
        <w:t>定义</w:t>
      </w:r>
      <w:r w:rsidR="008E4C29">
        <w:rPr>
          <w:rFonts w:hint="eastAsia"/>
        </w:rPr>
        <w:t>事件总线。</w:t>
      </w:r>
    </w:p>
    <w:p w14:paraId="4F889B73" w14:textId="0A5DAD9F" w:rsidR="0028584B" w:rsidRDefault="00845FF0" w:rsidP="001C0AC6">
      <w:r>
        <w:rPr>
          <w:rFonts w:hint="eastAsia"/>
        </w:rPr>
        <w:t>a组件：</w:t>
      </w:r>
      <w:proofErr w:type="spellStart"/>
      <w:proofErr w:type="gramStart"/>
      <w:r>
        <w:rPr>
          <w:rFonts w:hint="eastAsia"/>
        </w:rPr>
        <w:t>this</w:t>
      </w:r>
      <w:r>
        <w:t>.$</w:t>
      </w:r>
      <w:proofErr w:type="gramEnd"/>
      <w:r>
        <w:t>bus.$emit</w:t>
      </w:r>
      <w:proofErr w:type="spellEnd"/>
      <w:r>
        <w:t>()</w:t>
      </w:r>
      <w:r>
        <w:rPr>
          <w:rFonts w:hint="eastAsia"/>
        </w:rPr>
        <w:t>触发事件，传递</w:t>
      </w:r>
      <w:r w:rsidR="00F31C22">
        <w:rPr>
          <w:rFonts w:hint="eastAsia"/>
        </w:rPr>
        <w:t>数据</w:t>
      </w:r>
    </w:p>
    <w:p w14:paraId="19533CB2" w14:textId="3DEAA152" w:rsidR="00845FF0" w:rsidRDefault="00F31C22" w:rsidP="001C0AC6">
      <w:r>
        <w:rPr>
          <w:rFonts w:hint="eastAsia"/>
        </w:rPr>
        <w:t>b组件：</w:t>
      </w:r>
      <w:proofErr w:type="spellStart"/>
      <w:proofErr w:type="gramStart"/>
      <w:r>
        <w:rPr>
          <w:rFonts w:hint="eastAsia"/>
        </w:rPr>
        <w:t>t</w:t>
      </w:r>
      <w:r>
        <w:t>his.$</w:t>
      </w:r>
      <w:proofErr w:type="gramEnd"/>
      <w:r>
        <w:t>bus.$on</w:t>
      </w:r>
      <w:proofErr w:type="spellEnd"/>
      <w:r>
        <w:t>()</w:t>
      </w:r>
      <w:r>
        <w:rPr>
          <w:rFonts w:hint="eastAsia"/>
        </w:rPr>
        <w:t>响应事件，获取数据</w:t>
      </w:r>
    </w:p>
    <w:p w14:paraId="67910995" w14:textId="661D076F" w:rsidR="0074169B" w:rsidRPr="003C2376" w:rsidRDefault="0074169B" w:rsidP="001C0AC6">
      <w:pPr>
        <w:rPr>
          <w:b/>
          <w:bCs/>
        </w:rPr>
      </w:pPr>
      <w:r w:rsidRPr="003C2376">
        <w:rPr>
          <w:rFonts w:hint="eastAsia"/>
          <w:b/>
          <w:bCs/>
        </w:rPr>
        <w:t>3</w:t>
      </w:r>
      <w:r w:rsidRPr="003C2376">
        <w:rPr>
          <w:b/>
          <w:bCs/>
        </w:rPr>
        <w:t>.</w:t>
      </w:r>
      <w:r w:rsidRPr="003C2376">
        <w:rPr>
          <w:rFonts w:hint="eastAsia"/>
          <w:b/>
          <w:bCs/>
        </w:rPr>
        <w:t>发布与订阅</w:t>
      </w:r>
    </w:p>
    <w:p w14:paraId="02B30C90" w14:textId="53FD946C" w:rsidR="00737681" w:rsidRDefault="00755BF3" w:rsidP="001C0AC6">
      <w:r>
        <w:rPr>
          <w:rFonts w:hint="eastAsia"/>
        </w:rPr>
        <w:t>安装引入</w:t>
      </w:r>
    </w:p>
    <w:p w14:paraId="2DD4FD33" w14:textId="77777777" w:rsidR="00E371E8" w:rsidRDefault="00E371E8" w:rsidP="001C0AC6">
      <w:r w:rsidRPr="00E371E8">
        <w:t xml:space="preserve">import </w:t>
      </w:r>
      <w:proofErr w:type="spellStart"/>
      <w:r w:rsidRPr="00E371E8">
        <w:t>pubsub</w:t>
      </w:r>
      <w:proofErr w:type="spellEnd"/>
      <w:r w:rsidRPr="00E371E8">
        <w:t xml:space="preserve"> from '</w:t>
      </w:r>
      <w:proofErr w:type="spellStart"/>
      <w:r w:rsidRPr="00E371E8">
        <w:t>pubsub-js</w:t>
      </w:r>
      <w:proofErr w:type="spellEnd"/>
      <w:r w:rsidRPr="00E371E8">
        <w:t xml:space="preserve">' </w:t>
      </w:r>
    </w:p>
    <w:p w14:paraId="530ABB01" w14:textId="6CE97CDE" w:rsidR="002646E9" w:rsidRDefault="002646E9" w:rsidP="001C0AC6">
      <w:proofErr w:type="spellStart"/>
      <w:r>
        <w:t>Vue.use</w:t>
      </w:r>
      <w:proofErr w:type="spellEnd"/>
      <w:r>
        <w:t>(</w:t>
      </w:r>
      <w:proofErr w:type="spellStart"/>
      <w:r w:rsidR="00CD37A7" w:rsidRPr="00E371E8">
        <w:t>pubsub</w:t>
      </w:r>
      <w:proofErr w:type="spellEnd"/>
      <w:r>
        <w:t>)</w:t>
      </w:r>
    </w:p>
    <w:p w14:paraId="5468550C" w14:textId="3F75CFD3" w:rsidR="00CD37A7" w:rsidRDefault="003D5FF8" w:rsidP="001C0AC6">
      <w:r>
        <w:rPr>
          <w:rFonts w:hint="eastAsia"/>
        </w:rPr>
        <w:t>a组件：</w:t>
      </w:r>
      <w:proofErr w:type="spellStart"/>
      <w:r w:rsidR="003C2376">
        <w:rPr>
          <w:rFonts w:hint="eastAsia"/>
        </w:rPr>
        <w:t>p</w:t>
      </w:r>
      <w:r w:rsidR="003C2376">
        <w:t>ubsub.publish</w:t>
      </w:r>
      <w:proofErr w:type="spellEnd"/>
      <w:r w:rsidR="003C2376">
        <w:t>()</w:t>
      </w:r>
      <w:r w:rsidR="003C2376">
        <w:rPr>
          <w:rFonts w:hint="eastAsia"/>
        </w:rPr>
        <w:t>发布消息，传递数据</w:t>
      </w:r>
    </w:p>
    <w:p w14:paraId="25B2971D" w14:textId="55899978" w:rsidR="003C2376" w:rsidRDefault="003C2376" w:rsidP="001C0AC6">
      <w:r>
        <w:rPr>
          <w:rFonts w:hint="eastAsia"/>
        </w:rPr>
        <w:t>b组件：</w:t>
      </w:r>
      <w:proofErr w:type="spellStart"/>
      <w:r>
        <w:rPr>
          <w:rFonts w:hint="eastAsia"/>
        </w:rPr>
        <w:t>pubsub</w:t>
      </w:r>
      <w:r>
        <w:t>.subscribe</w:t>
      </w:r>
      <w:proofErr w:type="spellEnd"/>
      <w:r>
        <w:t xml:space="preserve"> ()</w:t>
      </w:r>
      <w:r>
        <w:rPr>
          <w:rFonts w:hint="eastAsia"/>
        </w:rPr>
        <w:t>订阅消息，获取数据</w:t>
      </w:r>
    </w:p>
    <w:p w14:paraId="1AD186D5" w14:textId="3A75B35A" w:rsidR="003C2376" w:rsidRDefault="00D850C9" w:rsidP="001C0AC6">
      <w:pPr>
        <w:rPr>
          <w:b/>
          <w:bCs/>
        </w:rPr>
      </w:pPr>
      <w:r w:rsidRPr="00D850C9">
        <w:rPr>
          <w:b/>
          <w:bCs/>
        </w:rPr>
        <w:t>4.ref / $refs</w:t>
      </w:r>
    </w:p>
    <w:p w14:paraId="506E4E9F" w14:textId="5E2BB518" w:rsidR="00461221" w:rsidRDefault="00461221" w:rsidP="001C0AC6">
      <w:pPr>
        <w:rPr>
          <w:b/>
          <w:bCs/>
        </w:rPr>
      </w:pPr>
      <w:r>
        <w:rPr>
          <w:rFonts w:hint="eastAsia"/>
          <w:b/>
          <w:bCs/>
        </w:rPr>
        <w:t>父子通信</w:t>
      </w:r>
    </w:p>
    <w:p w14:paraId="1C45E693" w14:textId="07257A0D" w:rsidR="002A0973" w:rsidRDefault="000E5E77" w:rsidP="001C0AC6">
      <w:r w:rsidRPr="000E5E77">
        <w:rPr>
          <w:rFonts w:hint="eastAsia"/>
        </w:rPr>
        <w:t>原理：</w:t>
      </w:r>
      <w:r w:rsidRPr="000E5E77">
        <w:t>ref这个属性用在子组件上，它的引用就指向了子组件的实例。可以通过实例来访问组件的数据和方法。</w:t>
      </w:r>
      <w:r>
        <w:rPr>
          <w:rFonts w:hint="eastAsia"/>
        </w:rPr>
        <w:t>父组件触发子组件的事件，就实现父给子传递数据。</w:t>
      </w:r>
    </w:p>
    <w:p w14:paraId="2804035D" w14:textId="52C23D72" w:rsidR="000E5E77" w:rsidRDefault="007939B9" w:rsidP="001C0AC6">
      <w:r>
        <w:rPr>
          <w:rFonts w:hint="eastAsia"/>
        </w:rPr>
        <w:t xml:space="preserve">父组件通过 </w:t>
      </w:r>
      <w:r>
        <w:t xml:space="preserve">   </w:t>
      </w:r>
      <w:proofErr w:type="spellStart"/>
      <w:r>
        <w:rPr>
          <w:rFonts w:hint="eastAsia"/>
        </w:rPr>
        <w:t>this</w:t>
      </w:r>
      <w:r>
        <w:t>.$refs</w:t>
      </w:r>
      <w:proofErr w:type="spellEnd"/>
      <w:r>
        <w:t>.</w:t>
      </w:r>
      <w:r>
        <w:rPr>
          <w:rFonts w:hint="eastAsia"/>
        </w:rPr>
        <w:t>子组件名.函数名</w:t>
      </w:r>
      <w:r w:rsidR="00D368BE">
        <w:rPr>
          <w:rFonts w:hint="eastAsia"/>
        </w:rPr>
        <w:t xml:space="preserve"> 调用</w:t>
      </w:r>
    </w:p>
    <w:p w14:paraId="00BC2658" w14:textId="5ABAD95F" w:rsidR="00D368BE" w:rsidRPr="00FC55E5" w:rsidRDefault="00FC55E5" w:rsidP="00FC55E5">
      <w:pPr>
        <w:rPr>
          <w:b/>
          <w:bCs/>
        </w:rPr>
      </w:pPr>
      <w:r w:rsidRPr="00FC55E5">
        <w:rPr>
          <w:b/>
          <w:bCs/>
        </w:rPr>
        <w:t>5.provid/inject</w:t>
      </w:r>
      <w:r w:rsidR="009D74FD" w:rsidRPr="009D74FD">
        <w:rPr>
          <w:rFonts w:hint="eastAsia"/>
          <w:b/>
          <w:bCs/>
        </w:rPr>
        <w:t>依赖注入</w:t>
      </w:r>
    </w:p>
    <w:p w14:paraId="30BCB0C9" w14:textId="4601E71B" w:rsidR="00FC55E5" w:rsidRDefault="00370F14" w:rsidP="00FC55E5">
      <w:pPr>
        <w:rPr>
          <w:rFonts w:ascii="宋体" w:eastAsia="宋体" w:hAnsi="宋体" w:cs="宋体"/>
          <w:b/>
          <w:bCs/>
          <w:kern w:val="0"/>
          <w:sz w:val="24"/>
          <w:szCs w:val="24"/>
        </w:rPr>
      </w:pPr>
      <w:r>
        <w:rPr>
          <w:rFonts w:ascii="宋体" w:eastAsia="宋体" w:hAnsi="宋体" w:cs="宋体" w:hint="eastAsia"/>
          <w:b/>
          <w:bCs/>
          <w:kern w:val="0"/>
          <w:sz w:val="24"/>
          <w:szCs w:val="24"/>
        </w:rPr>
        <w:t>组件与后代组件通信</w:t>
      </w:r>
    </w:p>
    <w:p w14:paraId="29CC07ED" w14:textId="02B47355" w:rsidR="00370F14" w:rsidRDefault="00495012" w:rsidP="00495012">
      <w:r w:rsidRPr="00495012">
        <w:rPr>
          <w:rFonts w:hint="eastAsia"/>
        </w:rPr>
        <w:t>父组件：</w:t>
      </w:r>
      <w:r>
        <w:t xml:space="preserve">provide() { return {num: </w:t>
      </w:r>
      <w:proofErr w:type="spellStart"/>
      <w:r>
        <w:t>this.num</w:t>
      </w:r>
      <w:proofErr w:type="spellEnd"/>
      <w:r>
        <w:t>}}</w:t>
      </w:r>
      <w:r w:rsidR="001D2E95">
        <w:rPr>
          <w:rFonts w:hint="eastAsia"/>
        </w:rPr>
        <w:t>；</w:t>
      </w:r>
    </w:p>
    <w:p w14:paraId="5ED29823" w14:textId="67ECAAA1" w:rsidR="001D2E95" w:rsidRDefault="001D2E95" w:rsidP="00495012">
      <w:r>
        <w:rPr>
          <w:rFonts w:hint="eastAsia"/>
        </w:rPr>
        <w:t>子组件：</w:t>
      </w:r>
      <w:r w:rsidR="00ED7D42" w:rsidRPr="00ED7D42">
        <w:t>inject: ['num']</w:t>
      </w:r>
      <w:r w:rsidR="000A0B2E">
        <w:t xml:space="preserve">  </w:t>
      </w:r>
      <w:r w:rsidR="000A0B2E">
        <w:rPr>
          <w:rFonts w:hint="eastAsia"/>
        </w:rPr>
        <w:t>获取数据</w:t>
      </w:r>
    </w:p>
    <w:p w14:paraId="71426DFF" w14:textId="1BA248F8" w:rsidR="001E7064" w:rsidRPr="00CA5DCA" w:rsidRDefault="00CA5DCA" w:rsidP="00CA5DCA">
      <w:pPr>
        <w:pStyle w:val="1"/>
        <w:rPr>
          <w:sz w:val="36"/>
          <w:szCs w:val="36"/>
        </w:rPr>
      </w:pPr>
      <w:r w:rsidRPr="00CA5DCA">
        <w:rPr>
          <w:rFonts w:hint="eastAsia"/>
          <w:sz w:val="36"/>
          <w:szCs w:val="36"/>
        </w:rPr>
        <w:t>七</w:t>
      </w:r>
      <w:proofErr w:type="spellStart"/>
      <w:r w:rsidR="00882CD5" w:rsidRPr="00CA5DCA">
        <w:rPr>
          <w:rFonts w:hint="eastAsia"/>
          <w:sz w:val="36"/>
          <w:szCs w:val="36"/>
        </w:rPr>
        <w:t>W</w:t>
      </w:r>
      <w:r w:rsidR="00882CD5" w:rsidRPr="00CA5DCA">
        <w:rPr>
          <w:sz w:val="36"/>
          <w:szCs w:val="36"/>
        </w:rPr>
        <w:t>ebWorker</w:t>
      </w:r>
      <w:proofErr w:type="spellEnd"/>
      <w:r w:rsidR="00882CD5" w:rsidRPr="00CA5DCA">
        <w:rPr>
          <w:sz w:val="36"/>
          <w:szCs w:val="36"/>
        </w:rPr>
        <w:t>/</w:t>
      </w:r>
      <w:proofErr w:type="spellStart"/>
      <w:r w:rsidR="00882CD5" w:rsidRPr="00CA5DCA">
        <w:rPr>
          <w:sz w:val="36"/>
          <w:szCs w:val="36"/>
        </w:rPr>
        <w:t>ServiceWorker</w:t>
      </w:r>
      <w:proofErr w:type="spellEnd"/>
      <w:r w:rsidR="00882CD5" w:rsidRPr="00CA5DCA">
        <w:rPr>
          <w:sz w:val="36"/>
          <w:szCs w:val="36"/>
        </w:rPr>
        <w:t>/</w:t>
      </w:r>
      <w:proofErr w:type="spellStart"/>
      <w:r w:rsidR="00882CD5" w:rsidRPr="00CA5DCA">
        <w:rPr>
          <w:sz w:val="36"/>
          <w:szCs w:val="36"/>
        </w:rPr>
        <w:t>WebAsssmembly</w:t>
      </w:r>
      <w:proofErr w:type="spellEnd"/>
    </w:p>
    <w:p w14:paraId="460BCF96" w14:textId="79D17E28" w:rsidR="00882CD5" w:rsidRPr="00E105F4" w:rsidRDefault="00CA5DCA" w:rsidP="00495012">
      <w:pPr>
        <w:rPr>
          <w:b/>
          <w:bCs/>
        </w:rPr>
      </w:pPr>
      <w:proofErr w:type="spellStart"/>
      <w:r w:rsidRPr="00E105F4">
        <w:rPr>
          <w:rFonts w:hint="eastAsia"/>
          <w:b/>
          <w:bCs/>
        </w:rPr>
        <w:t>W</w:t>
      </w:r>
      <w:r w:rsidRPr="00E105F4">
        <w:rPr>
          <w:b/>
          <w:bCs/>
        </w:rPr>
        <w:t>ebWorker</w:t>
      </w:r>
      <w:proofErr w:type="spellEnd"/>
      <w:r w:rsidRPr="00E105F4">
        <w:rPr>
          <w:rFonts w:hint="eastAsia"/>
          <w:b/>
          <w:bCs/>
        </w:rPr>
        <w:t>的作用是什么</w:t>
      </w:r>
      <w:r w:rsidR="006A5954" w:rsidRPr="00E105F4">
        <w:rPr>
          <w:rFonts w:hint="eastAsia"/>
          <w:b/>
          <w:bCs/>
        </w:rPr>
        <w:t>？</w:t>
      </w:r>
    </w:p>
    <w:p w14:paraId="5636BD8A" w14:textId="53DF38E9" w:rsidR="00945E33" w:rsidRDefault="00E105F4" w:rsidP="00495012">
      <w:pPr>
        <w:rPr>
          <w:rFonts w:hint="eastAsia"/>
        </w:rPr>
      </w:pPr>
      <w:r w:rsidRPr="00E105F4">
        <w:t>Web Worker是一种在后台运行的JavaScript脚本，用于在主线程之外执行耗时的计算任务。它可以在不阻塞UI线程的情况下执行代码，从而提高Web应用程序的性能和响应速度。</w:t>
      </w:r>
    </w:p>
    <w:p w14:paraId="52BCC183" w14:textId="77777777" w:rsidR="004A55F4" w:rsidRDefault="004A55F4" w:rsidP="00495012">
      <w:pPr>
        <w:rPr>
          <w:b/>
          <w:bCs/>
        </w:rPr>
      </w:pPr>
    </w:p>
    <w:p w14:paraId="782F2D78" w14:textId="28E0CA47" w:rsidR="00C51A6C" w:rsidRPr="00E105F4" w:rsidRDefault="00C51A6C" w:rsidP="00495012">
      <w:pPr>
        <w:rPr>
          <w:b/>
          <w:bCs/>
        </w:rPr>
      </w:pPr>
      <w:r w:rsidRPr="00E105F4">
        <w:rPr>
          <w:rFonts w:hint="eastAsia"/>
          <w:b/>
          <w:bCs/>
        </w:rPr>
        <w:t>可以用于什么场景？</w:t>
      </w:r>
    </w:p>
    <w:p w14:paraId="0E242FAD" w14:textId="31AC62B9" w:rsidR="00945E33" w:rsidRDefault="002471C7" w:rsidP="00495012">
      <w:r w:rsidRPr="002471C7">
        <w:rPr>
          <w:rFonts w:hint="eastAsia"/>
        </w:rPr>
        <w:t>大规模计算：在</w:t>
      </w:r>
      <w:r w:rsidRPr="002471C7">
        <w:t>Web Worker中执行大量的计算任务，如数学计算、图像处理等。这些任务可能需要较长的时间才能完成，如果在主线程中执行，会导致UI线程阻塞，使应用程序的响应变慢或不稳定。</w:t>
      </w:r>
    </w:p>
    <w:p w14:paraId="5DE71E58" w14:textId="3B5723A4" w:rsidR="002471C7" w:rsidRDefault="00E0609E" w:rsidP="00495012">
      <w:pPr>
        <w:rPr>
          <w:rFonts w:hint="eastAsia"/>
        </w:rPr>
      </w:pPr>
      <w:r w:rsidRPr="00E0609E">
        <w:rPr>
          <w:rFonts w:hint="eastAsia"/>
        </w:rPr>
        <w:t>后台数据处理：</w:t>
      </w:r>
      <w:r w:rsidRPr="00E0609E">
        <w:t>Web Worker可以处理大量的数据，如文件上传、下载、解析、转换等任务。这些任务通常需要在后台执行，以避免阻塞UI线程。</w:t>
      </w:r>
    </w:p>
    <w:p w14:paraId="72AB18BC" w14:textId="1F130E00" w:rsidR="004A55F4" w:rsidRDefault="00F93190" w:rsidP="00495012">
      <w:pPr>
        <w:rPr>
          <w:rFonts w:hint="eastAsia"/>
        </w:rPr>
      </w:pPr>
      <w:r w:rsidRPr="00F93190">
        <w:rPr>
          <w:rFonts w:hint="eastAsia"/>
        </w:rPr>
        <w:t>实时通信：</w:t>
      </w:r>
      <w:r w:rsidRPr="00F93190">
        <w:t>Web Worker可以与Web应用程序的主线程进行实时通信，从而实现复杂的交互效果。例如，可以通过Web Worker在后台计算数据，然后将结果发送到主线程以更新UI</w:t>
      </w:r>
      <w:r>
        <w:rPr>
          <w:rFonts w:hint="eastAsia"/>
        </w:rPr>
        <w:t>。</w:t>
      </w:r>
    </w:p>
    <w:p w14:paraId="263139B6" w14:textId="27F5E155" w:rsidR="00C51A6C" w:rsidRPr="00F93190" w:rsidRDefault="00C51A6C" w:rsidP="00495012">
      <w:pPr>
        <w:rPr>
          <w:rFonts w:hint="eastAsia"/>
          <w:b/>
          <w:bCs/>
        </w:rPr>
      </w:pPr>
      <w:r w:rsidRPr="00F93190">
        <w:rPr>
          <w:rFonts w:hint="eastAsia"/>
          <w:b/>
          <w:bCs/>
        </w:rPr>
        <w:t>如何通信（监听消息和发送消息）？</w:t>
      </w:r>
    </w:p>
    <w:p w14:paraId="5FE54E70" w14:textId="081EAC25" w:rsidR="001E7064" w:rsidRDefault="00267B14" w:rsidP="00495012">
      <w:r w:rsidRPr="00267B14">
        <w:rPr>
          <w:rFonts w:hint="eastAsia"/>
        </w:rPr>
        <w:t>主线程可以使用</w:t>
      </w:r>
      <w:r w:rsidRPr="00267B14">
        <w:t>Worker对象的</w:t>
      </w:r>
      <w:proofErr w:type="spellStart"/>
      <w:r w:rsidRPr="00267B14">
        <w:t>postMessage</w:t>
      </w:r>
      <w:proofErr w:type="spellEnd"/>
      <w:r w:rsidRPr="00267B14">
        <w:t>()方法向Web Worker发送消息。Web Worker可以使用</w:t>
      </w:r>
      <w:proofErr w:type="spellStart"/>
      <w:r w:rsidRPr="00267B14">
        <w:t>self.onmessage</w:t>
      </w:r>
      <w:proofErr w:type="spellEnd"/>
      <w:r w:rsidRPr="00267B14">
        <w:t>事件监听来自主线程的消息，并使用</w:t>
      </w:r>
      <w:proofErr w:type="spellStart"/>
      <w:r w:rsidRPr="00267B14">
        <w:t>postMessage</w:t>
      </w:r>
      <w:proofErr w:type="spellEnd"/>
      <w:r w:rsidRPr="00267B14">
        <w:t>()方法向主线程发送响应。主线程可以使用</w:t>
      </w:r>
      <w:proofErr w:type="spellStart"/>
      <w:r w:rsidRPr="00267B14">
        <w:t>worker.onmessage</w:t>
      </w:r>
      <w:proofErr w:type="spellEnd"/>
      <w:r w:rsidRPr="00267B14">
        <w:t>事件监听来自Web Worker的响应。</w:t>
      </w:r>
    </w:p>
    <w:p w14:paraId="7CD6B4E8" w14:textId="00A9BB95" w:rsidR="00267B14" w:rsidRPr="00302FD0" w:rsidRDefault="00302FD0" w:rsidP="00495012">
      <w:pPr>
        <w:rPr>
          <w:b/>
          <w:bCs/>
        </w:rPr>
      </w:pPr>
      <w:r w:rsidRPr="00302FD0">
        <w:rPr>
          <w:rFonts w:hint="eastAsia"/>
          <w:b/>
          <w:bCs/>
        </w:rPr>
        <w:t>主线程代码</w:t>
      </w:r>
    </w:p>
    <w:p w14:paraId="2E1CA454" w14:textId="77777777" w:rsidR="00103083" w:rsidRDefault="00103083" w:rsidP="00103083">
      <w:r>
        <w:t>// 创建Web Worker</w:t>
      </w:r>
    </w:p>
    <w:p w14:paraId="1BD8E44A" w14:textId="77777777" w:rsidR="00103083" w:rsidRDefault="00103083" w:rsidP="00103083">
      <w:r>
        <w:t>var worker = new Worker('worker.js');</w:t>
      </w:r>
    </w:p>
    <w:p w14:paraId="6ABAA014" w14:textId="77777777" w:rsidR="00103083" w:rsidRDefault="00103083" w:rsidP="00103083"/>
    <w:p w14:paraId="149C1E1F" w14:textId="77777777" w:rsidR="00103083" w:rsidRDefault="00103083" w:rsidP="00103083">
      <w:r>
        <w:t>// 监听Web Worker的响应</w:t>
      </w:r>
    </w:p>
    <w:p w14:paraId="443C5298" w14:textId="77777777" w:rsidR="00103083" w:rsidRDefault="00103083" w:rsidP="00103083">
      <w:proofErr w:type="spellStart"/>
      <w:proofErr w:type="gramStart"/>
      <w:r>
        <w:t>worker.onmessage</w:t>
      </w:r>
      <w:proofErr w:type="spellEnd"/>
      <w:proofErr w:type="gramEnd"/>
      <w:r>
        <w:t xml:space="preserve"> = function(event) {</w:t>
      </w:r>
    </w:p>
    <w:p w14:paraId="5939680F" w14:textId="77777777" w:rsidR="00103083" w:rsidRDefault="00103083" w:rsidP="00103083">
      <w:r>
        <w:lastRenderedPageBreak/>
        <w:t xml:space="preserve">  </w:t>
      </w:r>
      <w:proofErr w:type="gramStart"/>
      <w:r>
        <w:t>console.log(</w:t>
      </w:r>
      <w:proofErr w:type="gramEnd"/>
      <w:r>
        <w:t xml:space="preserve">'Received message from worker: ' + </w:t>
      </w:r>
      <w:proofErr w:type="spellStart"/>
      <w:r>
        <w:t>event.data</w:t>
      </w:r>
      <w:proofErr w:type="spellEnd"/>
      <w:r>
        <w:t>);</w:t>
      </w:r>
    </w:p>
    <w:p w14:paraId="0A59F54C" w14:textId="77777777" w:rsidR="00103083" w:rsidRDefault="00103083" w:rsidP="00103083">
      <w:r>
        <w:t>};</w:t>
      </w:r>
    </w:p>
    <w:p w14:paraId="38242307" w14:textId="77777777" w:rsidR="00103083" w:rsidRDefault="00103083" w:rsidP="00103083"/>
    <w:p w14:paraId="5D6082C8" w14:textId="77777777" w:rsidR="00103083" w:rsidRDefault="00103083" w:rsidP="00103083">
      <w:r>
        <w:t>// 向Web Worker发送消息</w:t>
      </w:r>
    </w:p>
    <w:p w14:paraId="056DD0A3" w14:textId="5A86182F" w:rsidR="00302FD0" w:rsidRDefault="00103083" w:rsidP="00103083">
      <w:proofErr w:type="spellStart"/>
      <w:proofErr w:type="gramStart"/>
      <w:r>
        <w:t>worker.postMessage</w:t>
      </w:r>
      <w:proofErr w:type="spellEnd"/>
      <w:proofErr w:type="gramEnd"/>
      <w:r>
        <w:t>('Hello from main thread!');</w:t>
      </w:r>
    </w:p>
    <w:p w14:paraId="6256D63B" w14:textId="77777777" w:rsidR="009F5E45" w:rsidRDefault="009F5E45" w:rsidP="00103083"/>
    <w:p w14:paraId="60F7A688" w14:textId="0A19EE32" w:rsidR="00103083" w:rsidRPr="009F5E45" w:rsidRDefault="00103083" w:rsidP="00103083">
      <w:pPr>
        <w:rPr>
          <w:b/>
          <w:bCs/>
        </w:rPr>
      </w:pPr>
      <w:r w:rsidRPr="009F5E45">
        <w:rPr>
          <w:b/>
          <w:bCs/>
        </w:rPr>
        <w:t>Web Worker代码（worker.js）：</w:t>
      </w:r>
    </w:p>
    <w:p w14:paraId="739A92D9" w14:textId="77777777" w:rsidR="0015124A" w:rsidRPr="0015124A" w:rsidRDefault="0015124A" w:rsidP="0015124A">
      <w:r w:rsidRPr="0015124A">
        <w:t>// 监听主线程的消息</w:t>
      </w:r>
    </w:p>
    <w:p w14:paraId="0C00872C" w14:textId="77777777" w:rsidR="0015124A" w:rsidRPr="0015124A" w:rsidRDefault="0015124A" w:rsidP="0015124A">
      <w:proofErr w:type="spellStart"/>
      <w:proofErr w:type="gramStart"/>
      <w:r w:rsidRPr="0015124A">
        <w:t>self.onmessage</w:t>
      </w:r>
      <w:proofErr w:type="spellEnd"/>
      <w:proofErr w:type="gramEnd"/>
      <w:r w:rsidRPr="0015124A">
        <w:t xml:space="preserve"> = function(event) {</w:t>
      </w:r>
    </w:p>
    <w:p w14:paraId="0B4E4BAD" w14:textId="77777777" w:rsidR="0015124A" w:rsidRPr="0015124A" w:rsidRDefault="0015124A" w:rsidP="0015124A">
      <w:r w:rsidRPr="0015124A">
        <w:t xml:space="preserve">  </w:t>
      </w:r>
      <w:proofErr w:type="gramStart"/>
      <w:r w:rsidRPr="0015124A">
        <w:t>console.log(</w:t>
      </w:r>
      <w:proofErr w:type="gramEnd"/>
      <w:r w:rsidRPr="0015124A">
        <w:t xml:space="preserve">'Received message from main thread: ' + </w:t>
      </w:r>
      <w:proofErr w:type="spellStart"/>
      <w:r w:rsidRPr="0015124A">
        <w:t>event.data</w:t>
      </w:r>
      <w:proofErr w:type="spellEnd"/>
      <w:r w:rsidRPr="0015124A">
        <w:t>);</w:t>
      </w:r>
    </w:p>
    <w:p w14:paraId="55B9D129" w14:textId="77777777" w:rsidR="0015124A" w:rsidRPr="0015124A" w:rsidRDefault="0015124A" w:rsidP="0015124A"/>
    <w:p w14:paraId="5499FD44" w14:textId="77777777" w:rsidR="0015124A" w:rsidRPr="0015124A" w:rsidRDefault="0015124A" w:rsidP="0015124A">
      <w:r w:rsidRPr="0015124A">
        <w:t xml:space="preserve">  // 向主线程发送响应</w:t>
      </w:r>
    </w:p>
    <w:p w14:paraId="3295FEB5" w14:textId="77777777" w:rsidR="0015124A" w:rsidRPr="0015124A" w:rsidRDefault="0015124A" w:rsidP="0015124A">
      <w:r w:rsidRPr="0015124A">
        <w:t xml:space="preserve">  </w:t>
      </w:r>
      <w:proofErr w:type="spellStart"/>
      <w:proofErr w:type="gramStart"/>
      <w:r w:rsidRPr="0015124A">
        <w:t>self.postMessage</w:t>
      </w:r>
      <w:proofErr w:type="spellEnd"/>
      <w:proofErr w:type="gramEnd"/>
      <w:r w:rsidRPr="0015124A">
        <w:t>('Hello from worker!');</w:t>
      </w:r>
    </w:p>
    <w:p w14:paraId="16B0664B" w14:textId="3F5939E6" w:rsidR="00103083" w:rsidRDefault="0015124A" w:rsidP="0015124A">
      <w:r w:rsidRPr="0015124A">
        <w:t>};</w:t>
      </w:r>
    </w:p>
    <w:p w14:paraId="096423DD" w14:textId="77777777" w:rsidR="00EC1598" w:rsidRPr="00EC1598" w:rsidRDefault="00EC1598" w:rsidP="00EC1598">
      <w:pPr>
        <w:rPr>
          <w:b/>
          <w:bCs/>
        </w:rPr>
      </w:pPr>
      <w:proofErr w:type="spellStart"/>
      <w:r w:rsidRPr="00EC1598">
        <w:rPr>
          <w:b/>
          <w:bCs/>
        </w:rPr>
        <w:t>ServiceWorker</w:t>
      </w:r>
      <w:proofErr w:type="spellEnd"/>
      <w:r w:rsidRPr="00EC1598">
        <w:rPr>
          <w:b/>
          <w:bCs/>
        </w:rPr>
        <w:t>的作用是什么，PWA是什么？</w:t>
      </w:r>
    </w:p>
    <w:p w14:paraId="245B4387" w14:textId="6BC6581E" w:rsidR="0015124A" w:rsidRPr="00EC1598" w:rsidRDefault="009D77EF" w:rsidP="0015124A">
      <w:proofErr w:type="spellStart"/>
      <w:r w:rsidRPr="009D77EF">
        <w:t>ServiceWorker</w:t>
      </w:r>
      <w:proofErr w:type="spellEnd"/>
      <w:r w:rsidRPr="009D77EF">
        <w:t>是一种在Web应用程序背后运行的JavaScript脚本，可以用于缓存和离线处理等功能。它能够让Web应用程序在离线状态下也能够运行，同时提高Web应用程序的性能和响应速度。</w:t>
      </w:r>
    </w:p>
    <w:p w14:paraId="480771BF" w14:textId="67954095" w:rsidR="0015124A" w:rsidRDefault="00240C27" w:rsidP="0015124A">
      <w:r w:rsidRPr="00240C27">
        <w:t>PWA是一种渐进式Web应用程序（Progressive Web App）的缩写，它是一种结合Web技术和应用程序功能的Web应用程序，可以实现类似原生应用程序的用户体验。PWA通常使用</w:t>
      </w:r>
      <w:proofErr w:type="spellStart"/>
      <w:r w:rsidRPr="00240C27">
        <w:t>ServiceWorker</w:t>
      </w:r>
      <w:proofErr w:type="spellEnd"/>
      <w:r w:rsidRPr="00240C27">
        <w:t>、Web App Manifest和响应式设计等技术来实现。</w:t>
      </w:r>
    </w:p>
    <w:p w14:paraId="79876A6A" w14:textId="77777777" w:rsidR="007335F6" w:rsidRPr="007335F6" w:rsidRDefault="007335F6" w:rsidP="007335F6">
      <w:pPr>
        <w:rPr>
          <w:b/>
          <w:bCs/>
        </w:rPr>
      </w:pPr>
      <w:r w:rsidRPr="007335F6">
        <w:rPr>
          <w:b/>
          <w:bCs/>
        </w:rPr>
        <w:t>PWA具有以下特点：</w:t>
      </w:r>
    </w:p>
    <w:p w14:paraId="5B0A5B6B" w14:textId="77777777" w:rsidR="007335F6" w:rsidRDefault="007335F6" w:rsidP="007335F6"/>
    <w:p w14:paraId="3761FBE7" w14:textId="77777777" w:rsidR="007335F6" w:rsidRDefault="007335F6" w:rsidP="007335F6">
      <w:r>
        <w:rPr>
          <w:rFonts w:hint="eastAsia"/>
        </w:rPr>
        <w:t>离线访问：</w:t>
      </w:r>
      <w:r>
        <w:t>PWA可以在离线状态下访问Web应用程序，并且可以缓存用户最近使用过的数据，从而提高用户体验。</w:t>
      </w:r>
    </w:p>
    <w:p w14:paraId="45099333" w14:textId="77777777" w:rsidR="007335F6" w:rsidRDefault="007335F6" w:rsidP="007335F6"/>
    <w:p w14:paraId="1B60F3E8" w14:textId="77777777" w:rsidR="007335F6" w:rsidRDefault="007335F6" w:rsidP="007335F6">
      <w:r>
        <w:rPr>
          <w:rFonts w:hint="eastAsia"/>
        </w:rPr>
        <w:t>应用程序外观：</w:t>
      </w:r>
      <w:r>
        <w:t>PWA可以像原生应用程序一样显示在设备的主屏幕上，并且可以在应用程序内部运行，从而提供更加直观和便捷的用户体验。</w:t>
      </w:r>
    </w:p>
    <w:p w14:paraId="7179BFBA" w14:textId="77777777" w:rsidR="007335F6" w:rsidRDefault="007335F6" w:rsidP="007335F6"/>
    <w:p w14:paraId="66BD4877" w14:textId="77777777" w:rsidR="007335F6" w:rsidRDefault="007335F6" w:rsidP="007335F6">
      <w:r>
        <w:rPr>
          <w:rFonts w:hint="eastAsia"/>
        </w:rPr>
        <w:t>推送通知：</w:t>
      </w:r>
      <w:r>
        <w:t>PWA可以通过Web推送通知API向用户发送推送通知，实现即时通知和消息提醒功能。</w:t>
      </w:r>
    </w:p>
    <w:p w14:paraId="0691EDDA" w14:textId="77777777" w:rsidR="007335F6" w:rsidRDefault="007335F6" w:rsidP="007335F6"/>
    <w:p w14:paraId="7818C698" w14:textId="275E77E6" w:rsidR="00240C27" w:rsidRDefault="007335F6" w:rsidP="007335F6">
      <w:r>
        <w:rPr>
          <w:rFonts w:hint="eastAsia"/>
        </w:rPr>
        <w:t>响应式设计：</w:t>
      </w:r>
      <w:r>
        <w:t>PWA使用响应式设计技术，可以适应不同设备和不同分辨率的屏幕，从而提供一致的用户体验。</w:t>
      </w:r>
    </w:p>
    <w:p w14:paraId="4DE3253F" w14:textId="0DBCD499" w:rsidR="00F250D7" w:rsidRPr="00F250D7" w:rsidRDefault="002A437B" w:rsidP="00F250D7">
      <w:pPr>
        <w:rPr>
          <w:b/>
          <w:bCs/>
        </w:rPr>
      </w:pPr>
      <w:proofErr w:type="spellStart"/>
      <w:r w:rsidRPr="00E93E80">
        <w:rPr>
          <w:b/>
          <w:bCs/>
        </w:rPr>
        <w:t>WebAssembly</w:t>
      </w:r>
      <w:proofErr w:type="spellEnd"/>
      <w:r w:rsidR="00F250D7" w:rsidRPr="00F250D7">
        <w:rPr>
          <w:b/>
          <w:bCs/>
        </w:rPr>
        <w:t>的作用是什么，能应用什么场景里？</w:t>
      </w:r>
    </w:p>
    <w:p w14:paraId="6D81BC97" w14:textId="77777777" w:rsidR="007335F6" w:rsidRDefault="007335F6" w:rsidP="007335F6"/>
    <w:p w14:paraId="45FCBC4D" w14:textId="171E1B67" w:rsidR="007335F6" w:rsidRDefault="0055459E" w:rsidP="007335F6">
      <w:proofErr w:type="spellStart"/>
      <w:r w:rsidRPr="0055459E">
        <w:t>WebAssembly</w:t>
      </w:r>
      <w:proofErr w:type="spellEnd"/>
      <w:r w:rsidRPr="0055459E">
        <w:t>是一种新型的低级字节码语言，它可以在Web浏览器中运行原生代码，从而实现更快的性能和更广泛的应用场景。</w:t>
      </w:r>
      <w:proofErr w:type="spellStart"/>
      <w:r w:rsidRPr="0055459E">
        <w:t>WebAssembly</w:t>
      </w:r>
      <w:proofErr w:type="spellEnd"/>
      <w:r w:rsidRPr="0055459E">
        <w:t>通常用于需要高性能计算和密集计算的Web应用程序，如游戏、音视频处理和机器学习等。</w:t>
      </w:r>
    </w:p>
    <w:p w14:paraId="28C8FB90" w14:textId="5A9C942F" w:rsidR="0055459E" w:rsidRDefault="00E93E80" w:rsidP="00E93E80">
      <w:pPr>
        <w:pStyle w:val="1"/>
      </w:pPr>
      <w:r>
        <w:rPr>
          <w:rFonts w:hint="eastAsia"/>
        </w:rPr>
        <w:t>八、前端安全</w:t>
      </w:r>
    </w:p>
    <w:p w14:paraId="423D6529" w14:textId="77777777" w:rsidR="00E93E80" w:rsidRDefault="00E93E80" w:rsidP="00E93E80"/>
    <w:p w14:paraId="52AB4C75" w14:textId="77777777" w:rsidR="009307AF" w:rsidRPr="009307AF" w:rsidRDefault="009307AF" w:rsidP="009307AF">
      <w:pPr>
        <w:rPr>
          <w:b/>
          <w:bCs/>
        </w:rPr>
      </w:pPr>
      <w:proofErr w:type="spellStart"/>
      <w:r w:rsidRPr="009307AF">
        <w:rPr>
          <w:b/>
          <w:bCs/>
        </w:rPr>
        <w:lastRenderedPageBreak/>
        <w:t>xss</w:t>
      </w:r>
      <w:proofErr w:type="spellEnd"/>
      <w:r w:rsidRPr="009307AF">
        <w:rPr>
          <w:b/>
          <w:bCs/>
        </w:rPr>
        <w:t>是什么，有什么攻击场景，具体如何防范</w:t>
      </w:r>
    </w:p>
    <w:p w14:paraId="247C8672" w14:textId="3848D8BC" w:rsidR="009307AF" w:rsidRDefault="003A36F0" w:rsidP="00E93E80">
      <w:r w:rsidRPr="003A36F0">
        <w:t>XSS（</w:t>
      </w:r>
      <w:proofErr w:type="gramStart"/>
      <w:r w:rsidRPr="003A36F0">
        <w:t>跨站脚本</w:t>
      </w:r>
      <w:proofErr w:type="gramEnd"/>
      <w:r w:rsidRPr="003A36F0">
        <w:t>攻击）是一种常见的Web安全漏洞，它利用了网站的漏洞，将恶意脚本注入到网页中，从而导致攻击者能够窃取用户的敏感信息，如会话令牌、密码等。</w:t>
      </w:r>
    </w:p>
    <w:p w14:paraId="2FE2FDC2" w14:textId="467DCCB4" w:rsidR="003A36F0" w:rsidRDefault="008C4F4F" w:rsidP="00E93E80">
      <w:r w:rsidRPr="009307AF">
        <w:rPr>
          <w:b/>
          <w:bCs/>
        </w:rPr>
        <w:t>攻击场景</w:t>
      </w:r>
    </w:p>
    <w:p w14:paraId="01B79BA8" w14:textId="0FE67EA3" w:rsidR="00294C96" w:rsidRDefault="00B13D30" w:rsidP="00E93E80">
      <w:r w:rsidRPr="00B13D30">
        <w:t>XSS 可以分为存储型、反射型和 DOM 型：</w:t>
      </w:r>
    </w:p>
    <w:p w14:paraId="38DF9AEA" w14:textId="77777777" w:rsidR="00C00030" w:rsidRDefault="00C00030" w:rsidP="00C00030">
      <w:r>
        <w:rPr>
          <w:rFonts w:hint="eastAsia"/>
        </w:rPr>
        <w:t>•</w:t>
      </w:r>
      <w:r>
        <w:tab/>
        <w:t>存储型指的是恶意脚本会存储在目标服务器上，当浏览器请求数据时，脚本从服务器传回并执行。</w:t>
      </w:r>
    </w:p>
    <w:p w14:paraId="7546CD8F" w14:textId="77777777" w:rsidR="00C00030" w:rsidRDefault="00C00030" w:rsidP="00C00030">
      <w:r>
        <w:rPr>
          <w:rFonts w:hint="eastAsia"/>
        </w:rPr>
        <w:t>•</w:t>
      </w:r>
      <w:r>
        <w:tab/>
        <w:t>反射型指的是攻击者诱导用户访问一个带有恶意代码的 URL 后，服务器端接收数据后处理，然后把带有恶意代码的数据发送到浏览器端，浏览器端解析这段带有 XSS 代码的数据后</w:t>
      </w:r>
      <w:proofErr w:type="gramStart"/>
      <w:r>
        <w:t>当做</w:t>
      </w:r>
      <w:proofErr w:type="gramEnd"/>
      <w:r>
        <w:t xml:space="preserve">脚本执行，最终完成 XSS 攻击。 </w:t>
      </w:r>
    </w:p>
    <w:p w14:paraId="2252E48F" w14:textId="3848DCE3" w:rsidR="00294C96" w:rsidRDefault="00C00030" w:rsidP="00C00030">
      <w:pPr>
        <w:rPr>
          <w:rFonts w:hint="eastAsia"/>
        </w:rPr>
      </w:pPr>
      <w:r>
        <w:rPr>
          <w:rFonts w:hint="eastAsia"/>
        </w:rPr>
        <w:t>•</w:t>
      </w:r>
      <w:r>
        <w:tab/>
        <w:t>DOM 型指的通过修改页面的 DOM 节点形成的 XSS。</w:t>
      </w:r>
    </w:p>
    <w:p w14:paraId="0C9CE6F4" w14:textId="77777777" w:rsidR="00294C96" w:rsidRPr="00294C96" w:rsidRDefault="00294C96" w:rsidP="00294C96">
      <w:pPr>
        <w:rPr>
          <w:b/>
          <w:bCs/>
        </w:rPr>
      </w:pPr>
      <w:r w:rsidRPr="00294C96">
        <w:rPr>
          <w:rFonts w:hint="eastAsia"/>
          <w:b/>
          <w:bCs/>
        </w:rPr>
        <w:t>防范措施：</w:t>
      </w:r>
    </w:p>
    <w:p w14:paraId="7A54CE11" w14:textId="77777777" w:rsidR="00294C96" w:rsidRDefault="00294C96" w:rsidP="00294C96"/>
    <w:p w14:paraId="2272618E" w14:textId="77777777" w:rsidR="00294C96" w:rsidRDefault="00294C96" w:rsidP="00294C96">
      <w:r>
        <w:rPr>
          <w:rFonts w:hint="eastAsia"/>
        </w:rPr>
        <w:t>过滤用户输入：网站应该过滤用户输入，防止用户输入恶意代码，如去掉特殊字符、限制输入长度等。</w:t>
      </w:r>
    </w:p>
    <w:p w14:paraId="19155656" w14:textId="77777777" w:rsidR="00294C96" w:rsidRDefault="00294C96" w:rsidP="00294C96"/>
    <w:p w14:paraId="629DDB3C" w14:textId="77777777" w:rsidR="00294C96" w:rsidRDefault="00294C96" w:rsidP="00294C96">
      <w:r>
        <w:rPr>
          <w:rFonts w:hint="eastAsia"/>
        </w:rPr>
        <w:t>转义输出：将输出的特殊字符转义，使其不被浏览器解释为</w:t>
      </w:r>
      <w:r>
        <w:t>HTML代码。这可以通过使用一些开源的</w:t>
      </w:r>
      <w:proofErr w:type="gramStart"/>
      <w:r>
        <w:t>安全库</w:t>
      </w:r>
      <w:proofErr w:type="gramEnd"/>
      <w:r>
        <w:t>来实现，如OWASP ESAPI、HTML Purifier等。</w:t>
      </w:r>
    </w:p>
    <w:p w14:paraId="5CF07D43" w14:textId="77777777" w:rsidR="00294C96" w:rsidRDefault="00294C96" w:rsidP="00294C96"/>
    <w:p w14:paraId="110265D5" w14:textId="77777777" w:rsidR="00294C96" w:rsidRDefault="00294C96" w:rsidP="00294C96">
      <w:r>
        <w:rPr>
          <w:rFonts w:hint="eastAsia"/>
        </w:rPr>
        <w:t>使用</w:t>
      </w:r>
      <w:r>
        <w:t>HTTP Only Cookie：使用HTTP Only Cookie可以防止通过JavaScript来获取敏感信息，这样即使攻击者成功注入恶意脚本，也无法窃取Cookie中的信息。</w:t>
      </w:r>
    </w:p>
    <w:p w14:paraId="240964D6" w14:textId="77777777" w:rsidR="00294C96" w:rsidRDefault="00294C96" w:rsidP="00294C96"/>
    <w:p w14:paraId="7EC42D7F" w14:textId="176E3206" w:rsidR="00776EDC" w:rsidRDefault="00294C96" w:rsidP="00294C96">
      <w:r>
        <w:t>CSP：CSP（内容安全策略）是一种在浏览器</w:t>
      </w:r>
      <w:proofErr w:type="gramStart"/>
      <w:r>
        <w:t>端限制</w:t>
      </w:r>
      <w:proofErr w:type="gramEnd"/>
      <w:r>
        <w:t>页面资源加载和执行的机制，可以有效减少XSS攻击。CSP可以限制页面可以加载的资源类型和来源，只允许特定来源的代码执行。</w:t>
      </w:r>
    </w:p>
    <w:p w14:paraId="2FE4A046" w14:textId="77777777" w:rsidR="002319E5" w:rsidRDefault="002319E5" w:rsidP="00294C96"/>
    <w:p w14:paraId="4E6CD8C2" w14:textId="77777777" w:rsidR="002319E5" w:rsidRPr="002319E5" w:rsidRDefault="002319E5" w:rsidP="002319E5">
      <w:pPr>
        <w:rPr>
          <w:b/>
          <w:bCs/>
        </w:rPr>
      </w:pPr>
      <w:r w:rsidRPr="002319E5">
        <w:rPr>
          <w:b/>
          <w:bCs/>
        </w:rPr>
        <w:t>CSP是什么，有什么作用</w:t>
      </w:r>
    </w:p>
    <w:p w14:paraId="2CB8F3C7" w14:textId="730E8B59" w:rsidR="002319E5" w:rsidRDefault="00B57ABD" w:rsidP="00294C96">
      <w:r w:rsidRPr="00B57ABD">
        <w:t>CSP（Content Security Policy）是一种安全策略，它允许网站管理员控制浏览器中的内容加载和执行。CSP通过指定特定的策略来限制网页可以加载的资源类型和来源，从而提高Web应用程序的安全性，减少恶意脚本攻击。</w:t>
      </w:r>
    </w:p>
    <w:p w14:paraId="610C521A" w14:textId="77777777" w:rsidR="00DD36C9" w:rsidRPr="00DD36C9" w:rsidRDefault="00DD36C9" w:rsidP="00DD36C9">
      <w:pPr>
        <w:rPr>
          <w:b/>
          <w:bCs/>
        </w:rPr>
      </w:pPr>
      <w:r w:rsidRPr="00DD36C9">
        <w:rPr>
          <w:b/>
          <w:bCs/>
        </w:rPr>
        <w:t>CSP的作用包括以下几个方面：</w:t>
      </w:r>
    </w:p>
    <w:p w14:paraId="30B6A41C" w14:textId="77777777" w:rsidR="00DD36C9" w:rsidRDefault="00DD36C9" w:rsidP="00DD36C9"/>
    <w:p w14:paraId="69C298E4" w14:textId="77777777" w:rsidR="00DD36C9" w:rsidRDefault="00DD36C9" w:rsidP="00DD36C9">
      <w:r>
        <w:rPr>
          <w:rFonts w:hint="eastAsia"/>
        </w:rPr>
        <w:t>防范</w:t>
      </w:r>
      <w:r>
        <w:t>XSS攻击：通过限制网页中可以执行的脚本来源和类型，CSP可以有效地防止XSS攻击。当攻击者尝试注入恶意脚本时，这些脚本将被CSP拦截并阻止执行。</w:t>
      </w:r>
    </w:p>
    <w:p w14:paraId="6970510C" w14:textId="77777777" w:rsidR="00DD36C9" w:rsidRDefault="00DD36C9" w:rsidP="00DD36C9"/>
    <w:p w14:paraId="14E21A9F" w14:textId="77777777" w:rsidR="00DD36C9" w:rsidRDefault="00DD36C9" w:rsidP="00DD36C9">
      <w:r>
        <w:rPr>
          <w:rFonts w:hint="eastAsia"/>
        </w:rPr>
        <w:t>防范数据盗取：</w:t>
      </w:r>
      <w:r>
        <w:t>CSP还可以防范攻击者利用恶意脚本窃取用户敏感信息的行为。通过限制网页中可以加载的资源类型和来源，CSP可以确保用户数据只被发送到受信任的服务器。</w:t>
      </w:r>
    </w:p>
    <w:p w14:paraId="4123F065" w14:textId="77777777" w:rsidR="00DD36C9" w:rsidRDefault="00DD36C9" w:rsidP="00DD36C9"/>
    <w:p w14:paraId="1ACA3A18" w14:textId="77777777" w:rsidR="00DD36C9" w:rsidRDefault="00DD36C9" w:rsidP="00DD36C9">
      <w:r>
        <w:rPr>
          <w:rFonts w:hint="eastAsia"/>
        </w:rPr>
        <w:t>减少代码注入：</w:t>
      </w:r>
      <w:r>
        <w:t>CSP还可以减少代码注入攻击，如SQL注入和命令注入。通过限制网页中可以加载的资源类型和来源，CSP可以防止攻击者注入恶意代码来执行非法操作。</w:t>
      </w:r>
    </w:p>
    <w:p w14:paraId="256F4FDC" w14:textId="75D21B0B" w:rsidR="00B57ABD" w:rsidRDefault="008462EC" w:rsidP="00294C96">
      <w:pPr>
        <w:rPr>
          <w:b/>
          <w:bCs/>
        </w:rPr>
      </w:pPr>
      <w:r w:rsidRPr="008462EC">
        <w:rPr>
          <w:b/>
          <w:bCs/>
        </w:rPr>
        <w:t>CSRF是什么，有什么攻击场景，具体如何防范</w:t>
      </w:r>
    </w:p>
    <w:p w14:paraId="53289377" w14:textId="5FA94252" w:rsidR="008462EC" w:rsidRDefault="000E3522" w:rsidP="00294C96">
      <w:r w:rsidRPr="000E3522">
        <w:t>CSRF 攻击指的是</w:t>
      </w:r>
      <w:proofErr w:type="gramStart"/>
      <w:r w:rsidRPr="000E3522">
        <w:t>跨站请求</w:t>
      </w:r>
      <w:proofErr w:type="gramEnd"/>
      <w:r w:rsidRPr="000E3522">
        <w:t>伪造攻击，攻击者诱导用户进入一个第三方网站，然后该网站向被攻击网站发送</w:t>
      </w:r>
      <w:proofErr w:type="gramStart"/>
      <w:r w:rsidRPr="000E3522">
        <w:t>跨站请求</w:t>
      </w:r>
      <w:proofErr w:type="gramEnd"/>
      <w:r w:rsidRPr="000E3522">
        <w:t>。如果用户在被攻击网站中保存了登录状态，那么攻击者就可以利用这个登录状态，绕过后台的用户验证，冒充用户向服务器执行一些操作。</w:t>
      </w:r>
    </w:p>
    <w:p w14:paraId="00A3FDCF" w14:textId="7D2562B5" w:rsidR="000E3522" w:rsidRDefault="00047258" w:rsidP="00294C96">
      <w:pPr>
        <w:rPr>
          <w:b/>
          <w:bCs/>
        </w:rPr>
      </w:pPr>
      <w:r w:rsidRPr="00047258">
        <w:rPr>
          <w:rFonts w:hint="eastAsia"/>
          <w:b/>
          <w:bCs/>
        </w:rPr>
        <w:lastRenderedPageBreak/>
        <w:t>攻击场景</w:t>
      </w:r>
    </w:p>
    <w:p w14:paraId="38EB517E" w14:textId="77777777" w:rsidR="004C50BB" w:rsidRPr="004C50BB" w:rsidRDefault="004C50BB" w:rsidP="004C50BB">
      <w:r w:rsidRPr="004C50BB">
        <w:rPr>
          <w:rFonts w:hint="eastAsia"/>
        </w:rPr>
        <w:t>•</w:t>
      </w:r>
      <w:r w:rsidRPr="004C50BB">
        <w:tab/>
        <w:t xml:space="preserve">GET 类型的 CSRF 攻击，比如在网站中的一个 </w:t>
      </w:r>
      <w:proofErr w:type="spellStart"/>
      <w:r w:rsidRPr="004C50BB">
        <w:t>img</w:t>
      </w:r>
      <w:proofErr w:type="spellEnd"/>
      <w:r w:rsidRPr="004C50BB">
        <w:t xml:space="preserve"> 标签里构建一个请求，当用户打开这个网站的时候就会自动发起提交。</w:t>
      </w:r>
    </w:p>
    <w:p w14:paraId="36A231E8" w14:textId="77777777" w:rsidR="004C50BB" w:rsidRPr="004C50BB" w:rsidRDefault="004C50BB" w:rsidP="004C50BB">
      <w:r w:rsidRPr="004C50BB">
        <w:rPr>
          <w:rFonts w:hint="eastAsia"/>
        </w:rPr>
        <w:t>•</w:t>
      </w:r>
      <w:r w:rsidRPr="004C50BB">
        <w:tab/>
        <w:t>POST 类型的 CSRF 攻击，比如构建一个表单，然后隐藏它，当用户进入页面时，自动提交这个表单。</w:t>
      </w:r>
    </w:p>
    <w:p w14:paraId="67ED33EB" w14:textId="076150AD" w:rsidR="00047258" w:rsidRDefault="004C50BB" w:rsidP="004C50BB">
      <w:r w:rsidRPr="004C50BB">
        <w:rPr>
          <w:rFonts w:hint="eastAsia"/>
        </w:rPr>
        <w:t>•</w:t>
      </w:r>
      <w:r w:rsidRPr="004C50BB">
        <w:tab/>
        <w:t xml:space="preserve">链接类型的 CSRF 攻击，比如在 a 标签的 </w:t>
      </w:r>
      <w:proofErr w:type="spellStart"/>
      <w:r w:rsidRPr="004C50BB">
        <w:t>href</w:t>
      </w:r>
      <w:proofErr w:type="spellEnd"/>
      <w:r w:rsidRPr="004C50BB">
        <w:t xml:space="preserve"> 属性里构建一个请求，然后诱导用户去点击。</w:t>
      </w:r>
    </w:p>
    <w:p w14:paraId="07918986" w14:textId="77777777" w:rsidR="00E42CB5" w:rsidRDefault="00E42CB5" w:rsidP="00E42CB5">
      <w:pPr>
        <w:rPr>
          <w:b/>
          <w:bCs/>
        </w:rPr>
      </w:pPr>
      <w:r w:rsidRPr="008462EC">
        <w:rPr>
          <w:b/>
          <w:bCs/>
        </w:rPr>
        <w:t>具体如何防范</w:t>
      </w:r>
    </w:p>
    <w:p w14:paraId="057087D0" w14:textId="595A3926" w:rsidR="004C50BB" w:rsidRDefault="00736AF0" w:rsidP="004C50BB">
      <w:r>
        <w:rPr>
          <w:rFonts w:hint="eastAsia"/>
        </w:rPr>
        <w:t>1</w:t>
      </w:r>
      <w:r w:rsidRPr="00736AF0">
        <w:t xml:space="preserve">进行同源检测，服务器根据 http 请求头中 origin 或者 </w:t>
      </w:r>
      <w:proofErr w:type="spellStart"/>
      <w:r w:rsidRPr="00736AF0">
        <w:t>referer</w:t>
      </w:r>
      <w:proofErr w:type="spellEnd"/>
      <w:r w:rsidRPr="00736AF0">
        <w:t xml:space="preserve"> 信息来判断请求是否为允许访问的站点，从而对请求进行过滤。</w:t>
      </w:r>
    </w:p>
    <w:p w14:paraId="754F5D0A" w14:textId="77777777" w:rsidR="00080078" w:rsidRDefault="00080078" w:rsidP="00080078">
      <w:r>
        <w:rPr>
          <w:rFonts w:hint="eastAsia"/>
        </w:rPr>
        <w:t>2</w:t>
      </w:r>
      <w:r>
        <w:rPr>
          <w:rFonts w:hint="eastAsia"/>
        </w:rPr>
        <w:t>使用</w:t>
      </w:r>
      <w:r>
        <w:t>CSRF Token：CSRF Token是一种与用户会话相关的令牌，它可以防止攻击者伪造请求。网站应该向每个页面添加CSRF Token，并在每个请求中验证该Token是否正确。</w:t>
      </w:r>
    </w:p>
    <w:p w14:paraId="413646B7" w14:textId="29082433" w:rsidR="00E42CB5" w:rsidRPr="00080078" w:rsidRDefault="00E825E0" w:rsidP="004C50BB">
      <w:r>
        <w:t>3</w:t>
      </w:r>
      <w:r w:rsidRPr="00E825E0">
        <w:t xml:space="preserve">在设置 cookie 属性的时候设置 </w:t>
      </w:r>
      <w:proofErr w:type="spellStart"/>
      <w:r w:rsidRPr="00E825E0">
        <w:t>Samesite</w:t>
      </w:r>
      <w:proofErr w:type="spellEnd"/>
      <w:r w:rsidRPr="00E825E0">
        <w:t xml:space="preserve"> ，限制 cookie 不能作为被第三方使用，从而可以避免被攻击者利用。</w:t>
      </w:r>
    </w:p>
    <w:p w14:paraId="71F96480" w14:textId="7075713A" w:rsidR="00E42CB5" w:rsidRPr="004C50BB" w:rsidRDefault="00BE54F9" w:rsidP="004C50BB">
      <w:pPr>
        <w:rPr>
          <w:rFonts w:hint="eastAsia"/>
        </w:rPr>
      </w:pPr>
      <w:r>
        <w:rPr>
          <w:rFonts w:hint="eastAsia"/>
        </w:rPr>
        <w:t>4</w:t>
      </w:r>
      <w:r>
        <w:t>.</w:t>
      </w:r>
      <w:r w:rsidRPr="00BE54F9">
        <w:t>对 Cookie 进行双重验证，服务器在用户访问网站页面时，向请求域名注入一个Cookie，内容为随机字符串，然后当用户再次向服务器发送请求的时候，从 cookie 中取出这个字符串，添加到 URL 参数中，然后服务器通过对 cookie 中的数据和参数中的数据进行比较，来进行验证。</w:t>
      </w:r>
    </w:p>
    <w:sectPr w:rsidR="00E42CB5" w:rsidRPr="004C50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74384" w14:textId="77777777" w:rsidR="003334CE" w:rsidRDefault="003334CE" w:rsidP="00B06548">
      <w:r>
        <w:separator/>
      </w:r>
    </w:p>
  </w:endnote>
  <w:endnote w:type="continuationSeparator" w:id="0">
    <w:p w14:paraId="7E3B92A0" w14:textId="77777777" w:rsidR="003334CE" w:rsidRDefault="003334CE" w:rsidP="00B06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buntu Mono">
    <w:altName w:val="Calibri"/>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FEE00" w14:textId="77777777" w:rsidR="003334CE" w:rsidRDefault="003334CE" w:rsidP="00B06548">
      <w:r>
        <w:separator/>
      </w:r>
    </w:p>
  </w:footnote>
  <w:footnote w:type="continuationSeparator" w:id="0">
    <w:p w14:paraId="3401CF58" w14:textId="77777777" w:rsidR="003334CE" w:rsidRDefault="003334CE" w:rsidP="00B06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B5BB4"/>
    <w:multiLevelType w:val="multilevel"/>
    <w:tmpl w:val="8AE04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C3FB5"/>
    <w:multiLevelType w:val="hybridMultilevel"/>
    <w:tmpl w:val="6964B7C2"/>
    <w:lvl w:ilvl="0" w:tplc="A91AF1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0B26568"/>
    <w:multiLevelType w:val="hybridMultilevel"/>
    <w:tmpl w:val="6BF8722C"/>
    <w:lvl w:ilvl="0" w:tplc="132272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F444798"/>
    <w:multiLevelType w:val="hybridMultilevel"/>
    <w:tmpl w:val="391C4074"/>
    <w:lvl w:ilvl="0" w:tplc="7F88ED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FFA1991"/>
    <w:multiLevelType w:val="hybridMultilevel"/>
    <w:tmpl w:val="2D4C2D20"/>
    <w:lvl w:ilvl="0" w:tplc="CE52982A">
      <w:start w:val="1"/>
      <w:numFmt w:val="japaneseCounting"/>
      <w:lvlText w:val="%1．"/>
      <w:lvlJc w:val="left"/>
      <w:pPr>
        <w:ind w:left="888" w:hanging="88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6C249EB"/>
    <w:multiLevelType w:val="multilevel"/>
    <w:tmpl w:val="0BBE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2434642">
    <w:abstractNumId w:val="4"/>
  </w:num>
  <w:num w:numId="2" w16cid:durableId="1590506992">
    <w:abstractNumId w:val="2"/>
  </w:num>
  <w:num w:numId="3" w16cid:durableId="141821860">
    <w:abstractNumId w:val="0"/>
  </w:num>
  <w:num w:numId="4" w16cid:durableId="237056401">
    <w:abstractNumId w:val="5"/>
  </w:num>
  <w:num w:numId="5" w16cid:durableId="1961564646">
    <w:abstractNumId w:val="1"/>
  </w:num>
  <w:num w:numId="6" w16cid:durableId="778329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BA"/>
    <w:rsid w:val="00047258"/>
    <w:rsid w:val="00080078"/>
    <w:rsid w:val="000878AC"/>
    <w:rsid w:val="000A0B2E"/>
    <w:rsid w:val="000A6E39"/>
    <w:rsid w:val="000E3522"/>
    <w:rsid w:val="000E5E77"/>
    <w:rsid w:val="000F223F"/>
    <w:rsid w:val="00103083"/>
    <w:rsid w:val="00107125"/>
    <w:rsid w:val="001263EE"/>
    <w:rsid w:val="001342EA"/>
    <w:rsid w:val="00142411"/>
    <w:rsid w:val="0015124A"/>
    <w:rsid w:val="001B7EB8"/>
    <w:rsid w:val="001C0AC6"/>
    <w:rsid w:val="001D0179"/>
    <w:rsid w:val="001D2E95"/>
    <w:rsid w:val="001E7064"/>
    <w:rsid w:val="0022046E"/>
    <w:rsid w:val="00230E11"/>
    <w:rsid w:val="002319E5"/>
    <w:rsid w:val="00240C27"/>
    <w:rsid w:val="002471C7"/>
    <w:rsid w:val="002646E9"/>
    <w:rsid w:val="00267B14"/>
    <w:rsid w:val="0028584B"/>
    <w:rsid w:val="00291FC7"/>
    <w:rsid w:val="00294C96"/>
    <w:rsid w:val="002A0973"/>
    <w:rsid w:val="002A0EC4"/>
    <w:rsid w:val="002A437B"/>
    <w:rsid w:val="002B7F3E"/>
    <w:rsid w:val="002D55C7"/>
    <w:rsid w:val="002D5AFD"/>
    <w:rsid w:val="00302FD0"/>
    <w:rsid w:val="00303AFE"/>
    <w:rsid w:val="00306F57"/>
    <w:rsid w:val="00313BCD"/>
    <w:rsid w:val="003334CE"/>
    <w:rsid w:val="003600F7"/>
    <w:rsid w:val="00367946"/>
    <w:rsid w:val="00370F14"/>
    <w:rsid w:val="003A36F0"/>
    <w:rsid w:val="003B2954"/>
    <w:rsid w:val="003C2376"/>
    <w:rsid w:val="003C4A82"/>
    <w:rsid w:val="003C7914"/>
    <w:rsid w:val="003D5CE4"/>
    <w:rsid w:val="003D5FF8"/>
    <w:rsid w:val="003E00EE"/>
    <w:rsid w:val="003E210A"/>
    <w:rsid w:val="00461221"/>
    <w:rsid w:val="0046299D"/>
    <w:rsid w:val="00495012"/>
    <w:rsid w:val="004A55F4"/>
    <w:rsid w:val="004B4638"/>
    <w:rsid w:val="004C50BB"/>
    <w:rsid w:val="005424BE"/>
    <w:rsid w:val="00552290"/>
    <w:rsid w:val="005529AD"/>
    <w:rsid w:val="0055459E"/>
    <w:rsid w:val="005A58E8"/>
    <w:rsid w:val="005A6181"/>
    <w:rsid w:val="005C01F5"/>
    <w:rsid w:val="005D3CC2"/>
    <w:rsid w:val="005F73FE"/>
    <w:rsid w:val="00614B90"/>
    <w:rsid w:val="006328E8"/>
    <w:rsid w:val="006436A9"/>
    <w:rsid w:val="00674270"/>
    <w:rsid w:val="006A5954"/>
    <w:rsid w:val="006B2344"/>
    <w:rsid w:val="00701AEF"/>
    <w:rsid w:val="00710062"/>
    <w:rsid w:val="00712EC7"/>
    <w:rsid w:val="007335F6"/>
    <w:rsid w:val="00734AF9"/>
    <w:rsid w:val="00736AF0"/>
    <w:rsid w:val="00737681"/>
    <w:rsid w:val="00740C76"/>
    <w:rsid w:val="0074169B"/>
    <w:rsid w:val="00755BF3"/>
    <w:rsid w:val="00761A49"/>
    <w:rsid w:val="00770731"/>
    <w:rsid w:val="00772737"/>
    <w:rsid w:val="00776EDC"/>
    <w:rsid w:val="007939B9"/>
    <w:rsid w:val="00823D75"/>
    <w:rsid w:val="008308CE"/>
    <w:rsid w:val="008358C2"/>
    <w:rsid w:val="00837E2B"/>
    <w:rsid w:val="00845FF0"/>
    <w:rsid w:val="008462EC"/>
    <w:rsid w:val="00856F38"/>
    <w:rsid w:val="00882CD5"/>
    <w:rsid w:val="00890AF1"/>
    <w:rsid w:val="008C4F4F"/>
    <w:rsid w:val="008E4C29"/>
    <w:rsid w:val="00910940"/>
    <w:rsid w:val="00913CBB"/>
    <w:rsid w:val="0092121D"/>
    <w:rsid w:val="009307AF"/>
    <w:rsid w:val="00945E33"/>
    <w:rsid w:val="009543FD"/>
    <w:rsid w:val="00961D55"/>
    <w:rsid w:val="00966F56"/>
    <w:rsid w:val="009A4FFF"/>
    <w:rsid w:val="009B48BC"/>
    <w:rsid w:val="009D35C6"/>
    <w:rsid w:val="009D444D"/>
    <w:rsid w:val="009D74FD"/>
    <w:rsid w:val="009D77EF"/>
    <w:rsid w:val="009F5E45"/>
    <w:rsid w:val="00A30FAC"/>
    <w:rsid w:val="00A61643"/>
    <w:rsid w:val="00A960B2"/>
    <w:rsid w:val="00AA4B41"/>
    <w:rsid w:val="00AA5E61"/>
    <w:rsid w:val="00AC7942"/>
    <w:rsid w:val="00B06548"/>
    <w:rsid w:val="00B13D30"/>
    <w:rsid w:val="00B57ABD"/>
    <w:rsid w:val="00B62FBC"/>
    <w:rsid w:val="00B77B77"/>
    <w:rsid w:val="00B81358"/>
    <w:rsid w:val="00BA06BA"/>
    <w:rsid w:val="00BB3546"/>
    <w:rsid w:val="00BE54F9"/>
    <w:rsid w:val="00BF24D8"/>
    <w:rsid w:val="00C00030"/>
    <w:rsid w:val="00C21882"/>
    <w:rsid w:val="00C51A6C"/>
    <w:rsid w:val="00C90B33"/>
    <w:rsid w:val="00C9666E"/>
    <w:rsid w:val="00CA3283"/>
    <w:rsid w:val="00CA5DCA"/>
    <w:rsid w:val="00CB0670"/>
    <w:rsid w:val="00CB28B8"/>
    <w:rsid w:val="00CD37A7"/>
    <w:rsid w:val="00CE4AE2"/>
    <w:rsid w:val="00CE63E2"/>
    <w:rsid w:val="00CF0658"/>
    <w:rsid w:val="00D22A3F"/>
    <w:rsid w:val="00D34A86"/>
    <w:rsid w:val="00D368BE"/>
    <w:rsid w:val="00D56973"/>
    <w:rsid w:val="00D850C9"/>
    <w:rsid w:val="00D948DB"/>
    <w:rsid w:val="00DA00DB"/>
    <w:rsid w:val="00DB0B47"/>
    <w:rsid w:val="00DD36C9"/>
    <w:rsid w:val="00E0609E"/>
    <w:rsid w:val="00E06340"/>
    <w:rsid w:val="00E105F4"/>
    <w:rsid w:val="00E3089F"/>
    <w:rsid w:val="00E371E8"/>
    <w:rsid w:val="00E3753F"/>
    <w:rsid w:val="00E42CB5"/>
    <w:rsid w:val="00E717A5"/>
    <w:rsid w:val="00E825E0"/>
    <w:rsid w:val="00E93E80"/>
    <w:rsid w:val="00EA1517"/>
    <w:rsid w:val="00EC1598"/>
    <w:rsid w:val="00ED64A5"/>
    <w:rsid w:val="00ED7D42"/>
    <w:rsid w:val="00F0783E"/>
    <w:rsid w:val="00F14974"/>
    <w:rsid w:val="00F24909"/>
    <w:rsid w:val="00F250D7"/>
    <w:rsid w:val="00F25DEB"/>
    <w:rsid w:val="00F31C22"/>
    <w:rsid w:val="00F433C5"/>
    <w:rsid w:val="00F45F3C"/>
    <w:rsid w:val="00F84FF9"/>
    <w:rsid w:val="00F93190"/>
    <w:rsid w:val="00F932E2"/>
    <w:rsid w:val="00F938F1"/>
    <w:rsid w:val="00FC1E94"/>
    <w:rsid w:val="00FC55E5"/>
    <w:rsid w:val="00FF3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D4C77"/>
  <w15:chartTrackingRefBased/>
  <w15:docId w15:val="{E80EC6C6-AFAC-4ACB-B704-9D9EBAB8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65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1D5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65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6548"/>
    <w:rPr>
      <w:sz w:val="18"/>
      <w:szCs w:val="18"/>
    </w:rPr>
  </w:style>
  <w:style w:type="paragraph" w:styleId="a5">
    <w:name w:val="footer"/>
    <w:basedOn w:val="a"/>
    <w:link w:val="a6"/>
    <w:uiPriority w:val="99"/>
    <w:unhideWhenUsed/>
    <w:rsid w:val="00B06548"/>
    <w:pPr>
      <w:tabs>
        <w:tab w:val="center" w:pos="4153"/>
        <w:tab w:val="right" w:pos="8306"/>
      </w:tabs>
      <w:snapToGrid w:val="0"/>
      <w:jc w:val="left"/>
    </w:pPr>
    <w:rPr>
      <w:sz w:val="18"/>
      <w:szCs w:val="18"/>
    </w:rPr>
  </w:style>
  <w:style w:type="character" w:customStyle="1" w:styleId="a6">
    <w:name w:val="页脚 字符"/>
    <w:basedOn w:val="a0"/>
    <w:link w:val="a5"/>
    <w:uiPriority w:val="99"/>
    <w:rsid w:val="00B06548"/>
    <w:rPr>
      <w:sz w:val="18"/>
      <w:szCs w:val="18"/>
    </w:rPr>
  </w:style>
  <w:style w:type="character" w:customStyle="1" w:styleId="10">
    <w:name w:val="标题 1 字符"/>
    <w:basedOn w:val="a0"/>
    <w:link w:val="1"/>
    <w:uiPriority w:val="9"/>
    <w:rsid w:val="00B06548"/>
    <w:rPr>
      <w:b/>
      <w:bCs/>
      <w:kern w:val="44"/>
      <w:sz w:val="44"/>
      <w:szCs w:val="44"/>
    </w:rPr>
  </w:style>
  <w:style w:type="character" w:customStyle="1" w:styleId="20">
    <w:name w:val="标题 2 字符"/>
    <w:basedOn w:val="a0"/>
    <w:link w:val="2"/>
    <w:uiPriority w:val="9"/>
    <w:rsid w:val="00961D55"/>
    <w:rPr>
      <w:rFonts w:asciiTheme="majorHAnsi" w:eastAsiaTheme="majorEastAsia" w:hAnsiTheme="majorHAnsi" w:cstheme="majorBidi"/>
      <w:b/>
      <w:bCs/>
      <w:sz w:val="32"/>
      <w:szCs w:val="32"/>
    </w:rPr>
  </w:style>
  <w:style w:type="paragraph" w:styleId="a7">
    <w:name w:val="List Paragraph"/>
    <w:basedOn w:val="a"/>
    <w:uiPriority w:val="34"/>
    <w:qFormat/>
    <w:rsid w:val="00961D55"/>
    <w:pPr>
      <w:ind w:firstLineChars="200" w:firstLine="420"/>
    </w:pPr>
  </w:style>
  <w:style w:type="character" w:customStyle="1" w:styleId="hljs-tag">
    <w:name w:val="hljs-tag"/>
    <w:basedOn w:val="a0"/>
    <w:rsid w:val="000878AC"/>
  </w:style>
  <w:style w:type="character" w:customStyle="1" w:styleId="hljs-name">
    <w:name w:val="hljs-name"/>
    <w:basedOn w:val="a0"/>
    <w:rsid w:val="000878AC"/>
  </w:style>
  <w:style w:type="character" w:customStyle="1" w:styleId="hljs-attr">
    <w:name w:val="hljs-attr"/>
    <w:basedOn w:val="a0"/>
    <w:rsid w:val="000878AC"/>
  </w:style>
  <w:style w:type="character" w:customStyle="1" w:styleId="hljs-string">
    <w:name w:val="hljs-string"/>
    <w:basedOn w:val="a0"/>
    <w:rsid w:val="000878AC"/>
  </w:style>
  <w:style w:type="table" w:styleId="a8">
    <w:name w:val="Table Grid"/>
    <w:basedOn w:val="a1"/>
    <w:uiPriority w:val="39"/>
    <w:rsid w:val="00087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453980">
      <w:bodyDiv w:val="1"/>
      <w:marLeft w:val="0"/>
      <w:marRight w:val="0"/>
      <w:marTop w:val="0"/>
      <w:marBottom w:val="0"/>
      <w:divBdr>
        <w:top w:val="none" w:sz="0" w:space="0" w:color="auto"/>
        <w:left w:val="none" w:sz="0" w:space="0" w:color="auto"/>
        <w:bottom w:val="none" w:sz="0" w:space="0" w:color="auto"/>
        <w:right w:val="none" w:sz="0" w:space="0" w:color="auto"/>
      </w:divBdr>
    </w:div>
    <w:div w:id="1777944696">
      <w:bodyDiv w:val="1"/>
      <w:marLeft w:val="0"/>
      <w:marRight w:val="0"/>
      <w:marTop w:val="0"/>
      <w:marBottom w:val="0"/>
      <w:divBdr>
        <w:top w:val="none" w:sz="0" w:space="0" w:color="auto"/>
        <w:left w:val="none" w:sz="0" w:space="0" w:color="auto"/>
        <w:bottom w:val="none" w:sz="0" w:space="0" w:color="auto"/>
        <w:right w:val="none" w:sz="0" w:space="0" w:color="auto"/>
      </w:divBdr>
    </w:div>
    <w:div w:id="1866870444">
      <w:bodyDiv w:val="1"/>
      <w:marLeft w:val="0"/>
      <w:marRight w:val="0"/>
      <w:marTop w:val="0"/>
      <w:marBottom w:val="0"/>
      <w:divBdr>
        <w:top w:val="none" w:sz="0" w:space="0" w:color="auto"/>
        <w:left w:val="none" w:sz="0" w:space="0" w:color="auto"/>
        <w:bottom w:val="none" w:sz="0" w:space="0" w:color="auto"/>
        <w:right w:val="none" w:sz="0" w:space="0" w:color="auto"/>
      </w:divBdr>
      <w:divsChild>
        <w:div w:id="1171288241">
          <w:marLeft w:val="0"/>
          <w:marRight w:val="0"/>
          <w:marTop w:val="0"/>
          <w:marBottom w:val="0"/>
          <w:divBdr>
            <w:top w:val="none" w:sz="0" w:space="0" w:color="auto"/>
            <w:left w:val="none" w:sz="0" w:space="0" w:color="auto"/>
            <w:bottom w:val="none" w:sz="0" w:space="0" w:color="auto"/>
            <w:right w:val="none" w:sz="0" w:space="0" w:color="auto"/>
          </w:divBdr>
          <w:divsChild>
            <w:div w:id="20576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9</Pages>
  <Words>1386</Words>
  <Characters>7906</Characters>
  <Application>Microsoft Office Word</Application>
  <DocSecurity>0</DocSecurity>
  <Lines>65</Lines>
  <Paragraphs>18</Paragraphs>
  <ScaleCrop>false</ScaleCrop>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86132</dc:creator>
  <cp:keywords/>
  <dc:description/>
  <cp:lastModifiedBy>86132</cp:lastModifiedBy>
  <cp:revision>176</cp:revision>
  <dcterms:created xsi:type="dcterms:W3CDTF">2023-04-07T05:38:00Z</dcterms:created>
  <dcterms:modified xsi:type="dcterms:W3CDTF">2023-04-08T02:19:00Z</dcterms:modified>
</cp:coreProperties>
</file>