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rPr>
          <w:rFonts w:hint="default" w:ascii="Arial" w:hAnsi="Arial" w:eastAsia="黑体" w:cs="Times New Roman"/>
          <w:b/>
          <w:bCs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精读《人月神话》之没有银子弹，结合课程内容，写读后感</w:t>
      </w:r>
      <w:r>
        <w:rPr>
          <w:rFonts w:hint="default" w:ascii="Arial" w:hAnsi="Arial" w:eastAsia="黑体" w:cs="Times New Roman"/>
          <w:b/>
          <w:bCs w:val="0"/>
          <w:kern w:val="2"/>
          <w:sz w:val="32"/>
          <w:szCs w:val="32"/>
        </w:rPr>
        <w:t>;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没有银弹这一章节主要在讲，在</w:t>
      </w:r>
      <w:r>
        <w:rPr>
          <w:rFonts w:hint="eastAsia" w:ascii="黑体" w:hAnsi="宋体" w:eastAsia="黑体" w:cs="黑体"/>
          <w:b/>
          <w:bCs/>
          <w:kern w:val="2"/>
          <w:sz w:val="22"/>
          <w:szCs w:val="22"/>
          <w:lang w:val="en-US" w:eastAsia="zh-CN" w:bidi="ar"/>
        </w:rPr>
        <w:t>打造由抽象软件实体构成的复杂概念结构</w:t>
      </w:r>
      <w:r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  <w:lang w:val="en-US" w:eastAsia="zh-CN" w:bidi="ar"/>
        </w:rPr>
        <w:t>这一个软件活动的根本任务上，没有什么可以立竿见影的解决方案，或者说没有什么可以像计算机硬件性能那样呈现数量级的提升。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</w:rPr>
      </w:pPr>
      <w:r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  <w:lang w:val="en-US" w:eastAsia="zh-CN" w:bidi="ar"/>
        </w:rPr>
        <w:t>我们这节课在我看来是处在打造的前一步，去明确“要去打造构建一个什么软件？打算怎么样构建？打算构建出什</w:t>
      </w:r>
      <w:bookmarkStart w:id="0" w:name="_GoBack"/>
      <w:bookmarkEnd w:id="0"/>
      <w:r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  <w:lang w:val="en-US" w:eastAsia="zh-CN" w:bidi="ar"/>
        </w:rPr>
        <w:t>么？”，不过这个问题本身就不可能一蹴而就，是发展中不断变化的事情。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</w:rPr>
      </w:pPr>
      <w:r>
        <w:rPr>
          <w:rFonts w:hint="eastAsia" w:ascii="黑体" w:hAnsi="宋体" w:eastAsia="黑体" w:cs="黑体"/>
          <w:b w:val="0"/>
          <w:bCs w:val="0"/>
          <w:kern w:val="2"/>
          <w:sz w:val="22"/>
          <w:szCs w:val="22"/>
          <w:lang w:val="en-US" w:eastAsia="zh-CN" w:bidi="ar"/>
        </w:rPr>
        <w:t>在我看来，这需求获取这件事情，相较于作者持悲观态度的“打造由抽象软件实体构成的复杂概念结构”，还要让人悲观。因为这件与人，也就是用户高强度相关的事情，随着技术手段的更新，更加不会得到什么明显的提升，现在需求获取常见的方法比如头脑风暴，访谈，焦点小组，问卷调查等等，这些方法看起来哪一个也不会因为技术手段的更新得到什么提高。不过这也给我提了一个醒，这类以人为本的工作。可能就没那么容易被AI代替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54A71E57"/>
    <w:rsid w:val="54A7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2025-06-13T11:46:00Z</dcterms:created>
  <dc:creator>你好，陌路人</dc:creator>
  <cp:lastModifiedBy>你好，陌路人</cp:lastModifiedBy>
  <dcterms:modified xsi:type="dcterms:W3CDTF">2025-06-13T11:46:40Z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2E5685179611476F8E8688B20B430C03_11</vt:lpwstr>
  </property>
</Properties>
</file>