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rPr>
          <w:rFonts w:hint="eastAsia"/>
        </w:rPr>
      </w:pPr>
      <w:r>
        <w:rPr>
          <w:rFonts w:hint="eastAsia"/>
        </w:rPr>
        <w:t>小组找一本TSP方面的书，谈谈如何提高团队技能;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我们小组找的是《TSP团队软件过程》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我认为可以这样提高团队技能：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参与小组作业时，成员担任的角色经常是不会变化的，队长永远是队长，得力干将永远是得力干将，划水永远是划水，这个和组员的积极性有关系。现在如果假设有一个大家都有类似积极性的团队，可以考虑在项目中轮流担任不同的岗位，这样子可以锻炼不同的能力，也可以培养团队意识和沟通技巧。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要知道怎么样组织一个好的</w:t>
      </w:r>
      <w:r>
        <w:rPr>
          <w:rFonts w:hint="eastAsia"/>
          <w:b/>
          <w:bCs/>
          <w:lang w:val="en-US" w:eastAsia="zh-CN"/>
        </w:rPr>
        <w:t>团队会议</w:t>
      </w:r>
      <w:r>
        <w:rPr>
          <w:rFonts w:hint="eastAsia"/>
          <w:b w:val="0"/>
          <w:bCs w:val="0"/>
          <w:lang w:val="en-US" w:eastAsia="zh-CN"/>
        </w:rPr>
        <w:t>。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小组团队通常是熟人环境，但是也尽量要不留情面的评审，要不然总是不痛不痒的，没有什么改进的可能。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28DD7E"/>
    <w:multiLevelType w:val="singleLevel"/>
    <w:tmpl w:val="1F28DD7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E2NGRmNGU1YmVjNDFiZmRiNDRjNGUyYjZiZTk5YWYifQ=="/>
  </w:docVars>
  <w:rsids>
    <w:rsidRoot w:val="00000000"/>
    <w:rsid w:val="166402BD"/>
    <w:rsid w:val="1CA24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2025-06-13T11:57:31Z</dcterms:created>
  <dc:creator>28273</dc:creator>
  <cp:lastModifiedBy>你好，陌路人</cp:lastModifiedBy>
  <dcterms:modified xsi:type="dcterms:W3CDTF">2025-06-13T12:03:15Z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AA6A87ABD5C34B51A02BBF9A5E334B6C_12</vt:lpwstr>
  </property>
</Properties>
</file>