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评审人：</w:t>
      </w:r>
      <w:r>
        <w:rPr>
          <w:rFonts w:hint="eastAsia"/>
          <w:lang w:val="en-US" w:eastAsia="zh-CN"/>
        </w:rPr>
        <w:t>郭伟进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是否提交了Vision &amp; Scope文档？是否反映了客户的真实意愿？[极差]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是否采用了Context Diagram描述建议的方案？内容描述是否完整？[极差]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3.是否识别了用户群？找到了相关的用户代表？[极差] [很差]  [差]  [一般] </w:t>
      </w:r>
      <w:r>
        <w:rPr>
          <w:rFonts w:hint="eastAsia"/>
          <w:highlight w:val="none"/>
        </w:rPr>
        <w:t xml:space="preserve"> [好] </w:t>
      </w:r>
      <w:r>
        <w:rPr>
          <w:rFonts w:hint="eastAsia"/>
        </w:rPr>
        <w:t xml:space="preserve">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4.是否邀请并确认了相关的用户代表？明确了相关职责？[极差]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5.是否对用户群和用户代表进行了分类？[极差]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6.是否对每个用户代表都进行了需求获取？用户代表确认了相关用户需求了吗？[极差]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7.是否制定了相关原型来辅助需求获取过程？原型制作是否采用了工具？效果如何？[极差]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8.是否将每个用户的需求描述为用例文档？是否采用模版？模版是否合适？[极差]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9.用例文档是否包含了用例图、用例场景说明、界面原型、DM？是否采用工具？是否合适、有效？[极差]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10.是否记录了每个用户的非功能性需求？描述是否正确？[极差] [很差]  [差] </w:t>
      </w:r>
      <w:r>
        <w:rPr>
          <w:rFonts w:hint="eastAsia"/>
          <w:highlight w:val="cyan"/>
        </w:rPr>
        <w:t xml:space="preserve"> [一般] </w:t>
      </w:r>
      <w:r>
        <w:rPr>
          <w:rFonts w:hint="eastAsia"/>
        </w:rPr>
        <w:t xml:space="preserve"> [好]  </w:t>
      </w:r>
      <w:r>
        <w:rPr>
          <w:rFonts w:hint="eastAsia"/>
          <w:highlight w:val="none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11.是否对每个用户的需求进行了优先级打分和排序？具体的量化方法是什么？合适、有效吗？[极差]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12.是否讨论、分析、论证了每个需求的可行性？是否存在不可行的需求？有记录吗？[极差] [很差]  [差]  [一般] </w:t>
      </w:r>
      <w:r>
        <w:rPr>
          <w:rFonts w:hint="eastAsia"/>
          <w:highlight w:val="magenta"/>
        </w:rPr>
        <w:t xml:space="preserve"> [好] </w:t>
      </w:r>
      <w:r>
        <w:rPr>
          <w:rFonts w:hint="eastAsia"/>
          <w:highlight w:val="none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13.是否召开了JAD会议？有没有会议记录？内容是否完整、有效？[极差]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14.是否清晰地定义了需求，可以移交给另一小组设计、实现而依然理解正确？[极差]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15.提交的SRS在内容上是否完整？是否考虑了功能和非功能的需求？是否达到要求的下限？[极差]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  <w:highlight w:val="red"/>
        </w:rPr>
      </w:pPr>
      <w:r>
        <w:rPr>
          <w:rFonts w:hint="eastAsia"/>
        </w:rPr>
        <w:t xml:space="preserve">16.SRS中是否对全部用户的需求进行了优先级排序？[极差]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17.需求优先级排序是否考虑了用户群的分类？[极差]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2"/>
        </w:numPr>
        <w:rPr>
          <w:rFonts w:hint="eastAsia"/>
          <w:highlight w:val="none"/>
        </w:rPr>
      </w:pPr>
      <w:r>
        <w:rPr>
          <w:rFonts w:hint="eastAsia"/>
        </w:rPr>
        <w:t xml:space="preserve">是否存在需求冲突？怎样解决可能的需求冲突？[极差] [很差]  [差] </w:t>
      </w:r>
      <w:r>
        <w:rPr>
          <w:rFonts w:hint="eastAsia"/>
          <w:highlight w:val="cyan"/>
        </w:rPr>
        <w:t xml:space="preserve"> [一般]</w:t>
      </w:r>
      <w:r>
        <w:rPr>
          <w:rFonts w:hint="eastAsia"/>
        </w:rPr>
        <w:t xml:space="preserve">  [好] </w:t>
      </w:r>
      <w:r>
        <w:rPr>
          <w:rFonts w:hint="eastAsia"/>
          <w:highlight w:val="none"/>
        </w:rPr>
        <w:t xml:space="preserve"> [很好]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SRS中是否包含了数据字典？定义的方法是否正确？内容是否完整、准确？是否标明来源？[极差]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highlight w:val="red"/>
        </w:rPr>
      </w:pPr>
      <w:r>
        <w:rPr>
          <w:rFonts w:hint="eastAsia"/>
        </w:rPr>
        <w:t xml:space="preserve">是否在数据字典的基础上定义了ER图？准确吗？[极差]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  <w:highlight w:val="red"/>
        </w:rPr>
      </w:pPr>
      <w:r>
        <w:rPr>
          <w:rFonts w:hint="eastAsia"/>
        </w:rPr>
        <w:t xml:space="preserve">21.SRS中是否对定义了系统的实现环境？运行环境？[极差]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  <w:highlight w:val="red"/>
        </w:rPr>
      </w:pPr>
      <w:r>
        <w:rPr>
          <w:rFonts w:hint="eastAsia"/>
        </w:rPr>
        <w:t xml:space="preserve">22.SRS中是否对各类用户的需求表明了来源？各部分之间是否建立了链接关系或索引关系？[极差] [很差]  [差]  [一般]  </w:t>
      </w:r>
      <w:r>
        <w:rPr>
          <w:rFonts w:hint="eastAsia"/>
          <w:highlight w:val="magenta"/>
        </w:rPr>
        <w:t>[好]</w:t>
      </w:r>
      <w:r>
        <w:rPr>
          <w:rFonts w:hint="eastAsia"/>
        </w:rPr>
        <w:t xml:space="preserve"> </w:t>
      </w:r>
      <w:r>
        <w:rPr>
          <w:rFonts w:hint="eastAsia"/>
          <w:highlight w:val="none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23.针对需求的复杂关节，是否使用了UML工具进行了进一步的需求分析说明？具体是什么？[极差]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24.对描述需求所使用的UML图例是否与需求对象合适、匹配？描述是否准确？[极差]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25.是否可以独立地测试和验证每个需求？是否提交了Test Case？是否采用模版？[极差]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26.Test Case的设计采用的是什么方法？数量多少？够吗？有效吗？[极差]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27.为便于SRS的理解和评审，是否提交了初步的User Manual？描述是否正确、有效？[极差]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28.是否对SRS进行了正式的小组内部评审？是否有评审记录？[极差] [很差]  [差]  [一般]  [好]  </w:t>
      </w:r>
      <w:r>
        <w:rPr>
          <w:rFonts w:hint="eastAsia"/>
          <w:highlight w:val="red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29.是否对评审中要求修改和改进的部分进行了完善？是否有记录？[极差] [很差]  [差]  [一般</w:t>
      </w:r>
      <w:r>
        <w:rPr>
          <w:rFonts w:hint="eastAsia"/>
          <w:highlight w:val="cyan"/>
        </w:rPr>
        <w:t xml:space="preserve">]  [好]  </w:t>
      </w:r>
      <w:r>
        <w:rPr>
          <w:rFonts w:hint="eastAsia"/>
          <w:highlight w:val="none"/>
        </w:rPr>
        <w:t>[很好]</w:t>
      </w:r>
    </w:p>
    <w:p>
      <w:pPr>
        <w:numPr>
          <w:ilvl w:val="0"/>
          <w:numId w:val="0"/>
        </w:numPr>
        <w:ind w:leftChars="0"/>
        <w:rPr>
          <w:rFonts w:hint="eastAsia"/>
          <w:highlight w:val="red"/>
        </w:rPr>
      </w:pPr>
      <w:r>
        <w:rPr>
          <w:rFonts w:hint="eastAsia"/>
        </w:rPr>
        <w:t xml:space="preserve">30.针对SRS Baseline，是否为正式发布进行了相关准备？是否定义了基准版本号？是否提交配置系统？[极差] [很差]  [差]  [一般]  [好] </w:t>
      </w:r>
      <w:r>
        <w:rPr>
          <w:rFonts w:hint="eastAsia"/>
          <w:highlight w:val="red"/>
        </w:rPr>
        <w:t xml:space="preserve"> [很好]</w:t>
      </w:r>
    </w:p>
    <w:p>
      <w:pPr>
        <w:numPr>
          <w:ilvl w:val="0"/>
          <w:numId w:val="0"/>
        </w:numPr>
        <w:ind w:leftChars="0"/>
        <w:rPr>
          <w:rFonts w:hint="eastAsia"/>
          <w:highlight w:val="red"/>
        </w:rPr>
      </w:pPr>
    </w:p>
    <w:p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合计：</w:t>
      </w:r>
      <w:r>
        <w:rPr>
          <w:rFonts w:hint="eastAsia"/>
          <w:lang w:val="en-US" w:eastAsia="zh-CN"/>
        </w:rPr>
        <w:t>28.4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</w:rPr>
        <w:t>x 等级分：</w:t>
      </w:r>
      <w:r>
        <w:rPr>
          <w:rFonts w:hint="eastAsia"/>
          <w:lang w:val="en-US" w:eastAsia="zh-CN"/>
        </w:rPr>
        <w:t>4</w:t>
      </w:r>
    </w:p>
    <w:p>
      <w:pPr>
        <w:numPr>
          <w:ilvl w:val="0"/>
          <w:numId w:val="0"/>
        </w:numPr>
        <w:ind w:leftChars="0"/>
      </w:pPr>
      <w:bookmarkStart w:id="0" w:name="_GoBack"/>
      <w:bookmarkEnd w:id="0"/>
      <w:r>
        <w:rPr>
          <w:rFonts w:hint="eastAsia"/>
        </w:rPr>
        <w:t>得分：其他说明：(允许给出特别加分及减分的说明)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55F183"/>
    <w:multiLevelType w:val="singleLevel"/>
    <w:tmpl w:val="F155F183"/>
    <w:lvl w:ilvl="0" w:tentative="0">
      <w:start w:val="1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9FA1237"/>
    <w:multiLevelType w:val="singleLevel"/>
    <w:tmpl w:val="29FA12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E3YjIzZGJmYjM4ODVjNzM2YTY4ZGQ3ZjQzYTNjYzAifQ=="/>
  </w:docVars>
  <w:rsids>
    <w:rsidRoot w:val="00000000"/>
    <w:rsid w:val="07BF4173"/>
    <w:rsid w:val="0F246D78"/>
    <w:rsid w:val="1BB67591"/>
    <w:rsid w:val="212E0F08"/>
    <w:rsid w:val="4956203A"/>
    <w:rsid w:val="49E538D1"/>
    <w:rsid w:val="6720245A"/>
    <w:rsid w:val="7A0B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2025-05-12T02:15:00Z</dcterms:created>
  <dc:creator>lenovo</dc:creator>
  <cp:lastModifiedBy>你好，陌路人</cp:lastModifiedBy>
  <dcterms:modified xsi:type="dcterms:W3CDTF">2025-05-12T02:44:59Z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eyJoZGlkIjoiYjRiYmFhZDhlNzI0ZDI1MzNhN2QyYWVjMmUzZTdiZGQiLCJ1c2VySWQiOiIxMzI2MzAzODYzIn0=</vt:lpwstr>
  </property>
  <property fmtid="{D5CDD505-2E9C-101B-9397-08002B2CF9AE}" pid="4" name="ICV">
    <vt:lpwstr>BE9A19259BFF468FBF999D8AF7481755_13</vt:lpwstr>
  </property>
</Properties>
</file>