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(1)什么是需求?什么是软件需求?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需求：在商业、生活、工程等领域中，需求是利益相关方希望实现的目标或解决的问题。它可以是抽象的、非技术性的。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软件需求：在软件开发中，软件需求是对系统功能、性能、约束条件的技术化描述，必须清晰、可验证，并指导开发实现。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(2)举例说明你是以什么方式和步骤去完成某个特定活动的。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>大体流程是：确定需求-&gt;初步设计-&gt;具体实现-&gt;验证-&gt;改进-&gt;基本完成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曾经我跨选过一门城市设计课，这门课有一作业要求在现有地图上标记出一些特定建筑的分布。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由于之前没有过这样的制图经历，首先我要找到一些参考图片，作为模仿的对象以及制图方式的参考。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下一步确定所需的数据以及实现方式。之后进行制作，交给组长检查，进行一些修改，最后完成。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(3)你之前做过的软件或代码，需求是怎么获得的?可以真正用起来吗?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有明确需求的内容，比如老师这里有一份数据，要求我根据这份数据制作出关系图谱。于是围绕关系图谱进行讨论，进而得到需求。这份代码是可以用起来的，只不过不具有什么通用性，只能针对有同样格式的数据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另一类是一些开发类的活动，比如上学期软件工程的小组作业，这一活动首先就来自于我（作为学生）的一个需要，之后通过和小组成员的讨论，以及对其他同学的采访，我们明确了更多的需求。这个项目不太好用，但是硬要用是可以用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(4)回想一下上个学期的软件工程课，你们小组的需求是怎么得到的?最终达到要求了吗?存在什么问题?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我们的需求通过小组讨论和实际采访得到。最终只实现了60%左右。在显示效果或者数据显示上，不太令人满意。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Ha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TIxY2JmYmMwYjA0M2U1MWRjMzEyYTQ4MzQ4OWIifQ=="/>
  </w:docVars>
  <w:rsids>
    <w:rsidRoot w:val="00000000"/>
    <w:rsid w:val="169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2025-02-25T03:41:07Z</dcterms:created>
  <dc:creator>28273</dc:creator>
  <cp:lastModifiedBy>你好，陌路人</cp:lastModifiedBy>
  <dcterms:modified xsi:type="dcterms:W3CDTF">2025-02-25T04:01:46Z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0F3D75315B3E41AAA23CC9C686491112_12</vt:lpwstr>
  </property>
</Properties>
</file>