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CE80CF">
      <w:pPr>
        <w:spacing w:before="624" w:beforeLines="200" w:after="624" w:afterLines="200"/>
        <w:jc w:val="left"/>
        <w:rPr>
          <w:rFonts w:ascii="Calibri" w:hAnsi="Calibri" w:eastAsia="宋体" w:cs="Times New Roman"/>
          <w:b/>
          <w:sz w:val="32"/>
          <w:szCs w:val="32"/>
        </w:rPr>
      </w:pPr>
      <w:r>
        <w:rPr>
          <w:rFonts w:hint="eastAsia" w:ascii="Calibri" w:hAnsi="Calibri" w:eastAsia="宋体" w:cs="Times New Roman"/>
          <w:b/>
          <w:sz w:val="32"/>
          <w:szCs w:val="32"/>
        </w:rPr>
        <w:t>附件一：</w:t>
      </w:r>
    </w:p>
    <w:p w14:paraId="7E83BFB2">
      <w:pPr>
        <w:spacing w:before="624" w:beforeLines="200" w:after="624" w:afterLines="200"/>
        <w:jc w:val="center"/>
        <w:rPr>
          <w:rFonts w:ascii="Calibri" w:hAnsi="Calibri" w:eastAsia="宋体" w:cs="Times New Roman"/>
          <w:b/>
          <w:sz w:val="48"/>
          <w:szCs w:val="48"/>
        </w:rPr>
      </w:pPr>
      <w:r>
        <w:rPr>
          <w:rFonts w:hint="eastAsia" w:ascii="Calibri" w:hAnsi="Calibri" w:eastAsia="宋体" w:cs="Times New Roman"/>
          <w:b/>
          <w:sz w:val="48"/>
          <w:szCs w:val="48"/>
        </w:rPr>
        <w:t>作业报告</w:t>
      </w:r>
    </w:p>
    <w:p w14:paraId="1B7D66D9">
      <w:pPr>
        <w:spacing w:before="624" w:beforeLines="200" w:after="624" w:afterLines="200"/>
        <w:jc w:val="center"/>
        <w:rPr>
          <w:rFonts w:ascii="Calibri" w:hAnsi="Calibri" w:eastAsia="宋体" w:cs="Times New Roman"/>
          <w:b/>
          <w:sz w:val="32"/>
          <w:szCs w:val="32"/>
        </w:rPr>
      </w:pPr>
      <w:r>
        <w:rPr>
          <w:rFonts w:hint="eastAsia" w:ascii="Calibri" w:hAnsi="Calibri" w:eastAsia="宋体" w:cs="Times New Roman"/>
          <w:b/>
          <w:sz w:val="32"/>
          <w:szCs w:val="32"/>
        </w:rPr>
        <w:t>三维图形变换</w:t>
      </w:r>
    </w:p>
    <w:p w14:paraId="1527BDB7">
      <w:pPr>
        <w:spacing w:before="156" w:beforeLines="50"/>
        <w:rPr>
          <w:rFonts w:ascii="Calibri" w:hAnsi="Calibri" w:eastAsia="宋体" w:cs="Times New Roman"/>
          <w:b/>
          <w:sz w:val="24"/>
          <w:szCs w:val="24"/>
        </w:rPr>
      </w:pPr>
    </w:p>
    <w:p w14:paraId="068E0ED9">
      <w:pPr>
        <w:spacing w:before="156" w:beforeLines="50"/>
        <w:rPr>
          <w:rFonts w:ascii="Calibri" w:hAnsi="Calibri" w:eastAsia="宋体" w:cs="Times New Roman"/>
          <w:b/>
          <w:sz w:val="24"/>
          <w:szCs w:val="24"/>
        </w:rPr>
      </w:pPr>
    </w:p>
    <w:p w14:paraId="6793B847">
      <w:pPr>
        <w:spacing w:before="156" w:beforeLines="50"/>
        <w:rPr>
          <w:rFonts w:ascii="Calibri" w:hAnsi="Calibri" w:eastAsia="宋体" w:cs="Times New Roman"/>
          <w:b/>
          <w:sz w:val="24"/>
          <w:szCs w:val="24"/>
        </w:rPr>
      </w:pPr>
    </w:p>
    <w:p w14:paraId="5233CEEA">
      <w:pPr>
        <w:spacing w:before="156" w:beforeLines="50"/>
        <w:ind w:firstLine="840" w:firstLineChars="300"/>
        <w:rPr>
          <w:rFonts w:ascii="Calibri" w:hAnsi="Calibri" w:eastAsia="宋体" w:cs="Times New Roman"/>
          <w:sz w:val="28"/>
          <w:szCs w:val="28"/>
        </w:rPr>
      </w:pPr>
      <w:bookmarkStart w:id="0" w:name="_GoBack"/>
      <w:bookmarkEnd w:id="0"/>
    </w:p>
    <w:p w14:paraId="6A783DB6">
      <w:pPr>
        <w:spacing w:before="156" w:beforeLines="50"/>
        <w:ind w:firstLine="840" w:firstLineChars="300"/>
        <w:rPr>
          <w:rFonts w:ascii="Calibri" w:hAnsi="Calibri" w:eastAsia="宋体" w:cs="Times New Roman"/>
          <w:sz w:val="28"/>
          <w:szCs w:val="28"/>
        </w:rPr>
      </w:pPr>
    </w:p>
    <w:p w14:paraId="67A207A1">
      <w:pPr>
        <w:spacing w:before="156" w:beforeLines="50"/>
        <w:ind w:firstLine="2800" w:firstLineChars="1000"/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202</w:t>
      </w:r>
      <w:r>
        <w:rPr>
          <w:rFonts w:ascii="Calibri" w:hAnsi="Calibri" w:eastAsia="宋体" w:cs="Times New Roman"/>
          <w:sz w:val="28"/>
          <w:szCs w:val="28"/>
        </w:rPr>
        <w:t>2</w:t>
      </w:r>
      <w:r>
        <w:rPr>
          <w:rFonts w:hint="eastAsia" w:ascii="Calibri" w:hAnsi="Calibri" w:eastAsia="宋体" w:cs="Times New Roman"/>
          <w:sz w:val="28"/>
          <w:szCs w:val="28"/>
        </w:rPr>
        <w:t>年</w:t>
      </w:r>
      <w:r>
        <w:rPr>
          <w:rFonts w:ascii="Calibri" w:hAnsi="Calibri" w:eastAsia="宋体" w:cs="Times New Roman"/>
          <w:sz w:val="28"/>
          <w:szCs w:val="28"/>
        </w:rPr>
        <w:t>1</w:t>
      </w:r>
      <w:r>
        <w:rPr>
          <w:rFonts w:hint="eastAsia" w:ascii="Calibri" w:hAnsi="Calibri" w:eastAsia="宋体" w:cs="Times New Roman"/>
          <w:sz w:val="28"/>
          <w:szCs w:val="28"/>
        </w:rPr>
        <w:t>月</w:t>
      </w:r>
      <w:r>
        <w:rPr>
          <w:rFonts w:hint="default" w:ascii="Calibri" w:hAnsi="Calibri" w:eastAsia="宋体" w:cs="Times New Roman"/>
          <w:sz w:val="28"/>
          <w:szCs w:val="28"/>
        </w:rPr>
        <w:t>14</w:t>
      </w:r>
      <w:r>
        <w:rPr>
          <w:rFonts w:hint="eastAsia" w:ascii="Calibri" w:hAnsi="Calibri" w:eastAsia="宋体" w:cs="Times New Roman"/>
          <w:sz w:val="28"/>
          <w:szCs w:val="28"/>
        </w:rPr>
        <w:t>日</w:t>
      </w:r>
    </w:p>
    <w:p w14:paraId="61B685FF"/>
    <w:p w14:paraId="62DE848C">
      <w:pPr>
        <w:widowControl/>
        <w:jc w:val="left"/>
      </w:pPr>
      <w:r>
        <w:br w:type="page"/>
      </w:r>
    </w:p>
    <w:p w14:paraId="10B06543"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程序功能及操作简介</w:t>
      </w:r>
    </w:p>
    <w:p w14:paraId="6B2DC062">
      <w:pPr>
        <w:numPr>
          <w:ilvl w:val="0"/>
          <w:numId w:val="0"/>
        </w:numPr>
        <w:rPr>
          <w:rFonts w:hint="default" w:ascii="宋体"/>
          <w:b/>
          <w:sz w:val="24"/>
          <w:szCs w:val="24"/>
          <w:lang w:eastAsia="zh-Hans"/>
        </w:rPr>
      </w:pPr>
      <w:r>
        <w:rPr>
          <w:rFonts w:hint="eastAsia" w:ascii="宋体"/>
          <w:b/>
          <w:sz w:val="24"/>
          <w:szCs w:val="24"/>
          <w:lang w:val="en-US" w:eastAsia="zh-Hans"/>
        </w:rPr>
        <w:t>三维图形变换程序命名为</w:t>
      </w:r>
      <w:r>
        <w:rPr>
          <w:rFonts w:hint="default" w:ascii="宋体"/>
          <w:b/>
          <w:sz w:val="24"/>
          <w:szCs w:val="24"/>
          <w:lang w:eastAsia="zh-Hans"/>
        </w:rPr>
        <w:t>3</w:t>
      </w:r>
      <w:r>
        <w:rPr>
          <w:rFonts w:hint="eastAsia" w:ascii="宋体"/>
          <w:b/>
          <w:sz w:val="24"/>
          <w:szCs w:val="24"/>
          <w:lang w:val="en-US" w:eastAsia="zh-Hans"/>
        </w:rPr>
        <w:t>D</w:t>
      </w:r>
      <w:r>
        <w:rPr>
          <w:rFonts w:hint="default" w:ascii="宋体"/>
          <w:b/>
          <w:sz w:val="24"/>
          <w:szCs w:val="24"/>
          <w:lang w:eastAsia="zh-Hans"/>
        </w:rPr>
        <w:t>_Trans，</w:t>
      </w:r>
      <w:r>
        <w:rPr>
          <w:rFonts w:hint="eastAsia" w:ascii="宋体"/>
          <w:b/>
          <w:sz w:val="24"/>
          <w:szCs w:val="24"/>
          <w:lang w:val="en-US" w:eastAsia="zh-Hans"/>
        </w:rPr>
        <w:t>操作界面为GUI图形显示界面</w:t>
      </w:r>
      <w:r>
        <w:rPr>
          <w:rFonts w:hint="default" w:ascii="宋体"/>
          <w:b/>
          <w:sz w:val="24"/>
          <w:szCs w:val="24"/>
          <w:lang w:eastAsia="zh-Hans"/>
        </w:rPr>
        <w:t>，</w:t>
      </w:r>
      <w:r>
        <w:rPr>
          <w:rFonts w:hint="eastAsia" w:ascii="宋体"/>
          <w:b/>
          <w:sz w:val="24"/>
          <w:szCs w:val="24"/>
          <w:lang w:val="en-US" w:eastAsia="zh-Hans"/>
        </w:rPr>
        <w:t>运行环境为macOS系统</w:t>
      </w:r>
      <w:r>
        <w:rPr>
          <w:rFonts w:hint="default" w:ascii="宋体"/>
          <w:b/>
          <w:sz w:val="24"/>
          <w:szCs w:val="24"/>
          <w:lang w:eastAsia="zh-Hans"/>
        </w:rPr>
        <w:t>，</w:t>
      </w:r>
      <w:r>
        <w:rPr>
          <w:rFonts w:hint="eastAsia" w:ascii="宋体"/>
          <w:b/>
          <w:sz w:val="24"/>
          <w:szCs w:val="24"/>
          <w:lang w:val="en-US" w:eastAsia="zh-Hans"/>
        </w:rPr>
        <w:t>主要操作对象为</w:t>
      </w:r>
      <w:r>
        <w:rPr>
          <w:rFonts w:hint="default" w:ascii="宋体"/>
          <w:b/>
          <w:sz w:val="24"/>
          <w:szCs w:val="24"/>
          <w:lang w:eastAsia="zh-Hans"/>
        </w:rPr>
        <w:t>3</w:t>
      </w:r>
      <w:r>
        <w:rPr>
          <w:rFonts w:hint="eastAsia" w:ascii="宋体"/>
          <w:b/>
          <w:sz w:val="24"/>
          <w:szCs w:val="24"/>
          <w:lang w:val="en-US" w:eastAsia="zh-Hans"/>
        </w:rPr>
        <w:t>D线框立方体</w:t>
      </w:r>
      <w:r>
        <w:rPr>
          <w:rFonts w:hint="default" w:ascii="宋体"/>
          <w:b/>
          <w:sz w:val="24"/>
          <w:szCs w:val="24"/>
          <w:lang w:eastAsia="zh-Hans"/>
        </w:rPr>
        <w:t>。</w:t>
      </w:r>
      <w:r>
        <w:rPr>
          <w:rFonts w:hint="eastAsia" w:ascii="宋体"/>
          <w:b/>
          <w:sz w:val="24"/>
          <w:szCs w:val="24"/>
          <w:lang w:val="en-US" w:eastAsia="zh-Hans"/>
        </w:rPr>
        <w:t>本程序执行后</w:t>
      </w:r>
      <w:r>
        <w:rPr>
          <w:rFonts w:hint="default" w:ascii="宋体"/>
          <w:b/>
          <w:sz w:val="24"/>
          <w:szCs w:val="24"/>
          <w:lang w:eastAsia="zh-Hans"/>
        </w:rPr>
        <w:t>，</w:t>
      </w:r>
      <w:r>
        <w:rPr>
          <w:rFonts w:hint="eastAsia" w:ascii="宋体"/>
          <w:b/>
          <w:sz w:val="24"/>
          <w:szCs w:val="24"/>
          <w:lang w:val="en-US" w:eastAsia="zh-Hans"/>
        </w:rPr>
        <w:t>默认显示</w:t>
      </w:r>
      <w:r>
        <w:rPr>
          <w:rFonts w:hint="default" w:ascii="宋体"/>
          <w:b/>
          <w:sz w:val="24"/>
          <w:szCs w:val="24"/>
          <w:lang w:eastAsia="zh-Hans"/>
        </w:rPr>
        <w:t>3D</w:t>
      </w:r>
      <w:r>
        <w:rPr>
          <w:rFonts w:hint="eastAsia" w:ascii="宋体"/>
          <w:b/>
          <w:sz w:val="24"/>
          <w:szCs w:val="24"/>
          <w:lang w:val="en-US" w:eastAsia="zh-Hans"/>
        </w:rPr>
        <w:t>线框立方体为斜二测投影</w:t>
      </w:r>
      <w:r>
        <w:rPr>
          <w:rFonts w:hint="default" w:ascii="宋体"/>
          <w:b/>
          <w:sz w:val="24"/>
          <w:szCs w:val="24"/>
          <w:lang w:eastAsia="zh-Hans"/>
        </w:rPr>
        <w:t>，</w:t>
      </w:r>
      <w:r>
        <w:rPr>
          <w:rFonts w:hint="eastAsia" w:ascii="宋体"/>
          <w:b/>
          <w:sz w:val="24"/>
          <w:szCs w:val="24"/>
          <w:lang w:val="en-US" w:eastAsia="zh-Hans"/>
        </w:rPr>
        <w:t>可在斜二测投影</w:t>
      </w:r>
      <w:r>
        <w:rPr>
          <w:rFonts w:hint="default" w:ascii="宋体"/>
          <w:b/>
          <w:sz w:val="24"/>
          <w:szCs w:val="24"/>
          <w:lang w:eastAsia="zh-Hans"/>
        </w:rPr>
        <w:t>、</w:t>
      </w:r>
      <w:r>
        <w:rPr>
          <w:rFonts w:hint="eastAsia" w:ascii="宋体"/>
          <w:b/>
          <w:sz w:val="24"/>
          <w:szCs w:val="24"/>
          <w:lang w:val="en-US" w:eastAsia="zh-Hans"/>
        </w:rPr>
        <w:t>正投影和斜等轴投影三个选项间切换</w:t>
      </w:r>
      <w:r>
        <w:rPr>
          <w:rFonts w:hint="default" w:ascii="宋体"/>
          <w:b/>
          <w:sz w:val="24"/>
          <w:szCs w:val="24"/>
          <w:lang w:eastAsia="zh-Hans"/>
        </w:rPr>
        <w:t>，</w:t>
      </w:r>
      <w:r>
        <w:rPr>
          <w:rFonts w:hint="eastAsia" w:ascii="宋体"/>
          <w:b/>
          <w:sz w:val="24"/>
          <w:szCs w:val="24"/>
          <w:lang w:val="en-US" w:eastAsia="zh-Hans"/>
        </w:rPr>
        <w:t>使用键盘方向键可以控制</w:t>
      </w:r>
      <w:r>
        <w:rPr>
          <w:rFonts w:hint="default" w:ascii="宋体"/>
          <w:b/>
          <w:sz w:val="24"/>
          <w:szCs w:val="24"/>
          <w:lang w:eastAsia="zh-Hans"/>
        </w:rPr>
        <w:t>3</w:t>
      </w:r>
      <w:r>
        <w:rPr>
          <w:rFonts w:hint="eastAsia" w:ascii="宋体"/>
          <w:b/>
          <w:sz w:val="24"/>
          <w:szCs w:val="24"/>
          <w:lang w:val="en-US" w:eastAsia="zh-Hans"/>
        </w:rPr>
        <w:t>D线框立方体沿着坐标轴三个方向平移</w:t>
      </w:r>
      <w:r>
        <w:rPr>
          <w:rFonts w:hint="default" w:ascii="宋体"/>
          <w:b/>
          <w:sz w:val="24"/>
          <w:szCs w:val="24"/>
          <w:lang w:eastAsia="zh-Hans"/>
        </w:rPr>
        <w:t>，</w:t>
      </w:r>
      <w:r>
        <w:rPr>
          <w:rFonts w:hint="eastAsia" w:ascii="宋体"/>
          <w:b/>
          <w:sz w:val="24"/>
          <w:szCs w:val="24"/>
          <w:lang w:val="en-US" w:eastAsia="zh-Hans"/>
        </w:rPr>
        <w:t>使用鼠标可以控制</w:t>
      </w:r>
      <w:r>
        <w:rPr>
          <w:rFonts w:hint="default" w:ascii="宋体"/>
          <w:b/>
          <w:sz w:val="24"/>
          <w:szCs w:val="24"/>
          <w:lang w:eastAsia="zh-Hans"/>
        </w:rPr>
        <w:t>3</w:t>
      </w:r>
      <w:r>
        <w:rPr>
          <w:rFonts w:hint="eastAsia" w:ascii="宋体"/>
          <w:b/>
          <w:sz w:val="24"/>
          <w:szCs w:val="24"/>
          <w:lang w:val="en-US" w:eastAsia="zh-Hans"/>
        </w:rPr>
        <w:t>D线框立方体绕着三个坐标轴旋转</w:t>
      </w:r>
      <w:r>
        <w:rPr>
          <w:rFonts w:hint="default" w:ascii="宋体"/>
          <w:b/>
          <w:sz w:val="24"/>
          <w:szCs w:val="24"/>
          <w:lang w:eastAsia="zh-Hans"/>
        </w:rPr>
        <w:t>。</w:t>
      </w:r>
    </w:p>
    <w:p w14:paraId="6A1FD256">
      <w:pPr>
        <w:numPr>
          <w:ilvl w:val="0"/>
          <w:numId w:val="0"/>
        </w:numPr>
        <w:rPr>
          <w:rFonts w:hint="default" w:ascii="宋体"/>
          <w:b/>
          <w:sz w:val="24"/>
          <w:szCs w:val="24"/>
          <w:lang w:val="en-US" w:eastAsia="zh-Hans"/>
        </w:rPr>
      </w:pPr>
      <w:r>
        <w:rPr>
          <w:rFonts w:hint="eastAsia" w:ascii="宋体"/>
          <w:b/>
          <w:sz w:val="24"/>
          <w:szCs w:val="24"/>
          <w:lang w:val="en-US" w:eastAsia="zh-Hans"/>
        </w:rPr>
        <w:t>本程序主要使用C</w:t>
      </w:r>
      <w:r>
        <w:rPr>
          <w:rFonts w:hint="default" w:ascii="宋体"/>
          <w:b/>
          <w:sz w:val="24"/>
          <w:szCs w:val="24"/>
          <w:lang w:eastAsia="zh-Hans"/>
        </w:rPr>
        <w:t>++</w:t>
      </w:r>
      <w:r>
        <w:rPr>
          <w:rFonts w:hint="eastAsia" w:ascii="宋体"/>
          <w:b/>
          <w:sz w:val="24"/>
          <w:szCs w:val="24"/>
          <w:lang w:val="en-US" w:eastAsia="zh-Hans"/>
        </w:rPr>
        <w:t>语言编写，主要通过加载OpenGL库函数实现图形绘制与窗口显示功能。</w:t>
      </w:r>
    </w:p>
    <w:p w14:paraId="43430D2D"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核心代码及运行效果截图</w:t>
      </w:r>
    </w:p>
    <w:p w14:paraId="23A5E8E8">
      <w:pPr>
        <w:pStyle w:val="3"/>
        <w:numPr>
          <w:ilvl w:val="0"/>
          <w:numId w:val="2"/>
        </w:numPr>
        <w:bidi w:val="0"/>
      </w:pPr>
      <w:r>
        <w:rPr>
          <w:rFonts w:hint="eastAsia"/>
          <w:lang w:val="en-US" w:eastAsia="zh-Hans"/>
        </w:rPr>
        <w:t>三维Brehansam直线代码</w:t>
      </w:r>
    </w:p>
    <w:p w14:paraId="694C9F85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void setPixel(GLint x, GLint y,GLint z)//在屏幕上画一个点</w:t>
      </w:r>
    </w:p>
    <w:p w14:paraId="3FCA5496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631D05D3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glPointSize(3.0f);</w:t>
      </w:r>
    </w:p>
    <w:p w14:paraId="3D002E11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glColor3f(1, 0, 0);//设置画点的颜色</w:t>
      </w:r>
    </w:p>
    <w:p w14:paraId="23B85554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glBegin(GL_POINTS);</w:t>
      </w:r>
    </w:p>
    <w:p w14:paraId="21676857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glVertex3i(x, y,z);</w:t>
      </w:r>
    </w:p>
    <w:p w14:paraId="48B9ED8D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glEnd();</w:t>
      </w:r>
    </w:p>
    <w:p w14:paraId="002A5A73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19C774C9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</w:p>
    <w:p w14:paraId="330C924B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void BresenhamLine(int x0, int y0, int z0,int x1, int y1,int z1,int plane)</w:t>
      </w:r>
    </w:p>
    <w:p w14:paraId="754EBDC5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4F7E9C52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//glClear(GL_COLOR_BUFFER_BIT);</w:t>
      </w:r>
    </w:p>
    <w:p w14:paraId="7FD45C5F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//清除窗口显示内容</w:t>
      </w:r>
    </w:p>
    <w:p w14:paraId="3A6BA7AE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</w:p>
    <w:p w14:paraId="6C32EFBF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int xx, yy,zz,dxx, dyy,xx11,yy11,e,txx,tyy;</w:t>
      </w:r>
    </w:p>
    <w:p w14:paraId="48AE2FCE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switch (plane)</w:t>
      </w:r>
    </w:p>
    <w:p w14:paraId="194DB538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{</w:t>
      </w:r>
    </w:p>
    <w:p w14:paraId="7F28C4FD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case 1://平面xy中</w:t>
      </w:r>
    </w:p>
    <w:p w14:paraId="5311AB93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{</w:t>
      </w:r>
    </w:p>
    <w:p w14:paraId="314339E2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xx = x0;</w:t>
      </w:r>
    </w:p>
    <w:p w14:paraId="7346C201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yy = y0;</w:t>
      </w:r>
    </w:p>
    <w:p w14:paraId="01EC9BEF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zz = z0;//z坐标不变</w:t>
      </w:r>
    </w:p>
    <w:p w14:paraId="7843D8E1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xx11=x1;</w:t>
      </w:r>
    </w:p>
    <w:p w14:paraId="5A819757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yy11=y1;</w:t>
      </w:r>
    </w:p>
    <w:p w14:paraId="2A3791FB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dxx = x1 - x0;</w:t>
      </w:r>
    </w:p>
    <w:p w14:paraId="646BEFDF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dyy = y1 - y0;</w:t>
      </w:r>
    </w:p>
    <w:p w14:paraId="7598BD31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//确定步长tx，ty，斜率为正或为负，且只考虑左/右上or左/右下，左/右边的情况不加步长即可</w:t>
      </w:r>
    </w:p>
    <w:p w14:paraId="67EE39E0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txx =((x1&gt;x0)?1:(dxx = -dxx, -1));</w:t>
      </w:r>
    </w:p>
    <w:p w14:paraId="2332BA3E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tyy =((y1&gt;y0)?1:(dyy = -dyy, -1));//!!!!!!!</w:t>
      </w:r>
    </w:p>
    <w:p w14:paraId="5447C1E3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}</w:t>
      </w:r>
    </w:p>
    <w:p w14:paraId="403DE4C6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break;</w:t>
      </w:r>
    </w:p>
    <w:p w14:paraId="0CD69C73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case 2://平面xz中</w:t>
      </w:r>
    </w:p>
    <w:p w14:paraId="2F63A25C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{</w:t>
      </w:r>
    </w:p>
    <w:p w14:paraId="5F0D7722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xx = x0;</w:t>
      </w:r>
    </w:p>
    <w:p w14:paraId="65EB5CA2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yy = z0;</w:t>
      </w:r>
    </w:p>
    <w:p w14:paraId="652E3186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zz = y0;//y坐标不变</w:t>
      </w:r>
    </w:p>
    <w:p w14:paraId="2010EC36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xx11=x1;</w:t>
      </w:r>
    </w:p>
    <w:p w14:paraId="28DB96A4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yy11=z1;</w:t>
      </w:r>
    </w:p>
    <w:p w14:paraId="68E8C2D1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dxx = x1 - x0;</w:t>
      </w:r>
    </w:p>
    <w:p w14:paraId="4E389258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dyy = z1 - z0;</w:t>
      </w:r>
    </w:p>
    <w:p w14:paraId="30764929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//确定步长tx，ty，斜率为正或为负，且只考虑左/右上or左/右下，左/右边的情况不加步长即可</w:t>
      </w:r>
    </w:p>
    <w:p w14:paraId="7E6CA10A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txx =((x1&gt;x0)?1:(dxx = -dxx, -1));</w:t>
      </w:r>
    </w:p>
    <w:p w14:paraId="2B2123E7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tyy =((z1&gt;z0)?1:(dyy = -dyy, -1));</w:t>
      </w:r>
    </w:p>
    <w:p w14:paraId="71A8D533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}</w:t>
      </w:r>
    </w:p>
    <w:p w14:paraId="0BE45E00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break;</w:t>
      </w:r>
    </w:p>
    <w:p w14:paraId="54E46C99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case 3://平面yz中</w:t>
      </w:r>
    </w:p>
    <w:p w14:paraId="35FA8980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{</w:t>
      </w:r>
    </w:p>
    <w:p w14:paraId="39DC9472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xx = y0;</w:t>
      </w:r>
    </w:p>
    <w:p w14:paraId="50DEB377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yy = z0;</w:t>
      </w:r>
    </w:p>
    <w:p w14:paraId="4146F047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zz = x0;//y坐标不变</w:t>
      </w:r>
    </w:p>
    <w:p w14:paraId="599EB186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xx11=y1;</w:t>
      </w:r>
    </w:p>
    <w:p w14:paraId="5329EA23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yy11=z1;</w:t>
      </w:r>
    </w:p>
    <w:p w14:paraId="3A0C3F4F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dxx = y1 - y0;</w:t>
      </w:r>
    </w:p>
    <w:p w14:paraId="3EA0632A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dyy = z1 - z0;</w:t>
      </w:r>
    </w:p>
    <w:p w14:paraId="6A626A7E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//确定步长tx，ty，斜率为正或为负，且只考虑左/右上or左/右下，左/右边的情况不加步长即可</w:t>
      </w:r>
    </w:p>
    <w:p w14:paraId="0B92E3E4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txx =((y1&gt;y0)?1:(dxx = -dxx, -1));</w:t>
      </w:r>
    </w:p>
    <w:p w14:paraId="3B8AC4AE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tyy =((z1&gt;z0)?1:(dyy = -dyy, -1));//!!!!!!!</w:t>
      </w:r>
    </w:p>
    <w:p w14:paraId="27022F37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}</w:t>
      </w:r>
    </w:p>
    <w:p w14:paraId="526AAD35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break;</w:t>
      </w:r>
    </w:p>
    <w:p w14:paraId="2257CDF2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</w:t>
      </w:r>
    </w:p>
    <w:p w14:paraId="0CC1A9C9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}</w:t>
      </w:r>
    </w:p>
    <w:p w14:paraId="02D23044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</w:p>
    <w:p w14:paraId="1960139D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int flag = 0;  //斜率绝对值标志，0表示斜率绝对值小于1</w:t>
      </w:r>
    </w:p>
    <w:p w14:paraId="6A25DE59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if (abs(dyy) &gt; abs(dxx))//斜率绝对值大于1</w:t>
      </w:r>
    </w:p>
    <w:p w14:paraId="033404CA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{</w:t>
      </w:r>
    </w:p>
    <w:p w14:paraId="2B46FD36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flag = 1;</w:t>
      </w:r>
    </w:p>
    <w:p w14:paraId="0C21955E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}</w:t>
      </w:r>
    </w:p>
    <w:p w14:paraId="415E6783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</w:p>
    <w:p w14:paraId="6AB3EB74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//glBegin(GL_POINTS);</w:t>
      </w:r>
    </w:p>
    <w:p w14:paraId="1B3030D5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//glVertex3i(xx, yy,zz);</w:t>
      </w:r>
    </w:p>
    <w:p w14:paraId="524986A8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if (flag == 0) {</w:t>
      </w:r>
    </w:p>
    <w:p w14:paraId="63199D67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e = -dxx;</w:t>
      </w:r>
    </w:p>
    <w:p w14:paraId="29D8DC7D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while (xx != xx11)</w:t>
      </w:r>
    </w:p>
    <w:p w14:paraId="49760941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{</w:t>
      </w:r>
    </w:p>
    <w:p w14:paraId="7AEE374F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xx += txx;</w:t>
      </w:r>
    </w:p>
    <w:p w14:paraId="19AD4642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e += 2 * dyy;</w:t>
      </w:r>
    </w:p>
    <w:p w14:paraId="310DDC90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if (e &gt;= 0)</w:t>
      </w:r>
    </w:p>
    <w:p w14:paraId="6B08661B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{</w:t>
      </w:r>
    </w:p>
    <w:p w14:paraId="058DA93B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    yy += tyy;</w:t>
      </w:r>
    </w:p>
    <w:p w14:paraId="7CAEEE4B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    e -= 2 * dxx;</w:t>
      </w:r>
    </w:p>
    <w:p w14:paraId="38DCB78C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}</w:t>
      </w:r>
    </w:p>
    <w:p w14:paraId="150F8A1D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//glVertex3i(xx, yy,zz);</w:t>
      </w:r>
    </w:p>
    <w:p w14:paraId="10F33710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setPixel(xx, yy,zz);</w:t>
      </w:r>
    </w:p>
    <w:p w14:paraId="6A73613D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}</w:t>
      </w:r>
    </w:p>
    <w:p w14:paraId="4220C204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}</w:t>
      </w:r>
    </w:p>
    <w:p w14:paraId="65777B3E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else {</w:t>
      </w:r>
    </w:p>
    <w:p w14:paraId="422B9770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e = -dyy;</w:t>
      </w:r>
    </w:p>
    <w:p w14:paraId="626DE222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while (yy != yy11)</w:t>
      </w:r>
    </w:p>
    <w:p w14:paraId="2BFBB46A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{</w:t>
      </w:r>
    </w:p>
    <w:p w14:paraId="1391D7C8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yy += tyy;</w:t>
      </w:r>
    </w:p>
    <w:p w14:paraId="0E1400B5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e += 2 * dxx;</w:t>
      </w:r>
    </w:p>
    <w:p w14:paraId="78317C95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if (e &gt;= 0)</w:t>
      </w:r>
    </w:p>
    <w:p w14:paraId="6050358F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{</w:t>
      </w:r>
    </w:p>
    <w:p w14:paraId="58DB5A1C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    xx += txx;</w:t>
      </w:r>
    </w:p>
    <w:p w14:paraId="15CAEC27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    e -= 2 * dyy;</w:t>
      </w:r>
    </w:p>
    <w:p w14:paraId="349592E6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}</w:t>
      </w:r>
    </w:p>
    <w:p w14:paraId="13DE5C76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glVertex3i(xx, yy,zz);</w:t>
      </w:r>
    </w:p>
    <w:p w14:paraId="24712C1B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    setPixel(xx, yy,zz);</w:t>
      </w:r>
    </w:p>
    <w:p w14:paraId="61F6DB6B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    }</w:t>
      </w:r>
    </w:p>
    <w:p w14:paraId="25CF25CE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}</w:t>
      </w:r>
    </w:p>
    <w:p w14:paraId="42CAFE05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//glEnd();</w:t>
      </w:r>
    </w:p>
    <w:p w14:paraId="103FB9CD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//glFlush();</w:t>
      </w:r>
    </w:p>
    <w:p w14:paraId="054D7764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1505C94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</w:p>
    <w:p w14:paraId="68EC62A3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void DrawLine()//画线回调函数</w:t>
      </w:r>
    </w:p>
    <w:p w14:paraId="6C12665D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2B2B94A2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//glClear(GL_COLOR_BUFFER_BIT);//清除窗口显示内容</w:t>
      </w:r>
    </w:p>
    <w:p w14:paraId="049AF223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glBegin(GL_POINTS);</w:t>
      </w:r>
    </w:p>
    <w:p w14:paraId="1BE725F7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glColor3f(1, 0, 0);//设置画点的颜色</w:t>
      </w:r>
    </w:p>
    <w:p w14:paraId="52138751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</w:p>
    <w:p w14:paraId="25D57EC0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BresenhamLine(20, 20, 20,-20,20,20,1);//xy面画线</w:t>
      </w:r>
    </w:p>
    <w:p w14:paraId="5A7B86F9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BresenhamLine(20, 20, 20,20,-20,20,1);</w:t>
      </w:r>
    </w:p>
    <w:p w14:paraId="7724DC4C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BresenhamLine(-20, -20, -20,-20,+20,-20,1);</w:t>
      </w:r>
    </w:p>
    <w:p w14:paraId="11F3D674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BresenhamLine(-20, -20, -20,20,-20,-20,1);</w:t>
      </w:r>
    </w:p>
    <w:p w14:paraId="1BAE07E4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BresenhamLine(20, 20, -20,20,-20,-20,1);</w:t>
      </w:r>
    </w:p>
    <w:p w14:paraId="088E8A51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BresenhamLine(20, 20, -20,-20,+20,-20,1);</w:t>
      </w:r>
    </w:p>
    <w:p w14:paraId="620FEC8F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BresenhamLine(-20, -20, 20,-20,20,20,1);</w:t>
      </w:r>
    </w:p>
    <w:p w14:paraId="242948FE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BresenhamLine(-20, -20, 20,20,-20,20,1);</w:t>
      </w:r>
    </w:p>
    <w:p w14:paraId="12973839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   </w:t>
      </w:r>
    </w:p>
    <w:p w14:paraId="6856E6F0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BresenhamLine(20, 20, 20,20,20,-20,2);//xz面画线</w:t>
      </w:r>
    </w:p>
    <w:p w14:paraId="70580555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BresenhamLine(-20, 20, 20,-20,20,-20,2);</w:t>
      </w:r>
    </w:p>
    <w:p w14:paraId="35076715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BresenhamLine(-20, -20, 20,-20,-20,-20,2);</w:t>
      </w:r>
    </w:p>
    <w:p w14:paraId="6897DE6A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BresenhamLine(20, -20, 20,20,-20,-20,2);</w:t>
      </w:r>
    </w:p>
    <w:p w14:paraId="41D2381F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glEnd();</w:t>
      </w:r>
    </w:p>
    <w:p w14:paraId="1D76F67B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    glFlush();</w:t>
      </w:r>
    </w:p>
    <w:p w14:paraId="41289882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3653A0BE">
      <w:pPr>
        <w:widowControl w:val="0"/>
        <w:numPr>
          <w:ilvl w:val="0"/>
          <w:numId w:val="0"/>
        </w:numPr>
        <w:jc w:val="both"/>
        <w:rPr>
          <w:rFonts w:hint="default" w:ascii="宋体"/>
          <w:lang w:val="en-US" w:eastAsia="zh-Hans"/>
        </w:rPr>
      </w:pPr>
    </w:p>
    <w:p w14:paraId="111144BC">
      <w:pPr>
        <w:pStyle w:val="3"/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三维变换矩阵</w:t>
      </w:r>
    </w:p>
    <w:p w14:paraId="4678146E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void matrix4x4SetIdentity (Matrix4x4 matIdent4x4)//构建单位矩阵</w:t>
      </w:r>
    </w:p>
    <w:p w14:paraId="5CCCF617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{</w:t>
      </w:r>
    </w:p>
    <w:p w14:paraId="34EC46F3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GLint row, col;</w:t>
      </w:r>
    </w:p>
    <w:p w14:paraId="516D9A56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</w:p>
    <w:p w14:paraId="09EE3C51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for (row = 0; row &lt; 4; row++)</w:t>
      </w:r>
    </w:p>
    <w:p w14:paraId="3BFCEF60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     for (col = 0; col &lt; 4; col++)</w:t>
      </w:r>
    </w:p>
    <w:p w14:paraId="779FF027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      matIdent4x4 [row][col] = (row == col);</w:t>
      </w:r>
    </w:p>
    <w:p w14:paraId="1846413B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}</w:t>
      </w:r>
    </w:p>
    <w:p w14:paraId="44CC26C2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</w:p>
    <w:p w14:paraId="3E416CE5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void matrix4x4PreMultiply (Matrix4x4 m1, Matrix4x4 m2)//矩阵计算</w:t>
      </w:r>
    </w:p>
    <w:p w14:paraId="7F6075E0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{</w:t>
      </w:r>
    </w:p>
    <w:p w14:paraId="4902492A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GLint row, col;</w:t>
      </w:r>
    </w:p>
    <w:p w14:paraId="269DFBB2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Matrix4x4 matTemp;</w:t>
      </w:r>
    </w:p>
    <w:p w14:paraId="22EFF4F5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</w:p>
    <w:p w14:paraId="16296EC5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for (row = 0; row &lt; 4; row++)</w:t>
      </w:r>
    </w:p>
    <w:p w14:paraId="134DC73F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     for (col = 0; col &lt; 4 ; col++)</w:t>
      </w:r>
    </w:p>
    <w:p w14:paraId="43BE87DF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      matTemp [row][col] = m1 [row][0] * m2 [0][col] + m1 [row][1] * m2 [1][col] + m1 [row][2] * m2 [2][col]+m1 [row][3] * m2 [3][col];</w:t>
      </w:r>
    </w:p>
    <w:p w14:paraId="0A6AA196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</w:p>
    <w:p w14:paraId="47216717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for (row = 0; row &lt; 4; row++)</w:t>
      </w:r>
    </w:p>
    <w:p w14:paraId="3F6CD319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     for (col = 0; col &lt; 4; col++)</w:t>
      </w:r>
    </w:p>
    <w:p w14:paraId="5413C29F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      m2 [row][col] = matTemp [row][col];</w:t>
      </w:r>
    </w:p>
    <w:p w14:paraId="2916FE47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}</w:t>
      </w:r>
    </w:p>
    <w:p w14:paraId="1C6A5150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</w:p>
    <w:p w14:paraId="4F2296A2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void translate3D (GLfloat tx, GLfloat ty, GLfloat tz)//平移矩阵</w:t>
      </w:r>
    </w:p>
    <w:p w14:paraId="75AF1419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{</w:t>
      </w:r>
    </w:p>
    <w:p w14:paraId="65E81060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Matrix4x4 matTransl;</w:t>
      </w:r>
    </w:p>
    <w:p w14:paraId="4F80D3CC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</w:p>
    <w:p w14:paraId="06B2D5C4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//转换矩阵初始化为单位矩阵</w:t>
      </w:r>
    </w:p>
    <w:p w14:paraId="063580BA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matrix4x4SetIdentity (matTransl);</w:t>
      </w:r>
    </w:p>
    <w:p w14:paraId="44E27298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</w:p>
    <w:p w14:paraId="45CD80D3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matTransl [0][3] = tx;</w:t>
      </w:r>
    </w:p>
    <w:p w14:paraId="4E288F30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matTransl [1][3] = ty;</w:t>
      </w:r>
    </w:p>
    <w:p w14:paraId="2A2FEB3B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matTransl [2][3] = tz;</w:t>
      </w:r>
    </w:p>
    <w:p w14:paraId="5237427C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</w:p>
    <w:p w14:paraId="7D24AE37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//将 matTransl 与复合矩阵连接起来。</w:t>
      </w:r>
    </w:p>
    <w:p w14:paraId="327D4ADB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matrix4x4PreMultiply (matTransl, matComposite);</w:t>
      </w:r>
    </w:p>
    <w:p w14:paraId="19DC66FD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}</w:t>
      </w:r>
    </w:p>
    <w:p w14:paraId="0C0EFE73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</w:p>
    <w:p w14:paraId="7CA5445C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void rotate3D (wcPt3D pivotPt, GLfloat theta)//旋转矩阵*****</w:t>
      </w:r>
    </w:p>
    <w:p w14:paraId="1707C29C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{</w:t>
      </w:r>
    </w:p>
    <w:p w14:paraId="035A1809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Matrix4x4 matRot;</w:t>
      </w:r>
    </w:p>
    <w:p w14:paraId="763A4EF2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</w:p>
    <w:p w14:paraId="66FE46AD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   //将旋转矩阵初始化为单位矩阵。</w:t>
      </w:r>
    </w:p>
    <w:p w14:paraId="70AAB266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matrix4x4SetIdentity (matRot);</w:t>
      </w:r>
    </w:p>
    <w:p w14:paraId="06264E6C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</w:p>
    <w:p w14:paraId="54CF416D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matRot [0][0] = cos (theta);</w:t>
      </w:r>
    </w:p>
    <w:p w14:paraId="69FDC435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matRot [0][1] = -sin (theta);</w:t>
      </w:r>
    </w:p>
    <w:p w14:paraId="02F073DC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matRot [0][2] = pivotPt.x * (1 - cos (theta)) +</w:t>
      </w:r>
    </w:p>
    <w:p w14:paraId="4DA4B64E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                       pivotPt.y * sin (theta);</w:t>
      </w:r>
    </w:p>
    <w:p w14:paraId="5AE0380B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matRot [1][0] = sin (theta);</w:t>
      </w:r>
    </w:p>
    <w:p w14:paraId="45303710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matRot [1][1] = cos (theta);</w:t>
      </w:r>
    </w:p>
    <w:p w14:paraId="43E0D7CA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matRot [1][2] = pivotPt.y * (1 - cos (theta)) -</w:t>
      </w:r>
    </w:p>
    <w:p w14:paraId="22FAAD50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                       pivotPt.x * sin (theta);</w:t>
      </w:r>
    </w:p>
    <w:p w14:paraId="0BCEB0BB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</w:p>
    <w:p w14:paraId="25FBF3D4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//将 matRot 与复合矩阵连接起来。</w:t>
      </w:r>
    </w:p>
    <w:p w14:paraId="6D54A5EC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matrix4x4PreMultiply (matRot, matComposite);</w:t>
      </w:r>
    </w:p>
    <w:p w14:paraId="43860D27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}</w:t>
      </w:r>
    </w:p>
    <w:p w14:paraId="512161F5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</w:p>
    <w:p w14:paraId="45BC61A0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void scale3D (GLfloat sx, GLfloat sy, wcPt3D fixedPt)//缩放矩阵*****</w:t>
      </w:r>
    </w:p>
    <w:p w14:paraId="03102757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{</w:t>
      </w:r>
    </w:p>
    <w:p w14:paraId="7FE7B10B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Matrix4x4 matScale;</w:t>
      </w:r>
    </w:p>
    <w:p w14:paraId="4483AFB0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</w:p>
    <w:p w14:paraId="607E8531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matrix4x4SetIdentity (matScale);</w:t>
      </w:r>
    </w:p>
    <w:p w14:paraId="2B0CA7C5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</w:p>
    <w:p w14:paraId="1FA01DB4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matScale [0][0] = sx;</w:t>
      </w:r>
    </w:p>
    <w:p w14:paraId="59FBDDC9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matScale [0][2] = (1 - sx) * fixedPt.x;</w:t>
      </w:r>
    </w:p>
    <w:p w14:paraId="39FA5F37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matScale [1][1] = sy;</w:t>
      </w:r>
    </w:p>
    <w:p w14:paraId="4E1C5C7D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matScale [1][2] = (1 - sy) * fixedPt.y;</w:t>
      </w:r>
    </w:p>
    <w:p w14:paraId="35F7C3B0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</w:p>
    <w:p w14:paraId="31BBB8AC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matrix4x4PreMultiply (matScale, matComposite);</w:t>
      </w:r>
    </w:p>
    <w:p w14:paraId="4849DE84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}</w:t>
      </w:r>
    </w:p>
    <w:p w14:paraId="29E6F9DA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</w:p>
    <w:p w14:paraId="26BCD660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void transformVerts3D (GLint nVerts, wcPt3D * verts)//使用复合矩阵，计算转换后的坐标。******</w:t>
      </w:r>
    </w:p>
    <w:p w14:paraId="7C7F3CBF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{</w:t>
      </w:r>
    </w:p>
    <w:p w14:paraId="229AA5B9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GLint k;</w:t>
      </w:r>
    </w:p>
    <w:p w14:paraId="6E5EFF5F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GLfloat temp;</w:t>
      </w:r>
    </w:p>
    <w:p w14:paraId="62B048C8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</w:p>
    <w:p w14:paraId="7A567177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for (k = 0; k &lt; nVerts; k++)</w:t>
      </w:r>
    </w:p>
    <w:p w14:paraId="34045F78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{</w:t>
      </w:r>
    </w:p>
    <w:p w14:paraId="4B7DF7DD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     temp = matComposite [0][0] * verts [k].x + matComposite [0][1] *</w:t>
      </w:r>
    </w:p>
    <w:p w14:paraId="0EAD0EBC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          verts [k].y + matComposite [0][2];</w:t>
      </w:r>
    </w:p>
    <w:p w14:paraId="2F7D9D78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     verts [k].y = matComposite [1][0] * verts [k].x + matComposite [1][1] *</w:t>
      </w:r>
    </w:p>
    <w:p w14:paraId="6345B6B5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                 verts [k].y + matComposite [1][2];</w:t>
      </w:r>
    </w:p>
    <w:p w14:paraId="5538174B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      verts [k].x = temp;</w:t>
      </w:r>
    </w:p>
    <w:p w14:paraId="22283F36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  }</w:t>
      </w:r>
    </w:p>
    <w:p w14:paraId="439988F4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}</w:t>
      </w:r>
    </w:p>
    <w:p w14:paraId="5022833F">
      <w:pPr>
        <w:widowControl w:val="0"/>
        <w:numPr>
          <w:ilvl w:val="0"/>
          <w:numId w:val="0"/>
        </w:numPr>
        <w:jc w:val="both"/>
        <w:rPr>
          <w:rFonts w:hint="eastAsia" w:ascii="宋体"/>
          <w:lang w:val="en-US" w:eastAsia="zh-Hans"/>
        </w:rPr>
      </w:pPr>
    </w:p>
    <w:p w14:paraId="2F09BA20">
      <w:pPr>
        <w:pStyle w:val="3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计算三维投影</w:t>
      </w:r>
    </w:p>
    <w:p w14:paraId="0C38C8C2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>void Calc3DPoint(void)</w:t>
      </w:r>
    </w:p>
    <w:p w14:paraId="2B7035D3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>{</w:t>
      </w:r>
    </w:p>
    <w:p w14:paraId="14661434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x  = (-1)*x;</w:t>
      </w:r>
    </w:p>
    <w:p w14:paraId="2B97A7B8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xa = cr1*x - sr1*z;</w:t>
      </w:r>
    </w:p>
    <w:p w14:paraId="18425565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za = sr1*x + cr1*z;</w:t>
      </w:r>
    </w:p>
    <w:p w14:paraId="7799A0DD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</w:t>
      </w:r>
    </w:p>
    <w:p w14:paraId="12B323DE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x  = cr2*xa + sr2*y;</w:t>
      </w:r>
    </w:p>
    <w:p w14:paraId="38F4E3AF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ya = cr2*y  - sr2*xa;</w:t>
      </w:r>
    </w:p>
    <w:p w14:paraId="1F30F1A2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</w:t>
      </w:r>
    </w:p>
    <w:p w14:paraId="568E90D7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z  = cr3*za - sr3*ya;</w:t>
      </w:r>
    </w:p>
    <w:p w14:paraId="6C058F9F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y  = sr3*za + cr3*ya;</w:t>
      </w:r>
    </w:p>
    <w:p w14:paraId="0D4EE9B7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</w:t>
      </w:r>
    </w:p>
    <w:p w14:paraId="5DAFBDD1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x=x+mx; y=y+my; z=z+mz;</w:t>
      </w:r>
    </w:p>
    <w:p w14:paraId="5DEAB70F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</w:t>
      </w:r>
    </w:p>
    <w:p w14:paraId="65B60270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sx = d*x/z;</w:t>
      </w:r>
    </w:p>
    <w:p w14:paraId="02096F36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sy = d*y/z;</w:t>
      </w:r>
    </w:p>
    <w:p w14:paraId="420BBB91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return;    </w:t>
      </w:r>
    </w:p>
    <w:p w14:paraId="77F5D2A4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>}</w:t>
      </w:r>
    </w:p>
    <w:p w14:paraId="2366E626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>// 使用给定的参数逐个元素地构建透视投影矩阵并返回该矩阵。</w:t>
      </w:r>
    </w:p>
    <w:p w14:paraId="17C7DE13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>get_projection_matrix(float eye_fov, float aspect_ratio,</w:t>
      </w:r>
    </w:p>
    <w:p w14:paraId="710A18D3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float zNear, float zFar)</w:t>
      </w:r>
    </w:p>
    <w:p w14:paraId="5662AFBC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>{</w:t>
      </w:r>
    </w:p>
    <w:p w14:paraId="2C3C29FF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Eigen::Matrix4f projection = Eigen::Matrix4f::Identity();</w:t>
      </w:r>
    </w:p>
    <w:p w14:paraId="0E4CCA5E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</w:p>
    <w:p w14:paraId="511726CA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//M persp-&gt;ortho,透视投影转换为正交投影</w:t>
      </w:r>
    </w:p>
    <w:p w14:paraId="42C0C6FF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 persp2ortho = Eigen::Matrix4f::Identity();</w:t>
      </w:r>
    </w:p>
    <w:p w14:paraId="030D0CC4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persp2ortho &lt;&lt; zNear, 0, 0, 0,</w:t>
      </w:r>
    </w:p>
    <w:p w14:paraId="1632A7AE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    0, zNear, 0, 0,</w:t>
      </w:r>
    </w:p>
    <w:p w14:paraId="12AD87CA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    0, 0, zNear + zFar, -(zNear * zFar),</w:t>
      </w:r>
    </w:p>
    <w:p w14:paraId="25F167E6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    0, 0, 1, 0;</w:t>
      </w:r>
    </w:p>
    <w:p w14:paraId="275332F8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</w:p>
    <w:p w14:paraId="502B3AA1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//M ortho</w:t>
      </w:r>
    </w:p>
    <w:p w14:paraId="755FFCA8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Eigen::Matrix4f ortho = Eigen::Matrix4f::Identity();</w:t>
      </w:r>
    </w:p>
    <w:p w14:paraId="42965B94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Eigen::Matrix4f scale = Eigen::Matrix4f::Identity();</w:t>
      </w:r>
    </w:p>
    <w:p w14:paraId="7FC4B238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Eigen::Matrix4f transformation = Eigen::Matrix4f::Identity();</w:t>
      </w:r>
    </w:p>
    <w:p w14:paraId="415BA8B0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// t means top, b means bottom,l means left,r means right.</w:t>
      </w:r>
    </w:p>
    <w:p w14:paraId="3EE6EFD4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float t = tanf(eye_fov / 2) * abs(zNear);</w:t>
      </w:r>
    </w:p>
    <w:p w14:paraId="27C012DF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float b = -t;</w:t>
      </w:r>
    </w:p>
    <w:p w14:paraId="02981065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float r = aspect_ratio * t;</w:t>
      </w:r>
    </w:p>
    <w:p w14:paraId="2114160E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float l = -r;</w:t>
      </w:r>
    </w:p>
    <w:p w14:paraId="78A44551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</w:p>
    <w:p w14:paraId="756B1EF5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// scale矩阵，将原图形缩放为标准长度为2的立方体</w:t>
      </w:r>
    </w:p>
    <w:p w14:paraId="1F37D6A3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scale &lt;&lt; 2 / (r - l), 0, 0, 0,</w:t>
      </w:r>
    </w:p>
    <w:p w14:paraId="4D55F3B2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    0, 2 / (t - b), 0, 0,</w:t>
      </w:r>
    </w:p>
    <w:p w14:paraId="59B81D9B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    0, 0, 2 / (zNear - zFar), 0,</w:t>
      </w:r>
    </w:p>
    <w:p w14:paraId="6602D8BC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    0, 0, 0, 1;</w:t>
      </w:r>
    </w:p>
    <w:p w14:paraId="433AE5A1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// 将立方体的中心移至源点</w:t>
      </w:r>
    </w:p>
    <w:p w14:paraId="064772AF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transformation &lt;&lt; 1, 0, 0, -((r + l) / 2),</w:t>
      </w:r>
    </w:p>
    <w:p w14:paraId="379032E6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    0, 1, 0, -((t + b) / 2),</w:t>
      </w:r>
    </w:p>
    <w:p w14:paraId="649FEE86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    0, 0, 1, -((zNear + zFar) / 2),</w:t>
      </w:r>
    </w:p>
    <w:p w14:paraId="3349E0A7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    0, 0, 0, 1;</w:t>
      </w:r>
    </w:p>
    <w:p w14:paraId="42B9AC23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ortho = scale * transformation;</w:t>
      </w:r>
    </w:p>
    <w:p w14:paraId="753F90F9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projection = ortho * persp2ortho;</w:t>
      </w:r>
    </w:p>
    <w:p w14:paraId="329B8FC3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 xml:space="preserve">    return projection;</w:t>
      </w:r>
    </w:p>
    <w:p w14:paraId="09808251">
      <w:pPr>
        <w:pStyle w:val="7"/>
        <w:keepNext w:val="0"/>
        <w:keepLines w:val="0"/>
        <w:pageBreakBefore w:val="0"/>
        <w:widowControl/>
        <w:suppressLineNumbers w:val="0"/>
        <w:shd w:val="clear" w:fill="FFF6E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/>
        <w:jc w:val="left"/>
        <w:textAlignment w:val="auto"/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Hans" w:bidi="ar"/>
        </w:rPr>
        <w:t>}</w:t>
      </w:r>
    </w:p>
    <w:p w14:paraId="223FD569"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/>
          <w:lang w:val="en-US" w:eastAsia="zh-Hans"/>
        </w:rPr>
      </w:pPr>
    </w:p>
    <w:p w14:paraId="7AEEE2B6">
      <w:pPr>
        <w:pStyle w:val="3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鼠标键盘响应函数</w:t>
      </w:r>
    </w:p>
    <w:p w14:paraId="140F9491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// 鼠标事件</w:t>
      </w:r>
    </w:p>
    <w:p w14:paraId="2B7D54D2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18"/>
          <w:szCs w:val="18"/>
          <w:lang w:val="en-US" w:eastAsia="zh-CN" w:bidi="ar"/>
        </w:rPr>
        <w:t>mouse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button,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state,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x,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y) {</w:t>
      </w:r>
    </w:p>
    <w:p w14:paraId="28BD5DC7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(button == </w:t>
      </w:r>
      <w:r>
        <w:rPr>
          <w:rFonts w:hint="default" w:ascii="menlo" w:hAnsi="menlo" w:eastAsia="menlo" w:cs="menlo"/>
          <w:color w:val="643820"/>
          <w:kern w:val="0"/>
          <w:sz w:val="18"/>
          <w:szCs w:val="18"/>
          <w:lang w:val="en-US" w:eastAsia="zh-CN" w:bidi="ar"/>
        </w:rPr>
        <w:t>GLUT_LEFT_BUTTON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&amp;&amp; state == </w:t>
      </w:r>
      <w:r>
        <w:rPr>
          <w:rFonts w:hint="default" w:ascii="menlo" w:hAnsi="menlo" w:eastAsia="menlo" w:cs="menlo"/>
          <w:color w:val="643820"/>
          <w:kern w:val="0"/>
          <w:sz w:val="18"/>
          <w:szCs w:val="18"/>
          <w:lang w:val="en-US" w:eastAsia="zh-CN" w:bidi="ar"/>
        </w:rPr>
        <w:t>GLUT_DOWN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) {</w:t>
      </w:r>
    </w:p>
    <w:p w14:paraId="1D162C19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mouseDown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 w14:paraId="273AD338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xdiff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= x - </w:t>
      </w:r>
      <w:r>
        <w:rPr>
          <w:rFonts w:hint="default"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yrot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 w14:paraId="770A0A12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ydiff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= -y + </w:t>
      </w:r>
      <w:r>
        <w:rPr>
          <w:rFonts w:hint="default"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xrot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 w14:paraId="73A7EA26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900A0"/>
          <w:kern w:val="0"/>
          <w:sz w:val="18"/>
          <w:szCs w:val="18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::</w:t>
      </w:r>
      <w:r>
        <w:rPr>
          <w:rFonts w:hint="default" w:ascii="menlo" w:hAnsi="menlo" w:eastAsia="menlo" w:cs="menlo"/>
          <w:color w:val="6C36A9"/>
          <w:kern w:val="0"/>
          <w:sz w:val="18"/>
          <w:szCs w:val="18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8"/>
          <w:szCs w:val="18"/>
          <w:lang w:val="en-US" w:eastAsia="zh-CN" w:bidi="ar"/>
        </w:rPr>
        <w:t>"xdiff:"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xdiff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8"/>
          <w:szCs w:val="18"/>
          <w:lang w:val="en-US" w:eastAsia="zh-CN" w:bidi="ar"/>
        </w:rPr>
        <w:t>"\tydiff"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ydiff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3900A0"/>
          <w:kern w:val="0"/>
          <w:sz w:val="18"/>
          <w:szCs w:val="18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::</w:t>
      </w:r>
      <w:r>
        <w:rPr>
          <w:rFonts w:hint="default" w:ascii="menlo" w:hAnsi="menlo" w:eastAsia="menlo" w:cs="menlo"/>
          <w:color w:val="6C36A9"/>
          <w:kern w:val="0"/>
          <w:sz w:val="18"/>
          <w:szCs w:val="18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 w14:paraId="05E03FFF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   }</w:t>
      </w:r>
    </w:p>
    <w:p w14:paraId="5D9C3A93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else</w:t>
      </w:r>
    </w:p>
    <w:p w14:paraId="7640CBB0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mouseDown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 w14:paraId="42F545DA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}</w:t>
      </w:r>
    </w:p>
    <w:p w14:paraId="5AC9A799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</w:p>
    <w:p w14:paraId="2A59D1F8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// 鼠标移动事件</w:t>
      </w:r>
    </w:p>
    <w:p w14:paraId="0219AE73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18"/>
          <w:szCs w:val="18"/>
          <w:lang w:val="en-US" w:eastAsia="zh-CN" w:bidi="ar"/>
        </w:rPr>
        <w:t>mouseMotion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x,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y) {</w:t>
      </w:r>
    </w:p>
    <w:p w14:paraId="0A584D6C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mouseDown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) {</w:t>
      </w:r>
    </w:p>
    <w:p w14:paraId="25B4BDFD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yrot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= x - </w:t>
      </w:r>
      <w:r>
        <w:rPr>
          <w:rFonts w:hint="default"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xdiff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 w14:paraId="50D817BF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xrot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= y + </w:t>
      </w:r>
      <w:r>
        <w:rPr>
          <w:rFonts w:hint="default"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ydiff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 w14:paraId="5A2C6FAF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900A0"/>
          <w:kern w:val="0"/>
          <w:sz w:val="18"/>
          <w:szCs w:val="18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::</w:t>
      </w:r>
      <w:r>
        <w:rPr>
          <w:rFonts w:hint="default" w:ascii="menlo" w:hAnsi="menlo" w:eastAsia="menlo" w:cs="menlo"/>
          <w:color w:val="6C36A9"/>
          <w:kern w:val="0"/>
          <w:sz w:val="18"/>
          <w:szCs w:val="18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8"/>
          <w:szCs w:val="18"/>
          <w:lang w:val="en-US" w:eastAsia="zh-CN" w:bidi="ar"/>
        </w:rPr>
        <w:t>"yrot:"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yrot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C41A16"/>
          <w:kern w:val="0"/>
          <w:sz w:val="18"/>
          <w:szCs w:val="18"/>
          <w:lang w:val="en-US" w:eastAsia="zh-CN" w:bidi="ar"/>
        </w:rPr>
        <w:t>"\txrot"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xrot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3900A0"/>
          <w:kern w:val="0"/>
          <w:sz w:val="18"/>
          <w:szCs w:val="18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::</w:t>
      </w:r>
      <w:r>
        <w:rPr>
          <w:rFonts w:hint="default" w:ascii="menlo" w:hAnsi="menlo" w:eastAsia="menlo" w:cs="menlo"/>
          <w:color w:val="6C36A9"/>
          <w:kern w:val="0"/>
          <w:sz w:val="18"/>
          <w:szCs w:val="18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 w14:paraId="74D58302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</w:p>
    <w:p w14:paraId="1ABF4220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6C36A9"/>
          <w:kern w:val="0"/>
          <w:sz w:val="18"/>
          <w:szCs w:val="18"/>
          <w:lang w:val="en-US" w:eastAsia="zh-CN" w:bidi="ar"/>
        </w:rPr>
        <w:t>        glutPostRedisplay();</w:t>
      </w:r>
    </w:p>
    <w:p w14:paraId="004CE6B1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   }</w:t>
      </w:r>
    </w:p>
    <w:p w14:paraId="596A8CB2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}</w:t>
      </w:r>
    </w:p>
    <w:p w14:paraId="30072AD7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3900A0"/>
          <w:kern w:val="0"/>
          <w:sz w:val="18"/>
          <w:szCs w:val="18"/>
          <w:lang w:val="en-US" w:eastAsia="zh-CN" w:bidi="ar"/>
        </w:rPr>
        <w:t>GLenum</w:t>
      </w: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 xml:space="preserve"> fillMode = </w:t>
      </w:r>
      <w:r>
        <w:rPr>
          <w:rFonts w:hint="default" w:ascii="menlo" w:hAnsi="menlo" w:eastAsia="menlo" w:cs="menlo"/>
          <w:color w:val="643820"/>
          <w:kern w:val="0"/>
          <w:sz w:val="18"/>
          <w:szCs w:val="18"/>
          <w:lang w:val="en-US" w:eastAsia="zh-CN" w:bidi="ar"/>
        </w:rPr>
        <w:t>GL_SMOOTH</w:t>
      </w:r>
      <w:r>
        <w:rPr>
          <w:rFonts w:hint="default"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;  // Initial polygon fill: color interpolation.</w:t>
      </w:r>
    </w:p>
    <w:p w14:paraId="7CA2F71C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</w:p>
    <w:p w14:paraId="341D20DC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18"/>
          <w:szCs w:val="18"/>
          <w:lang w:val="en-US" w:eastAsia="zh-CN" w:bidi="ar"/>
        </w:rPr>
        <w:t>fillOption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3900A0"/>
          <w:kern w:val="0"/>
          <w:sz w:val="18"/>
          <w:szCs w:val="18"/>
          <w:lang w:val="en-US" w:eastAsia="zh-CN" w:bidi="ar"/>
        </w:rPr>
        <w:t>GLint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selectedOption)</w:t>
      </w:r>
    </w:p>
    <w:p w14:paraId="0E5F3D59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{</w:t>
      </w:r>
    </w:p>
    <w:p w14:paraId="790867CD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switch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(selectedOption) {</w:t>
      </w:r>
    </w:p>
    <w:p w14:paraId="0674167F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Style w:val="24"/>
          <w:rFonts w:ascii="menlo" w:hAnsi="menlo" w:eastAsia="menlo" w:cs="menlo"/>
          <w:sz w:val="18"/>
          <w:szCs w:val="18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:  </w:t>
      </w:r>
      <w:r>
        <w:rPr>
          <w:rFonts w:hint="default"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display1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();     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 w14:paraId="784D1F4D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Style w:val="24"/>
          <w:rFonts w:ascii="menlo" w:hAnsi="menlo" w:eastAsia="menlo" w:cs="menlo"/>
          <w:sz w:val="18"/>
          <w:szCs w:val="18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:  </w:t>
      </w:r>
      <w:r>
        <w:rPr>
          <w:rFonts w:hint="default"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display2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();    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 w14:paraId="4D2A4B3C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    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Style w:val="24"/>
          <w:rFonts w:ascii="menlo" w:hAnsi="menlo" w:eastAsia="menlo" w:cs="menlo"/>
          <w:sz w:val="18"/>
          <w:szCs w:val="18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display3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();  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 w14:paraId="11DD7718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  }</w:t>
      </w:r>
    </w:p>
    <w:p w14:paraId="64FF7D19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6C36A9"/>
          <w:kern w:val="0"/>
          <w:sz w:val="18"/>
          <w:szCs w:val="18"/>
          <w:lang w:val="en-US" w:eastAsia="zh-CN" w:bidi="ar"/>
        </w:rPr>
        <w:t>   glutPostRedisplay ( );</w:t>
      </w:r>
    </w:p>
    <w:p w14:paraId="491EAF42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}</w:t>
      </w:r>
    </w:p>
    <w:p w14:paraId="01B5E090">
      <w:pPr>
        <w:rPr>
          <w:rFonts w:hint="eastAsia"/>
          <w:lang w:val="en-US" w:eastAsia="zh-Hans"/>
        </w:rPr>
      </w:pPr>
    </w:p>
    <w:p w14:paraId="70BCCE93">
      <w:pPr>
        <w:rPr>
          <w:rFonts w:hint="eastAsia"/>
          <w:lang w:val="en-US" w:eastAsia="zh-Hans"/>
        </w:rPr>
      </w:pPr>
    </w:p>
    <w:p w14:paraId="38B08906">
      <w:pPr>
        <w:pStyle w:val="3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菜单函数</w:t>
      </w:r>
    </w:p>
    <w:p w14:paraId="0AC37506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//定义主菜单</w:t>
      </w:r>
    </w:p>
    <w:p w14:paraId="4348AB56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18"/>
          <w:szCs w:val="18"/>
          <w:lang w:val="en-US" w:eastAsia="zh-CN" w:bidi="ar"/>
        </w:rPr>
        <w:t>Menu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(){</w:t>
      </w:r>
    </w:p>
    <w:p w14:paraId="796B6149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opt =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;        </w:t>
      </w:r>
      <w:r>
        <w:rPr>
          <w:rStyle w:val="17"/>
          <w:rFonts w:ascii="menlo" w:hAnsi="menlo" w:eastAsia="menlo" w:cs="menlo"/>
          <w:sz w:val="18"/>
          <w:szCs w:val="18"/>
          <w:lang w:val="en-US" w:eastAsia="zh-CN" w:bidi="ar"/>
        </w:rPr>
        <w:t>//是否循环的一个标志</w:t>
      </w:r>
    </w:p>
    <w:p w14:paraId="5C845ED6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(opt ==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) {</w:t>
      </w:r>
    </w:p>
    <w:p w14:paraId="0216331F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</w:p>
    <w:p w14:paraId="05C43FD1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Style w:val="17"/>
          <w:rFonts w:ascii="menlo" w:hAnsi="menlo" w:eastAsia="menlo" w:cs="menlo"/>
          <w:sz w:val="18"/>
          <w:szCs w:val="18"/>
          <w:lang w:val="en-US" w:eastAsia="zh-CN" w:bidi="ar"/>
        </w:rPr>
        <w:t>//菜单列表</w:t>
      </w:r>
    </w:p>
    <w:p w14:paraId="5650CC59">
      <w:pPr>
        <w:pStyle w:val="20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    </w:t>
      </w:r>
      <w:r>
        <w:rPr>
          <w:rStyle w:val="21"/>
          <w:sz w:val="18"/>
          <w:szCs w:val="18"/>
        </w:rPr>
        <w:t>std</w:t>
      </w:r>
      <w:r>
        <w:rPr>
          <w:rStyle w:val="22"/>
          <w:sz w:val="18"/>
          <w:szCs w:val="18"/>
        </w:rPr>
        <w:t>::</w:t>
      </w:r>
      <w:r>
        <w:rPr>
          <w:rStyle w:val="23"/>
          <w:sz w:val="18"/>
          <w:szCs w:val="18"/>
        </w:rPr>
        <w:t>cout</w:t>
      </w:r>
      <w:r>
        <w:rPr>
          <w:rStyle w:val="22"/>
          <w:sz w:val="18"/>
          <w:szCs w:val="18"/>
        </w:rPr>
        <w:t xml:space="preserve"> &lt;&lt; </w:t>
      </w:r>
      <w:r>
        <w:rPr>
          <w:sz w:val="18"/>
          <w:szCs w:val="18"/>
        </w:rPr>
        <w:t>"\n\t\t*********\n"</w:t>
      </w:r>
      <w:r>
        <w:rPr>
          <w:rStyle w:val="22"/>
          <w:sz w:val="18"/>
          <w:szCs w:val="18"/>
        </w:rPr>
        <w:t>;</w:t>
      </w:r>
    </w:p>
    <w:p w14:paraId="48DB46D5">
      <w:pPr>
        <w:pStyle w:val="20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    </w:t>
      </w:r>
      <w:r>
        <w:rPr>
          <w:rStyle w:val="21"/>
          <w:sz w:val="18"/>
          <w:szCs w:val="18"/>
        </w:rPr>
        <w:t>std</w:t>
      </w:r>
      <w:r>
        <w:rPr>
          <w:rStyle w:val="22"/>
          <w:sz w:val="18"/>
          <w:szCs w:val="18"/>
        </w:rPr>
        <w:t>::</w:t>
      </w:r>
      <w:r>
        <w:rPr>
          <w:rStyle w:val="23"/>
          <w:sz w:val="18"/>
          <w:szCs w:val="18"/>
        </w:rPr>
        <w:t>cout</w:t>
      </w:r>
      <w:r>
        <w:rPr>
          <w:rStyle w:val="22"/>
          <w:sz w:val="18"/>
          <w:szCs w:val="18"/>
        </w:rPr>
        <w:t xml:space="preserve"> &lt;&lt; </w:t>
      </w:r>
      <w:r>
        <w:rPr>
          <w:sz w:val="18"/>
          <w:szCs w:val="18"/>
        </w:rPr>
        <w:t>"\t\t* 1. 斜二测投影  *\n"</w:t>
      </w:r>
      <w:r>
        <w:rPr>
          <w:rStyle w:val="22"/>
          <w:sz w:val="18"/>
          <w:szCs w:val="18"/>
        </w:rPr>
        <w:t>;</w:t>
      </w:r>
    </w:p>
    <w:p w14:paraId="31550A58">
      <w:pPr>
        <w:pStyle w:val="20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    </w:t>
      </w:r>
      <w:r>
        <w:rPr>
          <w:rStyle w:val="21"/>
          <w:sz w:val="18"/>
          <w:szCs w:val="18"/>
        </w:rPr>
        <w:t>std</w:t>
      </w:r>
      <w:r>
        <w:rPr>
          <w:rStyle w:val="22"/>
          <w:sz w:val="18"/>
          <w:szCs w:val="18"/>
        </w:rPr>
        <w:t>::</w:t>
      </w:r>
      <w:r>
        <w:rPr>
          <w:rStyle w:val="23"/>
          <w:sz w:val="18"/>
          <w:szCs w:val="18"/>
        </w:rPr>
        <w:t>cout</w:t>
      </w:r>
      <w:r>
        <w:rPr>
          <w:rStyle w:val="22"/>
          <w:sz w:val="18"/>
          <w:szCs w:val="18"/>
        </w:rPr>
        <w:t xml:space="preserve"> &lt;&lt; </w:t>
      </w:r>
      <w:r>
        <w:rPr>
          <w:sz w:val="18"/>
          <w:szCs w:val="18"/>
        </w:rPr>
        <w:t>"\t\t* 2. 正投影     *\n"</w:t>
      </w:r>
      <w:r>
        <w:rPr>
          <w:rStyle w:val="22"/>
          <w:sz w:val="18"/>
          <w:szCs w:val="18"/>
        </w:rPr>
        <w:t>;</w:t>
      </w:r>
    </w:p>
    <w:p w14:paraId="543A09F5">
      <w:pPr>
        <w:pStyle w:val="20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    </w:t>
      </w:r>
      <w:r>
        <w:rPr>
          <w:rStyle w:val="21"/>
          <w:sz w:val="18"/>
          <w:szCs w:val="18"/>
        </w:rPr>
        <w:t>std</w:t>
      </w:r>
      <w:r>
        <w:rPr>
          <w:rStyle w:val="22"/>
          <w:sz w:val="18"/>
          <w:szCs w:val="18"/>
        </w:rPr>
        <w:t>::</w:t>
      </w:r>
      <w:r>
        <w:rPr>
          <w:rStyle w:val="23"/>
          <w:sz w:val="18"/>
          <w:szCs w:val="18"/>
        </w:rPr>
        <w:t>cout</w:t>
      </w:r>
      <w:r>
        <w:rPr>
          <w:rStyle w:val="22"/>
          <w:sz w:val="18"/>
          <w:szCs w:val="18"/>
        </w:rPr>
        <w:t xml:space="preserve"> &lt;&lt; </w:t>
      </w:r>
      <w:r>
        <w:rPr>
          <w:sz w:val="18"/>
          <w:szCs w:val="18"/>
        </w:rPr>
        <w:t>"\t\t* 3. 斜等轴投影   *\n"</w:t>
      </w:r>
      <w:r>
        <w:rPr>
          <w:rStyle w:val="22"/>
          <w:sz w:val="18"/>
          <w:szCs w:val="18"/>
        </w:rPr>
        <w:t>;</w:t>
      </w:r>
    </w:p>
    <w:p w14:paraId="5231A92C">
      <w:pPr>
        <w:pStyle w:val="20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    </w:t>
      </w:r>
      <w:r>
        <w:rPr>
          <w:rStyle w:val="21"/>
          <w:sz w:val="18"/>
          <w:szCs w:val="18"/>
        </w:rPr>
        <w:t>std</w:t>
      </w:r>
      <w:r>
        <w:rPr>
          <w:rStyle w:val="22"/>
          <w:sz w:val="18"/>
          <w:szCs w:val="18"/>
        </w:rPr>
        <w:t>::</w:t>
      </w:r>
      <w:r>
        <w:rPr>
          <w:rStyle w:val="23"/>
          <w:sz w:val="18"/>
          <w:szCs w:val="18"/>
        </w:rPr>
        <w:t>cout</w:t>
      </w:r>
      <w:r>
        <w:rPr>
          <w:rStyle w:val="22"/>
          <w:sz w:val="18"/>
          <w:szCs w:val="18"/>
        </w:rPr>
        <w:t xml:space="preserve"> &lt;&lt; </w:t>
      </w:r>
      <w:r>
        <w:rPr>
          <w:sz w:val="18"/>
          <w:szCs w:val="18"/>
        </w:rPr>
        <w:t>"\t\t* 4. 退出       *\n"</w:t>
      </w:r>
      <w:r>
        <w:rPr>
          <w:rStyle w:val="22"/>
          <w:sz w:val="18"/>
          <w:szCs w:val="18"/>
        </w:rPr>
        <w:t>;</w:t>
      </w:r>
    </w:p>
    <w:p w14:paraId="55C501A0">
      <w:pPr>
        <w:pStyle w:val="20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    </w:t>
      </w:r>
      <w:r>
        <w:rPr>
          <w:rStyle w:val="21"/>
          <w:sz w:val="18"/>
          <w:szCs w:val="18"/>
        </w:rPr>
        <w:t>std</w:t>
      </w:r>
      <w:r>
        <w:rPr>
          <w:rStyle w:val="22"/>
          <w:sz w:val="18"/>
          <w:szCs w:val="18"/>
        </w:rPr>
        <w:t>::</w:t>
      </w:r>
      <w:r>
        <w:rPr>
          <w:rStyle w:val="23"/>
          <w:sz w:val="18"/>
          <w:szCs w:val="18"/>
        </w:rPr>
        <w:t>cout</w:t>
      </w:r>
      <w:r>
        <w:rPr>
          <w:rStyle w:val="22"/>
          <w:sz w:val="18"/>
          <w:szCs w:val="18"/>
        </w:rPr>
        <w:t xml:space="preserve"> &lt;&lt; </w:t>
      </w:r>
      <w:r>
        <w:rPr>
          <w:sz w:val="18"/>
          <w:szCs w:val="18"/>
        </w:rPr>
        <w:t>"\t\t*********\n"</w:t>
      </w:r>
      <w:r>
        <w:rPr>
          <w:rStyle w:val="22"/>
          <w:sz w:val="18"/>
          <w:szCs w:val="18"/>
        </w:rPr>
        <w:t>;</w:t>
      </w:r>
    </w:p>
    <w:p w14:paraId="45487572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</w:p>
    <w:p w14:paraId="283271B8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Style w:val="17"/>
          <w:rFonts w:ascii="menlo" w:hAnsi="menlo" w:eastAsia="menlo" w:cs="menlo"/>
          <w:sz w:val="18"/>
          <w:szCs w:val="18"/>
          <w:lang w:val="en-US" w:eastAsia="zh-CN" w:bidi="ar"/>
        </w:rPr>
        <w:t>//接收输入选择</w:t>
      </w:r>
    </w:p>
    <w:p w14:paraId="7EDBFCA9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Style w:val="21"/>
          <w:rFonts w:ascii="menlo" w:hAnsi="menlo" w:eastAsia="menlo" w:cs="menlo"/>
          <w:sz w:val="18"/>
          <w:szCs w:val="18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::</w:t>
      </w:r>
      <w:r>
        <w:rPr>
          <w:rStyle w:val="23"/>
          <w:rFonts w:ascii="menlo" w:hAnsi="menlo" w:eastAsia="menlo" w:cs="menlo"/>
          <w:sz w:val="18"/>
          <w:szCs w:val="18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&lt;&lt; </w:t>
      </w:r>
      <w:r>
        <w:rPr>
          <w:rStyle w:val="19"/>
          <w:rFonts w:ascii="menlo" w:hAnsi="menlo" w:eastAsia="menlo" w:cs="menlo"/>
          <w:sz w:val="18"/>
          <w:szCs w:val="18"/>
          <w:lang w:val="en-US" w:eastAsia="zh-CN" w:bidi="ar"/>
        </w:rPr>
        <w:t>"\t\t选择："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 w14:paraId="747736A6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x;</w:t>
      </w:r>
    </w:p>
    <w:p w14:paraId="4AEB217B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Style w:val="21"/>
          <w:rFonts w:ascii="menlo" w:hAnsi="menlo" w:eastAsia="menlo" w:cs="menlo"/>
          <w:sz w:val="18"/>
          <w:szCs w:val="18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::</w:t>
      </w:r>
      <w:r>
        <w:rPr>
          <w:rStyle w:val="23"/>
          <w:rFonts w:ascii="menlo" w:hAnsi="menlo" w:eastAsia="menlo" w:cs="menlo"/>
          <w:sz w:val="18"/>
          <w:szCs w:val="18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&gt;&gt; x;</w:t>
      </w:r>
    </w:p>
    <w:p w14:paraId="3C1E2089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</w:p>
    <w:p w14:paraId="66A442BC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ascii="menlo" w:hAnsi="menlo" w:eastAsia="menlo" w:cs="menlo"/>
          <w:color w:val="5D6C79"/>
          <w:kern w:val="0"/>
          <w:sz w:val="18"/>
          <w:szCs w:val="18"/>
          <w:lang w:val="en-US" w:eastAsia="zh-CN" w:bidi="ar"/>
        </w:rPr>
        <w:t>        //判断用户的选择</w:t>
      </w:r>
    </w:p>
    <w:p w14:paraId="021C4F1B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switch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(x) {</w:t>
      </w:r>
    </w:p>
    <w:p w14:paraId="629C42F5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Style w:val="18"/>
          <w:rFonts w:ascii="menlo" w:hAnsi="menlo" w:eastAsia="menlo" w:cs="menlo"/>
          <w:sz w:val="18"/>
          <w:szCs w:val="18"/>
          <w:lang w:val="en-US" w:eastAsia="zh-CN" w:bidi="ar"/>
        </w:rPr>
        <w:t>'1'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:</w:t>
      </w:r>
    </w:p>
    <w:p w14:paraId="3CFDB47F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    </w:t>
      </w:r>
      <w:r>
        <w:rPr>
          <w:rStyle w:val="21"/>
          <w:rFonts w:ascii="menlo" w:hAnsi="menlo" w:eastAsia="menlo" w:cs="menlo"/>
          <w:sz w:val="18"/>
          <w:szCs w:val="18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::</w:t>
      </w:r>
      <w:r>
        <w:rPr>
          <w:rStyle w:val="23"/>
          <w:rFonts w:ascii="menlo" w:hAnsi="menlo" w:eastAsia="menlo" w:cs="menlo"/>
          <w:sz w:val="18"/>
          <w:szCs w:val="18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&lt;&lt; </w:t>
      </w:r>
      <w:r>
        <w:rPr>
          <w:rStyle w:val="19"/>
          <w:rFonts w:ascii="menlo" w:hAnsi="menlo" w:eastAsia="menlo" w:cs="menlo"/>
          <w:sz w:val="18"/>
          <w:szCs w:val="18"/>
          <w:lang w:val="en-US" w:eastAsia="zh-CN" w:bidi="ar"/>
        </w:rPr>
        <w:t>"\n\t\t你选择了1\n"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 w14:paraId="102781B4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    Two-measurement();        </w:t>
      </w:r>
      <w:r>
        <w:rPr>
          <w:rStyle w:val="17"/>
          <w:rFonts w:ascii="menlo" w:hAnsi="menlo" w:eastAsia="menlo" w:cs="menlo"/>
          <w:sz w:val="18"/>
          <w:szCs w:val="18"/>
          <w:lang w:val="en-US" w:eastAsia="zh-CN" w:bidi="ar"/>
        </w:rPr>
        <w:t>//小目录</w:t>
      </w:r>
    </w:p>
    <w:p w14:paraId="3681A669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 w14:paraId="2BFBB122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Style w:val="18"/>
          <w:rFonts w:ascii="menlo" w:hAnsi="menlo" w:eastAsia="menlo" w:cs="menlo"/>
          <w:sz w:val="18"/>
          <w:szCs w:val="18"/>
          <w:lang w:val="en-US" w:eastAsia="zh-CN" w:bidi="ar"/>
        </w:rPr>
        <w:t>'2'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:</w:t>
      </w:r>
    </w:p>
    <w:p w14:paraId="69D854B0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    </w:t>
      </w:r>
      <w:r>
        <w:rPr>
          <w:rStyle w:val="21"/>
          <w:rFonts w:ascii="menlo" w:hAnsi="menlo" w:eastAsia="menlo" w:cs="menlo"/>
          <w:sz w:val="18"/>
          <w:szCs w:val="18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::</w:t>
      </w:r>
      <w:r>
        <w:rPr>
          <w:rStyle w:val="23"/>
          <w:rFonts w:ascii="menlo" w:hAnsi="menlo" w:eastAsia="menlo" w:cs="menlo"/>
          <w:sz w:val="18"/>
          <w:szCs w:val="18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&lt;&lt; </w:t>
      </w:r>
      <w:r>
        <w:rPr>
          <w:rStyle w:val="19"/>
          <w:rFonts w:ascii="menlo" w:hAnsi="menlo" w:eastAsia="menlo" w:cs="menlo"/>
          <w:sz w:val="18"/>
          <w:szCs w:val="18"/>
          <w:lang w:val="en-US" w:eastAsia="zh-CN" w:bidi="ar"/>
        </w:rPr>
        <w:t>"\n\t\t你选择了2\n"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 w14:paraId="4A30997C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    orthographic();        </w:t>
      </w:r>
      <w:r>
        <w:rPr>
          <w:rStyle w:val="17"/>
          <w:rFonts w:ascii="menlo" w:hAnsi="menlo" w:eastAsia="menlo" w:cs="menlo"/>
          <w:sz w:val="18"/>
          <w:szCs w:val="18"/>
          <w:lang w:val="en-US" w:eastAsia="zh-CN" w:bidi="ar"/>
        </w:rPr>
        <w:t>//小目录</w:t>
      </w:r>
    </w:p>
    <w:p w14:paraId="14A2F122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 w14:paraId="7A6E6F20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Style w:val="18"/>
          <w:rFonts w:ascii="menlo" w:hAnsi="menlo" w:eastAsia="menlo" w:cs="menlo"/>
          <w:sz w:val="18"/>
          <w:szCs w:val="18"/>
          <w:lang w:val="en-US" w:eastAsia="zh-CN" w:bidi="ar"/>
        </w:rPr>
        <w:t>'3'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:</w:t>
      </w:r>
    </w:p>
    <w:p w14:paraId="32CF995F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    </w:t>
      </w:r>
      <w:r>
        <w:rPr>
          <w:rStyle w:val="21"/>
          <w:rFonts w:ascii="menlo" w:hAnsi="menlo" w:eastAsia="menlo" w:cs="menlo"/>
          <w:sz w:val="18"/>
          <w:szCs w:val="18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::</w:t>
      </w:r>
      <w:r>
        <w:rPr>
          <w:rStyle w:val="23"/>
          <w:rFonts w:ascii="menlo" w:hAnsi="menlo" w:eastAsia="menlo" w:cs="menlo"/>
          <w:sz w:val="18"/>
          <w:szCs w:val="18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&lt;&lt; </w:t>
      </w:r>
      <w:r>
        <w:rPr>
          <w:rStyle w:val="19"/>
          <w:rFonts w:ascii="menlo" w:hAnsi="menlo" w:eastAsia="menlo" w:cs="menlo"/>
          <w:sz w:val="18"/>
          <w:szCs w:val="18"/>
          <w:lang w:val="en-US" w:eastAsia="zh-CN" w:bidi="ar"/>
        </w:rPr>
        <w:t>"\n\t\t你选择了3\n"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 w14:paraId="5A5FD369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    Equiaxial();        </w:t>
      </w:r>
      <w:r>
        <w:rPr>
          <w:rStyle w:val="17"/>
          <w:rFonts w:ascii="menlo" w:hAnsi="menlo" w:eastAsia="menlo" w:cs="menlo"/>
          <w:sz w:val="18"/>
          <w:szCs w:val="18"/>
          <w:lang w:val="en-US" w:eastAsia="zh-CN" w:bidi="ar"/>
        </w:rPr>
        <w:t>//小目录</w:t>
      </w:r>
    </w:p>
    <w:p w14:paraId="4B4391CB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 w14:paraId="607C32BA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Style w:val="18"/>
          <w:rFonts w:ascii="menlo" w:hAnsi="menlo" w:eastAsia="menlo" w:cs="menlo"/>
          <w:sz w:val="18"/>
          <w:szCs w:val="18"/>
          <w:lang w:val="en-US" w:eastAsia="zh-CN" w:bidi="ar"/>
        </w:rPr>
        <w:t>'4'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:</w:t>
      </w:r>
    </w:p>
    <w:p w14:paraId="0993473F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    </w:t>
      </w:r>
      <w:r>
        <w:rPr>
          <w:rStyle w:val="21"/>
          <w:rFonts w:ascii="menlo" w:hAnsi="menlo" w:eastAsia="menlo" w:cs="menlo"/>
          <w:sz w:val="18"/>
          <w:szCs w:val="18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::</w:t>
      </w:r>
      <w:r>
        <w:rPr>
          <w:rStyle w:val="23"/>
          <w:rFonts w:ascii="menlo" w:hAnsi="menlo" w:eastAsia="menlo" w:cs="menlo"/>
          <w:sz w:val="18"/>
          <w:szCs w:val="18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&lt;&lt; </w:t>
      </w:r>
      <w:r>
        <w:rPr>
          <w:rStyle w:val="19"/>
          <w:rFonts w:ascii="menlo" w:hAnsi="menlo" w:eastAsia="menlo" w:cs="menlo"/>
          <w:sz w:val="18"/>
          <w:szCs w:val="18"/>
          <w:lang w:val="en-US" w:eastAsia="zh-CN" w:bidi="ar"/>
        </w:rPr>
        <w:t>"\n\t\t你选择了4\n"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 w14:paraId="2BAA85A7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    exit();        </w:t>
      </w:r>
      <w:r>
        <w:rPr>
          <w:rStyle w:val="17"/>
          <w:rFonts w:ascii="menlo" w:hAnsi="menlo" w:eastAsia="menlo" w:cs="menlo"/>
          <w:sz w:val="18"/>
          <w:szCs w:val="18"/>
          <w:lang w:val="en-US" w:eastAsia="zh-CN" w:bidi="ar"/>
        </w:rPr>
        <w:t>//小目录</w:t>
      </w:r>
    </w:p>
    <w:p w14:paraId="2EBACA1F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 w14:paraId="0416DC10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default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:</w:t>
      </w:r>
    </w:p>
    <w:p w14:paraId="67A7351A">
      <w:pPr>
        <w:pStyle w:val="20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        </w:t>
      </w:r>
      <w:r>
        <w:rPr>
          <w:rStyle w:val="21"/>
          <w:sz w:val="18"/>
          <w:szCs w:val="18"/>
        </w:rPr>
        <w:t>std</w:t>
      </w:r>
      <w:r>
        <w:rPr>
          <w:rStyle w:val="22"/>
          <w:sz w:val="18"/>
          <w:szCs w:val="18"/>
        </w:rPr>
        <w:t>::</w:t>
      </w:r>
      <w:r>
        <w:rPr>
          <w:rStyle w:val="23"/>
          <w:sz w:val="18"/>
          <w:szCs w:val="18"/>
        </w:rPr>
        <w:t>cout</w:t>
      </w:r>
      <w:r>
        <w:rPr>
          <w:rStyle w:val="22"/>
          <w:sz w:val="18"/>
          <w:szCs w:val="18"/>
        </w:rPr>
        <w:t xml:space="preserve"> &lt;&lt; </w:t>
      </w:r>
      <w:r>
        <w:rPr>
          <w:sz w:val="18"/>
          <w:szCs w:val="18"/>
        </w:rPr>
        <w:t>"\n\t\t输入非法，请重新选择!\n"</w:t>
      </w:r>
      <w:r>
        <w:rPr>
          <w:rStyle w:val="22"/>
          <w:sz w:val="18"/>
          <w:szCs w:val="18"/>
        </w:rPr>
        <w:t>;</w:t>
      </w:r>
    </w:p>
    <w:p w14:paraId="5939BD63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9B2393"/>
          <w:kern w:val="0"/>
          <w:sz w:val="18"/>
          <w:szCs w:val="18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 w14:paraId="3CD33A19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       }</w:t>
      </w:r>
    </w:p>
    <w:p w14:paraId="3DD7C974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   }</w:t>
      </w:r>
    </w:p>
    <w:p w14:paraId="771BC335">
      <w:pPr>
        <w:pStyle w:val="20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21"/>
          <w:sz w:val="18"/>
          <w:szCs w:val="18"/>
        </w:rPr>
        <w:t>std</w:t>
      </w:r>
      <w:r>
        <w:rPr>
          <w:rStyle w:val="22"/>
          <w:sz w:val="18"/>
          <w:szCs w:val="18"/>
        </w:rPr>
        <w:t>::</w:t>
      </w:r>
      <w:r>
        <w:rPr>
          <w:rStyle w:val="23"/>
          <w:sz w:val="18"/>
          <w:szCs w:val="18"/>
        </w:rPr>
        <w:t>cout</w:t>
      </w:r>
      <w:r>
        <w:rPr>
          <w:rStyle w:val="22"/>
          <w:sz w:val="18"/>
          <w:szCs w:val="18"/>
        </w:rPr>
        <w:t xml:space="preserve"> &lt;&lt; </w:t>
      </w:r>
      <w:r>
        <w:rPr>
          <w:sz w:val="18"/>
          <w:szCs w:val="18"/>
        </w:rPr>
        <w:t>"\n\t\t菜单已退出!\n"</w:t>
      </w:r>
      <w:r>
        <w:rPr>
          <w:rStyle w:val="22"/>
          <w:sz w:val="18"/>
          <w:szCs w:val="18"/>
        </w:rPr>
        <w:t>;</w:t>
      </w:r>
    </w:p>
    <w:p w14:paraId="2ED5E171">
      <w:pPr>
        <w:pStyle w:val="7"/>
        <w:keepNext w:val="0"/>
        <w:keepLines w:val="0"/>
        <w:widowControl/>
        <w:suppressLineNumbers w:val="0"/>
        <w:shd w:val="clear" w:fill="FFF6ED"/>
        <w:spacing w:before="0" w:beforeAutospacing="0" w:after="0" w:afterAutospacing="0"/>
        <w:ind w:left="0" w:right="0"/>
        <w:jc w:val="left"/>
        <w:rPr>
          <w:sz w:val="18"/>
          <w:szCs w:val="16"/>
        </w:rPr>
      </w:pP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}</w:t>
      </w:r>
    </w:p>
    <w:p w14:paraId="35FE06DD">
      <w:pPr>
        <w:rPr>
          <w:rFonts w:hint="eastAsia"/>
          <w:lang w:val="en-US" w:eastAsia="zh-Hans"/>
        </w:rPr>
      </w:pPr>
    </w:p>
    <w:p w14:paraId="6075B3DD">
      <w:pPr>
        <w:widowControl w:val="0"/>
        <w:numPr>
          <w:ilvl w:val="0"/>
          <w:numId w:val="0"/>
        </w:numPr>
        <w:jc w:val="both"/>
        <w:rPr>
          <w:rFonts w:hint="default" w:ascii="宋体"/>
          <w:lang w:val="en-US" w:eastAsia="zh-Hans"/>
        </w:rPr>
      </w:pPr>
    </w:p>
    <w:p w14:paraId="1E3FE21A">
      <w:pPr>
        <w:widowControl w:val="0"/>
        <w:numPr>
          <w:ilvl w:val="0"/>
          <w:numId w:val="0"/>
        </w:numPr>
        <w:jc w:val="both"/>
        <w:rPr>
          <w:rFonts w:hint="default" w:ascii="宋体"/>
          <w:lang w:val="en-US" w:eastAsia="zh-Hans"/>
        </w:rPr>
      </w:pPr>
    </w:p>
    <w:p w14:paraId="4A96193E">
      <w:pPr>
        <w:pStyle w:val="3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运行效果截图</w:t>
      </w:r>
    </w:p>
    <w:p w14:paraId="39501B53">
      <w:pPr>
        <w:widowControl w:val="0"/>
        <w:numPr>
          <w:ilvl w:val="0"/>
          <w:numId w:val="0"/>
        </w:numPr>
        <w:jc w:val="both"/>
        <w:rPr>
          <w:rFonts w:hint="default" w:ascii="宋体"/>
          <w:lang w:eastAsia="zh-Hans"/>
        </w:rPr>
      </w:pPr>
      <w:r>
        <w:rPr>
          <w:rFonts w:hint="eastAsia" w:ascii="宋体"/>
          <w:lang w:val="en-US" w:eastAsia="zh-Hans"/>
        </w:rPr>
        <w:t>菜单界面</w:t>
      </w:r>
      <w:r>
        <w:rPr>
          <w:rFonts w:hint="default" w:ascii="宋体"/>
          <w:lang w:eastAsia="zh-Hans"/>
        </w:rPr>
        <w:t>：</w:t>
      </w:r>
    </w:p>
    <w:p w14:paraId="3D2C0CB6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14925" cy="5105400"/>
            <wp:effectExtent l="0" t="0" r="158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71FC">
      <w:pPr>
        <w:widowControl w:val="0"/>
        <w:numPr>
          <w:ilvl w:val="0"/>
          <w:numId w:val="0"/>
        </w:numPr>
        <w:jc w:val="both"/>
        <w:rPr>
          <w:rFonts w:hint="eastAsia" w:ascii="宋体"/>
          <w:lang w:val="en-US" w:eastAsia="zh-Hans"/>
        </w:rPr>
      </w:pPr>
      <w:r>
        <w:rPr>
          <w:rFonts w:hint="eastAsia" w:ascii="宋体"/>
          <w:lang w:val="en-US" w:eastAsia="zh-Hans"/>
        </w:rPr>
        <w:t>斜二测投影：</w:t>
      </w:r>
    </w:p>
    <w:p w14:paraId="476E0195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38700" cy="51054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52D5">
      <w:pPr>
        <w:widowControl w:val="0"/>
        <w:numPr>
          <w:ilvl w:val="0"/>
          <w:numId w:val="0"/>
        </w:numPr>
        <w:jc w:val="both"/>
        <w:rPr>
          <w:rFonts w:hint="default" w:ascii="宋体"/>
          <w:lang w:eastAsia="zh-Hans"/>
        </w:rPr>
      </w:pPr>
      <w:r>
        <w:rPr>
          <w:rFonts w:hint="eastAsia" w:ascii="宋体"/>
          <w:lang w:val="en-US" w:eastAsia="zh-Hans"/>
        </w:rPr>
        <w:t>旋转</w:t>
      </w:r>
      <w:r>
        <w:rPr>
          <w:rFonts w:hint="default" w:ascii="宋体"/>
          <w:lang w:eastAsia="zh-Hans"/>
        </w:rPr>
        <w:t>：</w:t>
      </w:r>
    </w:p>
    <w:p w14:paraId="1802177D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48225" cy="5086350"/>
            <wp:effectExtent l="0" t="0" r="317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418E">
      <w:pPr>
        <w:widowControl w:val="0"/>
        <w:numPr>
          <w:ilvl w:val="0"/>
          <w:numId w:val="0"/>
        </w:numPr>
        <w:jc w:val="both"/>
        <w:rPr>
          <w:rFonts w:hint="default" w:ascii="宋体"/>
          <w:lang w:val="en-US" w:eastAsia="zh-Hans"/>
        </w:rPr>
      </w:pPr>
      <w:r>
        <w:rPr>
          <w:rFonts w:hint="eastAsia" w:ascii="宋体"/>
          <w:lang w:val="en-US" w:eastAsia="zh-Hans"/>
        </w:rPr>
        <w:t>正投影：</w:t>
      </w:r>
    </w:p>
    <w:p w14:paraId="23207E84">
      <w:pPr>
        <w:widowControl w:val="0"/>
        <w:numPr>
          <w:ilvl w:val="0"/>
          <w:numId w:val="0"/>
        </w:numPr>
        <w:jc w:val="both"/>
        <w:rPr>
          <w:rFonts w:hint="default" w:ascii="宋体"/>
          <w:lang w:val="en-US" w:eastAsia="zh-Hans"/>
        </w:rPr>
      </w:pPr>
      <w:r>
        <w:drawing>
          <wp:inline distT="0" distB="0" distL="114300" distR="114300">
            <wp:extent cx="4829175" cy="5076825"/>
            <wp:effectExtent l="0" t="0" r="222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D067">
      <w:pPr>
        <w:widowControl w:val="0"/>
        <w:numPr>
          <w:ilvl w:val="0"/>
          <w:numId w:val="0"/>
        </w:numPr>
        <w:jc w:val="both"/>
        <w:rPr>
          <w:rFonts w:hint="eastAsia" w:ascii="宋体"/>
          <w:lang w:val="en-US" w:eastAsia="zh-Hans"/>
        </w:rPr>
      </w:pPr>
      <w:r>
        <w:rPr>
          <w:rFonts w:hint="eastAsia" w:ascii="宋体"/>
          <w:lang w:val="en-US" w:eastAsia="zh-Hans"/>
        </w:rPr>
        <w:t>平移：</w:t>
      </w:r>
    </w:p>
    <w:p w14:paraId="29BB0213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38700" cy="5105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1BB5"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斜等轴投影</w:t>
      </w:r>
      <w:r>
        <w:rPr>
          <w:rFonts w:hint="default"/>
          <w:lang w:eastAsia="zh-Hans"/>
        </w:rPr>
        <w:t>：</w:t>
      </w:r>
    </w:p>
    <w:p w14:paraId="6F2F6F1E"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drawing>
          <wp:inline distT="0" distB="0" distL="114300" distR="114300">
            <wp:extent cx="4838700" cy="5076825"/>
            <wp:effectExtent l="0" t="0" r="1270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B4E9B">
      <w:pPr>
        <w:pStyle w:val="2"/>
        <w:bidi w:val="0"/>
      </w:pPr>
      <w:r>
        <w:rPr>
          <w:rFonts w:hint="eastAsia"/>
        </w:rPr>
        <w:t>三、技术难点分析</w:t>
      </w:r>
    </w:p>
    <w:p w14:paraId="3EDFCFAF"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绘制三维Brehansam直线</w:t>
      </w:r>
    </w:p>
    <w:p w14:paraId="285C3ABF">
      <w:pPr>
        <w:keepNext w:val="0"/>
        <w:keepLines w:val="0"/>
        <w:widowControl/>
        <w:suppressLineNumbers w:val="0"/>
        <w:shd w:val="clear"/>
        <w:spacing w:line="240" w:lineRule="auto"/>
        <w:jc w:val="left"/>
        <w:rPr>
          <w:rFonts w:hint="eastAsia" w:ascii="宋体"/>
          <w:lang w:val="en-US" w:eastAsia="zh-Hans"/>
        </w:rPr>
      </w:pPr>
      <w:r>
        <w:rPr>
          <w:rFonts w:hint="eastAsia" w:ascii="宋体"/>
          <w:lang w:val="en-US" w:eastAsia="zh-Hans"/>
        </w:rPr>
        <w:t>二维Brehansam直线所用完整普适性算法教材已经给出</w:t>
      </w:r>
      <w:r>
        <w:rPr>
          <w:rFonts w:hint="default" w:ascii="宋体"/>
          <w:lang w:eastAsia="zh-Hans"/>
        </w:rPr>
        <w:t>，</w:t>
      </w:r>
      <w:r>
        <w:rPr>
          <w:rFonts w:hint="eastAsia" w:ascii="宋体"/>
          <w:lang w:val="en-US" w:eastAsia="zh-Hans"/>
        </w:rPr>
        <w:t>通过查找相关资料</w:t>
      </w:r>
      <w:r>
        <w:rPr>
          <w:rFonts w:hint="default" w:ascii="宋体"/>
          <w:lang w:eastAsia="zh-Hans"/>
        </w:rPr>
        <w:t>，</w:t>
      </w:r>
      <w:r>
        <w:rPr>
          <w:rFonts w:hint="eastAsia" w:ascii="宋体"/>
          <w:lang w:val="en-US" w:eastAsia="zh-Hans"/>
        </w:rPr>
        <w:t>发现并没有现成的算法推广可供借鉴</w:t>
      </w:r>
      <w:r>
        <w:rPr>
          <w:rFonts w:hint="default" w:ascii="宋体"/>
          <w:lang w:eastAsia="zh-Hans"/>
        </w:rPr>
        <w:t>，</w:t>
      </w:r>
      <w:r>
        <w:rPr>
          <w:rFonts w:hint="eastAsia" w:ascii="宋体"/>
          <w:lang w:val="en-US" w:eastAsia="zh-Hans"/>
        </w:rPr>
        <w:t>于是分析三维对象成像原理</w:t>
      </w:r>
      <w:r>
        <w:rPr>
          <w:rFonts w:hint="default" w:ascii="宋体"/>
          <w:lang w:eastAsia="zh-Hans"/>
        </w:rPr>
        <w:t>，</w:t>
      </w:r>
      <w:r>
        <w:rPr>
          <w:rFonts w:hint="eastAsia" w:ascii="宋体"/>
          <w:lang w:val="en-US" w:eastAsia="zh-Hans"/>
        </w:rPr>
        <w:t>发现对于简单的立方体来说</w:t>
      </w:r>
      <w:r>
        <w:rPr>
          <w:rFonts w:hint="default" w:ascii="宋体"/>
          <w:lang w:eastAsia="zh-Hans"/>
        </w:rPr>
        <w:t>，</w:t>
      </w:r>
      <w:r>
        <w:rPr>
          <w:rFonts w:hint="eastAsia" w:ascii="宋体"/>
          <w:lang w:val="en-US" w:eastAsia="zh-Hans"/>
        </w:rPr>
        <w:t>完全可以通过设置三个坐标其中一个参数不变</w:t>
      </w:r>
      <w:r>
        <w:rPr>
          <w:rFonts w:hint="default" w:ascii="宋体"/>
          <w:lang w:eastAsia="zh-Hans"/>
        </w:rPr>
        <w:t>，</w:t>
      </w:r>
      <w:r>
        <w:rPr>
          <w:rFonts w:hint="eastAsia" w:ascii="宋体"/>
          <w:lang w:val="en-US" w:eastAsia="zh-Hans"/>
        </w:rPr>
        <w:t>其余两个坐标参数依旧按照一般二维Brehensam算法执行，于是设置switch循环语句，通过switch选择参数来判断在xOy、xOz或yOz平面，从而实现在该平面画线。</w:t>
      </w:r>
    </w:p>
    <w:p w14:paraId="59571378">
      <w:pPr>
        <w:pStyle w:val="1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Theme="minorHAnsi" w:eastAsiaTheme="minorEastAsia" w:cstheme="minorBidi"/>
          <w:color w:val="auto"/>
          <w:kern w:val="2"/>
          <w:sz w:val="21"/>
          <w:szCs w:val="22"/>
          <w:lang w:val="en-US" w:eastAsia="zh-Hans" w:bidi="ar-SA"/>
        </w:rPr>
      </w:pPr>
      <w:r>
        <w:rPr>
          <w:rFonts w:hint="eastAsia" w:ascii="宋体" w:hAnsiTheme="minorHAnsi" w:eastAsiaTheme="minorEastAsia" w:cstheme="minorBidi"/>
          <w:color w:val="auto"/>
          <w:kern w:val="2"/>
          <w:sz w:val="21"/>
          <w:szCs w:val="22"/>
          <w:lang w:val="en-US" w:eastAsia="zh-Hans" w:bidi="ar-SA"/>
        </w:rPr>
        <w:t>此外，setPixel画点函数在C</w:t>
      </w:r>
      <w:r>
        <w:rPr>
          <w:rFonts w:hint="default" w:ascii="宋体" w:hAnsiTheme="minorHAnsi" w:eastAsiaTheme="minorEastAsia" w:cstheme="minorBidi"/>
          <w:color w:val="auto"/>
          <w:kern w:val="2"/>
          <w:sz w:val="21"/>
          <w:szCs w:val="22"/>
          <w:lang w:eastAsia="zh-Hans" w:bidi="ar-SA"/>
        </w:rPr>
        <w:t>++</w:t>
      </w:r>
      <w:r>
        <w:rPr>
          <w:rFonts w:hint="eastAsia" w:ascii="宋体" w:hAnsiTheme="minorHAnsi" w:eastAsiaTheme="minorEastAsia" w:cstheme="minorBidi"/>
          <w:color w:val="auto"/>
          <w:kern w:val="2"/>
          <w:sz w:val="21"/>
          <w:szCs w:val="22"/>
          <w:lang w:val="en-US" w:eastAsia="zh-Hans" w:bidi="ar-SA"/>
        </w:rPr>
        <w:t>原生库中并没有相关函数，于是通过配置OpenGL环境实现对其库函数的使用，查阅发现OpenGL中的</w:t>
      </w:r>
    </w:p>
    <w:p w14:paraId="3055E774">
      <w:pPr>
        <w:pStyle w:val="1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 w:ascii="宋体" w:hAnsiTheme="minorHAnsi" w:eastAsiaTheme="minorEastAsia" w:cstheme="minorBidi"/>
          <w:color w:val="auto"/>
          <w:kern w:val="2"/>
          <w:sz w:val="21"/>
          <w:szCs w:val="22"/>
          <w:lang w:val="en-US" w:eastAsia="zh-Hans" w:bidi="ar-SA"/>
        </w:rPr>
      </w:pPr>
      <w:r>
        <w:rPr>
          <w:rFonts w:hint="eastAsia" w:ascii="宋体" w:hAnsiTheme="minorHAnsi" w:eastAsiaTheme="minorEastAsia" w:cstheme="minorBidi"/>
          <w:color w:val="auto"/>
          <w:kern w:val="2"/>
          <w:sz w:val="21"/>
          <w:szCs w:val="22"/>
          <w:lang w:val="en-US" w:eastAsia="zh-Hans" w:bidi="ar-SA"/>
        </w:rPr>
        <w:t>glBegin(GL_POINTS);</w:t>
      </w:r>
    </w:p>
    <w:p w14:paraId="7B9EDAD6">
      <w:pPr>
        <w:pStyle w:val="1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 w:ascii="宋体" w:hAnsiTheme="minorHAnsi" w:eastAsiaTheme="minorEastAsia" w:cstheme="minorBidi"/>
          <w:color w:val="auto"/>
          <w:kern w:val="2"/>
          <w:sz w:val="21"/>
          <w:szCs w:val="22"/>
          <w:lang w:val="en-US" w:eastAsia="zh-Hans" w:bidi="ar-SA"/>
        </w:rPr>
      </w:pPr>
      <w:r>
        <w:rPr>
          <w:rFonts w:hint="eastAsia" w:ascii="宋体" w:hAnsiTheme="minorHAnsi" w:eastAsiaTheme="minorEastAsia" w:cstheme="minorBidi"/>
          <w:color w:val="auto"/>
          <w:kern w:val="2"/>
          <w:sz w:val="21"/>
          <w:szCs w:val="22"/>
          <w:lang w:val="en-US" w:eastAsia="zh-Hans" w:bidi="ar-SA"/>
        </w:rPr>
        <w:t>glVertex3i(x, y,z);</w:t>
      </w:r>
    </w:p>
    <w:p w14:paraId="4180A9B5">
      <w:pPr>
        <w:pStyle w:val="1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 w:ascii="宋体" w:hAnsiTheme="minorHAnsi" w:eastAsiaTheme="minorEastAsia" w:cstheme="minorBidi"/>
          <w:color w:val="auto"/>
          <w:kern w:val="2"/>
          <w:sz w:val="21"/>
          <w:szCs w:val="22"/>
          <w:lang w:val="en-US" w:eastAsia="zh-Hans" w:bidi="ar-SA"/>
        </w:rPr>
      </w:pPr>
      <w:r>
        <w:rPr>
          <w:rFonts w:hint="eastAsia" w:ascii="宋体" w:hAnsiTheme="minorHAnsi" w:eastAsiaTheme="minorEastAsia" w:cstheme="minorBidi"/>
          <w:color w:val="auto"/>
          <w:kern w:val="2"/>
          <w:sz w:val="21"/>
          <w:szCs w:val="22"/>
          <w:lang w:val="en-US" w:eastAsia="zh-Hans" w:bidi="ar-SA"/>
        </w:rPr>
        <w:t>glEnd();</w:t>
      </w:r>
    </w:p>
    <w:p w14:paraId="69565BF2">
      <w:pPr>
        <w:shd w:val="clear"/>
        <w:rPr>
          <w:rFonts w:hint="default" w:ascii="宋体"/>
          <w:lang w:val="en-US" w:eastAsia="zh-Hans"/>
        </w:rPr>
      </w:pPr>
      <w:r>
        <w:rPr>
          <w:rFonts w:hint="eastAsia" w:ascii="宋体"/>
          <w:lang w:val="en-US" w:eastAsia="zh-Hans"/>
        </w:rPr>
        <w:t>相关代码可以基本实现画点功能，通过设置其大小和颜色，成功应用于程序。</w:t>
      </w:r>
    </w:p>
    <w:p w14:paraId="05C1B5CA">
      <w:pPr>
        <w:rPr>
          <w:rFonts w:hint="eastAsia" w:ascii="宋体"/>
          <w:lang w:val="en-US" w:eastAsia="zh-Hans"/>
        </w:rPr>
      </w:pPr>
    </w:p>
    <w:p w14:paraId="40A19E47">
      <w:pPr>
        <w:pStyle w:val="3"/>
        <w:numPr>
          <w:ilvl w:val="0"/>
          <w:numId w:val="3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实现平移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旋转的三维变换矩阵</w:t>
      </w:r>
    </w:p>
    <w:p w14:paraId="10239B86">
      <w:pPr>
        <w:numPr>
          <w:ilvl w:val="0"/>
          <w:numId w:val="0"/>
        </w:numPr>
        <w:shd w:val="clear"/>
        <w:rPr>
          <w:rFonts w:hint="eastAsia" w:ascii="宋体"/>
          <w:lang w:val="en-US" w:eastAsia="zh-Hans"/>
        </w:rPr>
      </w:pPr>
      <w:r>
        <w:rPr>
          <w:rFonts w:hint="eastAsia" w:ascii="宋体"/>
          <w:lang w:val="en-US" w:eastAsia="zh-Hans"/>
        </w:rPr>
        <w:t>图形学课程讲解了三维变换矩阵的数学原理，但是如何将其应用于可实现的代码存在困难。通过查阅资料、上网学习，利用数组成功实现相关变换矩阵的存储及其矩阵乘法运算。</w:t>
      </w:r>
    </w:p>
    <w:p w14:paraId="5D80A0A2">
      <w:pPr>
        <w:pStyle w:val="7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宋体"/>
          <w:lang w:val="en-US" w:eastAsia="zh-Hans"/>
        </w:rPr>
      </w:pPr>
      <w:r>
        <w:rPr>
          <w:rFonts w:hint="eastAsia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>此外</w:t>
      </w:r>
      <w:r>
        <w:rPr>
          <w:rFonts w:hint="eastAsia" w:ascii="宋体" w:cstheme="minorBidi"/>
          <w:kern w:val="2"/>
          <w:sz w:val="21"/>
          <w:szCs w:val="22"/>
          <w:lang w:val="en-US" w:eastAsia="zh-Hans" w:bidi="ar-SA"/>
        </w:rPr>
        <w:t>，OpenGL库中提供的</w:t>
      </w:r>
      <w:r>
        <w:rPr>
          <w:rFonts w:hint="eastAsia" w:ascii="宋体" w:hAnsiTheme="minorHAnsi" w:eastAsiaTheme="minorEastAsia" w:cstheme="minorBidi"/>
          <w:kern w:val="2"/>
          <w:sz w:val="21"/>
          <w:szCs w:val="22"/>
          <w:lang w:val="en-US" w:eastAsia="zh-CN" w:bidi="ar-SA"/>
        </w:rPr>
        <w:t>glLoadIdentity()</w:t>
      </w:r>
      <w:r>
        <w:rPr>
          <w:rFonts w:hint="eastAsia" w:ascii="宋体" w:cstheme="minorBidi"/>
          <w:kern w:val="2"/>
          <w:sz w:val="21"/>
          <w:szCs w:val="22"/>
          <w:lang w:val="en-US" w:eastAsia="zh-Hans" w:bidi="ar-SA"/>
        </w:rPr>
        <w:t>具有初始化变换矩阵为单位矩阵</w:t>
      </w:r>
      <w:r>
        <w:rPr>
          <w:rFonts w:hint="eastAsia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>的功能</w:t>
      </w:r>
      <w:r>
        <w:rPr>
          <w:rFonts w:hint="eastAsia" w:ascii="宋体" w:cstheme="minorBidi"/>
          <w:kern w:val="2"/>
          <w:sz w:val="21"/>
          <w:szCs w:val="22"/>
          <w:lang w:val="en-US" w:eastAsia="zh-Hans" w:bidi="ar-SA"/>
        </w:rPr>
        <w:t>，而</w:t>
      </w:r>
      <w:r>
        <w:rPr>
          <w:rFonts w:hint="eastAsia" w:ascii="宋体" w:hAnsiTheme="minorHAnsi" w:eastAsiaTheme="minorEastAsia" w:cstheme="minorBidi"/>
          <w:kern w:val="2"/>
          <w:sz w:val="21"/>
          <w:szCs w:val="22"/>
          <w:lang w:val="en-US" w:eastAsia="zh-CN" w:bidi="ar-SA"/>
        </w:rPr>
        <w:t>glPopMatrix()</w:t>
      </w:r>
      <w:r>
        <w:rPr>
          <w:rFonts w:hint="eastAsia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>能够</w:t>
      </w:r>
      <w:r>
        <w:rPr>
          <w:rFonts w:hint="eastAsia" w:ascii="宋体" w:hAnsiTheme="minorHAnsi" w:eastAsiaTheme="minorEastAsia" w:cstheme="minorBidi"/>
          <w:kern w:val="2"/>
          <w:sz w:val="21"/>
          <w:szCs w:val="22"/>
          <w:lang w:val="en-US" w:eastAsia="zh-CN" w:bidi="ar-SA"/>
        </w:rPr>
        <w:t>从堆栈中恢复已压栈的变换矩阵</w:t>
      </w:r>
      <w:r>
        <w:rPr>
          <w:rFonts w:hint="eastAsia" w:ascii="宋体" w:cstheme="minorBidi"/>
          <w:kern w:val="2"/>
          <w:sz w:val="21"/>
          <w:szCs w:val="22"/>
          <w:lang w:val="en-US" w:eastAsia="zh-Hans" w:bidi="ar-SA"/>
        </w:rPr>
        <w:t>。绘制完成基本图形元素后，即可利用定义的矩阵函数和OpenGL矩阵处理函数来实现图形的平移和旋转。</w:t>
      </w:r>
    </w:p>
    <w:p w14:paraId="3E72D7EA">
      <w:pPr>
        <w:pStyle w:val="3"/>
        <w:numPr>
          <w:ilvl w:val="0"/>
          <w:numId w:val="3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实现投影</w:t>
      </w:r>
    </w:p>
    <w:p w14:paraId="006D176F">
      <w:pPr>
        <w:numPr>
          <w:ilvl w:val="0"/>
          <w:numId w:val="0"/>
        </w:numPr>
        <w:rPr>
          <w:rFonts w:hint="eastAsia" w:ascii="宋体"/>
          <w:lang w:val="en-US" w:eastAsia="zh-Hans"/>
        </w:rPr>
      </w:pPr>
      <w:r>
        <w:rPr>
          <w:rFonts w:hint="eastAsia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>本题目所要求的投影均属于平行投影。正投影是一种特殊的平行投影</w:t>
      </w:r>
      <w:r>
        <w:rPr>
          <w:rFonts w:hint="default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>，</w:t>
      </w:r>
      <w:r>
        <w:rPr>
          <w:rFonts w:hint="eastAsia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>投射方向垂直于投影面</w:t>
      </w:r>
      <w:r>
        <w:rPr>
          <w:rFonts w:hint="default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>。</w:t>
      </w:r>
      <w:r>
        <w:rPr>
          <w:rFonts w:hint="eastAsia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>斜二测投影使得垂直于投影面的线段长度缩短为原来的一半</w:t>
      </w:r>
      <w:r>
        <w:rPr>
          <w:rFonts w:hint="default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>，</w:t>
      </w:r>
      <w:r>
        <w:rPr>
          <w:rFonts w:hint="eastAsia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>投射直线与投影面所成的角a满足tan</w:t>
      </w:r>
      <w:r>
        <w:rPr>
          <w:rFonts w:hint="default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 xml:space="preserve"> </w:t>
      </w:r>
      <w:r>
        <w:rPr>
          <w:rFonts w:hint="eastAsia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>a</w:t>
      </w:r>
      <w:r>
        <w:rPr>
          <w:rFonts w:hint="default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>=2，</w:t>
      </w:r>
      <w:r>
        <w:rPr>
          <w:rFonts w:hint="eastAsia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>即a</w:t>
      </w:r>
      <w:r>
        <w:rPr>
          <w:rFonts w:hint="default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>=63</w:t>
      </w:r>
      <w:r>
        <w:rPr>
          <w:rFonts w:hint="eastAsia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>.</w:t>
      </w:r>
      <w:r>
        <w:rPr>
          <w:rFonts w:hint="default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>4</w:t>
      </w:r>
      <w:r>
        <w:rPr>
          <w:rFonts w:hint="eastAsia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>°。斜等轴投影使得垂直于投影面的线段仍保持原来长度，直线与投影面所成夹角a满足tan</w:t>
      </w:r>
      <w:r>
        <w:rPr>
          <w:rFonts w:hint="default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 xml:space="preserve"> </w:t>
      </w:r>
      <w:r>
        <w:rPr>
          <w:rFonts w:hint="eastAsia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>a</w:t>
      </w:r>
      <w:r>
        <w:rPr>
          <w:rFonts w:hint="default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>=1</w:t>
      </w:r>
      <w:r>
        <w:rPr>
          <w:rFonts w:hint="eastAsia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>，即a</w:t>
      </w:r>
      <w:r>
        <w:rPr>
          <w:rFonts w:hint="default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>=45</w:t>
      </w:r>
      <w:r>
        <w:rPr>
          <w:rFonts w:hint="eastAsia" w:ascii="宋体" w:hAnsiTheme="minorHAnsi" w:eastAsiaTheme="minorEastAsia" w:cstheme="minorBidi"/>
          <w:kern w:val="2"/>
          <w:sz w:val="21"/>
          <w:szCs w:val="22"/>
          <w:lang w:val="en-US" w:eastAsia="zh-Hans" w:bidi="ar-SA"/>
        </w:rPr>
        <w:t>°。于是通过查阅相关资料及互联网，构建出投影函数，给出的参数：float eye_fov, float aspect_ratio,float zNear, float zFar。其中，eve_fov（对应forY）、aspect_ratio（对应aspect）、zNear（对应n）给的这些参数是lecture5开头计算l,r,b,t所需的条件。而zNear（对应n）和zFar（对应f）是进行透视投影转正交投影的条件。</w:t>
      </w:r>
    </w:p>
    <w:p w14:paraId="23CFFD20">
      <w:pPr>
        <w:pStyle w:val="3"/>
        <w:numPr>
          <w:ilvl w:val="0"/>
          <w:numId w:val="3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建立鼠标响应函数和键盘响应函数</w:t>
      </w:r>
    </w:p>
    <w:p w14:paraId="7264937C">
      <w:pPr>
        <w:widowControl w:val="0"/>
        <w:numPr>
          <w:ilvl w:val="0"/>
          <w:numId w:val="0"/>
        </w:numPr>
        <w:jc w:val="both"/>
        <w:rPr>
          <w:rFonts w:hint="eastAsia" w:ascii="宋体"/>
          <w:lang w:val="en-US" w:eastAsia="zh-Hans"/>
        </w:rPr>
      </w:pPr>
      <w:r>
        <w:rPr>
          <w:rFonts w:hint="eastAsia" w:ascii="宋体"/>
          <w:lang w:val="en-US" w:eastAsia="zh-Hans"/>
        </w:rPr>
        <w:t>OpenGL提供了相关响应函数和回调函数</w:t>
      </w:r>
      <w:r>
        <w:rPr>
          <w:rFonts w:hint="default" w:ascii="宋体"/>
          <w:lang w:eastAsia="zh-Hans"/>
        </w:rPr>
        <w:t>。</w:t>
      </w:r>
      <w:r>
        <w:rPr>
          <w:rFonts w:hint="eastAsia" w:ascii="宋体"/>
          <w:lang w:val="en-US" w:eastAsia="zh-Hans"/>
        </w:rPr>
        <w:t>对GLUT鼠标函数</w:t>
      </w:r>
      <w:r>
        <w:rPr>
          <w:rFonts w:hint="default" w:ascii="宋体"/>
          <w:lang w:eastAsia="zh-Hans"/>
        </w:rPr>
        <w:t>，</w:t>
      </w:r>
      <w:r>
        <w:rPr>
          <w:rFonts w:hint="eastAsia" w:ascii="宋体"/>
          <w:lang w:val="en-US" w:eastAsia="zh-Hans"/>
        </w:rPr>
        <w:t>指定鼠标指针在窗口内并且按下或松开</w:t>
      </w:r>
      <w:r>
        <w:rPr>
          <w:rFonts w:hint="default" w:ascii="宋体"/>
          <w:lang w:eastAsia="zh-Hans"/>
        </w:rPr>
        <w:t>，</w:t>
      </w:r>
      <w:r>
        <w:rPr>
          <w:rFonts w:hint="eastAsia" w:ascii="宋体"/>
          <w:lang w:val="en-US" w:eastAsia="zh-Hans"/>
        </w:rPr>
        <w:t>调用了函数glutMouseFunc</w:t>
      </w:r>
      <w:r>
        <w:rPr>
          <w:rFonts w:hint="default" w:ascii="宋体"/>
          <w:lang w:eastAsia="zh-Hans"/>
        </w:rPr>
        <w:t>（</w:t>
      </w:r>
      <w:r>
        <w:rPr>
          <w:rFonts w:hint="eastAsia" w:ascii="宋体"/>
          <w:lang w:val="en-US" w:eastAsia="zh-Hans"/>
        </w:rPr>
        <w:t>mouseFcn</w:t>
      </w:r>
      <w:r>
        <w:rPr>
          <w:rFonts w:hint="default" w:ascii="宋体"/>
          <w:lang w:eastAsia="zh-Hans"/>
        </w:rPr>
        <w:t>），</w:t>
      </w:r>
      <w:r>
        <w:rPr>
          <w:rFonts w:hint="eastAsia" w:ascii="宋体"/>
          <w:lang w:val="en-US" w:eastAsia="zh-Hans"/>
        </w:rPr>
        <w:t>对于鼠标回调函数mouseFcn，允许选择BUTTON参数为GLUT</w:t>
      </w:r>
      <w:r>
        <w:rPr>
          <w:rFonts w:hint="default" w:ascii="宋体"/>
          <w:lang w:eastAsia="zh-Hans"/>
        </w:rPr>
        <w:t>_LEFT_BUTTON</w:t>
      </w:r>
      <w:r>
        <w:rPr>
          <w:rFonts w:hint="eastAsia" w:ascii="宋体"/>
          <w:lang w:val="en-US" w:eastAsia="zh-Hans"/>
        </w:rPr>
        <w:t>为鼠标左键，激活拖拽函数。鼠标在窗口内移动并且按下鼠标按钮，调用鼠标回调函数fcnDoSomething（x，y），这坐标被传递给相关函数激活。</w:t>
      </w:r>
    </w:p>
    <w:p w14:paraId="29563F17">
      <w:pPr>
        <w:widowControl w:val="0"/>
        <w:numPr>
          <w:ilvl w:val="0"/>
          <w:numId w:val="0"/>
        </w:numPr>
        <w:jc w:val="both"/>
        <w:rPr>
          <w:rFonts w:hint="eastAsia" w:ascii="宋体"/>
          <w:lang w:val="en-US" w:eastAsia="zh-Hans"/>
        </w:rPr>
      </w:pPr>
      <w:r>
        <w:rPr>
          <w:rFonts w:hint="eastAsia" w:ascii="宋体"/>
          <w:lang w:val="en-US" w:eastAsia="zh-Hans"/>
        </w:rPr>
        <w:t>对GLUT键盘函数，使用glutKeyboardFunc（keyFcn），使用glutSpecialFunc（</w:t>
      </w:r>
      <w:r>
        <w:rPr>
          <w:rFonts w:hint="default" w:ascii="宋体"/>
          <w:lang w:eastAsia="zh-Hans"/>
        </w:rPr>
        <w:t>SpecialKeyFcn</w:t>
      </w:r>
      <w:r>
        <w:rPr>
          <w:rFonts w:hint="eastAsia" w:ascii="宋体"/>
          <w:lang w:val="en-US" w:eastAsia="zh-Hans"/>
        </w:rPr>
        <w:t>）指定功能键、方向键等。</w:t>
      </w:r>
    </w:p>
    <w:p w14:paraId="10C181F0">
      <w:pPr>
        <w:widowControl w:val="0"/>
        <w:numPr>
          <w:ilvl w:val="0"/>
          <w:numId w:val="0"/>
        </w:numPr>
        <w:jc w:val="both"/>
        <w:rPr>
          <w:rFonts w:hint="default" w:ascii="宋体"/>
          <w:lang w:val="en-US" w:eastAsia="zh-Hans"/>
        </w:rPr>
      </w:pPr>
      <w:r>
        <w:rPr>
          <w:rFonts w:hint="eastAsia" w:ascii="宋体"/>
          <w:lang w:val="en-US" w:eastAsia="zh-Hans"/>
        </w:rPr>
        <w:t>同时，GLUT提供了菜单函数，并与鼠标结合。glutCreateMenu（menuFcn）创建一个弹出式菜单，它被创建时可以设置menuFcn函数关联到当前某些窗口。光标置于窗口内时，左键鼠标即可显示菜单。</w:t>
      </w:r>
    </w:p>
    <w:p w14:paraId="3D3B0080">
      <w:pPr>
        <w:widowControl w:val="0"/>
        <w:numPr>
          <w:ilvl w:val="0"/>
          <w:numId w:val="0"/>
        </w:numPr>
        <w:jc w:val="both"/>
        <w:rPr>
          <w:rFonts w:hint="default" w:ascii="宋体"/>
          <w:lang w:val="en-US" w:eastAsia="zh-Hans"/>
        </w:rPr>
      </w:pPr>
    </w:p>
    <w:p w14:paraId="41222E09">
      <w:pPr>
        <w:widowControl w:val="0"/>
        <w:numPr>
          <w:ilvl w:val="0"/>
          <w:numId w:val="0"/>
        </w:numPr>
        <w:jc w:val="both"/>
        <w:rPr>
          <w:rFonts w:hint="default" w:ascii="宋体"/>
          <w:lang w:val="en-US" w:eastAsia="zh-Hans"/>
        </w:rPr>
      </w:pPr>
    </w:p>
    <w:p w14:paraId="458FB32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DFAA61"/>
    <w:multiLevelType w:val="singleLevel"/>
    <w:tmpl w:val="E3DFAA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71AA91D"/>
    <w:multiLevelType w:val="singleLevel"/>
    <w:tmpl w:val="F71AA9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F3FC86B"/>
    <w:multiLevelType w:val="singleLevel"/>
    <w:tmpl w:val="3F3FC86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3NDYwMzMwMDc0M7FU0lEKTi0uzszPAykwqwUAt/No2ywAAAA="/>
  </w:docVars>
  <w:rsids>
    <w:rsidRoot w:val="00C07B9F"/>
    <w:rsid w:val="00110D98"/>
    <w:rsid w:val="00162960"/>
    <w:rsid w:val="0030201A"/>
    <w:rsid w:val="00324B4B"/>
    <w:rsid w:val="00574387"/>
    <w:rsid w:val="008C17A5"/>
    <w:rsid w:val="00942704"/>
    <w:rsid w:val="00B95594"/>
    <w:rsid w:val="00C07B9F"/>
    <w:rsid w:val="00D07C42"/>
    <w:rsid w:val="00DD07E6"/>
    <w:rsid w:val="00E31536"/>
    <w:rsid w:val="00E96CCF"/>
    <w:rsid w:val="C7CB95DF"/>
    <w:rsid w:val="FF1DE934"/>
    <w:rsid w:val="FFFB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p3"/>
    <w:basedOn w:val="1"/>
    <w:uiPriority w:val="0"/>
    <w:pPr>
      <w:shd w:val="clear" w:fill="FFF6ED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5D6C79"/>
      <w:kern w:val="0"/>
      <w:sz w:val="24"/>
      <w:szCs w:val="24"/>
      <w:lang w:val="en-US" w:eastAsia="zh-CN" w:bidi="ar"/>
    </w:rPr>
  </w:style>
  <w:style w:type="paragraph" w:customStyle="1" w:styleId="13">
    <w:name w:val="p1"/>
    <w:basedOn w:val="1"/>
    <w:uiPriority w:val="0"/>
    <w:pPr>
      <w:shd w:val="clear" w:fill="FFF6ED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D6C79"/>
      <w:kern w:val="0"/>
      <w:sz w:val="24"/>
      <w:szCs w:val="24"/>
      <w:lang w:val="en-US" w:eastAsia="zh-CN" w:bidi="ar"/>
    </w:rPr>
  </w:style>
  <w:style w:type="paragraph" w:customStyle="1" w:styleId="14">
    <w:name w:val="p2"/>
    <w:basedOn w:val="1"/>
    <w:uiPriority w:val="0"/>
    <w:pPr>
      <w:shd w:val="clear" w:fill="FFF6ED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character" w:customStyle="1" w:styleId="15">
    <w:name w:val="s1"/>
    <w:basedOn w:val="9"/>
    <w:uiPriority w:val="0"/>
  </w:style>
  <w:style w:type="character" w:customStyle="1" w:styleId="16">
    <w:name w:val="s2"/>
    <w:basedOn w:val="9"/>
    <w:uiPriority w:val="0"/>
  </w:style>
  <w:style w:type="character" w:customStyle="1" w:styleId="17">
    <w:name w:val="s3"/>
    <w:basedOn w:val="9"/>
    <w:uiPriority w:val="0"/>
    <w:rPr>
      <w:color w:val="5D6C79"/>
    </w:rPr>
  </w:style>
  <w:style w:type="character" w:customStyle="1" w:styleId="18">
    <w:name w:val="s8"/>
    <w:basedOn w:val="9"/>
    <w:uiPriority w:val="0"/>
    <w:rPr>
      <w:color w:val="1C00CF"/>
    </w:rPr>
  </w:style>
  <w:style w:type="character" w:customStyle="1" w:styleId="19">
    <w:name w:val="s7"/>
    <w:basedOn w:val="9"/>
    <w:uiPriority w:val="0"/>
    <w:rPr>
      <w:color w:val="C41A16"/>
    </w:rPr>
  </w:style>
  <w:style w:type="paragraph" w:customStyle="1" w:styleId="20">
    <w:name w:val="p4"/>
    <w:basedOn w:val="1"/>
    <w:uiPriority w:val="0"/>
    <w:pPr>
      <w:shd w:val="clear" w:fill="FFF6ED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C41A16"/>
      <w:kern w:val="0"/>
      <w:sz w:val="24"/>
      <w:szCs w:val="24"/>
      <w:lang w:val="en-US" w:eastAsia="zh-CN" w:bidi="ar"/>
    </w:rPr>
  </w:style>
  <w:style w:type="character" w:customStyle="1" w:styleId="21">
    <w:name w:val="s5"/>
    <w:basedOn w:val="9"/>
    <w:uiPriority w:val="0"/>
    <w:rPr>
      <w:color w:val="3900A0"/>
    </w:rPr>
  </w:style>
  <w:style w:type="character" w:customStyle="1" w:styleId="22">
    <w:name w:val="s4"/>
    <w:basedOn w:val="9"/>
    <w:uiPriority w:val="0"/>
  </w:style>
  <w:style w:type="character" w:customStyle="1" w:styleId="23">
    <w:name w:val="s6"/>
    <w:basedOn w:val="9"/>
    <w:uiPriority w:val="0"/>
    <w:rPr>
      <w:color w:val="6C36A9"/>
    </w:rPr>
  </w:style>
  <w:style w:type="character" w:customStyle="1" w:styleId="24">
    <w:name w:val="s9"/>
    <w:basedOn w:val="9"/>
    <w:uiPriority w:val="0"/>
    <w:rPr>
      <w:color w:val="1C00C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17</Words>
  <Characters>97</Characters>
  <Lines>1</Lines>
  <Paragraphs>1</Paragraphs>
  <TotalTime>55</TotalTime>
  <ScaleCrop>false</ScaleCrop>
  <LinksUpToDate>false</LinksUpToDate>
  <CharactersWithSpaces>113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2020-11-14T03:51:00Z</dcterms:created>
  <dc:creator>XIN WANG</dc:creator>
  <cp:lastModifiedBy>风风火火</cp:lastModifiedBy>
  <dcterms:modified xsi:type="dcterms:W3CDTF">2025-03-16T12:45:20Z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85DA72D24BBDEF361710C46368D2DF9B</vt:lpwstr>
  </property>
</Properties>
</file>