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C997" w14:textId="770B4F7C" w:rsidR="00CF2EA5" w:rsidRDefault="009D2935">
      <w:r>
        <w:rPr>
          <w:rFonts w:hint="eastAsia"/>
        </w:rPr>
        <w:t>巴萨是冠军</w:t>
      </w:r>
    </w:p>
    <w:sectPr w:rsidR="00CF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3"/>
    <w:rsid w:val="00940B23"/>
    <w:rsid w:val="009D2935"/>
    <w:rsid w:val="00C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9569"/>
  <w15:chartTrackingRefBased/>
  <w15:docId w15:val="{D8010BA6-ABA4-424A-9902-76485811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2535009196@qq.com</dc:creator>
  <cp:keywords/>
  <dc:description/>
  <cp:lastModifiedBy>2535009196@qq.com</cp:lastModifiedBy>
  <cp:revision>3</cp:revision>
  <dcterms:created xsi:type="dcterms:W3CDTF">2024-12-09T04:25:00Z</dcterms:created>
  <dcterms:modified xsi:type="dcterms:W3CDTF">2024-12-09T04:25:00Z</dcterms:modified>
</cp:coreProperties>
</file>