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Lines w:val="1"/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Lines w:val="1"/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Lines w:val="1"/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Lines w:val="1"/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06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по учебной дисциплине «Операционные системы и архитектура компьютера»</w:t>
        <w:br w:type="textWrapping"/>
        <w:t xml:space="preserve">на тему</w:t>
      </w:r>
    </w:p>
    <w:p w:rsidR="00000000" w:rsidDel="00000000" w:rsidP="00000000" w:rsidRDefault="00000000" w:rsidRPr="00000000" w14:paraId="00000007">
      <w:pPr>
        <w:keepLines w:val="1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«Управление процессами и межпроцессное взаимодействие через каналы»</w:t>
      </w:r>
    </w:p>
    <w:p w:rsidR="00000000" w:rsidDel="00000000" w:rsidP="00000000" w:rsidRDefault="00000000" w:rsidRPr="00000000" w14:paraId="00000008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Выполнил:</w:t>
      </w:r>
    </w:p>
    <w:p w:rsidR="00000000" w:rsidDel="00000000" w:rsidP="00000000" w:rsidRDefault="00000000" w:rsidRPr="00000000" w14:paraId="0000000D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 группы М8О-206БВ-25</w:t>
      </w:r>
    </w:p>
    <w:p w:rsidR="00000000" w:rsidDel="00000000" w:rsidP="00000000" w:rsidRDefault="00000000" w:rsidRPr="00000000" w14:paraId="0000000E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Смирнов В.А.</w:t>
      </w:r>
    </w:p>
    <w:p w:rsidR="00000000" w:rsidDel="00000000" w:rsidP="00000000" w:rsidRDefault="00000000" w:rsidRPr="00000000" w14:paraId="0000000F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Проверил:</w:t>
      </w:r>
    </w:p>
    <w:p w:rsidR="00000000" w:rsidDel="00000000" w:rsidP="00000000" w:rsidRDefault="00000000" w:rsidRPr="00000000" w14:paraId="00000010">
      <w:pPr>
        <w:keepLines w:val="1"/>
        <w:ind w:firstLine="0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Ассистент Центра ТОП-ИТ</w:t>
      </w:r>
    </w:p>
    <w:p w:rsidR="00000000" w:rsidDel="00000000" w:rsidP="00000000" w:rsidRDefault="00000000" w:rsidRPr="00000000" w14:paraId="00000011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Ефимов Д.А.</w:t>
      </w:r>
    </w:p>
    <w:p w:rsidR="00000000" w:rsidDel="00000000" w:rsidP="00000000" w:rsidRDefault="00000000" w:rsidRPr="00000000" w14:paraId="00000012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Lines w:val="1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Москва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firstLine="0"/>
        <w:jc w:val="left"/>
        <w:rPr>
          <w:sz w:val="2"/>
          <w:szCs w:val="2"/>
        </w:rPr>
        <w:sectPr>
          <w:headerReference r:id="rId6" w:type="first"/>
          <w:footerReference r:id="rId7" w:type="default"/>
          <w:footerReference r:id="rId8" w:type="first"/>
          <w:pgSz w:h="16834" w:w="11909" w:orient="portrait"/>
          <w:pgMar w:bottom="1137.6000000000001" w:top="1137.6000000000001" w:left="1699.1999999999998" w:right="561.6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spacing w:after="180" w:before="360" w:line="276" w:lineRule="auto"/>
        <w:jc w:val="left"/>
        <w:rPr>
          <w:b w:val="1"/>
          <w:bCs w:val="1"/>
          <w:color w:val="1f3864"/>
          <w:sz w:val="28"/>
          <w:szCs w:val="28"/>
        </w:rPr>
      </w:pPr>
      <w:bookmarkStart w:colFirst="0" w:colLast="0" w:name="_obktogbk6qsm" w:id="0"/>
      <w:bookmarkEnd w:id="0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Цель работы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Приобретение практических навыков в: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процессами в ОС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обеспечение обмена данных между процессами посредством каналов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spacing w:after="180" w:before="360" w:line="276" w:lineRule="auto"/>
        <w:jc w:val="left"/>
        <w:rPr>
          <w:b w:val="1"/>
          <w:bCs w:val="1"/>
          <w:color w:val="1f3864"/>
          <w:sz w:val="28"/>
          <w:szCs w:val="28"/>
        </w:rPr>
      </w:pPr>
      <w:bookmarkStart w:colFirst="0" w:colLast="0" w:name="_y37twl5s73ge" w:id="1"/>
      <w:bookmarkEnd w:id="1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Краткое описание архитектуры решения</w:t>
      </w:r>
    </w:p>
    <w:p w:rsidR="00000000" w:rsidDel="00000000" w:rsidP="00000000" w:rsidRDefault="00000000" w:rsidRPr="00000000" w14:paraId="0000001A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Вариант: 21, группа вариантов: 5.</w:t>
      </w:r>
    </w:p>
    <w:p w:rsidR="00000000" w:rsidDel="00000000" w:rsidP="00000000" w:rsidRDefault="00000000" w:rsidRPr="00000000" w14:paraId="0000001B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вводит два имени выходных файлов, а затем строки текста. Родитель направляет нечетные строки первому ребенку через первый канал, четные – второму через второй канал. Каждый ребенок разворачивает полученную строку и выводит результат в свой файл через перенаправленный stdout.</w:t>
      </w:r>
    </w:p>
    <w:p w:rsidR="00000000" w:rsidDel="00000000" w:rsidP="00000000" w:rsidRDefault="00000000" w:rsidRPr="00000000" w14:paraId="0000001C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9cqbzhilb3b5" w:id="2"/>
      <w:bookmarkEnd w:id="2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2.1 Схема взаимодействия компонентов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274000" cy="7404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Рисунок 1 – Схема передачи данных для группы 5</w:t>
      </w:r>
    </w:p>
    <w:p w:rsidR="00000000" w:rsidDel="00000000" w:rsidP="00000000" w:rsidRDefault="00000000" w:rsidRPr="00000000" w14:paraId="0000001F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 открывает оба файла. Каналы передают данные от родителя детям. Обработанные строки записывают дети.</w:t>
      </w:r>
    </w:p>
    <w:p w:rsidR="00000000" w:rsidDel="00000000" w:rsidP="00000000" w:rsidRDefault="00000000" w:rsidRPr="00000000" w14:paraId="00000020">
      <w:pPr>
        <w:pStyle w:val="Heading2"/>
        <w:keepNext w:val="1"/>
        <w:spacing w:before="240" w:line="276" w:lineRule="auto"/>
        <w:ind w:firstLine="0"/>
        <w:jc w:val="left"/>
        <w:rPr>
          <w:i w:val="1"/>
          <w:iCs w:val="1"/>
          <w:sz w:val="24"/>
          <w:szCs w:val="24"/>
        </w:rPr>
      </w:pPr>
      <w:bookmarkStart w:colFirst="0" w:colLast="0" w:name="_llrms82tl6ix" w:id="3"/>
      <w:bookmarkEnd w:id="3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2.2 Программы и среда выполнения</w:t>
      </w:r>
      <w:r w:rsidDel="00000000" w:rsidR="00000000" w:rsidRPr="00000000">
        <w:rPr>
          <w:rtl w:val="0"/>
        </w:rPr>
      </w:r>
    </w:p>
    <w:tbl>
      <w:tblPr>
        <w:tblStyle w:val="Table1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6.377952755906"/>
        <w:gridCol w:w="6229.133858267718"/>
        <w:tblGridChange w:id="0">
          <w:tblGrid>
            <w:gridCol w:w="2076.377952755906"/>
            <w:gridCol w:w="6229.13385826771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parent.c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Чтение имен и строк, открытие файлов, создание двух каналов и детей, распределение строк, освобождение ресурсов и ожидание завершения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child.c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Одна программа для обоих детей: чтение stdin, разворот содержимого строки и запись в stdout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common.c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Общие функции write_all и read_line_retry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common.h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Объявления общих функций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Makefile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Сборка исполняемых файлов parent и child, цель clean для удаления этих файлов</w:t>
            </w:r>
          </w:p>
        </w:tc>
      </w:tr>
    </w:tbl>
    <w:p w:rsidR="00000000" w:rsidDel="00000000" w:rsidP="00000000" w:rsidRDefault="00000000" w:rsidRPr="00000000" w14:paraId="0000002D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1 – Состав исходников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o7q9hbqj0gq6" w:id="4"/>
      <w:bookmarkEnd w:id="4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2.3 Процессы и файловые дескрипторы</w:t>
      </w:r>
    </w:p>
    <w:p w:rsidR="00000000" w:rsidDel="00000000" w:rsidP="00000000" w:rsidRDefault="00000000" w:rsidRPr="00000000" w14:paraId="0000002F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 сначала читает имена, открывает два файла с O_WRONLY | O_CREAT и обнуляет их через ftruncate. Затем создает два канала и два дочерних процесса. В каждой дочерней ветви вход своего канала перенаправляется на дескриптор 0, соответствующий файл – на дескриптор 1. После закрытия дополнительных дескрипторов выполняется execl("./child", "child", (char *)NULL). Оба ребенка запускают одну и ту же программу child.</w:t>
      </w:r>
    </w:p>
    <w:p w:rsidR="00000000" w:rsidDel="00000000" w:rsidP="00000000" w:rsidRDefault="00000000" w:rsidRPr="00000000" w14:paraId="00000030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создания детей родитель закрывает у себя читающие концы каналов и дескрипторы файлов. В рабочем цикле он сохраняет только записывающие концы. Программа child не выбирает файл и не знает номер исходной строки. Она читает stdin и пишет в stdout, заданные родителем.</w:t>
      </w:r>
    </w:p>
    <w:p w:rsidR="00000000" w:rsidDel="00000000" w:rsidP="00000000" w:rsidRDefault="00000000" w:rsidRPr="00000000" w14:paraId="00000031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2.4533775383343"/>
        <w:gridCol w:w="2404.2271031910486"/>
        <w:gridCol w:w="3988.83133029424"/>
        <w:tblGridChange w:id="0">
          <w:tblGrid>
            <w:gridCol w:w="1912.4533775383343"/>
            <w:gridCol w:w="2404.2271031910486"/>
            <w:gridCol w:w="3988.8313302942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Что использует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Что закрывает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stdin (0) – пользовательский ввод, stderr (2) – диагностика, pipes[0][1] и pipes[1][1] – запись детям.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Читающие концы 5 и 7, файлы 3 и 4. После ввода – записывающие концы 6 и 8.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child1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stdin (0) – чтение pipe1, скопированного с 5, stdout (1) – файл 1, скопированный с 3, stderr (2) – диагностика.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Исходные 3, 4, 5, 6, 7, 8 перед exec. В конце child закрывает stdin и stdout.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child2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stdin (0) – чтение pipe2, скопированного с 7, stdout (1) – файл 2, скопированный с 4, stderr (2) – диагностика.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Исходные 3, 4, 5, 6, 7, 8 перед exec. В конце child закрывает stdin и stdout.</w:t>
            </w:r>
          </w:p>
        </w:tc>
      </w:tr>
    </w:tbl>
    <w:p w:rsidR="00000000" w:rsidDel="00000000" w:rsidP="00000000" w:rsidRDefault="00000000" w:rsidRPr="00000000" w14:paraId="00000041">
      <w:pPr>
        <w:spacing w:before="24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2 – Дескрипторы после перенаправления и закрытия лишних копий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corr6gr093kg" w:id="5"/>
      <w:bookmarkEnd w:id="5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2.4 Завершение ввода и диагностика</w:t>
      </w:r>
    </w:p>
    <w:p w:rsidR="00000000" w:rsidDel="00000000" w:rsidP="00000000" w:rsidRDefault="00000000" w:rsidRPr="00000000" w14:paraId="00000043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конце ввода родитель выходит из цикла и закрывает записывающие концы каналов. После прочтения оставшихся данных дети получают конец потока и завершаются. Закрытие лишних копий записывающих концов необходимо, так как пока хотя бы одна такая копия остается открытой, чтение пустого канала не сообщает EOF. Родитель затем ожидает каждого созданного ребенка и проверяет его статус.</w:t>
      </w:r>
    </w:p>
    <w:p w:rsidR="00000000" w:rsidDel="00000000" w:rsidP="00000000" w:rsidRDefault="00000000" w:rsidRPr="00000000" w14:paraId="00000044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Диагностика родителя содержит его PID, номер строки, число передаваемых байтов, номер ребенка и PID получателя. Ребенок печатает свой PID и PID родителя. Все эти сообщения идут в stderr, поэтому не попадают в файлы с результатами, связанные со stdout.</w:t>
      </w:r>
    </w:p>
    <w:p w:rsidR="00000000" w:rsidDel="00000000" w:rsidP="00000000" w:rsidRDefault="00000000" w:rsidRPr="00000000" w14:paraId="00000045">
      <w:pPr>
        <w:pStyle w:val="Heading1"/>
        <w:keepNext w:val="0"/>
        <w:spacing w:after="180" w:before="360" w:line="276" w:lineRule="auto"/>
        <w:jc w:val="left"/>
        <w:rPr>
          <w:b w:val="1"/>
          <w:bCs w:val="1"/>
          <w:color w:val="1f3864"/>
          <w:sz w:val="28"/>
          <w:szCs w:val="28"/>
        </w:rPr>
      </w:pPr>
      <w:bookmarkStart w:colFirst="0" w:colLast="0" w:name="_6r2ubzmulvo" w:id="6"/>
      <w:bookmarkEnd w:id="6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Листинг ключевых фрагментов кода</w:t>
      </w:r>
    </w:p>
    <w:p w:rsidR="00000000" w:rsidDel="00000000" w:rsidP="00000000" w:rsidRDefault="00000000" w:rsidRPr="00000000" w14:paraId="00000046">
      <w:pPr>
        <w:keepLines w:val="1"/>
        <w:spacing w:after="12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Полные исходники находятся в папке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lab2/src/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t581sfkioa1o" w:id="7"/>
      <w:bookmarkEnd w:id="7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3.1 Автоматизированная сборка (Makefile)</w:t>
      </w:r>
    </w:p>
    <w:p w:rsidR="00000000" w:rsidDel="00000000" w:rsidP="00000000" w:rsidRDefault="00000000" w:rsidRPr="00000000" w14:paraId="00000048">
      <w:pPr>
        <w:keepLines w:val="1"/>
        <w:shd w:fill="efefef" w:val="clear"/>
        <w:spacing w:after="120" w:before="60" w:line="240" w:lineRule="auto"/>
        <w:ind w:firstLine="0"/>
        <w:jc w:val="left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CC = clang</w:t>
        <w:br w:type="textWrapping"/>
        <w:t xml:space="preserve">CPPFLAGS = -D_POSIX_C_SOURCE=200809L</w:t>
        <w:br w:type="textWrapping"/>
        <w:t xml:space="preserve">CFLAGS = -std=c11 -Wall -Wextra -Wpedantic -g</w:t>
        <w:br w:type="textWrapping"/>
        <w:br w:type="textWrapping"/>
        <w:t xml:space="preserve">all: parent child</w:t>
        <w:br w:type="textWrapping"/>
        <w:br w:type="textWrapping"/>
        <w:t xml:space="preserve">parent: parent.c common.c common.h</w:t>
        <w:br w:type="textWrapping"/>
        <w:t xml:space="preserve">    $(CC) $(CPPFLAGS) $(CFLAGS) parent.c common.c -o parent</w:t>
        <w:br w:type="textWrapping"/>
        <w:br w:type="textWrapping"/>
        <w:t xml:space="preserve">child: child.c common.c common.h</w:t>
        <w:br w:type="textWrapping"/>
        <w:t xml:space="preserve">    $(CC) $(CPPFLAGS) $(CFLAGS) child.c common.c -o child</w:t>
      </w:r>
    </w:p>
    <w:p w:rsidR="00000000" w:rsidDel="00000000" w:rsidP="00000000" w:rsidRDefault="00000000" w:rsidRPr="00000000" w14:paraId="00000049">
      <w:pPr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1 – Основные правила сборки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qv7akaiwfou" w:id="8"/>
      <w:bookmarkEnd w:id="8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3.2 Создание каналов и детей</w:t>
      </w:r>
    </w:p>
    <w:p w:rsidR="00000000" w:rsidDel="00000000" w:rsidP="00000000" w:rsidRDefault="00000000" w:rsidRPr="00000000" w14:paraId="0000004B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pipe заполняет пару дескрипторов: индекс 0 для чтения, индекс 1 для записи. Вызов fork возвращает PID ребенка родителю, 0 ребенку и -1 при ошибке. При неудаче pipe или fork родитель печатает причину через perror и переходит к общему блоку cleanup.</w:t>
      </w:r>
    </w:p>
    <w:p w:rsidR="00000000" w:rsidDel="00000000" w:rsidP="00000000" w:rsidRDefault="00000000" w:rsidRPr="00000000" w14:paraId="0000004C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for (int i = 0; i &lt; 2; ++i) {</w:t>
        <w:br w:type="textWrapping"/>
        <w:t xml:space="preserve">    if (pipe(pipes[i]) == -1) {</w:t>
        <w:br w:type="textWrapping"/>
        <w:t xml:space="preserve">        perror("pipe");</w:t>
        <w:br w:type="textWrapping"/>
        <w:t xml:space="preserve">        goto cleanup;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for (int i = 0; i &lt; 2; ++i) {</w:t>
        <w:br w:type="textWrapping"/>
        <w:t xml:space="preserve">    child_pids[i] = fork();</w:t>
        <w:br w:type="textWrapping"/>
        <w:br w:type="textWrapping"/>
        <w:t xml:space="preserve">    if (child_pids[i] == -1) {</w:t>
        <w:br w:type="textWrapping"/>
        <w:t xml:space="preserve">        perror("fork");</w:t>
        <w:br w:type="textWrapping"/>
        <w:t xml:space="preserve">        goto cleanup;</w:t>
        <w:br w:type="textWrapping"/>
        <w:t xml:space="preserve">    }</w:t>
      </w:r>
    </w:p>
    <w:p w:rsidR="00000000" w:rsidDel="00000000" w:rsidP="00000000" w:rsidRDefault="00000000" w:rsidRPr="00000000" w14:paraId="0000004D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2 – Два канала и два вызова fork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siog5zk0e1yt" w:id="9"/>
      <w:bookmarkEnd w:id="9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3.3 Перенаправление и запуск child</w:t>
      </w:r>
    </w:p>
    <w:p w:rsidR="00000000" w:rsidDel="00000000" w:rsidP="00000000" w:rsidRDefault="00000000" w:rsidRPr="00000000" w14:paraId="0000004F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dup2 делает выбранный стандартный дескриптор ссылкой на уже открытый канал или файл. После этого исходные дополнительные дескрипторы закрываются, но копии 0 и 1 остаются доступны. execl заменяет программу в этом же процессе на child.</w:t>
      </w:r>
    </w:p>
    <w:p w:rsidR="00000000" w:rsidDel="00000000" w:rsidP="00000000" w:rsidRDefault="00000000" w:rsidRPr="00000000" w14:paraId="00000050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if (child_pids[i] == 0) {</w:t>
        <w:br w:type="textWrapping"/>
        <w:t xml:space="preserve">    if (dup2(pipes[i][0], STDIN_FILENO) == -1) {</w:t>
        <w:br w:type="textWrapping"/>
        <w:t xml:space="preserve">        perror("child: dup2 stdin");</w:t>
        <w:br w:type="textWrapping"/>
        <w:t xml:space="preserve">        _exit(EXIT_FAILURE);</w:t>
        <w:br w:type="textWrapping"/>
        <w:t xml:space="preserve">    }</w:t>
        <w:br w:type="textWrapping"/>
        <w:br w:type="textWrapping"/>
        <w:t xml:space="preserve">    if (dup2(output_files[i], STDOUT_FILENO) == -1) {</w:t>
        <w:br w:type="textWrapping"/>
        <w:t xml:space="preserve">        perror("child: dup2 stdout");</w:t>
        <w:br w:type="textWrapping"/>
        <w:t xml:space="preserve">        _exit(EXIT_FAILURE);</w:t>
        <w:br w:type="textWrapping"/>
        <w:t xml:space="preserve">    }</w:t>
        <w:br w:type="textWrapping"/>
        <w:br w:type="textWrapping"/>
        <w:t xml:space="preserve">    for (int j = 0; j &lt; 2; ++j) {</w:t>
        <w:br w:type="textWrapping"/>
        <w:t xml:space="preserve">        if (close_resources(pipes[j], &amp;output_files[j]) == -1) {</w:t>
        <w:br w:type="textWrapping"/>
        <w:t xml:space="preserve">            _exit(EXIT_FAILURE);</w:t>
        <w:br w:type="textWrapping"/>
        <w:t xml:space="preserve">        }</w:t>
        <w:br w:type="textWrapping"/>
        <w:t xml:space="preserve">    }</w:t>
        <w:br w:type="textWrapping"/>
        <w:t xml:space="preserve">    execl("./child", "child", (char *)NULL);</w:t>
        <w:br w:type="textWrapping"/>
        <w:br w:type="textWrapping"/>
        <w:t xml:space="preserve">    perror("child: execl");</w:t>
        <w:br w:type="textWrapping"/>
        <w:t xml:space="preserve">    _exit(EXIT_FAILURE);</w:t>
        <w:br w:type="textWrapping"/>
        <w:t xml:space="preserve">}</w:t>
      </w:r>
    </w:p>
    <w:p w:rsidR="00000000" w:rsidDel="00000000" w:rsidP="00000000" w:rsidRDefault="00000000" w:rsidRPr="00000000" w14:paraId="00000051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3 – Подготовка стандартных потоков ребенка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перенаправление или закрытие дескрипторов не удается, ребенок завершает работу с ошибкой. Успешный execl не возвращается, строки perror и _exit после него выполняются при неудаче запуска.</w:t>
      </w:r>
    </w:p>
    <w:p w:rsidR="00000000" w:rsidDel="00000000" w:rsidP="00000000" w:rsidRDefault="00000000" w:rsidRPr="00000000" w14:paraId="00000053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onqi4bxakfhf" w:id="10"/>
      <w:bookmarkEnd w:id="10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3.4 Чередование и передача строк</w:t>
      </w:r>
    </w:p>
    <w:p w:rsidR="00000000" w:rsidDel="00000000" w:rsidP="00000000" w:rsidRDefault="00000000" w:rsidRPr="00000000" w14:paraId="00000054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Переменная send_to_first сначала равна 1, поэтому первая строка уходит ребенку с индексом 0. После успешной записи логическое отрицание меняет значение 1 на 0 или 0 на 1. Для каждой следующей строки получатель меняется. Пустая строка с переводом строки имеет длину 1 байт, также записывается в канал и переключает получателя. При ошибке записи выполняется cleanup.</w:t>
      </w:r>
    </w:p>
    <w:p w:rsidR="00000000" w:rsidDel="00000000" w:rsidP="00000000" w:rsidRDefault="00000000" w:rsidRPr="00000000" w14:paraId="00000055">
      <w:pPr>
        <w:keepLines w:val="1"/>
        <w:shd w:fill="eeeeee" w:val="clear"/>
        <w:spacing w:after="120" w:line="276" w:lineRule="auto"/>
        <w:ind w:left="0" w:firstLine="0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int child_index;</w:t>
        <w:br w:type="textWrapping"/>
        <w:br w:type="textWrapping"/>
        <w:t xml:space="preserve">if (send_to_first) {</w:t>
        <w:br w:type="textWrapping"/>
        <w:t xml:space="preserve">    child_index = 0;</w:t>
        <w:br w:type="textWrapping"/>
        <w:t xml:space="preserve">} else {</w:t>
        <w:br w:type="textWrapping"/>
        <w:t xml:space="preserve">    child_index = 1;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&lt;...&gt;</w:t>
        <w:br w:type="textWrapping"/>
        <w:br w:type="textWrapping"/>
        <w:t xml:space="preserve">if (write_all(pipes[child_index][1], line, length) == -1) {</w:t>
        <w:br w:type="textWrapping"/>
        <w:t xml:space="preserve">    perror("parent: write_all");</w:t>
        <w:br w:type="textWrapping"/>
        <w:t xml:space="preserve">    goto cleanup;</w:t>
        <w:br w:type="textWrapping"/>
        <w:t xml:space="preserve">}</w:t>
        <w:br w:type="textWrapping"/>
        <w:br w:type="textWrapping"/>
        <w:t xml:space="preserve">send_to_first = !send_to_first;</w:t>
        <w:br w:type="textWrapping"/>
        <w:t xml:space="preserve">line_number++;</w:t>
      </w:r>
    </w:p>
    <w:p w:rsidR="00000000" w:rsidDel="00000000" w:rsidP="00000000" w:rsidRDefault="00000000" w:rsidRPr="00000000" w14:paraId="00000057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4 – Выбор получателя и запись в канал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89a64w7cytgg" w:id="11"/>
      <w:bookmarkEnd w:id="11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3.5 Разворот без переноса завершающего перевода строки</w:t>
      </w:r>
    </w:p>
    <w:p w:rsidR="00000000" w:rsidDel="00000000" w:rsidP="00000000" w:rsidRDefault="00000000" w:rsidRPr="00000000" w14:paraId="00000059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Два индекса движутся от краев к середине и меняют байты местами через временную переменную temp. Если последний байт == ‘\n’, ребенок уменьшает только text_length, поэтому перевод строки не участвует в развороте. Ошибка write_all меняет status на EXIT_FAILURE и прерывает цикл.</w:t>
      </w:r>
    </w:p>
    <w:p w:rsidR="00000000" w:rsidDel="00000000" w:rsidP="00000000" w:rsidRDefault="00000000" w:rsidRPr="00000000" w14:paraId="0000005A">
      <w:pPr>
        <w:keepLines w:val="1"/>
        <w:shd w:fill="eeeeee" w:val="clear"/>
        <w:spacing w:after="120" w:line="276" w:lineRule="auto"/>
        <w:ind w:left="0" w:firstLine="0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void reverse_line(char *line, size_t length) {</w:t>
        <w:br w:type="textWrapping"/>
        <w:t xml:space="preserve">    if (length &lt; 2) {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size_t left = 0;</w:t>
        <w:br w:type="textWrapping"/>
        <w:t xml:space="preserve">    size_t right = length - 1;</w:t>
        <w:br w:type="textWrapping"/>
        <w:br w:type="textWrapping"/>
        <w:t xml:space="preserve">    while (left &lt; right) {</w:t>
        <w:br w:type="textWrapping"/>
        <w:t xml:space="preserve">        char temp = line[left];</w:t>
        <w:br w:type="textWrapping"/>
        <w:t xml:space="preserve">        line[left] = line[right];</w:t>
        <w:br w:type="textWrapping"/>
        <w:t xml:space="preserve">        line[right] = temp;</w:t>
        <w:br w:type="textWrapping"/>
        <w:t xml:space="preserve">        left++;</w:t>
        <w:br w:type="textWrapping"/>
        <w:t xml:space="preserve">        right--;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B">
      <w:pPr>
        <w:keepLines w:val="1"/>
        <w:shd w:fill="eeeeee" w:val="clear"/>
        <w:spacing w:after="120" w:line="276" w:lineRule="auto"/>
        <w:ind w:left="0" w:firstLine="0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int main(void){</w:t>
        <w:br w:type="textWrapping"/>
        <w:tab/>
        <w:t xml:space="preserve">&lt;...&gt;</w:t>
        <w:br w:type="textWrapping"/>
        <w:br w:type="textWrapping"/>
        <w:tab/>
        <w:t xml:space="preserve">size_t length = (size_t)bytes_read;</w:t>
        <w:br w:type="textWrapping"/>
        <w:tab/>
        <w:t xml:space="preserve">size_t text_length = length;</w:t>
        <w:br w:type="textWrapping"/>
        <w:br w:type="textWrapping"/>
        <w:tab/>
        <w:t xml:space="preserve">if (text_length &gt; 0 &amp;&amp; line[text_length - 1] == '\n') {</w:t>
        <w:br w:type="textWrapping"/>
        <w:t xml:space="preserve">    </w:t>
        <w:tab/>
        <w:tab/>
        <w:t xml:space="preserve">text_length--;</w:t>
        <w:br w:type="textWrapping"/>
        <w:tab/>
        <w:t xml:space="preserve">}</w:t>
        <w:br w:type="textWrapping"/>
        <w:br w:type="textWrapping"/>
        <w:tab/>
        <w:t xml:space="preserve">reverse_line(line, text_length);</w:t>
        <w:br w:type="textWrapping"/>
        <w:br w:type="textWrapping"/>
        <w:tab/>
        <w:t xml:space="preserve">if (write_all(STDOUT_FILENO, line, length) == -1) {</w:t>
        <w:br w:type="textWrapping"/>
        <w:t xml:space="preserve">    </w:t>
        <w:tab/>
        <w:tab/>
        <w:t xml:space="preserve">perror("child: write_all");</w:t>
        <w:br w:type="textWrapping"/>
        <w:t xml:space="preserve">    </w:t>
        <w:tab/>
        <w:tab/>
        <w:t xml:space="preserve">status = EXIT_FAILURE;</w:t>
        <w:br w:type="textWrapping"/>
        <w:t xml:space="preserve">    </w:t>
        <w:tab/>
        <w:tab/>
        <w:t xml:space="preserve">break;</w:t>
        <w:br w:type="textWrapping"/>
        <w:tab/>
        <w:t xml:space="preserve">}</w:t>
      </w:r>
    </w:p>
    <w:p w:rsidR="00000000" w:rsidDel="00000000" w:rsidP="00000000" w:rsidRDefault="00000000" w:rsidRPr="00000000" w14:paraId="0000005C">
      <w:pPr>
        <w:keepNext w:val="1"/>
        <w:keepLines w:val="1"/>
        <w:shd w:fill="eeeeee" w:val="clear"/>
        <w:spacing w:after="120" w:before="60" w:line="240" w:lineRule="auto"/>
        <w:ind w:firstLine="0"/>
        <w:jc w:val="left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5 – Разворот содержимого и запись прежней длины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7ula2bfnaoqd" w:id="12"/>
      <w:bookmarkEnd w:id="12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3.6 Полная запись и повтор чтения после EINTR</w:t>
      </w:r>
    </w:p>
    <w:p w:rsidR="00000000" w:rsidDel="00000000" w:rsidP="00000000" w:rsidRDefault="00000000" w:rsidRPr="00000000" w14:paraId="0000005F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может записать меньше запрошенного числа байтов. total хранит уже записанный объем, data + total указывает на оставшуюся часть, length - total задает ее размер. При EINTR вызов повторяется, при иной ошибке возвращается -1.</w:t>
      </w:r>
    </w:p>
    <w:p w:rsidR="00000000" w:rsidDel="00000000" w:rsidP="00000000" w:rsidRDefault="00000000" w:rsidRPr="00000000" w14:paraId="00000060">
      <w:pPr>
        <w:keepLines w:val="1"/>
        <w:shd w:fill="eeeeee" w:val="clear"/>
        <w:spacing w:after="120" w:line="276" w:lineRule="auto"/>
        <w:ind w:left="0" w:firstLine="0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int write_all(int fd, const char *data, size_t length) {</w:t>
        <w:br w:type="textWrapping"/>
        <w:t xml:space="preserve">    size_t total = 0;</w:t>
        <w:br w:type="textWrapping"/>
        <w:br w:type="textWrapping"/>
        <w:t xml:space="preserve">    while (total &lt; length) {</w:t>
        <w:br w:type="textWrapping"/>
        <w:t xml:space="preserve">        ssize_t written = write(fd, data + total, length - total);</w:t>
        <w:br w:type="textWrapping"/>
        <w:br w:type="textWrapping"/>
        <w:t xml:space="preserve">        if (written == -1) {</w:t>
        <w:br w:type="textWrapping"/>
        <w:t xml:space="preserve">            if (errno == EINTR) {</w:t>
        <w:br w:type="textWrapping"/>
        <w:t xml:space="preserve">                continue;</w:t>
        <w:br w:type="textWrapping"/>
        <w:t xml:space="preserve">            }</w:t>
        <w:br w:type="textWrapping"/>
        <w:t xml:space="preserve">            return -1;</w:t>
        <w:br w:type="textWrapping"/>
        <w:t xml:space="preserve">        }</w:t>
        <w:br w:type="textWrapping"/>
        <w:br w:type="textWrapping"/>
        <w:t xml:space="preserve">        if (written == 0) {</w:t>
        <w:br w:type="textWrapping"/>
        <w:t xml:space="preserve">            errno = EIO;</w:t>
        <w:br w:type="textWrapping"/>
        <w:t xml:space="preserve">            return -1;</w:t>
        <w:br w:type="textWrapping"/>
        <w:t xml:space="preserve">        }</w:t>
        <w:br w:type="textWrapping"/>
        <w:br w:type="textWrapping"/>
        <w:t xml:space="preserve">        total += (size_t)written;</w:t>
        <w:br w:type="textWrapping"/>
        <w:t xml:space="preserve">    }</w:t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61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6 – Запись всех байтов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getline читает целую строку, при необходимости выделяя или увеличивая буфер. Возвращаемая длина включает ‘\n’, не включает ‘\0’. Указатель на буфер и его емкость cap передаются по адресу, чтобы функция могла их обновить. После EINTR обертка снимает индикатор ошибки clearerr и повторяет чтение. В конце работы выделенный буфер освобождается через free.</w:t>
      </w:r>
    </w:p>
    <w:p w:rsidR="00000000" w:rsidDel="00000000" w:rsidP="00000000" w:rsidRDefault="00000000" w:rsidRPr="00000000" w14:paraId="00000063">
      <w:pPr>
        <w:keepLines w:val="1"/>
        <w:shd w:fill="eeeeee" w:val="clear"/>
        <w:spacing w:after="120" w:line="276" w:lineRule="auto"/>
        <w:ind w:left="0" w:firstLine="0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ssize_t read_line_retry(FILE *stream, char **line, size_t *capacity) {</w:t>
        <w:br w:type="textWrapping"/>
        <w:t xml:space="preserve">    while (1) {</w:t>
        <w:br w:type="textWrapping"/>
        <w:t xml:space="preserve">        errno = 0;</w:t>
        <w:br w:type="textWrapping"/>
        <w:t xml:space="preserve">        ssize_t length = getline(line, capacity, stream);</w:t>
        <w:br w:type="textWrapping"/>
        <w:br w:type="textWrapping"/>
        <w:t xml:space="preserve">        if (length &gt;= 0) {</w:t>
        <w:br w:type="textWrapping"/>
        <w:t xml:space="preserve">            return length;</w:t>
        <w:br w:type="textWrapping"/>
        <w:t xml:space="preserve">        }</w:t>
        <w:br w:type="textWrapping"/>
        <w:t xml:space="preserve">        if (errno != EINTR) {</w:t>
        <w:br w:type="textWrapping"/>
        <w:t xml:space="preserve">            return -1;</w:t>
        <w:br w:type="textWrapping"/>
        <w:t xml:space="preserve">        }</w:t>
        <w:br w:type="textWrapping"/>
        <w:t xml:space="preserve">        clearerr(stream);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64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7 – Чтение строки с повтором после прерывания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d2kgsagu3pc9" w:id="13"/>
      <w:bookmarkEnd w:id="13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3.7 Очистка ресурсов и ожидание</w:t>
      </w:r>
    </w:p>
    <w:p w:rsidR="00000000" w:rsidDel="00000000" w:rsidP="00000000" w:rsidRDefault="00000000" w:rsidRPr="00000000" w14:paraId="00000066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cleanup освобождает память, закрывает оставшиеся дескрипторы, затем ожидает детей. В начале дескрипторы и PID инициализированы значением -1. close_fd после попытки закрытия устанавливает -1, а close_resources пытается закрыть оба конца канала и файл.</w:t>
      </w:r>
    </w:p>
    <w:p w:rsidR="00000000" w:rsidDel="00000000" w:rsidP="00000000" w:rsidRDefault="00000000" w:rsidRPr="00000000" w14:paraId="00000067">
      <w:pPr>
        <w:keepLines w:val="1"/>
        <w:shd w:fill="efefef" w:val="clear"/>
        <w:spacing w:after="120" w:before="60" w:line="240" w:lineRule="auto"/>
        <w:ind w:firstLine="0"/>
        <w:jc w:val="left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cleanup:</w:t>
        <w:br w:type="textWrapping"/>
        <w:t xml:space="preserve">    free(line);</w:t>
        <w:br w:type="textWrapping"/>
        <w:br w:type="textWrapping"/>
        <w:t xml:space="preserve">    for (int i = 0; i &lt; 2; ++i) {</w:t>
        <w:br w:type="textWrapping"/>
        <w:t xml:space="preserve">        if (close_resources(pipes[i], &amp;output_files[i]) == -1) {</w:t>
        <w:br w:type="textWrapping"/>
        <w:t xml:space="preserve">            result = EXIT_FAILURE;</w:t>
        <w:br w:type="textWrapping"/>
        <w:t xml:space="preserve">        }</w:t>
        <w:br w:type="textWrapping"/>
        <w:t xml:space="preserve">        free(filenames[i]);</w:t>
        <w:br w:type="textWrapping"/>
        <w:t xml:space="preserve">    }</w:t>
        <w:br w:type="textWrapping"/>
        <w:br w:type="textWrapping"/>
        <w:t xml:space="preserve">    for (int i = 0; i &lt; 2; ++i) {</w:t>
        <w:br w:type="textWrapping"/>
        <w:t xml:space="preserve">        if (wait_for_child(&amp;child_pids[i]) == -1) {</w:t>
        <w:br w:type="textWrapping"/>
        <w:t xml:space="preserve">            result = EXIT_FAILURE;</w:t>
        <w:br w:type="textWrapping"/>
        <w:t xml:space="preserve">        }</w:t>
        <w:br w:type="textWrapping"/>
        <w:t xml:space="preserve">    }</w:t>
        <w:br w:type="textWrapping"/>
        <w:t xml:space="preserve">    return result;</w:t>
      </w:r>
    </w:p>
    <w:p w:rsidR="00000000" w:rsidDel="00000000" w:rsidP="00000000" w:rsidRDefault="00000000" w:rsidRPr="00000000" w14:paraId="00000068">
      <w:pPr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8 – Общий выход родителя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успешного waitpid функция проверяет WIFEXITED и WEXITSTATUS, печатает PID и код завершения, а при завершении сигналом использует WIFSIGNALED и WTERMSIG. Ненулевой код ребенка, сигнал и ошибка ожидания приводят к неуспешному результату родителя. В коде также отключен SIGPIPE, чтобы ошибка записи в закрытый канал обрабатывалась через результат write_all.</w:t>
      </w:r>
    </w:p>
    <w:p w:rsidR="00000000" w:rsidDel="00000000" w:rsidP="00000000" w:rsidRDefault="00000000" w:rsidRPr="00000000" w14:paraId="0000006A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do {</w:t>
        <w:br w:type="textWrapping"/>
        <w:t xml:space="preserve">    waited_pid = waitpid(*pid, &amp;status, 0);</w:t>
        <w:br w:type="textWrapping"/>
        <w:t xml:space="preserve">} while (waited_pid == -1 &amp;&amp; errno == EINTR);</w:t>
        <w:br w:type="textWrapping"/>
        <w:br w:type="textWrapping"/>
        <w:t xml:space="preserve">if (waited_pid == -1) {</w:t>
        <w:br w:type="textWrapping"/>
        <w:t xml:space="preserve">    perror("parent: waitpid");</w:t>
        <w:br w:type="textWrapping"/>
        <w:t xml:space="preserve">    return -1;</w:t>
        <w:br w:type="textWrapping"/>
        <w:t xml:space="preserve">}</w:t>
      </w:r>
    </w:p>
    <w:p w:rsidR="00000000" w:rsidDel="00000000" w:rsidP="00000000" w:rsidRDefault="00000000" w:rsidRPr="00000000" w14:paraId="0000006B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9 – Повтор ожидания при EINTR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spacing w:after="180" w:before="360" w:line="276" w:lineRule="auto"/>
        <w:jc w:val="left"/>
        <w:rPr>
          <w:sz w:val="24"/>
          <w:szCs w:val="24"/>
        </w:rPr>
      </w:pPr>
      <w:bookmarkStart w:colFirst="0" w:colLast="0" w:name="_y9pbdxu578ha" w:id="14"/>
      <w:bookmarkEnd w:id="14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Результаты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tdi1p797ua4x" w:id="15"/>
      <w:bookmarkEnd w:id="15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4.1 Консольный вывод или логи</w:t>
      </w:r>
    </w:p>
    <w:p w:rsidR="00000000" w:rsidDel="00000000" w:rsidP="00000000" w:rsidRDefault="00000000" w:rsidRPr="00000000" w14:paraId="0000006E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Сначала запущен ./parent и прочитаны имена results/first.txt и results/second.txt. Родитель открыл файлы на дескрипторах 3 и 4 и обнулил их. Два pipe2 вернули пары [5, 6] и [7, 8], два clone вернули PID 3040 и 3041. Родитель имеет PID 3039. Дети перенаправили вход и выход и запустили ./child.</w:t>
      </w:r>
    </w:p>
    <w:p w:rsidR="00000000" w:rsidDel="00000000" w:rsidP="00000000" w:rsidRDefault="00000000" w:rsidRPr="00000000" w14:paraId="0000006F">
      <w:pPr>
        <w:keepLines w:val="1"/>
        <w:spacing w:after="120" w:line="276" w:lineRule="auto"/>
        <w:ind w:firstLine="70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 передал шесть строк: три через дескриптор 6 первому ребенку и три через 8 второму.</w:t>
      </w:r>
      <w:r w:rsidDel="00000000" w:rsidR="00000000" w:rsidRPr="00000000">
        <w:rPr>
          <w:rtl w:val="0"/>
        </w:rPr>
      </w:r>
    </w:p>
    <w:tbl>
      <w:tblPr>
        <w:tblStyle w:val="Table3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.5838965351737"/>
        <w:gridCol w:w="2079.798674259622"/>
        <w:gridCol w:w="1915.604042081231"/>
        <w:gridCol w:w="2408.1879386164046"/>
        <w:gridCol w:w="1409.3372595311914"/>
        <w:tblGridChange w:id="0">
          <w:tblGrid>
            <w:gridCol w:w="492.5838965351737"/>
            <w:gridCol w:w="2079.798674259622"/>
            <w:gridCol w:w="1915.604042081231"/>
            <w:gridCol w:w="2408.1879386164046"/>
            <w:gridCol w:w="1409.3372595311914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Входная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Получатель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Байты с \n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Hello World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Первый, PID 3040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dlroW olleH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Второй, PID 3041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Первый, PID 3040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\n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Второй, PID 3041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\n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Lorem ipsum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Первый, PID 3040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muspi meroL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Vvedite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Второй, PID 3041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txet etidevV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93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3 – Подтвержденные входные строки и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spacing w:after="12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Затем родитель получил read с результатом 0, закрыл 6 и 8 и дождался обоих детей. Каждый ребенок также получил read с результатом 0, закрыл stdin и stdout и завершился с кодом 0. Два wait4 родителя вернули PID ожидаемых детей со статусом 0. Родитель после этого завершился с кодом 0.</w:t>
      </w:r>
    </w:p>
    <w:p w:rsidR="00000000" w:rsidDel="00000000" w:rsidP="00000000" w:rsidRDefault="00000000" w:rsidRPr="00000000" w14:paraId="00000095">
      <w:pPr>
        <w:pStyle w:val="Heading2"/>
        <w:keepNext w:val="0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h9bzigqrlb6y" w:id="16"/>
      <w:bookmarkEnd w:id="16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4.2 Скриншоты результатов</w:t>
      </w:r>
    </w:p>
    <w:p w:rsidR="00000000" w:rsidDel="00000000" w:rsidP="00000000" w:rsidRDefault="00000000" w:rsidRPr="00000000" w14:paraId="00000096">
      <w:pPr>
        <w:keepLines w:val="1"/>
        <w:spacing w:after="120" w:before="60" w:line="276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4000" cy="327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58zydvctp5y" w:id="17"/>
      <w:bookmarkEnd w:id="17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4.3 Содержимое выходных файлов</w:t>
      </w:r>
    </w:p>
    <w:p w:rsidR="00000000" w:rsidDel="00000000" w:rsidP="00000000" w:rsidRDefault="00000000" w:rsidRPr="00000000" w14:paraId="00000098">
      <w:pPr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результата 1 – results/first.txt</w:t>
      </w:r>
    </w:p>
    <w:p w:rsidR="00000000" w:rsidDel="00000000" w:rsidP="00000000" w:rsidRDefault="00000000" w:rsidRPr="00000000" w14:paraId="00000099">
      <w:pPr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dlroW olleH</w:t>
        <w:br w:type="textWrapping"/>
        <w:t xml:space="preserve">ACB</w:t>
        <w:br w:type="textWrapping"/>
        <w:t xml:space="preserve">muspi meroL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результата 2 – results/second.txt</w:t>
      </w:r>
    </w:p>
    <w:p w:rsidR="00000000" w:rsidDel="00000000" w:rsidP="00000000" w:rsidRDefault="00000000" w:rsidRPr="00000000" w14:paraId="0000009B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321</w:t>
        <w:br w:type="textWrapping"/>
        <w:br w:type="textWrapping"/>
        <w:t xml:space="preserve">txet etidevV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spacing w:before="240" w:line="276" w:lineRule="auto"/>
        <w:ind w:firstLine="0"/>
        <w:jc w:val="left"/>
        <w:rPr>
          <w:i w:val="1"/>
          <w:iCs w:val="1"/>
          <w:sz w:val="24"/>
          <w:szCs w:val="24"/>
        </w:rPr>
      </w:pPr>
      <w:bookmarkStart w:colFirst="0" w:colLast="0" w:name="_ua0uh5bj7ie5" w:id="18"/>
      <w:bookmarkEnd w:id="18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4.4 Профиль системных вызовов</w:t>
      </w:r>
      <w:r w:rsidDel="00000000" w:rsidR="00000000" w:rsidRPr="00000000">
        <w:rPr>
          <w:rtl w:val="0"/>
        </w:rPr>
      </w:r>
    </w:p>
    <w:tbl>
      <w:tblPr>
        <w:tblStyle w:val="Table4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2.4533775383343"/>
        <w:gridCol w:w="2404.2271031910486"/>
        <w:gridCol w:w="3988.83133029424"/>
        <w:tblGridChange w:id="0">
          <w:tblGrid>
            <w:gridCol w:w="1912.4533775383343"/>
            <w:gridCol w:w="2404.2271031910486"/>
            <w:gridCol w:w="3988.8313302942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Записи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Открытие и подготовка файлов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openat, ftruncate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Файлы открыты на 3 и 4, длина обнулена.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Каналы и дети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pipe2, clone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Две пары дескрипторов и PID 3040, 3041.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Перенаправление и запуск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dup3, close, execve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Входы 0 связаны с каналами, выходы 1 – с файлами; оба запускают child.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Передача и обработка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read, write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Чередование каналов 6/8 и перевернутые строки в stdout.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Ожидание и завершение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wait4, exit_group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EOF, получение обоих статусов 0 и завершение родителя.</w:t>
            </w:r>
          </w:p>
        </w:tc>
      </w:tr>
    </w:tbl>
    <w:p w:rsidR="00000000" w:rsidDel="00000000" w:rsidP="00000000" w:rsidRDefault="00000000" w:rsidRPr="00000000" w14:paraId="000000AF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4 – Группы наблюдаемых вызовов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6ce6j4lpzscu" w:id="19"/>
      <w:bookmarkEnd w:id="19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4.4.1. Открытие и подготовка файлов</w:t>
      </w:r>
    </w:p>
    <w:p w:rsidR="00000000" w:rsidDel="00000000" w:rsidP="00000000" w:rsidRDefault="00000000" w:rsidRPr="00000000" w14:paraId="000000B1">
      <w:pPr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1 – Родитель, PID 3039</w:t>
      </w:r>
    </w:p>
    <w:p w:rsidR="00000000" w:rsidDel="00000000" w:rsidP="00000000" w:rsidRDefault="00000000" w:rsidRPr="00000000" w14:paraId="000000B2">
      <w:pPr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37 | openat(AT_FDCWD, "results/first.txt",</w:t>
        <w:br w:type="textWrapping"/>
        <w:t xml:space="preserve">     O_WRONLY|O_CREAT, 0644) = 3</w:t>
        <w:br w:type="textWrapping"/>
        <w:t xml:space="preserve">38 | openat(AT_FDCWD, "results/second.txt",</w:t>
        <w:br w:type="textWrapping"/>
        <w:t xml:space="preserve">     O_WRONLY|O_CREAT, 0644) = 4</w:t>
        <w:br w:type="textWrapping"/>
        <w:t xml:space="preserve">39 | ftruncate(3, 0) = 0</w:t>
        <w:br w:type="textWrapping"/>
        <w:t xml:space="preserve">40 | ftruncate(4, 0)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 вернул 3 и 4, оба ftruncate вернули 0. Обнуление выполнено отдельной операцией после открытия обоих файлов. Значение 0644 — аргумент создания, а не доказательство окончательных прав файлов.</w:t>
      </w:r>
    </w:p>
    <w:p w:rsidR="00000000" w:rsidDel="00000000" w:rsidP="00000000" w:rsidRDefault="00000000" w:rsidRPr="00000000" w14:paraId="000000B4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sdoyb6obo84s" w:id="20"/>
      <w:bookmarkEnd w:id="20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4.4.2. Каналы и создание процессов</w:t>
      </w:r>
    </w:p>
    <w:p w:rsidR="00000000" w:rsidDel="00000000" w:rsidP="00000000" w:rsidRDefault="00000000" w:rsidRPr="00000000" w14:paraId="000000B5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2 – Родитель, PID 3039</w:t>
      </w:r>
    </w:p>
    <w:p w:rsidR="00000000" w:rsidDel="00000000" w:rsidP="00000000" w:rsidRDefault="00000000" w:rsidRPr="00000000" w14:paraId="000000B6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41 | pipe2([5, 6], 0) = 0</w:t>
        <w:br w:type="textWrapping"/>
        <w:t xml:space="preserve">42 | pipe2([7, 8], 0) = 0</w:t>
        <w:br w:type="textWrapping"/>
        <w:t xml:space="preserve">43 | clone(child_stack=NULL,</w:t>
        <w:br w:type="textWrapping"/>
        <w:t xml:space="preserve">     flags=CLONE_CHILD_CLEARTID|CLONE_CHILD_SETTID|SIGCHLD,</w:t>
        <w:br w:type="textWrapping"/>
        <w:t xml:space="preserve">     child_tidptr=...) = 3040</w:t>
        <w:br w:type="textWrapping"/>
        <w:t xml:space="preserve">44 | clone(child_stack=NULL,</w:t>
        <w:br w:type="textWrapping"/>
        <w:t xml:space="preserve">     flags=CLONE_CHILD_CLEARTID|CLONE_CHILD_SETTID|SIGCHLD,</w:t>
        <w:br w:type="textWrapping"/>
        <w:t xml:space="preserve">     child_tidptr=...) = 3041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первого канала 5 – чтение и 6 – запись, у второго 7 и 8 соответственно.</w:t>
      </w:r>
    </w:p>
    <w:p w:rsidR="00000000" w:rsidDel="00000000" w:rsidP="00000000" w:rsidRDefault="00000000" w:rsidRPr="00000000" w14:paraId="000000B8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c0o8pup4m3hp" w:id="21"/>
      <w:bookmarkEnd w:id="21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4.4.3. Перенаправление и запуск</w:t>
      </w:r>
    </w:p>
    <w:p w:rsidR="00000000" w:rsidDel="00000000" w:rsidP="00000000" w:rsidRDefault="00000000" w:rsidRPr="00000000" w14:paraId="000000B9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3 – Первый ребенок, PID 3040</w:t>
      </w:r>
    </w:p>
    <w:p w:rsidR="00000000" w:rsidDel="00000000" w:rsidP="00000000" w:rsidRDefault="00000000" w:rsidRPr="00000000" w14:paraId="000000BA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 2 | dup3(5, 0, 0) = 0</w:t>
        <w:br w:type="textWrapping"/>
        <w:t xml:space="preserve"> 3 | dup3(3, 1, 0) = 1</w:t>
        <w:br w:type="textWrapping"/>
        <w:t xml:space="preserve"> 4 | close(5) = 0</w:t>
        <w:br w:type="textWrapping"/>
        <w:t xml:space="preserve"> 5 | close(6) = 0</w:t>
        <w:br w:type="textWrapping"/>
        <w:t xml:space="preserve"> 6 | close(3) = 0</w:t>
        <w:br w:type="textWrapping"/>
        <w:t xml:space="preserve"> 7 | close(7) = 0</w:t>
        <w:br w:type="textWrapping"/>
        <w:t xml:space="preserve"> 8 | close(8) = 0</w:t>
        <w:br w:type="textWrapping"/>
        <w:t xml:space="preserve"> 9 | close(4) = 0</w:t>
        <w:br w:type="textWrapping"/>
        <w:t xml:space="preserve">10 | execve("./child", ["child"], ... /* 23 vars */)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4 – Второй ребенок, PID 3041</w:t>
      </w:r>
    </w:p>
    <w:p w:rsidR="00000000" w:rsidDel="00000000" w:rsidP="00000000" w:rsidRDefault="00000000" w:rsidRPr="00000000" w14:paraId="000000BC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 2 | dup3(7, 0, 0) = 0</w:t>
        <w:br w:type="textWrapping"/>
        <w:t xml:space="preserve"> 3 | dup3(4, 1, 0) = 1</w:t>
        <w:br w:type="textWrapping"/>
        <w:t xml:space="preserve"> …</w:t>
        <w:br w:type="textWrapping"/>
        <w:t xml:space="preserve">10 | execve("./child", ["child"], ... /* 23 vars */)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benp9xl00xdl" w:id="22"/>
      <w:bookmarkEnd w:id="22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4.4.4. Передача и обработка</w:t>
      </w:r>
    </w:p>
    <w:p w:rsidR="00000000" w:rsidDel="00000000" w:rsidP="00000000" w:rsidRDefault="00000000" w:rsidRPr="00000000" w14:paraId="000000BE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5 – Маршрутизация родителем, PID 3039</w:t>
      </w:r>
    </w:p>
    <w:p w:rsidR="00000000" w:rsidDel="00000000" w:rsidP="00000000" w:rsidRDefault="00000000" w:rsidRPr="00000000" w14:paraId="000000BF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52 | write(6, "Hello World\n", 12) = 12</w:t>
        <w:br w:type="textWrapping"/>
        <w:t xml:space="preserve">56 | write(8, "123\n", 4) = 4</w:t>
        <w:br w:type="textWrapping"/>
        <w:t xml:space="preserve">60 | write(6, "BCA\n", 4) = 4</w:t>
        <w:br w:type="textWrapping"/>
        <w:t xml:space="preserve">64 | write(8, "\n", 1) = 1</w:t>
        <w:br w:type="textWrapping"/>
        <w:t xml:space="preserve">68 | write(6, "Lorem ipsum\n", 12) = 12</w:t>
        <w:br w:type="textWrapping"/>
        <w:t xml:space="preserve">72 | write(8, "Vvedite text\n", 13) =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6 – Первый ребенок, PID 3040</w:t>
      </w:r>
    </w:p>
    <w:p w:rsidR="00000000" w:rsidDel="00000000" w:rsidP="00000000" w:rsidRDefault="00000000" w:rsidRPr="00000000" w14:paraId="000000C1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43 | read(0, "Hello World\n", 4096) = 12</w:t>
        <w:br w:type="textWrapping"/>
        <w:t xml:space="preserve">44 | write(1, "dlroW olleH\n", 12) = 12</w:t>
        <w:br w:type="textWrapping"/>
        <w:t xml:space="preserve">45 | read(0, "BCA\n", 4096) = 4</w:t>
        <w:br w:type="textWrapping"/>
        <w:t xml:space="preserve">46 | write(1, "ACB\n", 4) = 4</w:t>
        <w:br w:type="textWrapping"/>
        <w:t xml:space="preserve">47 | read(0, "Lorem ipsum\n", 4096) = 12</w:t>
        <w:br w:type="textWrapping"/>
        <w:t xml:space="preserve">48 | write(1, "muspi meroL\n", 12) =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7 – Второй ребенок, PID 3041</w:t>
      </w:r>
    </w:p>
    <w:p w:rsidR="00000000" w:rsidDel="00000000" w:rsidP="00000000" w:rsidRDefault="00000000" w:rsidRPr="00000000" w14:paraId="000000C3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44 | read(0, "123\n", 4096) = 4</w:t>
        <w:br w:type="textWrapping"/>
        <w:t xml:space="preserve">45 | write(1, "321\n", 4) = 4</w:t>
        <w:br w:type="textWrapping"/>
        <w:t xml:space="preserve">46 | read(0, "\n", 4096) = 1</w:t>
        <w:br w:type="textWrapping"/>
        <w:t xml:space="preserve">47 | write(1, "\n", 1) = 1</w:t>
        <w:br w:type="textWrapping"/>
        <w:t xml:space="preserve">48 | read(0, "Vvedite text\n", 4096) = 13</w:t>
        <w:br w:type="textWrapping"/>
        <w:t xml:space="preserve">49 | write(1, "txet etidevV\n", 13) =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1"/>
        <w:spacing w:before="240" w:line="276" w:lineRule="auto"/>
        <w:ind w:firstLine="0"/>
        <w:jc w:val="left"/>
        <w:rPr>
          <w:b w:val="1"/>
          <w:bCs w:val="1"/>
          <w:color w:val="2e5fa3"/>
          <w:sz w:val="26"/>
          <w:szCs w:val="26"/>
        </w:rPr>
      </w:pPr>
      <w:bookmarkStart w:colFirst="0" w:colLast="0" w:name="_umv43yyr200m" w:id="23"/>
      <w:bookmarkEnd w:id="23"/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4.4.5. EOF, ожидание и завершение</w:t>
      </w:r>
    </w:p>
    <w:p w:rsidR="00000000" w:rsidDel="00000000" w:rsidP="00000000" w:rsidRDefault="00000000" w:rsidRPr="00000000" w14:paraId="000000C5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8 – Родитель, PID 3039</w:t>
      </w:r>
    </w:p>
    <w:p w:rsidR="00000000" w:rsidDel="00000000" w:rsidP="00000000" w:rsidRDefault="00000000" w:rsidRPr="00000000" w14:paraId="000000C6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73 | read(0, "", 1024) = 0</w:t>
        <w:br w:type="textWrapping"/>
        <w:t xml:space="preserve">74 | close(6) = 0</w:t>
        <w:br w:type="textWrapping"/>
        <w:t xml:space="preserve">75 | close(8) = 0</w:t>
        <w:br w:type="textWrapping"/>
        <w:t xml:space="preserve">76 | wait4(3040, [{WIFEXITED(s) &amp;&amp; WEXITSTATUS(s) == 0}],</w:t>
        <w:br w:type="textWrapping"/>
        <w:t xml:space="preserve">     0, NULL) = 3040</w:t>
        <w:br w:type="textWrapping"/>
        <w:t xml:space="preserve"> …</w:t>
        <w:br w:type="textWrapping"/>
        <w:t xml:space="preserve">79 | wait4(3041, [{WIFEXITED(s) &amp;&amp; WEXITSTATUS(s) == 0}],</w:t>
        <w:br w:type="textWrapping"/>
        <w:t xml:space="preserve">     0, NULL) = 3041</w:t>
        <w:br w:type="textWrapping"/>
        <w:t xml:space="preserve"> …</w:t>
        <w:br w:type="textWrapping"/>
        <w:t xml:space="preserve">81 | exit_group(0) = ?</w:t>
        <w:br w:type="textWrapping"/>
        <w:t xml:space="preserve">82 | +++ exited with 0 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spacing w:after="120" w:line="276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Фрагмент трассы 9 – Первый ребенок, PID 3040</w:t>
      </w:r>
    </w:p>
    <w:p w:rsidR="00000000" w:rsidDel="00000000" w:rsidP="00000000" w:rsidRDefault="00000000" w:rsidRPr="00000000" w14:paraId="000000C8">
      <w:pPr>
        <w:keepNext w:val="1"/>
        <w:keepLines w:val="1"/>
        <w:shd w:fill="efefef" w:val="clear"/>
        <w:spacing w:after="120" w:before="6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0"/>
          <w:szCs w:val="20"/>
          <w:rtl w:val="0"/>
        </w:rPr>
        <w:t xml:space="preserve">49 | read(0, "", 4096) = 0</w:t>
        <w:br w:type="textWrapping"/>
        <w:t xml:space="preserve">50 | close(0) = 0</w:t>
        <w:br w:type="textWrapping"/>
        <w:t xml:space="preserve">51 | close(1) = 0</w:t>
        <w:br w:type="textWrapping"/>
        <w:t xml:space="preserve">52 | exit_group(0) = ?</w:t>
        <w:br w:type="textWrapping"/>
        <w:t xml:space="preserve">53 | +++ exited with 0 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Нулевой read обозначает конец потока. wait4 вернул каждого ожидаемого ребенка с нормальным завершением и кодом 0.</w:t>
      </w:r>
    </w:p>
    <w:p w:rsidR="00000000" w:rsidDel="00000000" w:rsidP="00000000" w:rsidRDefault="00000000" w:rsidRPr="00000000" w14:paraId="000000CA">
      <w:pPr>
        <w:keepLines w:val="1"/>
        <w:spacing w:after="120" w:line="276" w:lineRule="auto"/>
        <w:ind w:firstLine="70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6"/>
          <w:szCs w:val="26"/>
          <w:rtl w:val="0"/>
        </w:rPr>
        <w:t xml:space="preserve">4.5 Подтвержденные результаты</w:t>
      </w:r>
      <w:r w:rsidDel="00000000" w:rsidR="00000000" w:rsidRPr="00000000">
        <w:rPr>
          <w:rtl w:val="0"/>
        </w:rPr>
      </w:r>
    </w:p>
    <w:tbl>
      <w:tblPr>
        <w:tblStyle w:val="Table5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2.4533775383343"/>
        <w:gridCol w:w="2404.2271031910486"/>
        <w:gridCol w:w="3988.83133029424"/>
        <w:tblGridChange w:id="0">
          <w:tblGrid>
            <w:gridCol w:w="1912.4533775383343"/>
            <w:gridCol w:w="2404.2271031910486"/>
            <w:gridCol w:w="3988.8313302942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Явление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Наблюдение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Источник (results/)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Распределение строк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Строки 1, 3, 5 идут в 6; 2, 4, 6 — в 8.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trace.3039: строки 49–72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Разворот строки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Все шесть результатов совпадают с разворотом входа.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trace.3040: строки 43–48; trace.3041: строки 44–49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Один байт \n прочитан и записан; в second.txt есть пустая строка.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trace.3041: строки 46–47; second.txt: строка 2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Два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Файлы 3 и 4 связаны с stdout разных детей; содержимое совпадает с write.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trace.3039: строки 37–40; trace.3040/3041: строки 2–3; first.txt, second.txt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Ожидание детей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wait4 вернули 3040 и 3041 со статусами 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trace.3039: строки 76, 79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Завершение родителя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exit_group(0), exited with 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Lines w:val="1"/>
              <w:spacing w:after="160" w:before="60" w:line="276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trace.3039: строки 81–82</w:t>
            </w:r>
          </w:p>
        </w:tc>
      </w:tr>
    </w:tbl>
    <w:p w:rsidR="00000000" w:rsidDel="00000000" w:rsidP="00000000" w:rsidRDefault="00000000" w:rsidRPr="00000000" w14:paraId="000000E0">
      <w:pPr>
        <w:keepNext w:val="1"/>
        <w:keepLines w:val="1"/>
        <w:spacing w:after="12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5 – Итоги проверки существующего сценария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1"/>
        <w:spacing w:after="180" w:before="360" w:line="276" w:lineRule="auto"/>
        <w:jc w:val="left"/>
        <w:rPr>
          <w:b w:val="1"/>
          <w:bCs w:val="1"/>
          <w:color w:val="1f3864"/>
          <w:sz w:val="28"/>
          <w:szCs w:val="28"/>
        </w:rPr>
      </w:pPr>
      <w:bookmarkStart w:colFirst="0" w:colLast="0" w:name="_ah3esp6cfew2" w:id="24"/>
      <w:bookmarkEnd w:id="24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Выводы</w:t>
      </w:r>
    </w:p>
    <w:p w:rsidR="00000000" w:rsidDel="00000000" w:rsidP="00000000" w:rsidRDefault="00000000" w:rsidRPr="00000000" w14:paraId="000000E2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Рассмотрена схема: родитель создает два канала и двух детей, перенаправляет стандартные потоки, чередует строки и ожидает завершения. Оба ребенка используют одну программу разворота и записывают результаты в отдельные файлы.</w:t>
      </w:r>
    </w:p>
    <w:p w:rsidR="00000000" w:rsidDel="00000000" w:rsidP="00000000" w:rsidRDefault="00000000" w:rsidRPr="00000000" w14:paraId="000000E3">
      <w:pPr>
        <w:keepLines w:val="1"/>
        <w:spacing w:after="120" w:line="276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Сохраненный сценарий подтверждает распределение строк, разворот, сохранение пустой строки, запись в два файла и завершение родителя с кодом 0.</w:t>
      </w:r>
    </w:p>
    <w:p w:rsidR="00000000" w:rsidDel="00000000" w:rsidP="00000000" w:rsidRDefault="00000000" w:rsidRPr="00000000" w14:paraId="000000E4">
      <w:pPr>
        <w:keepLines w:val="1"/>
        <w:spacing w:after="160" w:before="60"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Lines w:val="1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2160" w:left="216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ind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line="276" w:lineRule="auto"/>
      <w:ind w:firstLine="0"/>
      <w:rPr/>
    </w:pPr>
    <w:r w:rsidDel="00000000" w:rsidR="00000000" w:rsidRPr="00000000">
      <w:rPr>
        <w:rtl w:val="0"/>
      </w:rPr>
    </w:r>
  </w:p>
  <w:tbl>
    <w:tblPr>
      <w:tblStyle w:val="Table6"/>
      <w:tblW w:w="10485.0" w:type="dxa"/>
      <w:jc w:val="left"/>
      <w:tblInd w:w="-585.0" w:type="dxa"/>
      <w:tblLayout w:type="fixed"/>
      <w:tblLook w:val="0600"/>
    </w:tblPr>
    <w:tblGrid>
      <w:gridCol w:w="1995"/>
      <w:gridCol w:w="7620"/>
      <w:gridCol w:w="105"/>
      <w:gridCol w:w="765"/>
      <w:tblGridChange w:id="0">
        <w:tblGrid>
          <w:gridCol w:w="1995"/>
          <w:gridCol w:w="7620"/>
          <w:gridCol w:w="105"/>
          <w:gridCol w:w="765"/>
        </w:tblGrid>
      </w:tblGridChange>
    </w:tblGrid>
    <w:tr>
      <w:trPr>
        <w:cantSplit w:val="0"/>
        <w:trHeight w:val="6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E9">
          <w:pPr>
            <w:widowControl w:val="0"/>
            <w:spacing w:line="276" w:lineRule="auto"/>
            <w:ind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057718" cy="9927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0EA">
          <w:pPr>
            <w:widowControl w:val="0"/>
            <w:spacing w:line="276" w:lineRule="auto"/>
            <w:ind w:right="462.9921259842524" w:firstLine="0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МИНИСТЕРСТВО НАУКИ И ВЫСШЕГО ОБРАЗОВАНИЯ РОССИЙСКОЙ ФЕДЕРАЦИИ</w:t>
          </w:r>
        </w:p>
        <w:p w:rsidR="00000000" w:rsidDel="00000000" w:rsidP="00000000" w:rsidRDefault="00000000" w:rsidRPr="00000000" w14:paraId="000000EB">
          <w:pPr>
            <w:widowControl w:val="0"/>
            <w:spacing w:line="276" w:lineRule="auto"/>
            <w:ind w:right="462.9921259842524" w:firstLine="0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ФЕДЕРАЛЬНОЕ ГОСУДАРСТВЕННОЕ БЮДЖЕТНОЕ ОБРАЗОВАТЕЛЬНОЕ УЧРЕЖДЕНИЕ ВЫСШЕГО ОБРАЗОВАНИЯ</w:t>
          </w:r>
        </w:p>
        <w:p w:rsidR="00000000" w:rsidDel="00000000" w:rsidP="00000000" w:rsidRDefault="00000000" w:rsidRPr="00000000" w14:paraId="000000EC">
          <w:pPr>
            <w:widowControl w:val="0"/>
            <w:spacing w:line="276" w:lineRule="auto"/>
            <w:ind w:right="462.9921259842524" w:firstLine="0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«МОСКОВСКИЙ АВИАЦИОННЫЙ ИНСТИТУТ</w:t>
          </w:r>
        </w:p>
        <w:p w:rsidR="00000000" w:rsidDel="00000000" w:rsidP="00000000" w:rsidRDefault="00000000" w:rsidRPr="00000000" w14:paraId="000000ED">
          <w:pPr>
            <w:widowControl w:val="0"/>
            <w:spacing w:line="276" w:lineRule="auto"/>
            <w:ind w:right="462.9921259842524" w:firstLine="0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(национальный исследовательский университет)</w:t>
          </w: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»</w:t>
          </w:r>
        </w:p>
        <w:p w:rsidR="00000000" w:rsidDel="00000000" w:rsidP="00000000" w:rsidRDefault="00000000" w:rsidRPr="00000000" w14:paraId="000000EE">
          <w:pPr>
            <w:widowControl w:val="0"/>
            <w:spacing w:line="276" w:lineRule="auto"/>
            <w:ind w:right="462.9921259842524" w:firstLine="0"/>
            <w:jc w:val="center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:rsidR="00000000" w:rsidDel="00000000" w:rsidP="00000000" w:rsidRDefault="00000000" w:rsidRPr="00000000" w14:paraId="000000F1">
    <w:pPr>
      <w:spacing w:line="276" w:lineRule="auto"/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spacing w:line="276" w:lineRule="auto"/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ind w:firstLine="0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github.com/yyeart/os-labs/tree/main/lab2/src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