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ind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Lines w:val="1"/>
        <w:ind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Lines w:val="1"/>
        <w:ind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Lines w:val="1"/>
        <w:ind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Lines w:val="1"/>
        <w:ind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Отчет по лабораторной работе №3</w:t>
      </w:r>
    </w:p>
    <w:p w:rsidR="00000000" w:rsidDel="00000000" w:rsidP="00000000" w:rsidRDefault="00000000" w:rsidRPr="00000000" w14:paraId="00000006">
      <w:pPr>
        <w:keepLines w:val="1"/>
        <w:ind w:firstLine="0"/>
        <w:jc w:val="center"/>
        <w:rPr/>
      </w:pPr>
      <w:r w:rsidDel="00000000" w:rsidR="00000000" w:rsidRPr="00000000">
        <w:rPr>
          <w:rtl w:val="0"/>
        </w:rPr>
        <w:t xml:space="preserve">по учебной дисциплине «Операционные системы и архитектура компьютера»</w:t>
        <w:br w:type="textWrapping"/>
        <w:t xml:space="preserve">на тему</w:t>
      </w:r>
    </w:p>
    <w:p w:rsidR="00000000" w:rsidDel="00000000" w:rsidP="00000000" w:rsidRDefault="00000000" w:rsidRPr="00000000" w14:paraId="00000007">
      <w:pPr>
        <w:keepLines w:val="1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«Управление потоками и синхронизация»</w:t>
      </w:r>
    </w:p>
    <w:p w:rsidR="00000000" w:rsidDel="00000000" w:rsidP="00000000" w:rsidRDefault="00000000" w:rsidRPr="00000000" w14:paraId="00000008">
      <w:pPr>
        <w:keepLines w:val="1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Lines w:val="1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Lines w:val="1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Lines w:val="1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Lines w:val="1"/>
        <w:ind w:firstLine="0"/>
        <w:jc w:val="right"/>
        <w:rPr/>
      </w:pPr>
      <w:r w:rsidDel="00000000" w:rsidR="00000000" w:rsidRPr="00000000">
        <w:rPr>
          <w:rtl w:val="0"/>
        </w:rPr>
        <w:t xml:space="preserve">Выполнил:</w:t>
      </w:r>
    </w:p>
    <w:p w:rsidR="00000000" w:rsidDel="00000000" w:rsidP="00000000" w:rsidRDefault="00000000" w:rsidRPr="00000000" w14:paraId="0000000D">
      <w:pPr>
        <w:keepLines w:val="1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 группы М8О-206БВ-25</w:t>
      </w:r>
    </w:p>
    <w:p w:rsidR="00000000" w:rsidDel="00000000" w:rsidP="00000000" w:rsidRDefault="00000000" w:rsidRPr="00000000" w14:paraId="0000000E">
      <w:pPr>
        <w:keepLines w:val="1"/>
        <w:ind w:firstLine="0"/>
        <w:jc w:val="right"/>
        <w:rPr/>
      </w:pPr>
      <w:r w:rsidDel="00000000" w:rsidR="00000000" w:rsidRPr="00000000">
        <w:rPr>
          <w:rtl w:val="0"/>
        </w:rPr>
        <w:t xml:space="preserve">Смирнов В.А.</w:t>
      </w:r>
    </w:p>
    <w:p w:rsidR="00000000" w:rsidDel="00000000" w:rsidP="00000000" w:rsidRDefault="00000000" w:rsidRPr="00000000" w14:paraId="0000000F">
      <w:pPr>
        <w:keepLines w:val="1"/>
        <w:ind w:firstLine="0"/>
        <w:jc w:val="right"/>
        <w:rPr/>
      </w:pPr>
      <w:r w:rsidDel="00000000" w:rsidR="00000000" w:rsidRPr="00000000">
        <w:rPr>
          <w:rtl w:val="0"/>
        </w:rPr>
        <w:t xml:space="preserve">Проверил:</w:t>
      </w:r>
    </w:p>
    <w:p w:rsidR="00000000" w:rsidDel="00000000" w:rsidP="00000000" w:rsidRDefault="00000000" w:rsidRPr="00000000" w14:paraId="00000010">
      <w:pPr>
        <w:keepLines w:val="1"/>
        <w:ind w:firstLine="0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Ассистент Центра ТОП-ИТ</w:t>
      </w:r>
    </w:p>
    <w:p w:rsidR="00000000" w:rsidDel="00000000" w:rsidP="00000000" w:rsidRDefault="00000000" w:rsidRPr="00000000" w14:paraId="00000011">
      <w:pPr>
        <w:keepLines w:val="1"/>
        <w:ind w:firstLine="0"/>
        <w:jc w:val="right"/>
        <w:rPr/>
      </w:pPr>
      <w:r w:rsidDel="00000000" w:rsidR="00000000" w:rsidRPr="00000000">
        <w:rPr>
          <w:rtl w:val="0"/>
        </w:rPr>
        <w:t xml:space="preserve">Ефимов Д.А.</w:t>
      </w:r>
    </w:p>
    <w:p w:rsidR="00000000" w:rsidDel="00000000" w:rsidP="00000000" w:rsidRDefault="00000000" w:rsidRPr="00000000" w14:paraId="00000012">
      <w:pPr>
        <w:keepLines w:val="1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Lines w:val="1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Москва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firstLine="0"/>
        <w:jc w:val="left"/>
        <w:rPr>
          <w:sz w:val="2"/>
          <w:szCs w:val="2"/>
        </w:rPr>
        <w:sectPr>
          <w:headerReference r:id="rId6" w:type="first"/>
          <w:footerReference r:id="rId7" w:type="default"/>
          <w:footerReference r:id="rId8" w:type="first"/>
          <w:pgSz w:h="16834" w:w="11909" w:orient="portrait"/>
          <w:pgMar w:bottom="1137.6000000000001" w:top="1137.6000000000001" w:left="1699.1999999999998" w:right="561.6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spacing w:after="160" w:before="280" w:line="276" w:lineRule="auto"/>
        <w:jc w:val="both"/>
        <w:rPr>
          <w:b w:val="1"/>
          <w:bCs w:val="1"/>
          <w:sz w:val="28"/>
          <w:szCs w:val="28"/>
        </w:rPr>
      </w:pPr>
      <w:bookmarkStart w:colFirst="0" w:colLast="0" w:name="_bz3ry7dwm6d9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Цель работы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tl w:val="0"/>
        </w:rPr>
        <w:t xml:space="preserve">риобретение практических навыков в: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Управление потоками в ОС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 Обеспечение синхронизации между потоками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spacing w:after="160" w:before="280" w:line="276" w:lineRule="auto"/>
        <w:jc w:val="both"/>
        <w:rPr>
          <w:b w:val="1"/>
          <w:bCs w:val="1"/>
          <w:sz w:val="28"/>
          <w:szCs w:val="28"/>
        </w:rPr>
      </w:pPr>
      <w:bookmarkStart w:colFirst="0" w:colLast="0" w:name="_l6wwj07i7kaw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Краткое описание архитектуры решения</w:t>
      </w:r>
    </w:p>
    <w:p w:rsidR="00000000" w:rsidDel="00000000" w:rsidP="00000000" w:rsidRDefault="00000000" w:rsidRPr="00000000" w14:paraId="0000001A">
      <w:pPr>
        <w:keepLines w:val="1"/>
        <w:spacing w:after="160" w:line="276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Вариант: 13</w:t>
      </w:r>
    </w:p>
    <w:p w:rsidR="00000000" w:rsidDel="00000000" w:rsidP="00000000" w:rsidRDefault="00000000" w:rsidRPr="00000000" w14:paraId="0000001B">
      <w:pPr>
        <w:keepLines w:val="1"/>
        <w:spacing w:after="160" w:line="276" w:lineRule="auto"/>
        <w:ind w:firstLine="708.6614173228347"/>
        <w:rPr/>
      </w:pPr>
      <w:r w:rsidDel="00000000" w:rsidR="00000000" w:rsidRPr="00000000">
        <w:rPr>
          <w:sz w:val="24"/>
          <w:szCs w:val="24"/>
          <w:rtl w:val="0"/>
        </w:rPr>
        <w:t xml:space="preserve">K раз наложить фильтр, использующий матрицу свертки, на матрицу вещественных чисел. Размер окна задается пользователем.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spacing w:after="160" w:before="280" w:line="276" w:lineRule="auto"/>
        <w:ind w:firstLine="0"/>
        <w:rPr>
          <w:b w:val="1"/>
          <w:bCs w:val="1"/>
          <w:sz w:val="26"/>
          <w:szCs w:val="26"/>
        </w:rPr>
      </w:pPr>
      <w:bookmarkStart w:colFirst="0" w:colLast="0" w:name="_pofmqug1hxz1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Входные данные и интерфейс программы</w:t>
      </w:r>
    </w:p>
    <w:p w:rsidR="00000000" w:rsidDel="00000000" w:rsidP="00000000" w:rsidRDefault="00000000" w:rsidRPr="00000000" w14:paraId="0000001D">
      <w:pPr>
        <w:keepLines w:val="1"/>
        <w:spacing w:after="160" w:line="276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Входной текстовый файл содержит число строк R и столбцов C, затем R·C значений double. Матрица хранится в непрерывном массиве. Элемент (r,c) имеет индекс r·C+c. Основные параметры запуска:</w:t>
      </w:r>
    </w:p>
    <w:p w:rsidR="00000000" w:rsidDel="00000000" w:rsidP="00000000" w:rsidRDefault="00000000" w:rsidRPr="00000000" w14:paraId="0000001E">
      <w:pPr>
        <w:keepLines w:val="1"/>
        <w:spacing w:after="160" w:before="80" w:line="264" w:lineRule="auto"/>
        <w:ind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./filter -i input.txt -w W -k K -t P [-o output.txt] [-v]</w:t>
      </w:r>
    </w:p>
    <w:tbl>
      <w:tblPr>
        <w:tblStyle w:val="Table1"/>
        <w:tblW w:w="8305.511811023624" w:type="dxa"/>
        <w:jc w:val="left"/>
        <w:tblLayout w:type="fixed"/>
        <w:tblLook w:val="0600"/>
      </w:tblPr>
      <w:tblGrid>
        <w:gridCol w:w="1568.3642992901753"/>
        <w:gridCol w:w="6737.147511733448"/>
        <w:tblGridChange w:id="0">
          <w:tblGrid>
            <w:gridCol w:w="1568.3642992901753"/>
            <w:gridCol w:w="6737.147511733448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Lines w:val="1"/>
              <w:spacing w:after="160" w:before="60" w:line="276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Lines w:val="1"/>
              <w:spacing w:after="160" w:before="6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Lines w:val="1"/>
              <w:spacing w:after="160" w:before="6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Входной файл с матрицей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Lines w:val="1"/>
              <w:spacing w:after="160" w:before="6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Lines w:val="1"/>
              <w:spacing w:after="160" w:before="6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Сторона квадратного окна W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Lines w:val="1"/>
              <w:spacing w:after="160" w:before="6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Lines w:val="1"/>
              <w:spacing w:after="160" w:before="6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Число проходов 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Lines w:val="1"/>
              <w:spacing w:after="160" w:before="6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Lines w:val="1"/>
              <w:spacing w:after="160" w:before="6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Максимум вычисляющих потоков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Lines w:val="1"/>
              <w:spacing w:after="160" w:before="6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Lines w:val="1"/>
              <w:spacing w:after="160" w:before="6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Запись результата в файл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Lines w:val="1"/>
              <w:spacing w:after="160" w:before="6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Lines w:val="1"/>
              <w:spacing w:after="160" w:before="6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Вывод PID, TID и диапазоны строк в stderr</w:t>
            </w:r>
          </w:p>
        </w:tc>
      </w:tr>
    </w:tbl>
    <w:p w:rsidR="00000000" w:rsidDel="00000000" w:rsidP="00000000" w:rsidRDefault="00000000" w:rsidRPr="00000000" w14:paraId="0000002D">
      <w:pPr>
        <w:keepLines w:val="1"/>
        <w:spacing w:after="200" w:before="8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Таблица 1 – Параметры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spacing w:after="160" w:before="280" w:line="276" w:lineRule="auto"/>
        <w:ind w:firstLine="0"/>
        <w:rPr>
          <w:b w:val="1"/>
          <w:bCs w:val="1"/>
          <w:sz w:val="26"/>
          <w:szCs w:val="26"/>
        </w:rPr>
      </w:pPr>
      <w:bookmarkStart w:colFirst="0" w:colLast="0" w:name="_3hjgopbn00b3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Вычисление одного прохода</w:t>
      </w:r>
    </w:p>
    <w:p w:rsidR="00000000" w:rsidDel="00000000" w:rsidP="00000000" w:rsidRDefault="00000000" w:rsidRPr="00000000" w14:paraId="0000002F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коэффициенты ядра равны 1/W². Для каждой ячейки суммируются произведения элементов ее окрестности на коэффициенты ядра. Результат записывается в отдельную матрицу.</w:t>
      </w:r>
    </w:p>
    <w:p w:rsidR="00000000" w:rsidDel="00000000" w:rsidP="00000000" w:rsidRDefault="00000000" w:rsidRPr="00000000" w14:paraId="00000030">
      <w:pPr>
        <w:pStyle w:val="Heading2"/>
        <w:keepNext w:val="0"/>
        <w:spacing w:after="160" w:before="280" w:line="276" w:lineRule="auto"/>
        <w:ind w:firstLine="0"/>
        <w:rPr>
          <w:b w:val="1"/>
          <w:bCs w:val="1"/>
          <w:sz w:val="26"/>
          <w:szCs w:val="26"/>
        </w:rPr>
      </w:pPr>
      <w:bookmarkStart w:colFirst="0" w:colLast="0" w:name="_9no01oum3z2k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 Распределение работы и синхронизация</w:t>
      </w:r>
    </w:p>
    <w:p w:rsidR="00000000" w:rsidDel="00000000" w:rsidP="00000000" w:rsidRDefault="00000000" w:rsidRPr="00000000" w14:paraId="00000031">
      <w:pPr>
        <w:keepLines w:val="1"/>
        <w:spacing w:after="160" w:line="276" w:lineRule="auto"/>
        <w:ind w:firstLine="720"/>
        <w:rPr>
          <w:sz w:val="22"/>
          <w:szCs w:val="22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Число вычисляющих потоков Q=min(P,R). Создаются Q−1 рабочих потоков pthread, последний диапазон обрабатывает главный поток.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Потоки читают общие вход и ядро, но записывают разные строки выхода. Главный поток вызывает pthread_join для всех созданных рабочих потоков. Только после их завершения указатели входного и выходного буферов меняются местами.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40" w:line="276" w:lineRule="auto"/>
        <w:ind w:firstLine="0"/>
        <w:rPr>
          <w:b w:val="1"/>
          <w:bCs w:val="1"/>
          <w:sz w:val="24"/>
          <w:szCs w:val="24"/>
        </w:rPr>
      </w:pPr>
      <w:bookmarkStart w:colFirst="0" w:colLast="0" w:name="_dgyyz06k8j4r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Схема взаимодействия компонентов</w:t>
      </w:r>
    </w:p>
    <w:p w:rsidR="00000000" w:rsidDel="00000000" w:rsidP="00000000" w:rsidRDefault="00000000" w:rsidRPr="00000000" w14:paraId="00000034">
      <w:pPr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Схема показывает передачу данных между модулями и выполнение одного прохода фильтрации. Главный поток управляет проходами и участвует в вычислениях.</w:t>
      </w:r>
    </w:p>
    <w:tbl>
      <w:tblPr>
        <w:tblStyle w:val="Table2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3450"/>
        <w:tblGridChange w:id="0">
          <w:tblGrid>
            <w:gridCol w:w="3450"/>
            <w:gridCol w:w="345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555555" w:space="0" w:sz="6" w:val="single"/>
              <w:left w:color="555555" w:space="0" w:sz="6" w:val="single"/>
              <w:bottom w:color="555555" w:space="0" w:sz="6" w:val="single"/>
              <w:right w:color="555555" w:space="0" w:sz="6" w:val="single"/>
            </w:tcBorders>
            <w:shd w:fill="f7f7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main.c: main</w:t>
              <w:br w:type="textWrapping"/>
              <w:t xml:space="preserve">Ключи запуска → matrix.c: read_matrix → входная матрица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↓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555555" w:space="0" w:sz="6" w:val="single"/>
              <w:left w:color="555555" w:space="0" w:sz="6" w:val="single"/>
              <w:bottom w:color="555555" w:space="0" w:sz="6" w:val="single"/>
              <w:right w:color="555555" w:space="0" w:sz="6" w:val="single"/>
            </w:tcBorders>
            <w:shd w:fill="f7f7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filter.c: apply_filter</w:t>
              <w:br w:type="textWrapping"/>
              <w:t xml:space="preserve">Подготовка ядра W×W и выходного буфера; цикл из K проходов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↓ каждый проход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555555" w:space="0" w:sz="6" w:val="single"/>
              <w:left w:color="555555" w:space="0" w:sz="6" w:val="single"/>
              <w:bottom w:color="555555" w:space="0" w:sz="6" w:val="single"/>
              <w:right w:color="555555" w:space="0" w:sz="6" w:val="single"/>
            </w:tcBorders>
            <w:shd w:fill="f7f7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filter_parallel</w:t>
              <w:br w:type="textWrapping"/>
              <w:t xml:space="preserve">Q=min(P,R); разделение строк; pthread_create для Q−1 рабочих потоков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↓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555555" w:space="0" w:sz="6" w:val="single"/>
              <w:left w:color="555555" w:space="0" w:sz="6" w:val="single"/>
              <w:bottom w:color="555555" w:space="0" w:sz="6" w:val="single"/>
              <w:right w:color="555555" w:space="0" w:sz="6" w:val="single"/>
            </w:tcBorders>
            <w:shd w:fill="f7f7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Рабочие потоки</w:t>
              <w:br w:type="textWrapping"/>
              <w:t xml:space="preserve">filter_thread → filter_once</w:t>
              <w:br w:type="textWrapping"/>
              <w:t xml:space="preserve">Каждому выделен свой диапазон строк</w:t>
            </w:r>
          </w:p>
        </w:tc>
        <w:tc>
          <w:tcPr>
            <w:tcBorders>
              <w:top w:color="555555" w:space="0" w:sz="6" w:val="single"/>
              <w:left w:color="555555" w:space="0" w:sz="6" w:val="single"/>
              <w:bottom w:color="555555" w:space="0" w:sz="6" w:val="single"/>
              <w:right w:color="555555" w:space="0" w:sz="6" w:val="single"/>
            </w:tcBorders>
            <w:shd w:fill="f7f7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Главный поток</w:t>
              <w:br w:type="textWrapping"/>
              <w:t xml:space="preserve">filter_thread → filter_once</w:t>
              <w:br w:type="textWrapping"/>
              <w:t xml:space="preserve">Обрабатывает последний диапазон строк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↓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555555" w:space="0" w:sz="6" w:val="single"/>
              <w:left w:color="555555" w:space="0" w:sz="6" w:val="single"/>
              <w:bottom w:color="555555" w:space="0" w:sz="6" w:val="single"/>
              <w:right w:color="555555" w:space="0" w:sz="6" w:val="single"/>
            </w:tcBorders>
            <w:shd w:fill="f7f7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Общие input и kernel — только чтение</w:t>
              <w:br w:type="textWrapping"/>
              <w:t xml:space="preserve">output — запись в непересекающиеся диапазоны строк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↓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555555" w:space="0" w:sz="6" w:val="single"/>
              <w:left w:color="555555" w:space="0" w:sz="6" w:val="single"/>
              <w:bottom w:color="555555" w:space="0" w:sz="6" w:val="single"/>
              <w:right w:color="555555" w:space="0" w:sz="6" w:val="single"/>
            </w:tcBorders>
            <w:shd w:fill="f7f7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Главный поток: pthread_join</w:t>
              <w:br w:type="textWrapping"/>
              <w:t xml:space="preserve">Ожидание всех рабочих → возврат в apply_filter → смена буферов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↺ следующий проход — снова filter_parallel; после K проходов ↓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555555" w:space="0" w:sz="6" w:val="single"/>
              <w:left w:color="555555" w:space="0" w:sz="6" w:val="single"/>
              <w:bottom w:color="555555" w:space="0" w:sz="6" w:val="single"/>
              <w:right w:color="555555" w:space="0" w:sz="6" w:val="single"/>
            </w:tcBorders>
            <w:shd w:fill="f7f7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main.c: main → matrix.c: write_matrix</w:t>
              <w:br w:type="textWrapping"/>
              <w:t xml:space="preserve">Запись результата при наличии -o → free_matrix → завершение</w:t>
            </w:r>
          </w:p>
        </w:tc>
      </w:tr>
    </w:tbl>
    <w:p w:rsidR="00000000" w:rsidDel="00000000" w:rsidP="00000000" w:rsidRDefault="00000000" w:rsidRPr="00000000" w14:paraId="0000004F">
      <w:pPr>
        <w:spacing w:after="160" w:before="120" w:line="276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Схема 1 – Взаимодействие модулей и потоков</w:t>
      </w:r>
    </w:p>
    <w:p w:rsidR="00000000" w:rsidDel="00000000" w:rsidP="00000000" w:rsidRDefault="00000000" w:rsidRPr="00000000" w14:paraId="00000050">
      <w:pPr>
        <w:keepNext w:val="0"/>
        <w:spacing w:after="160" w:before="2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spacing w:after="160" w:before="280" w:line="276" w:lineRule="auto"/>
        <w:jc w:val="both"/>
        <w:rPr>
          <w:b w:val="1"/>
          <w:bCs w:val="1"/>
          <w:sz w:val="28"/>
          <w:szCs w:val="28"/>
        </w:rPr>
      </w:pPr>
      <w:bookmarkStart w:colFirst="0" w:colLast="0" w:name="_xdb0sji0f1bm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Листинг ключевых фрагментов кода</w:t>
      </w:r>
    </w:p>
    <w:p w:rsidR="00000000" w:rsidDel="00000000" w:rsidP="00000000" w:rsidRDefault="00000000" w:rsidRPr="00000000" w14:paraId="00000052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Ниже приведены архитектурно значимые фрагменты. Полные исходники находятся в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lab3/src</w:t>
        </w:r>
      </w:hyperlink>
      <w:r w:rsidDel="00000000" w:rsidR="00000000" w:rsidRPr="00000000">
        <w:rPr>
          <w:sz w:val="24"/>
          <w:szCs w:val="24"/>
          <w:rtl w:val="0"/>
        </w:rPr>
        <w:t xml:space="preserve">, сценарий замеров – в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lab3/scripts/benchmark.py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keepNext w:val="0"/>
        <w:spacing w:after="160" w:before="280" w:line="276" w:lineRule="auto"/>
        <w:ind w:firstLine="0"/>
        <w:rPr>
          <w:b w:val="1"/>
          <w:bCs w:val="1"/>
          <w:sz w:val="26"/>
          <w:szCs w:val="26"/>
        </w:rPr>
      </w:pPr>
      <w:bookmarkStart w:colFirst="0" w:colLast="0" w:name="_404ke81u9e54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Автоматизированная сборка</w:t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spacing w:after="160" w:before="80" w:line="264" w:lineRule="auto"/>
        <w:ind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CC = gcc</w:t>
        <w:br w:type="textWrapping"/>
        <w:t xml:space="preserve">CFLAGS = -std=c11 -Wall -Wextra -O2 -pthread</w:t>
        <w:br w:type="textWrapping"/>
        <w:br w:type="textWrapping"/>
        <w:t xml:space="preserve">all: filter</w:t>
        <w:br w:type="textWrapping"/>
        <w:br w:type="textWrapping"/>
        <w:t xml:space="preserve">filter: src/main.c src/matrix.c src/filter.c src/matrix.h src/filter.h</w:t>
        <w:br w:type="textWrapping"/>
        <w:t xml:space="preserve">    $(CC) $(CFLAGS) src/main.c src/matrix.c src/filter.c -o filter</w:t>
      </w:r>
    </w:p>
    <w:p w:rsidR="00000000" w:rsidDel="00000000" w:rsidP="00000000" w:rsidRDefault="00000000" w:rsidRPr="00000000" w14:paraId="00000056">
      <w:pPr>
        <w:keepLines w:val="1"/>
        <w:spacing w:after="160" w:before="80" w:line="264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Листинг 1 – Правила сборки из Makefile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spacing w:after="160" w:before="280" w:line="276" w:lineRule="auto"/>
        <w:ind w:firstLine="0"/>
        <w:rPr>
          <w:b w:val="1"/>
          <w:bCs w:val="1"/>
          <w:sz w:val="26"/>
          <w:szCs w:val="26"/>
        </w:rPr>
      </w:pPr>
      <w:bookmarkStart w:colFirst="0" w:colLast="0" w:name="_wdowi01dek92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 Обработка окрестности ячейки</w:t>
      </w:r>
    </w:p>
    <w:p w:rsidR="00000000" w:rsidDel="00000000" w:rsidP="00000000" w:rsidRDefault="00000000" w:rsidRPr="00000000" w14:paraId="00000058">
      <w:pPr>
        <w:keepNext w:val="0"/>
        <w:spacing w:after="160" w:before="280" w:line="276" w:lineRule="auto"/>
        <w:ind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double sum = 0.0;</w:t>
        <w:br w:type="textWrapping"/>
        <w:br w:type="textWrapping"/>
        <w:t xml:space="preserve">for (int kernel_row = 0; kernel_row &lt; window_size; ++kernel_row) {</w:t>
        <w:br w:type="textWrapping"/>
        <w:t xml:space="preserve">    for (int kernel_col = 0; kernel_col &lt; window_size; ++kernel_col) {</w:t>
        <w:br w:type="textWrapping"/>
        <w:t xml:space="preserve">        long long src_row = (long long)row + kernel_row - radius;</w:t>
        <w:br w:type="textWrapping"/>
        <w:t xml:space="preserve">        long long src_col = (long long)col + kernel_col - radius;</w:t>
        <w:br w:type="textWrapping"/>
        <w:br w:type="textWrapping"/>
        <w:t xml:space="preserve">        if (src_row &lt; 0 || src_col &lt; 0 ||</w:t>
        <w:br w:type="textWrapping"/>
        <w:t xml:space="preserve">            src_row &gt;= (long long)input-&gt;rows ||</w:t>
        <w:br w:type="textWrapping"/>
        <w:t xml:space="preserve">            src_col &gt;= (long long)input-&gt;cols) {</w:t>
        <w:br w:type="textWrapping"/>
        <w:t xml:space="preserve">            continue;</w:t>
        <w:br w:type="textWrapping"/>
        <w:t xml:space="preserve">        }</w:t>
      </w:r>
    </w:p>
    <w:p w:rsidR="00000000" w:rsidDel="00000000" w:rsidP="00000000" w:rsidRDefault="00000000" w:rsidRPr="00000000" w14:paraId="00000059">
      <w:pPr>
        <w:keepNext w:val="0"/>
        <w:spacing w:after="160" w:before="280" w:line="276" w:lineRule="auto"/>
        <w:ind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ab/>
        <w:t xml:space="preserve">  size_t input_index = (size_t)src_row * input-&gt;cols + (size_t)src_col;</w:t>
        <w:br w:type="textWrapping"/>
        <w:t xml:space="preserve">        size_t kernel_index = (size_t)kernel_row * kernel-&gt;cols + (size_t)kernel_col;</w:t>
        <w:br w:type="textWrapping"/>
        <w:br w:type="textWrapping"/>
        <w:t xml:space="preserve">        sum += input-&gt;data[input_index] * kernel-&gt;data[kernel_index];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5A">
      <w:pPr>
        <w:keepNext w:val="0"/>
        <w:spacing w:after="160" w:before="280" w:line="276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Листинг 2 – Внутренняя часть filter_once, src/filter.c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spacing w:after="160" w:before="280" w:line="276" w:lineRule="auto"/>
        <w:ind w:firstLine="0"/>
        <w:rPr>
          <w:b w:val="1"/>
          <w:bCs w:val="1"/>
          <w:sz w:val="26"/>
          <w:szCs w:val="26"/>
        </w:rPr>
      </w:pPr>
      <w:bookmarkStart w:colFirst="0" w:colLast="0" w:name="_949jojs21j9u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 Разделение строк</w:t>
      </w:r>
    </w:p>
    <w:p w:rsidR="00000000" w:rsidDel="00000000" w:rsidP="00000000" w:rsidRDefault="00000000" w:rsidRPr="00000000" w14:paraId="0000005C">
      <w:pPr>
        <w:keepLines w:val="1"/>
        <w:spacing w:after="160" w:before="80" w:line="264" w:lineRule="auto"/>
        <w:ind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size_t count = (size_t)max_threads;</w:t>
        <w:br w:type="textWrapping"/>
        <w:t xml:space="preserve">    if (count &gt; input-&gt;rows) {</w:t>
        <w:br w:type="textWrapping"/>
        <w:t xml:space="preserve">        count = input-&gt;rows;</w:t>
        <w:br w:type="textWrapping"/>
        <w:t xml:space="preserve">    }</w:t>
        <w:br w:type="textWrapping"/>
        <w:tab/>
        <w:t xml:space="preserve">/* … */</w:t>
        <w:br w:type="textWrapping"/>
        <w:t xml:space="preserve">    size_t rows_per_thread = input-&gt;rows / count;</w:t>
        <w:br w:type="textWrapping"/>
        <w:t xml:space="preserve">    size_t extra_rows = input-&gt;rows % count;</w:t>
        <w:br w:type="textWrapping"/>
        <w:t xml:space="preserve">    size_t start_row = 0;</w:t>
        <w:br w:type="textWrapping"/>
        <w:br w:type="textWrapping"/>
        <w:t xml:space="preserve">    for (size_t i = 0; i &lt; count; ++i) {</w:t>
        <w:br w:type="textWrapping"/>
        <w:t xml:space="preserve">        size_t row_count = rows_per_thread;</w:t>
        <w:br w:type="textWrapping"/>
        <w:br w:type="textWrapping"/>
        <w:t xml:space="preserve">        if (i &lt; extra_rows) {</w:t>
        <w:br w:type="textWrapping"/>
        <w:t xml:space="preserve">            ++row_count;</w:t>
        <w:br w:type="textWrapping"/>
        <w:t xml:space="preserve">        }</w:t>
        <w:br w:type="textWrapping"/>
        <w:br w:type="textWrapping"/>
        <w:t xml:space="preserve">/* В args[i] сохраняются start_row и start_row + row_count */</w:t>
        <w:br w:type="textWrapping"/>
        <w:tab/>
        <w:t xml:space="preserve">  start_row += row_count;</w:t>
      </w:r>
    </w:p>
    <w:p w:rsidR="00000000" w:rsidDel="00000000" w:rsidP="00000000" w:rsidRDefault="00000000" w:rsidRPr="00000000" w14:paraId="0000005D">
      <w:pPr>
        <w:keepLines w:val="1"/>
        <w:spacing w:after="160" w:before="80" w:line="264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Листинг 3 – Ограничение числа потоков и размер блока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spacing w:after="160" w:before="280" w:line="276" w:lineRule="auto"/>
        <w:ind w:firstLine="0"/>
        <w:rPr>
          <w:b w:val="1"/>
          <w:bCs w:val="1"/>
          <w:sz w:val="26"/>
          <w:szCs w:val="26"/>
        </w:rPr>
      </w:pPr>
      <w:bookmarkStart w:colFirst="0" w:colLast="0" w:name="_vdsr9cxpjofd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 Создание потоков и ожидание</w:t>
      </w:r>
    </w:p>
    <w:p w:rsidR="00000000" w:rsidDel="00000000" w:rsidP="00000000" w:rsidRDefault="00000000" w:rsidRPr="00000000" w14:paraId="0000005F">
      <w:pPr>
        <w:keepNext w:val="0"/>
        <w:spacing w:after="160" w:before="280" w:line="276" w:lineRule="auto"/>
        <w:ind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size_t created = 0;</w:t>
        <w:br w:type="textWrapping"/>
        <w:t xml:space="preserve">int failed = 0;</w:t>
        <w:br w:type="textWrapping"/>
        <w:br w:type="textWrapping"/>
        <w:t xml:space="preserve">for (size_t i = 0; i &lt; count - 1; ++i) {</w:t>
        <w:br w:type="textWrapping"/>
        <w:t xml:space="preserve">    int err = pthread_create(</w:t>
        <w:br w:type="textWrapping"/>
        <w:t xml:space="preserve">        &amp;threads[i], NULL, filter_thread, &amp;args[i]</w:t>
        <w:br w:type="textWrapping"/>
        <w:t xml:space="preserve">    );</w:t>
        <w:br w:type="textWrapping"/>
        <w:t xml:space="preserve">    if (err != 0) {</w:t>
        <w:br w:type="textWrapping"/>
        <w:t xml:space="preserve">        fprintf(stderr, "pthread_create: %s\n", strerror(err));</w:t>
        <w:br w:type="textWrapping"/>
        <w:t xml:space="preserve">        failed = 1;</w:t>
        <w:br w:type="textWrapping"/>
        <w:t xml:space="preserve">        break;</w:t>
        <w:br w:type="textWrapping"/>
        <w:t xml:space="preserve">    }</w:t>
        <w:br w:type="textWrapping"/>
        <w:br w:type="textWrapping"/>
        <w:t xml:space="preserve">    ++created;</w:t>
        <w:br w:type="textWrapping"/>
        <w:t xml:space="preserve">}</w:t>
        <w:br w:type="textWrapping"/>
        <w:br w:type="textWrapping"/>
        <w:t xml:space="preserve">if (!failed) {</w:t>
        <w:br w:type="textWrapping"/>
        <w:t xml:space="preserve">    filter_thread(&amp;args[count - 1]);</w:t>
        <w:br w:type="textWrapping"/>
        <w:t xml:space="preserve">}</w:t>
        <w:br w:type="textWrapping"/>
        <w:br w:type="textWrapping"/>
        <w:t xml:space="preserve">for (size_t i = 0; i &lt; created; ++i) {</w:t>
        <w:br w:type="textWrapping"/>
        <w:t xml:space="preserve">    int err = pthread_join(threads[i], NULL);</w:t>
        <w:br w:type="textWrapping"/>
        <w:t xml:space="preserve">    if (err != 0) {</w:t>
        <w:br w:type="textWrapping"/>
        <w:t xml:space="preserve">        fprintf(stderr, "pthread_join: %s\n", strerror(err));</w:t>
        <w:br w:type="textWrapping"/>
        <w:t xml:space="preserve">        exit(EXIT_FAILURE);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60">
      <w:pPr>
        <w:keepNext w:val="0"/>
        <w:spacing w:after="160" w:before="280" w:line="276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Листинг 4 – pthread_create, работа главного потока и pthread_join</w:t>
      </w:r>
    </w:p>
    <w:p w:rsidR="00000000" w:rsidDel="00000000" w:rsidP="00000000" w:rsidRDefault="00000000" w:rsidRPr="00000000" w14:paraId="00000061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Переменная created хранит число успешно созданных потоков. При ошибке создания программа ожидает уже запущенные потоки и возвращает ошибку.</w:t>
      </w:r>
    </w:p>
    <w:p w:rsidR="00000000" w:rsidDel="00000000" w:rsidP="00000000" w:rsidRDefault="00000000" w:rsidRPr="00000000" w14:paraId="00000062">
      <w:pPr>
        <w:pStyle w:val="Heading2"/>
        <w:keepNext w:val="1"/>
        <w:spacing w:after="160" w:before="280" w:line="276" w:lineRule="auto"/>
        <w:ind w:firstLine="0"/>
        <w:rPr>
          <w:b w:val="1"/>
          <w:bCs w:val="1"/>
          <w:sz w:val="26"/>
          <w:szCs w:val="26"/>
        </w:rPr>
      </w:pPr>
      <w:bookmarkStart w:colFirst="0" w:colLast="0" w:name="_c1jdzfpbb7eb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3.5 Ядро и повторение проходов</w:t>
      </w:r>
    </w:p>
    <w:p w:rsidR="00000000" w:rsidDel="00000000" w:rsidP="00000000" w:rsidRDefault="00000000" w:rsidRPr="00000000" w14:paraId="00000063">
      <w:pPr>
        <w:keepLines w:val="1"/>
        <w:spacing w:after="160" w:before="80" w:line="264" w:lineRule="auto"/>
        <w:ind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double coef = 1.0 / (window_size * window_size);</w:t>
        <w:br w:type="textWrapping"/>
        <w:br w:type="textWrapping"/>
        <w:t xml:space="preserve">for (size_t row = 0; row &lt; kernel.rows; ++row) {</w:t>
        <w:br w:type="textWrapping"/>
        <w:t xml:space="preserve">    for(size_t col = 0; col &lt; kernel.cols; ++col) {</w:t>
        <w:br w:type="textWrapping"/>
        <w:t xml:space="preserve">        kernel.data[row * kernel.cols + col] = coef;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for (int i = 0; i &lt; iterations; ++i) {</w:t>
        <w:br w:type="textWrapping"/>
        <w:t xml:space="preserve">    if (filter_parallel(m, &amp;output, &amp;kernel, max_threads, verbose) != 0) {</w:t>
        <w:br w:type="textWrapping"/>
        <w:t xml:space="preserve">        free_matrix(&amp;output);</w:t>
        <w:br w:type="textWrapping"/>
        <w:t xml:space="preserve">        free_matrix(&amp;kernel);</w:t>
        <w:br w:type="textWrapping"/>
        <w:t xml:space="preserve">        return 1;</w:t>
        <w:br w:type="textWrapping"/>
        <w:t xml:space="preserve">    }</w:t>
        <w:br w:type="textWrapping"/>
        <w:br w:type="textWrapping"/>
        <w:t xml:space="preserve">    double *tmp = m-&gt;data;</w:t>
        <w:br w:type="textWrapping"/>
        <w:t xml:space="preserve">    m-&gt;data = output.data;</w:t>
        <w:br w:type="textWrapping"/>
        <w:t xml:space="preserve">    output.data = tmp;</w:t>
      </w:r>
    </w:p>
    <w:p w:rsidR="00000000" w:rsidDel="00000000" w:rsidP="00000000" w:rsidRDefault="00000000" w:rsidRPr="00000000" w14:paraId="00000064">
      <w:pPr>
        <w:keepLines w:val="1"/>
        <w:spacing w:after="160" w:before="80" w:line="264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Листинг 5 – Равномерное ядро и перестановка буферов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spacing w:after="160" w:before="280" w:line="276" w:lineRule="auto"/>
        <w:ind w:firstLine="0"/>
        <w:rPr>
          <w:b w:val="1"/>
          <w:bCs w:val="1"/>
          <w:sz w:val="26"/>
          <w:szCs w:val="26"/>
        </w:rPr>
      </w:pPr>
      <w:bookmarkStart w:colFirst="0" w:colLast="0" w:name="_jzhix1lv7yis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3.6 Диагностика потоков</w:t>
      </w:r>
    </w:p>
    <w:p w:rsidR="00000000" w:rsidDel="00000000" w:rsidP="00000000" w:rsidRDefault="00000000" w:rsidRPr="00000000" w14:paraId="00000066">
      <w:pPr>
        <w:keepLines w:val="1"/>
        <w:spacing w:after="160" w:before="80" w:line="264" w:lineRule="auto"/>
        <w:ind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 (args-&gt;verbose) {</w:t>
        <w:br w:type="textWrapping"/>
        <w:t xml:space="preserve">    fprintf(</w:t>
        <w:br w:type="textWrapping"/>
        <w:t xml:space="preserve">        stderr,</w:t>
        <w:br w:type="textWrapping"/>
        <w:t xml:space="preserve">        "PID=%ld TID=%ld rows=[%zu, %zu]\n",</w:t>
        <w:br w:type="textWrapping"/>
        <w:t xml:space="preserve">        (long)getpid(),</w:t>
        <w:br w:type="textWrapping"/>
        <w:t xml:space="preserve">        (long)gettid(),</w:t>
        <w:br w:type="textWrapping"/>
        <w:t xml:space="preserve">        args-&gt;start_row,</w:t>
        <w:br w:type="textWrapping"/>
        <w:t xml:space="preserve">        args-&gt;end_row</w:t>
        <w:br w:type="textWrapping"/>
        <w:t xml:space="preserve">    );</w:t>
      </w:r>
    </w:p>
    <w:p w:rsidR="00000000" w:rsidDel="00000000" w:rsidP="00000000" w:rsidRDefault="00000000" w:rsidRPr="00000000" w14:paraId="00000067">
      <w:pPr>
        <w:keepLines w:val="1"/>
        <w:spacing w:after="160" w:before="80" w:line="264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Листинг 6 – PID, Linux TID и границы блока</w:t>
      </w:r>
    </w:p>
    <w:p w:rsidR="00000000" w:rsidDel="00000000" w:rsidP="00000000" w:rsidRDefault="00000000" w:rsidRPr="00000000" w14:paraId="00000068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Диагностика направляется в stderr и не смешивается с файлом результата.</w:t>
      </w:r>
    </w:p>
    <w:p w:rsidR="00000000" w:rsidDel="00000000" w:rsidP="00000000" w:rsidRDefault="00000000" w:rsidRPr="00000000" w14:paraId="00000069">
      <w:pPr>
        <w:pStyle w:val="Heading1"/>
        <w:keepNext w:val="1"/>
        <w:spacing w:after="160" w:before="280" w:line="276" w:lineRule="auto"/>
        <w:jc w:val="both"/>
        <w:rPr>
          <w:b w:val="1"/>
          <w:bCs w:val="1"/>
          <w:sz w:val="28"/>
          <w:szCs w:val="28"/>
        </w:rPr>
      </w:pPr>
      <w:bookmarkStart w:colFirst="0" w:colLast="0" w:name="_z4jzcdbgfmwp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Результаты работы</w:t>
      </w:r>
    </w:p>
    <w:p w:rsidR="00000000" w:rsidDel="00000000" w:rsidP="00000000" w:rsidRDefault="00000000" w:rsidRPr="00000000" w14:paraId="0000006A">
      <w:pPr>
        <w:pStyle w:val="Heading2"/>
        <w:keepNext w:val="1"/>
        <w:spacing w:after="160" w:before="280" w:line="276" w:lineRule="auto"/>
        <w:ind w:firstLine="0"/>
        <w:rPr>
          <w:b w:val="1"/>
          <w:bCs w:val="1"/>
          <w:sz w:val="26"/>
          <w:szCs w:val="26"/>
        </w:rPr>
      </w:pPr>
      <w:bookmarkStart w:colFirst="0" w:colLast="0" w:name="_x4y1eztnyy66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 Количество потоков</w:t>
      </w:r>
    </w:p>
    <w:p w:rsidR="00000000" w:rsidDel="00000000" w:rsidP="00000000" w:rsidRDefault="00000000" w:rsidRPr="00000000" w14:paraId="0000006B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results/process_status.txt сохранен вывод ps: один процесс filter с PID=1754 и четырьмя TID: 1754, 1755, 1756, 1757. NLWP=4 подтверждает четыре потока, включая главный.</w:t>
      </w:r>
    </w:p>
    <w:p w:rsidR="00000000" w:rsidDel="00000000" w:rsidP="00000000" w:rsidRDefault="00000000" w:rsidRPr="00000000" w14:paraId="0000006C">
      <w:pPr>
        <w:keepLines w:val="1"/>
        <w:spacing w:after="160" w:before="80" w:line="264" w:lineRule="auto"/>
        <w:ind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PID     TID NLWP STAT COMMAND</w:t>
        <w:br w:type="textWrapping"/>
        <w:t xml:space="preserve">   1754    1754    4 Sl+  filter</w:t>
        <w:br w:type="textWrapping"/>
        <w:t xml:space="preserve">   1754    1755    4 Sl+  filter</w:t>
        <w:br w:type="textWrapping"/>
        <w:t xml:space="preserve">   1754    1756    4 Sl+  filter</w:t>
        <w:br w:type="textWrapping"/>
        <w:t xml:space="preserve">   1754    1757    4 Sl+  filter</w:t>
      </w:r>
    </w:p>
    <w:p w:rsidR="00000000" w:rsidDel="00000000" w:rsidP="00000000" w:rsidRDefault="00000000" w:rsidRPr="00000000" w14:paraId="0000006D">
      <w:pPr>
        <w:keepLines w:val="1"/>
        <w:spacing w:after="160" w:before="80" w:line="264" w:lineRule="auto"/>
        <w:ind w:firstLine="0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Фрагмент результата 1 – results/process_status.txt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1"/>
        <w:spacing w:after="160" w:before="280" w:line="276" w:lineRule="auto"/>
        <w:ind w:firstLine="0"/>
        <w:rPr>
          <w:b w:val="1"/>
          <w:bCs w:val="1"/>
          <w:sz w:val="26"/>
          <w:szCs w:val="26"/>
        </w:rPr>
      </w:pPr>
      <w:bookmarkStart w:colFirst="0" w:colLast="0" w:name="_k1oboa6u19yf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Создание и завершение потоков</w:t>
      </w:r>
    </w:p>
    <w:p w:rsidR="00000000" w:rsidDel="00000000" w:rsidP="00000000" w:rsidRDefault="00000000" w:rsidRPr="00000000" w14:paraId="0000006F">
      <w:pPr>
        <w:spacing w:after="120" w:before="120" w:line="276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Команда запуска, использованная при получении сохраненной трассы:</w:t>
      </w:r>
    </w:p>
    <w:p w:rsidR="00000000" w:rsidDel="00000000" w:rsidP="00000000" w:rsidRDefault="00000000" w:rsidRPr="00000000" w14:paraId="00000070">
      <w:pPr>
        <w:spacing w:after="120" w:before="80" w:line="240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strace -f -tt -e trace=clone,clone3,futex -o results/trace.txt \</w:t>
        <w:br w:type="textWrapping"/>
        <w:t xml:space="preserve">  ./filter -i input.txt -w 3 -k 5 -t 4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results/trace.txt главный поток имеет TID=2369. В полной трассе записаны десять успешных clone3 с флагом CLONE_THREAD: создаются пять пар рабочих потоков с TID от 2370 до 2379. </w:t>
      </w:r>
    </w:p>
    <w:p w:rsidR="00000000" w:rsidDel="00000000" w:rsidP="00000000" w:rsidRDefault="00000000" w:rsidRPr="00000000" w14:paraId="00000073">
      <w:pPr>
        <w:keepLines w:val="1"/>
        <w:spacing w:after="160" w:line="276" w:lineRule="auto"/>
        <w:ind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2369  clone3(...) = 2370</w:t>
        <w:br w:type="textWrapping"/>
        <w:t xml:space="preserve">2369  clone3(...) = 2371</w:t>
        <w:br w:type="textWrapping"/>
        <w:t xml:space="preserve">2369  futex(..., FUTEX_WAIT_BITSET|FUTEX_CLOCK_REALTIME,</w:t>
        <w:br w:type="textWrapping"/>
        <w:t xml:space="preserve">             2370, NULL, FUTEX_BITSET_MATCH_ANY &lt;unfinished ...&gt;</w:t>
        <w:br w:type="textWrapping"/>
        <w:t xml:space="preserve">2370  +++ exited with 0 +++</w:t>
        <w:br w:type="textWrapping"/>
        <w:t xml:space="preserve">2369  &lt;... futex resumed&gt;) = -1 EAGAIN (Resource temporarily unavailable)</w:t>
        <w:br w:type="textWrapping"/>
        <w:t xml:space="preserve">2369  futex(..., FUTEX_WAIT_BITSET|FUTEX_CLOCK_REALTIME,</w:t>
        <w:br w:type="textWrapping"/>
        <w:t xml:space="preserve">             2371, NULL, FUTEX_BITSET_MATCH_ANY) = 0</w:t>
        <w:br w:type="textWrapping"/>
        <w:t xml:space="preserve">2371  +++ exited with 0 +++</w:t>
        <w:br w:type="textWrapping"/>
        <w:t xml:space="preserve">2369  +++ exited with 0 +++</w:t>
      </w:r>
    </w:p>
    <w:p w:rsidR="00000000" w:rsidDel="00000000" w:rsidP="00000000" w:rsidRDefault="00000000" w:rsidRPr="00000000" w14:paraId="00000074">
      <w:pPr>
        <w:keepLines w:val="1"/>
        <w:spacing w:after="160" w:line="276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Фрагмент трассы 1 – results/trace.txt</w:t>
      </w:r>
    </w:p>
    <w:p w:rsidR="00000000" w:rsidDel="00000000" w:rsidP="00000000" w:rsidRDefault="00000000" w:rsidRPr="00000000" w14:paraId="00000075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Трасса содержит ожидания futex и завершение всех десяти рабочих потоков и главного потока с кодом 0. Снимок ps и трасса относятся к разным запускам, поэтому их PID различаются.</w:t>
      </w:r>
    </w:p>
    <w:p w:rsidR="00000000" w:rsidDel="00000000" w:rsidP="00000000" w:rsidRDefault="00000000" w:rsidRPr="00000000" w14:paraId="00000076">
      <w:pPr>
        <w:keepLines w:val="1"/>
        <w:spacing w:after="160" w:line="276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1"/>
        <w:spacing w:after="160" w:before="280" w:line="276" w:lineRule="auto"/>
        <w:ind w:firstLine="0"/>
        <w:rPr>
          <w:b w:val="1"/>
          <w:bCs w:val="1"/>
          <w:sz w:val="26"/>
          <w:szCs w:val="26"/>
        </w:rPr>
      </w:pPr>
      <w:bookmarkStart w:colFirst="0" w:colLast="0" w:name="_pqysiw2051io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 Измерение производительности</w:t>
      </w:r>
    </w:p>
    <w:p w:rsidR="00000000" w:rsidDel="00000000" w:rsidP="00000000" w:rsidRDefault="00000000" w:rsidRPr="00000000" w14:paraId="00000078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results/benchmark.csv представлены матрицы 512×512 и 1024×1024 при W=7, K=10 и P=1,2,4. Для каждой конфигурации сохранены три измерения и их медиана. Перед измерениями скрипт benchmark.py выполняет один прогревочный запуск.</w:t>
      </w:r>
    </w:p>
    <w:p w:rsidR="00000000" w:rsidDel="00000000" w:rsidP="00000000" w:rsidRDefault="00000000" w:rsidRPr="00000000" w14:paraId="00000079">
      <w:pPr>
        <w:keepLines w:val="1"/>
        <w:spacing w:after="160" w:before="80" w:line="264" w:lineRule="auto"/>
        <w:ind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Измеряется полное время программы: запуск, чтение входа, фильтрация и завершение. Для каждого</w:t>
      </w:r>
      <w:r w:rsidDel="00000000" w:rsidR="00000000" w:rsidRPr="00000000">
        <w:rPr>
          <w:sz w:val="24"/>
          <w:szCs w:val="24"/>
          <w:rtl w:val="0"/>
        </w:rPr>
        <w:t xml:space="preserve"> размера T1 – медиана при одном потоке, TP – при P потоках. Ускорение S(P)=T1/TP, эффективность E(P)=S(P)/P.</w:t>
      </w:r>
    </w:p>
    <w:tbl>
      <w:tblPr>
        <w:tblStyle w:val="Table3"/>
        <w:tblW w:w="8305.511811023624" w:type="dxa"/>
        <w:jc w:val="left"/>
        <w:tblLayout w:type="fixed"/>
        <w:tblLook w:val="0600"/>
      </w:tblPr>
      <w:tblGrid>
        <w:gridCol w:w="1377.4329932896321"/>
        <w:gridCol w:w="381.8626120010861"/>
        <w:gridCol w:w="3450.401458438386"/>
        <w:gridCol w:w="1486.536596718514"/>
        <w:gridCol w:w="804.6390752880029"/>
        <w:gridCol w:w="804.6390752880029"/>
        <w:tblGridChange w:id="0">
          <w:tblGrid>
            <w:gridCol w:w="1377.4329932896321"/>
            <w:gridCol w:w="381.8626120010861"/>
            <w:gridCol w:w="3450.401458438386"/>
            <w:gridCol w:w="1486.536596718514"/>
            <w:gridCol w:w="804.6390752880029"/>
            <w:gridCol w:w="804.6390752880029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Lines w:val="1"/>
              <w:spacing w:after="160" w:before="60" w:line="276" w:lineRule="auto"/>
              <w:ind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Матрица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Lines w:val="1"/>
              <w:spacing w:after="160" w:before="60" w:line="276" w:lineRule="auto"/>
              <w:ind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Lines w:val="1"/>
              <w:spacing w:after="160" w:before="60" w:line="276" w:lineRule="auto"/>
              <w:ind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Запуски, 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Lines w:val="1"/>
              <w:spacing w:after="160" w:before="60" w:line="276" w:lineRule="auto"/>
              <w:ind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Медиана, 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Lines w:val="1"/>
              <w:spacing w:after="160" w:before="60" w:line="276" w:lineRule="auto"/>
              <w:ind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S(P)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Lines w:val="1"/>
              <w:spacing w:after="160" w:before="60" w:line="276" w:lineRule="auto"/>
              <w:ind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E(P)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512×512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0.075083 / 0.075212 / 0.074553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0.075083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512×512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0.046908 / 0.046975 / 0.046854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0.046908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1.601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0.800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512×512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0.030884 / 0.030830 / 0.031684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0.030884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2.431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0.608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1024×1024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0.299694 / 0.297720 / 0.297264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0.297720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1024×1024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0.182006 / 0.182798 / 0.182945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0.182798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1.629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0.814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1024×1024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0.118525 / 0.117707 / 0.119027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0.118525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2.512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Lines w:val="1"/>
              <w:spacing w:after="160" w:before="60" w:line="276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0.628</w:t>
            </w:r>
          </w:p>
        </w:tc>
      </w:tr>
    </w:tbl>
    <w:p w:rsidR="00000000" w:rsidDel="00000000" w:rsidP="00000000" w:rsidRDefault="00000000" w:rsidRPr="00000000" w14:paraId="000000A5">
      <w:pPr>
        <w:keepLines w:val="1"/>
        <w:spacing w:after="200" w:before="80" w:line="276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Таблица 2 – Результаты измерений при W=7 и K=10</w:t>
      </w:r>
    </w:p>
    <w:p w:rsidR="00000000" w:rsidDel="00000000" w:rsidP="00000000" w:rsidRDefault="00000000" w:rsidRPr="00000000" w14:paraId="000000A6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Источник таблицы и обоих графиков – results/benchmark.csv. Значения в таблице округлены для чтения.</w:t>
      </w:r>
    </w:p>
    <w:p w:rsidR="00000000" w:rsidDel="00000000" w:rsidP="00000000" w:rsidRDefault="00000000" w:rsidRPr="00000000" w14:paraId="000000A7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Сами графики находятся в results/graphics.xlsx</w:t>
      </w:r>
    </w:p>
    <w:p w:rsidR="00000000" w:rsidDel="00000000" w:rsidP="00000000" w:rsidRDefault="00000000" w:rsidRPr="00000000" w14:paraId="000000A8">
      <w:pPr>
        <w:keepLines w:val="1"/>
        <w:spacing w:after="160" w:line="276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74000" cy="289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Рисунок 1 – Ускорение при изменении числа потоков</w:t>
      </w:r>
    </w:p>
    <w:p w:rsidR="00000000" w:rsidDel="00000000" w:rsidP="00000000" w:rsidRDefault="00000000" w:rsidRPr="00000000" w14:paraId="000000A9">
      <w:pPr>
        <w:keepLines w:val="1"/>
        <w:spacing w:after="160" w:line="276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274000" cy="289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Рисунок 2 – Эффективность при изменении числа потоков</w:t>
      </w:r>
    </w:p>
    <w:p w:rsidR="00000000" w:rsidDel="00000000" w:rsidP="00000000" w:rsidRDefault="00000000" w:rsidRPr="00000000" w14:paraId="000000AA">
      <w:pPr>
        <w:pStyle w:val="Heading2"/>
        <w:keepNext w:val="1"/>
        <w:spacing w:after="160" w:before="280" w:line="276" w:lineRule="auto"/>
        <w:ind w:firstLine="0"/>
        <w:rPr>
          <w:b w:val="1"/>
          <w:bCs w:val="1"/>
          <w:sz w:val="26"/>
          <w:szCs w:val="26"/>
        </w:rPr>
      </w:pPr>
      <w:bookmarkStart w:colFirst="0" w:colLast="0" w:name="_oyzb1ome18or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4.4 Анализ результатов</w:t>
      </w:r>
    </w:p>
    <w:p w:rsidR="00000000" w:rsidDel="00000000" w:rsidP="00000000" w:rsidRDefault="00000000" w:rsidRPr="00000000" w14:paraId="000000AB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увеличении числа потоков от 1 до 4 медиана уменьшается с 0,075083 до 0,030884 с для матрицы 512×512 и с 0,297720 до 0,118525 с для 1024×1024. Ускорение при четырех потоках составляет 2,431 и 2,512, а эффективность — 0,608 и 0,62. Для большей матрицы ускорение немного выше.</w:t>
      </w:r>
    </w:p>
    <w:p w:rsidR="00000000" w:rsidDel="00000000" w:rsidP="00000000" w:rsidRDefault="00000000" w:rsidRPr="00000000" w14:paraId="000000AC">
      <w:pPr>
        <w:spacing w:after="120" w:before="120" w:line="276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Идеальное ускорение S(P)=P предполагает отсутствие последовательной части и дополнительных затрат на параллельное выполнение. В данной методике измеряется полное время программы: запуск процесса и последовательное чтение матрицы не ускоряются при разделении строк между потоками. Кроме того, на каждом проходе выделяются структуры аргументов, создаются рабочие потоки и выполняется pthread_join. Эти операции требуют времени, а завершение прохода зависит от окончания всех его потоков.</w:t>
      </w:r>
    </w:p>
    <w:p w:rsidR="00000000" w:rsidDel="00000000" w:rsidP="00000000" w:rsidRDefault="00000000" w:rsidRPr="00000000" w14:paraId="000000AD">
      <w:pPr>
        <w:spacing w:after="120" w:before="120" w:line="276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Поэтому увеличение P может сокращать вычисления, но увеличивать накладные расходы; это объясняет возможность ускорения ниже P и снижения эффективности. Для большей матрицы объем вычислений на один поток больше, поэтому относительное влияние создания и ожидания потоков может быть меньше — это согласуется с немного большим измеренным ускорением для 1024×1024. Доступ к общей памяти и планирование потоков также могут влиять на время. Вклад отдельных причин не измерялся, поэтому они рассматриваются как объяснение наблюдаемой тенденции, а не как установленное распределение затрат.</w:t>
      </w:r>
    </w:p>
    <w:p w:rsidR="00000000" w:rsidDel="00000000" w:rsidP="00000000" w:rsidRDefault="00000000" w:rsidRPr="00000000" w14:paraId="000000AE">
      <w:pPr>
        <w:spacing w:after="160" w:before="2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before="240" w:line="276" w:lineRule="auto"/>
        <w:ind w:firstLine="0"/>
        <w:rPr>
          <w:b w:val="1"/>
          <w:bCs w:val="1"/>
          <w:sz w:val="24"/>
          <w:szCs w:val="24"/>
        </w:rPr>
      </w:pPr>
      <w:bookmarkStart w:colFirst="0" w:colLast="0" w:name="_86l727xf0caq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4.5 Контрольный пример фильтрации</w:t>
      </w:r>
    </w:p>
    <w:p w:rsidR="00000000" w:rsidDel="00000000" w:rsidP="00000000" w:rsidRDefault="00000000" w:rsidRPr="00000000" w14:paraId="000000B0">
      <w:pPr>
        <w:spacing w:after="120" w:before="120" w:line="276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Контрольный запуск выполнен в Ubuntu-ВМ os-lab3 без изменения исходников. Использована исходная матрица 3×3 из data/input.txt, окно W=3, один проход K=1 и максимум P=3 потока. Результат записан в data/output.txt.</w:t>
      </w:r>
    </w:p>
    <w:p w:rsidR="00000000" w:rsidDel="00000000" w:rsidP="00000000" w:rsidRDefault="00000000" w:rsidRPr="00000000" w14:paraId="000000B1">
      <w:pPr>
        <w:spacing w:after="120" w:before="120" w:line="276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Команда запуска:</w:t>
      </w:r>
    </w:p>
    <w:p w:rsidR="00000000" w:rsidDel="00000000" w:rsidP="00000000" w:rsidRDefault="00000000" w:rsidRPr="00000000" w14:paraId="000000B2">
      <w:pPr>
        <w:spacing w:after="120" w:before="80" w:line="240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./filter -i data/input.txt -o data/output.txt \</w:t>
        <w:br w:type="textWrapping"/>
        <w:t xml:space="preserve">  -w 3 -k 1 -t 3 -v</w:t>
      </w:r>
    </w:p>
    <w:p w:rsidR="00000000" w:rsidDel="00000000" w:rsidP="00000000" w:rsidRDefault="00000000" w:rsidRPr="00000000" w14:paraId="000000B3">
      <w:pPr>
        <w:spacing w:after="120" w:before="120" w:line="276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Входной файл data/input.txt:</w:t>
      </w:r>
    </w:p>
    <w:p w:rsidR="00000000" w:rsidDel="00000000" w:rsidP="00000000" w:rsidRDefault="00000000" w:rsidRPr="00000000" w14:paraId="000000B4">
      <w:pPr>
        <w:spacing w:after="120" w:before="80" w:line="240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3 3</w:t>
        <w:br w:type="textWrapping"/>
        <w:t xml:space="preserve">1 2 3</w:t>
        <w:br w:type="textWrapping"/>
        <w:t xml:space="preserve">4 5 6</w:t>
        <w:br w:type="textWrapping"/>
        <w:t xml:space="preserve">7 8 9</w:t>
      </w:r>
    </w:p>
    <w:p w:rsidR="00000000" w:rsidDel="00000000" w:rsidP="00000000" w:rsidRDefault="00000000" w:rsidRPr="00000000" w14:paraId="000000B5">
      <w:pPr>
        <w:spacing w:after="120" w:before="120" w:line="276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Полученный файл data/output.txt:</w:t>
      </w:r>
    </w:p>
    <w:p w:rsidR="00000000" w:rsidDel="00000000" w:rsidP="00000000" w:rsidRDefault="00000000" w:rsidRPr="00000000" w14:paraId="000000B6">
      <w:pPr>
        <w:spacing w:after="120" w:before="80" w:line="240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3 3</w:t>
        <w:br w:type="textWrapping"/>
        <w:t xml:space="preserve">1.3333333333333333 2.3333333333333335 1.7777777777777777</w:t>
        <w:br w:type="textWrapping"/>
        <w:t xml:space="preserve"> 2.9999999999999996 5 3.6666666666666665</w:t>
        <w:br w:type="textWrapping"/>
        <w:t xml:space="preserve"> 2.6666666666666665 4.333333333333333 3.1111111111111112</w:t>
      </w:r>
    </w:p>
    <w:p w:rsidR="00000000" w:rsidDel="00000000" w:rsidP="00000000" w:rsidRDefault="00000000" w:rsidRPr="00000000" w14:paraId="000000B7">
      <w:pPr>
        <w:spacing w:after="120" w:before="120" w:line="276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 программы в stdout и диагностический вывод в stderr:</w:t>
      </w:r>
    </w:p>
    <w:p w:rsidR="00000000" w:rsidDel="00000000" w:rsidP="00000000" w:rsidRDefault="00000000" w:rsidRPr="00000000" w14:paraId="000000B8">
      <w:pPr>
        <w:spacing w:after="120" w:before="80" w:line="240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input: data/input.txt</w:t>
        <w:br w:type="textWrapping"/>
        <w:t xml:space="preserve">output: data/output.txt</w:t>
        <w:br w:type="textWrapping"/>
        <w:t xml:space="preserve">PID=1685 TID=1685 rows=[2, 3]</w:t>
        <w:br w:type="textWrapping"/>
        <w:t xml:space="preserve">PID=1685 TID=1687 rows=[1, 2]</w:t>
        <w:br w:type="textWrapping"/>
        <w:t xml:space="preserve">PID=1685 TID=1686 rows=[0, 1]</w:t>
      </w:r>
    </w:p>
    <w:p w:rsidR="00000000" w:rsidDel="00000000" w:rsidP="00000000" w:rsidRDefault="00000000" w:rsidRPr="00000000" w14:paraId="000000B9">
      <w:pPr>
        <w:spacing w:after="120" w:before="120" w:line="276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Программа завершилась с кодом 0. Для трех строк используются три вычисляющих потока: главный и два рабочих. Значения end_row в диагностике — исключенные правые границы, то есть диапазоны строк равны [0,1), [1,2), [2,3).</w:t>
      </w:r>
    </w:p>
    <w:p w:rsidR="00000000" w:rsidDel="00000000" w:rsidP="00000000" w:rsidRDefault="00000000" w:rsidRPr="00000000" w14:paraId="000000BA">
      <w:pPr>
        <w:spacing w:after="120" w:before="120" w:line="276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равномерном ядре 3×3 и нулевом дополнении за границами ожидаемая матрица равна:</w:t>
      </w:r>
    </w:p>
    <w:p w:rsidR="00000000" w:rsidDel="00000000" w:rsidP="00000000" w:rsidRDefault="00000000" w:rsidRPr="00000000" w14:paraId="000000BB">
      <w:pPr>
        <w:spacing w:after="120" w:before="80" w:line="240" w:lineRule="auto"/>
        <w:ind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(1/9) × [12 21 16</w:t>
        <w:br w:type="textWrapping"/>
        <w:t xml:space="preserve">         27 45 33</w:t>
        <w:br w:type="textWrapping"/>
        <w:t xml:space="preserve">         24 39 28]</w:t>
      </w:r>
    </w:p>
    <w:p w:rsidR="00000000" w:rsidDel="00000000" w:rsidP="00000000" w:rsidRDefault="00000000" w:rsidRPr="00000000" w14:paraId="000000BC">
      <w:pPr>
        <w:spacing w:after="120" w:before="120" w:line="276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Например, верхний левый элемент равен (1+2+4+5)/9=12/9, а центральный — (1+2+3+4+5+6+7+8+9)/9=5. Независимый расчет всех девяти элементов с точными рациональными числами совпал с результатом программы: максимальное абсолютное отклонение составило 4,44×10⁻¹⁶ при допуске 10⁻¹². Корректность подтверждена для данного контрольного примера.</w:t>
      </w:r>
    </w:p>
    <w:p w:rsidR="00000000" w:rsidDel="00000000" w:rsidP="00000000" w:rsidRDefault="00000000" w:rsidRPr="00000000" w14:paraId="000000BD">
      <w:pPr>
        <w:spacing w:after="160" w:before="2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1"/>
        <w:spacing w:after="160" w:before="280" w:line="276" w:lineRule="auto"/>
        <w:jc w:val="both"/>
        <w:rPr>
          <w:b w:val="1"/>
          <w:bCs w:val="1"/>
          <w:sz w:val="28"/>
          <w:szCs w:val="28"/>
        </w:rPr>
      </w:pPr>
      <w:bookmarkStart w:colFirst="0" w:colLast="0" w:name="_5bof4kjbif2t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Выводы</w:t>
      </w:r>
    </w:p>
    <w:p w:rsidR="00000000" w:rsidDel="00000000" w:rsidP="00000000" w:rsidRDefault="00000000" w:rsidRPr="00000000" w14:paraId="000000BF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Рассмотрена многопоточная реализация K-кратной свертки вещественной матрицы. Строки распределяются между рабочими потоками и главным потоком, pthread_join синхронизирует завершение прохода перед сменой буферов.</w:t>
      </w:r>
    </w:p>
    <w:p w:rsidR="00000000" w:rsidDel="00000000" w:rsidP="00000000" w:rsidRDefault="00000000" w:rsidRPr="00000000" w14:paraId="000000C0">
      <w:pPr>
        <w:keepLines w:val="1"/>
        <w:spacing w:after="16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Сохраненный вывод ps подтверждает четыре потока одного процесса. Трасса показывает повторное создание рабочих потоков и завершение всех зарегистрированных потоков с кодом 0. По results/benchmark.csv при четырех потоках получены ускорение 2,512 и эффективность 0,628 для матрицы 1024×1024, окна 7×7 и десяти проходов.</w:t>
      </w:r>
    </w:p>
    <w:p w:rsidR="00000000" w:rsidDel="00000000" w:rsidP="00000000" w:rsidRDefault="00000000" w:rsidRPr="00000000" w14:paraId="000000C1">
      <w:pPr>
        <w:keepLines w:val="1"/>
        <w:spacing w:after="160" w:before="60" w:line="276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spacing w:after="160" w:before="60" w:line="276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Lines w:val="1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2160" w:left="216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ind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spacing w:line="276" w:lineRule="auto"/>
      <w:ind w:firstLine="0"/>
      <w:rPr/>
    </w:pPr>
    <w:r w:rsidDel="00000000" w:rsidR="00000000" w:rsidRPr="00000000">
      <w:rPr>
        <w:rtl w:val="0"/>
      </w:rPr>
    </w:r>
  </w:p>
  <w:tbl>
    <w:tblPr>
      <w:tblStyle w:val="Table4"/>
      <w:tblW w:w="10485.0" w:type="dxa"/>
      <w:jc w:val="left"/>
      <w:tblInd w:w="-585.0" w:type="dxa"/>
      <w:tblLayout w:type="fixed"/>
      <w:tblLook w:val="0600"/>
    </w:tblPr>
    <w:tblGrid>
      <w:gridCol w:w="1995"/>
      <w:gridCol w:w="7620"/>
      <w:gridCol w:w="105"/>
      <w:gridCol w:w="765"/>
      <w:tblGridChange w:id="0">
        <w:tblGrid>
          <w:gridCol w:w="1995"/>
          <w:gridCol w:w="7620"/>
          <w:gridCol w:w="105"/>
          <w:gridCol w:w="765"/>
        </w:tblGrid>
      </w:tblGridChange>
    </w:tblGrid>
    <w:tr>
      <w:trPr>
        <w:cantSplit w:val="0"/>
        <w:trHeight w:val="6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C7">
          <w:pPr>
            <w:widowControl w:val="0"/>
            <w:spacing w:line="276" w:lineRule="auto"/>
            <w:ind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</w:rPr>
            <w:drawing>
              <wp:inline distB="114300" distT="114300" distL="114300" distR="114300">
                <wp:extent cx="1057718" cy="99277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718" cy="9927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0C8">
          <w:pPr>
            <w:widowControl w:val="0"/>
            <w:spacing w:line="276" w:lineRule="auto"/>
            <w:ind w:right="462.9921259842524" w:firstLine="0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МИНИСТЕРСТВО НАУКИ И ВЫСШЕГО ОБРАЗОВАНИЯ РОССИЙСКОЙ ФЕДЕРАЦИИ</w:t>
          </w:r>
        </w:p>
        <w:p w:rsidR="00000000" w:rsidDel="00000000" w:rsidP="00000000" w:rsidRDefault="00000000" w:rsidRPr="00000000" w14:paraId="000000C9">
          <w:pPr>
            <w:widowControl w:val="0"/>
            <w:spacing w:line="276" w:lineRule="auto"/>
            <w:ind w:right="462.9921259842524" w:firstLine="0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ФЕДЕРАЛЬНОЕ ГОСУДАРСТВЕННОЕ БЮДЖЕТНОЕ ОБРАЗОВАТЕЛЬНОЕ УЧРЕЖДЕНИЕ ВЫСШЕГО ОБРАЗОВАНИЯ</w:t>
          </w:r>
        </w:p>
        <w:p w:rsidR="00000000" w:rsidDel="00000000" w:rsidP="00000000" w:rsidRDefault="00000000" w:rsidRPr="00000000" w14:paraId="000000CA">
          <w:pPr>
            <w:widowControl w:val="0"/>
            <w:spacing w:line="276" w:lineRule="auto"/>
            <w:ind w:right="462.9921259842524" w:firstLine="0"/>
            <w:jc w:val="center"/>
            <w:rPr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b w:val="1"/>
              <w:bCs w:val="1"/>
              <w:sz w:val="26"/>
              <w:szCs w:val="26"/>
              <w:rtl w:val="0"/>
            </w:rPr>
            <w:t xml:space="preserve">«МОСКОВСКИЙ АВИАЦИОННЫЙ ИНСТИТУТ</w:t>
          </w:r>
        </w:p>
        <w:p w:rsidR="00000000" w:rsidDel="00000000" w:rsidP="00000000" w:rsidRDefault="00000000" w:rsidRPr="00000000" w14:paraId="000000CB">
          <w:pPr>
            <w:widowControl w:val="0"/>
            <w:spacing w:line="276" w:lineRule="auto"/>
            <w:ind w:right="462.9921259842524" w:firstLine="0"/>
            <w:jc w:val="center"/>
            <w:rPr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(национальный исследовательский университет)</w:t>
          </w:r>
          <w:r w:rsidDel="00000000" w:rsidR="00000000" w:rsidRPr="00000000">
            <w:rPr>
              <w:b w:val="1"/>
              <w:bCs w:val="1"/>
              <w:sz w:val="26"/>
              <w:szCs w:val="26"/>
              <w:rtl w:val="0"/>
            </w:rPr>
            <w:t xml:space="preserve">»</w:t>
          </w:r>
        </w:p>
        <w:p w:rsidR="00000000" w:rsidDel="00000000" w:rsidP="00000000" w:rsidRDefault="00000000" w:rsidRPr="00000000" w14:paraId="000000CC">
          <w:pPr>
            <w:widowControl w:val="0"/>
            <w:spacing w:line="276" w:lineRule="auto"/>
            <w:ind w:right="462.9921259842524" w:firstLine="0"/>
            <w:jc w:val="center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 w:rsidR="00000000" w:rsidDel="00000000" w:rsidP="00000000" w:rsidRDefault="00000000" w:rsidRPr="00000000" w14:paraId="000000CF">
    <w:pPr>
      <w:spacing w:line="276" w:lineRule="auto"/>
      <w:ind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spacing w:line="276" w:lineRule="auto"/>
      <w:ind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  <w:ind w:firstLine="0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github.com/yyeart/os-labs/tree/main/lab3/scripts/benchmark.py" TargetMode="External"/><Relationship Id="rId12" Type="http://schemas.openxmlformats.org/officeDocument/2006/relationships/image" Target="media/image3.png"/><Relationship Id="rId9" Type="http://schemas.openxmlformats.org/officeDocument/2006/relationships/hyperlink" Target="https://github.com/yyeart/os-labs/tree/main/lab3/src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