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b w:val="1"/>
        </w:rPr>
      </w:pPr>
      <w:bookmarkStart w:colFirst="0" w:colLast="0" w:name="_nu9dx25woiik" w:id="0"/>
      <w:bookmarkEnd w:id="0"/>
      <w:r w:rsidDel="00000000" w:rsidR="00000000" w:rsidRPr="00000000">
        <w:rPr>
          <w:b w:val="1"/>
          <w:rtl w:val="0"/>
        </w:rPr>
        <w:t xml:space="preserve">Vue recap -0224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老師解說範例檔案：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https://drive.google.com/drive/u/0/folders/1VjuRqIAYV-2zuVXKFX_D9ghgOi7ZuUYm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>
          <w:b w:val="1"/>
        </w:rPr>
      </w:pPr>
      <w:bookmarkStart w:colFirst="0" w:colLast="0" w:name="_13q333cofti1" w:id="1"/>
      <w:bookmarkEnd w:id="1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Vue重要指令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v-model：雙向綁定資料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v-on：綁定事件要用v-on，簡寫為@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v-bind：透過標籤改變屬性v-bind，把變數綁上去，簡寫為: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v-for：設定的資料[陣列]跑迴圈跑出來，v-for的v-bind:key一定要是唯一unique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component：會重複使用的HTML/UI樣式可以獨立做成元件，讓元件單純化(不需迴圈)，大幅提升可維護性</w:t>
      </w:r>
    </w:p>
    <w:p w:rsidR="00000000" w:rsidDel="00000000" w:rsidP="00000000" w:rsidRDefault="00000000" w:rsidRPr="00000000" w14:paraId="0000000A">
      <w:pPr>
        <w:pStyle w:val="Heading2"/>
        <w:rPr>
          <w:b w:val="1"/>
        </w:rPr>
      </w:pPr>
      <w:bookmarkStart w:colFirst="0" w:colLast="0" w:name="_oi7ygqqpqvfu" w:id="2"/>
      <w:bookmarkEnd w:id="2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Vue Coding習慣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布林值→要用物件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直接丟一個值→用字串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&lt;productItem name="Flash"&gt;&lt;/productItem&gt; ←沒冒號丟字串，通常是丟變數</w:t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  <w:t xml:space="preserve">&lt;productItem 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  <w:t xml:space="preserve">:name="name"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:price=”price”&gt;&lt;/productItem&gt; ←有冒號丟變數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設定很多個變數時會分行，肉眼看比較清楚</w:t>
      </w:r>
    </w:p>
    <w:p w:rsidR="00000000" w:rsidDel="00000000" w:rsidP="00000000" w:rsidRDefault="00000000" w:rsidRPr="00000000" w14:paraId="00000012">
      <w:pPr>
        <w:pStyle w:val="Heading2"/>
        <w:rPr>
          <w:b w:val="1"/>
        </w:rPr>
      </w:pPr>
      <w:bookmarkStart w:colFirst="0" w:colLast="0" w:name="_5eu677qxb1yb" w:id="3"/>
      <w:bookmarkEnd w:id="3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CSS樣式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共用樣式可以貼到App.vue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border-box 訂閱老師頻道看影片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width: calc(25% - 10px) ←一排塞四個(25%)扣掉margin(10px)，要先border-box</w:t>
      </w:r>
    </w:p>
    <w:p w:rsidR="00000000" w:rsidDel="00000000" w:rsidP="00000000" w:rsidRDefault="00000000" w:rsidRPr="00000000" w14:paraId="00000016">
      <w:pPr>
        <w:pStyle w:val="Heading2"/>
        <w:rPr>
          <w:b w:val="1"/>
        </w:rPr>
      </w:pPr>
      <w:bookmarkStart w:colFirst="0" w:colLast="0" w:name="_1kqq64s7ngpu" w:id="4"/>
      <w:bookmarkEnd w:id="4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Vue相關知識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router-link用to ←SPA</w:t>
        <w:br w:type="textWrapping"/>
        <w:t xml:space="preserve">用href會連結到新的頁面，就不是SPA了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讓資料倒進元件裡面，怎麼切元件是前端工程師的重要功力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Vue是data binding，不是dom binding</w:t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所以新增資料 要改的不是dom本身，是資料data ←在原始物件多push一筆資料</w:t>
      </w:r>
    </w:p>
    <w:p w:rsidR="00000000" w:rsidDel="00000000" w:rsidP="00000000" w:rsidRDefault="00000000" w:rsidRPr="00000000" w14:paraId="0000001B">
      <w:pPr>
        <w:pStyle w:val="Heading1"/>
        <w:rPr>
          <w:b w:val="1"/>
        </w:rPr>
      </w:pPr>
      <w:bookmarkStart w:colFirst="0" w:colLast="0" w:name="_i031qua3n51n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rPr>
          <w:b w:val="1"/>
        </w:rPr>
      </w:pPr>
      <w:bookmarkStart w:colFirst="0" w:colLast="0" w:name="_k01metdrruud" w:id="6"/>
      <w:bookmarkEnd w:id="6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Vue特色</w:t>
      </w:r>
    </w:p>
    <w:p w:rsidR="00000000" w:rsidDel="00000000" w:rsidP="00000000" w:rsidRDefault="00000000" w:rsidRPr="00000000" w14:paraId="0000001D">
      <w:pPr>
        <w:pStyle w:val="Heading2"/>
        <w:rPr>
          <w:b w:val="1"/>
        </w:rPr>
      </w:pPr>
      <w:bookmarkStart w:colFirst="0" w:colLast="0" w:name="_f2yjn2gmvr71" w:id="7"/>
      <w:bookmarkEnd w:id="7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漸進式框架</w:t>
      </w:r>
    </w:p>
    <w:p w:rsidR="00000000" w:rsidDel="00000000" w:rsidP="00000000" w:rsidRDefault="00000000" w:rsidRPr="00000000" w14:paraId="0000001E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https://ithelp.ithome.com.tw/articles/10216661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rPr>
          <w:b w:val="1"/>
        </w:rPr>
      </w:pPr>
      <w:bookmarkStart w:colFirst="0" w:colLast="0" w:name="_su60jd3zo01" w:id="8"/>
      <w:bookmarkEnd w:id="8"/>
      <w:r w:rsidDel="00000000" w:rsidR="00000000" w:rsidRPr="00000000">
        <w:rPr>
          <w:b w:val="1"/>
          <w:rtl w:val="0"/>
        </w:rPr>
        <w:t xml:space="preserve">SPA (Simple Page Application)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Push State: 透過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router，局部更新內容，非整頁刷新，網址不會換都是同一個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以前網頁是MPA，每個網頁都是獨立網址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理論上效能: SPA &gt; MPA，但要注意生命週期堆積太多事件效能會變差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rPr>
          <w:b w:val="1"/>
        </w:rPr>
      </w:pPr>
      <w:bookmarkStart w:colFirst="0" w:colLast="0" w:name="_2unqkrpofnli" w:id="9"/>
      <w:bookmarkEnd w:id="9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生命週期</w:t>
      </w:r>
    </w:p>
    <w:p w:rsidR="00000000" w:rsidDel="00000000" w:rsidP="00000000" w:rsidRDefault="00000000" w:rsidRPr="00000000" w14:paraId="00000027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https://book.vue.tw/CH1/1-7-lifecycle.html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rPr>
          <w:b w:val="1"/>
        </w:rPr>
      </w:pPr>
      <w:bookmarkStart w:colFirst="0" w:colLast="0" w:name="_3pztvtepkngr" w:id="10"/>
      <w:bookmarkEnd w:id="10"/>
      <w:r w:rsidDel="00000000" w:rsidR="00000000" w:rsidRPr="00000000">
        <w:rPr>
          <w:b w:val="1"/>
          <w:rtl w:val="0"/>
        </w:rPr>
        <w:t xml:space="preserve">SSR &amp; CSR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SSR 透過後端語言渲染，Nuxt.js is fpr Vue, Next.js is for REACT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CSR 透過前端語言JavaScript渲染，SEO不利，前端三大框架目前都是基於CSR所以建議多做SSR(Nuxt.js)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整個網站同步的東西都可以寫到state，Vue cli適合需要整個網站同步的專案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rPr>
          <w:b w:val="1"/>
        </w:rPr>
      </w:pPr>
      <w:bookmarkStart w:colFirst="0" w:colLast="0" w:name="_8l0vrttmx26l" w:id="11"/>
      <w:bookmarkEnd w:id="11"/>
      <w:r w:rsidDel="00000000" w:rsidR="00000000" w:rsidRPr="00000000">
        <w:rPr>
          <w:b w:val="1"/>
          <w:rtl w:val="0"/>
        </w:rPr>
        <w:t xml:space="preserve">Vite</w:t>
      </w:r>
    </w:p>
    <w:p w:rsidR="00000000" w:rsidDel="00000000" w:rsidP="00000000" w:rsidRDefault="00000000" w:rsidRPr="00000000" w14:paraId="00000033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https://vitejs.dev/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rPr>
          <w:b w:val="1"/>
        </w:rPr>
      </w:pPr>
      <w:bookmarkStart w:colFirst="0" w:colLast="0" w:name="_3ytuckak4i65" w:id="12"/>
      <w:bookmarkEnd w:id="12"/>
      <w:r w:rsidDel="00000000" w:rsidR="00000000" w:rsidRPr="00000000">
        <w:rPr>
          <w:b w:val="1"/>
          <w:rtl w:val="0"/>
        </w:rPr>
        <w:t xml:space="preserve">Vue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學習資源</w:t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ind w:left="720" w:hanging="360"/>
        <w:rPr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https://book.vue.tw/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ind w:left="720" w:hanging="360"/>
        <w:rPr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https://ithelp.ithome.com.tw/users/20114645/ironman/2811?page=1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六角學院</w:t>
      </w:r>
    </w:p>
    <w:p w:rsidR="00000000" w:rsidDel="00000000" w:rsidP="00000000" w:rsidRDefault="00000000" w:rsidRPr="00000000" w14:paraId="00000039">
      <w:pPr>
        <w:pStyle w:val="Heading2"/>
        <w:rPr>
          <w:b w:val="1"/>
        </w:rPr>
      </w:pPr>
      <w:bookmarkStart w:colFirst="0" w:colLast="0" w:name="_mz7y2c90luc0" w:id="13"/>
      <w:bookmarkEnd w:id="1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rPr>
          <w:b w:val="1"/>
        </w:rPr>
      </w:pPr>
      <w:bookmarkStart w:colFirst="0" w:colLast="0" w:name="_60s4l9vzf29e" w:id="14"/>
      <w:bookmarkEnd w:id="14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Windows指令權限問題</w:t>
      </w:r>
    </w:p>
    <w:p w:rsidR="00000000" w:rsidDel="00000000" w:rsidP="00000000" w:rsidRDefault="00000000" w:rsidRPr="00000000" w14:paraId="0000003B">
      <w:pPr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https://israynotarray.com/other/20200510/1067127387/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el = element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el:</w:t>
        <w:br w:type="textWrapping"/>
        <w:t xml:space="preserve">data: 跟哪些資料綁定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Vue 選擇器通常是選ID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Ctrll+Shift+I：召喚開發者工具，可以看console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Ctrl+K+Z：畫面簡潔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Ctrl+P：查找整個專案中的檔案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右上角→file→fork sandbox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expression = any valid code can be resolved a value，任何有效程式可以變成數值（數字/布林/字串）</w:t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任何一個程式碼最後會丟出一個數字/字串，用console檢查</w:t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[JavaScript] Javascript 的表達式 (Expressions)和陳述式 (Statements)：一個用說的，一個用做的</w:t>
      </w:r>
    </w:p>
    <w:p w:rsidR="00000000" w:rsidDel="00000000" w:rsidP="00000000" w:rsidRDefault="00000000" w:rsidRPr="00000000" w14:paraId="0000004B">
      <w:pPr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https://medium.com/itsems-frontend/javascript-expressions-and-statements-7bd374effc95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v-model 只會用在input/需要輸入資料的欄位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v-on:event="method / statement" 可以簡寫成@event="method / statement"</w:t>
        <w:br w:type="textWrapping"/>
        <w:br w:type="textWrapping"/>
        <w:t xml:space="preserve">event.target 那個觸發事件的物件本身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Vue語法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computed(){　}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&lt;span v-if="!hasData"&gt;目前還沒有資料。&lt;/span&gt;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!放在變數前面，就把ture變成false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JS存資料用object，object再存到資料庫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rPr>
          <w:b w:val="1"/>
        </w:rPr>
      </w:pPr>
      <w:bookmarkStart w:colFirst="0" w:colLast="0" w:name="_n2ewnd9c2b5d" w:id="15"/>
      <w:bookmarkEnd w:id="15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Vue語法問題整理，對照講義頁數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p.9 v-bind的簡寫 = 空一格: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p.8 parentText, parent-text：Vue如果有大寫，要用橫槓-連結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p.11 type: Object Q：為什麼這裡的資料型態Object不用中括號[]？ 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- A：沒有用到validation不用中括號[]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 v-bind解構，想再請老師補充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6. p.12 語法糖的根結點(root)只能有一個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7. p.15 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- emit(發射)：由內而外，用@指定，通常寫在子component裡面觸發母component的東西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- props：由內而外，用:指定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8. p.15 watch監聽跟v-on差別：非監聽行為，而是監聽更細的資料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- 在這邊是監聽上面data裡的number(= v-model的number)</w:t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- watch 與 handler 固定一組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9. $emit $表示通用的函式，跨component大家都會用到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p.16 Provide + Inject 方便但也是很多bug來源，暴力解決留技術債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p.18 Component switch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&lt;component :is="currentTab"&gt;&lt;/component&gt; 這邊的 :is 就是"是"的意思 = 這個component是currentTab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&lt;!-- v-text 設定tag裡面的純文字，像jQuery的text() --&gt;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p.19 Vue 元件切換,為什麼資料遺失? A: 做component switch時是把把原本的component銷毀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p.20 Keep alive：component雖然切換但不會被砍掉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p.22 Keep alive life cycle 如果有上百個component的東西要記得，瀏覽器會變很慢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p.21 解法用include包含/exclude排除</w:t>
      </w:r>
    </w:p>
    <w:p w:rsidR="00000000" w:rsidDel="00000000" w:rsidP="00000000" w:rsidRDefault="00000000" w:rsidRPr="00000000" w14:paraId="00000070">
      <w:pPr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Vue Life Cycle:</w:t>
      </w:r>
    </w:p>
    <w:p w:rsidR="00000000" w:rsidDel="00000000" w:rsidP="00000000" w:rsidRDefault="00000000" w:rsidRPr="00000000" w14:paraId="00000071">
      <w:pPr>
        <w:rPr/>
      </w:pPr>
      <w:hyperlink r:id="rId17">
        <w:r w:rsidDel="00000000" w:rsidR="00000000" w:rsidRPr="00000000">
          <w:rPr>
            <w:color w:val="337ab7"/>
            <w:sz w:val="24"/>
            <w:szCs w:val="24"/>
            <w:highlight w:val="white"/>
            <w:rtl w:val="0"/>
          </w:rPr>
          <w:t xml:space="preserve">https://learnvue.co/2020/12/how-to-use-lifecycle-hooks-in-vue3/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$emit $表示通用的函式，跨component大家都會用到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data與computed的差別：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- data：靜態資料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- computed：會被運算過會變化的資料，實際顯示出來會是運算後的樣子，像沒有用到函式的methods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特定的邏輯才會用到form，所以呼叫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template是Vue.js專用的HTML tag，不會出現在畫面上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忽視HTML結構，專注於template裡面包的東西就好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Vue CLI要先裝npm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檔案結構 main是設定檔，通常不去動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key是Vue裡面比較嚴格的檢查 先想成ID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空白就是路由沒有對到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Redirect實用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rPr>
          <w:b w:val="1"/>
        </w:rPr>
      </w:pPr>
      <w:bookmarkStart w:colFirst="0" w:colLast="0" w:name="_y4vqdxy4n1mw" w:id="16"/>
      <w:bookmarkEnd w:id="16"/>
      <w:r w:rsidDel="00000000" w:rsidR="00000000" w:rsidRPr="00000000">
        <w:rPr>
          <w:b w:val="1"/>
          <w:rtl w:val="0"/>
        </w:rPr>
        <w:t xml:space="preserve">Axios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script放到ProductView 2. template裡面要加一個{{ info }}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2"/>
        <w:rPr>
          <w:b w:val="1"/>
        </w:rPr>
      </w:pPr>
      <w:bookmarkStart w:colFirst="0" w:colLast="0" w:name="_d31s5mj5q6ua" w:id="17"/>
      <w:bookmarkEnd w:id="17"/>
      <w:r w:rsidDel="00000000" w:rsidR="00000000" w:rsidRPr="00000000">
        <w:rPr>
          <w:b w:val="1"/>
          <w:rtl w:val="0"/>
        </w:rPr>
        <w:t xml:space="preserve">Vuex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1"/>
        <w:rPr>
          <w:b w:val="1"/>
        </w:rPr>
      </w:pPr>
      <w:bookmarkStart w:colFirst="0" w:colLast="0" w:name="_y5rav2vdwdqn" w:id="18"/>
      <w:bookmarkEnd w:id="18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前端工程師職涯發展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薪水：第一年雙北30k~50k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成長幅度：去面試就會知道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加班：觀察客戶會不會在非上班期間使用產品, 產品是否穩定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工作與學習時間分配：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工作要寫程式每天1小時學習練習時間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工作不用寫程式轉職每天2~3小時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學習資料：官方文件, 鐵人賽 的文章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轉職工程師的優勢：原本產業的知識knowhow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side project 3個左右，求深不求多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推薦學習Vue.js, Git, Linux指令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先有工作經驗，需要演算法等研究所的知識時再去補學歷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hyperlink" Target="https://vitejs.dev/" TargetMode="External"/><Relationship Id="rId10" Type="http://schemas.openxmlformats.org/officeDocument/2006/relationships/image" Target="media/image1.png"/><Relationship Id="rId13" Type="http://schemas.openxmlformats.org/officeDocument/2006/relationships/hyperlink" Target="https://ithelp.ithome.com.tw/users/20114645/ironman/2811?page=1" TargetMode="External"/><Relationship Id="rId12" Type="http://schemas.openxmlformats.org/officeDocument/2006/relationships/hyperlink" Target="https://book.vue.tw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book.vue.tw/CH1/1-7-lifecycle.html" TargetMode="External"/><Relationship Id="rId15" Type="http://schemas.openxmlformats.org/officeDocument/2006/relationships/hyperlink" Target="https://medium.com/itsems-frontend/javascript-expressions-and-statements-7bd374effc95" TargetMode="External"/><Relationship Id="rId14" Type="http://schemas.openxmlformats.org/officeDocument/2006/relationships/hyperlink" Target="https://israynotarray.com/other/20200510/1067127387/" TargetMode="External"/><Relationship Id="rId17" Type="http://schemas.openxmlformats.org/officeDocument/2006/relationships/hyperlink" Target="https://learnvue.co/2020/12/how-to-use-lifecycle-hooks-in-vue3/" TargetMode="External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hyperlink" Target="https://drive.google.com/drive/u/0/folders/1VjuRqIAYV-2zuVXKFX_D9ghgOi7ZuUYm" TargetMode="External"/><Relationship Id="rId18" Type="http://schemas.openxmlformats.org/officeDocument/2006/relationships/image" Target="media/image3.png"/><Relationship Id="rId7" Type="http://schemas.openxmlformats.org/officeDocument/2006/relationships/hyperlink" Target="https://ithelp.ithome.com.tw/articles/10216661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