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31A" w14:textId="466CE2C0" w:rsid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14:paraId="5A43C74D" w14:textId="10A671EE" w:rsidR="005B6638" w:rsidRPr="00196B66" w:rsidRDefault="005B6638" w:rsidP="00196B66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985/02/01</w:t>
      </w:r>
    </w:p>
    <w:p w14:paraId="6119F6BD" w14:textId="519CD47E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</w:t>
      </w:r>
      <w:r w:rsidR="0016044E">
        <w:rPr>
          <w:sz w:val="28"/>
        </w:rPr>
        <w:t>49</w:t>
      </w:r>
      <w:r w:rsidRPr="00196B66">
        <w:rPr>
          <w:sz w:val="28"/>
        </w:rPr>
        <w:t xml:space="preserve"> </w:t>
      </w:r>
      <w:r w:rsidR="0016044E">
        <w:rPr>
          <w:sz w:val="28"/>
        </w:rPr>
        <w:t>1701870577</w:t>
      </w:r>
    </w:p>
    <w:p w14:paraId="3C1B96A3" w14:textId="77777777"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14:paraId="6767477F" w14:textId="77777777" w:rsidR="007D413C" w:rsidRDefault="007D413C" w:rsidP="007D413C">
      <w:pPr>
        <w:rPr>
          <w:sz w:val="28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0E7417DC" w14:textId="184814B9"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14:paraId="13A6D84C" w14:textId="3B8E21BA" w:rsidR="0016044E" w:rsidRDefault="00F458DC" w:rsidP="0016044E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504D46FC" w14:textId="3C299F54" w:rsidR="0016044E" w:rsidRDefault="00F458DC" w:rsidP="00F458DC">
      <w:pPr>
        <w:pStyle w:val="ListParagraph"/>
        <w:numPr>
          <w:ilvl w:val="0"/>
          <w:numId w:val="4"/>
        </w:numPr>
        <w:ind w:leftChars="0"/>
      </w:pPr>
      <w:r>
        <w:t>Adversa</w:t>
      </w:r>
      <w:r w:rsidR="0016044E">
        <w:t>rial attack of neural network</w:t>
      </w:r>
    </w:p>
    <w:p w14:paraId="2B11F412" w14:textId="027B53DF" w:rsidR="0016044E" w:rsidRDefault="0016044E" w:rsidP="0016044E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204FA8F8" w14:textId="580D48C2" w:rsidR="0016044E" w:rsidRPr="0016044E" w:rsidRDefault="0016044E" w:rsidP="001A5E75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</w:t>
      </w:r>
    </w:p>
    <w:p w14:paraId="16C3F8EA" w14:textId="3ED8120D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3D458BBB" w14:textId="0239536B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</w:p>
    <w:p w14:paraId="300E5795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2913B201" w14:textId="77777777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6870C41F" w14:textId="24604A3C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D0CAA81" w14:textId="3D687214" w:rsidR="007D413C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</w:t>
      </w:r>
      <w:r w:rsidR="00845F34">
        <w:t xml:space="preserve">perception component for </w:t>
      </w:r>
      <w:r>
        <w:t>adaptive cruise control (ACC)</w:t>
      </w:r>
      <w:r w:rsidR="000966EE">
        <w:t xml:space="preserve"> a</w:t>
      </w:r>
      <w:r>
        <w:t>nd design a testing framework</w:t>
      </w:r>
      <w:r w:rsidR="00845F34">
        <w:t xml:space="preserve"> for the component</w:t>
      </w:r>
      <w:r>
        <w:t xml:space="preserve"> to meet the requirement of ISO 15622 and ISO 26262</w:t>
      </w:r>
    </w:p>
    <w:p w14:paraId="75F85EA7" w14:textId="201AE571" w:rsidR="007D413C" w:rsidRP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6" w:history="1">
        <w:r w:rsidRPr="00553F88">
          <w:rPr>
            <w:rStyle w:val="Hyperlink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lastRenderedPageBreak/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63A22C5" w14:textId="77777777" w:rsidR="001A5E75" w:rsidRPr="004A6F6E" w:rsidRDefault="001A5E75"/>
    <w:p w14:paraId="6F549E47" w14:textId="77777777" w:rsidR="001A5E75" w:rsidRPr="00196B66" w:rsidRDefault="002E3940">
      <w:pPr>
        <w:rPr>
          <w:b/>
        </w:rPr>
      </w:pPr>
      <w:r>
        <w:rPr>
          <w:b/>
        </w:rPr>
        <w:t>Contractor</w:t>
      </w:r>
    </w:p>
    <w:p w14:paraId="46958E6A" w14:textId="2C1D3C1B" w:rsidR="007D413C" w:rsidRDefault="007D413C" w:rsidP="00ED4DB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ndroid APPs</w:t>
      </w:r>
    </w:p>
    <w:p w14:paraId="58EFF4C6" w14:textId="742D9D8E"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 w:rsidR="007D413C">
        <w:t xml:space="preserve"> </w:t>
      </w:r>
      <w:r>
        <w:t>(JAVA</w:t>
      </w:r>
      <w:r w:rsidR="000966EE">
        <w:t xml:space="preserve"> Hibernate</w:t>
      </w:r>
      <w:r w:rsidR="004F7FD1">
        <w:t>):</w:t>
      </w:r>
      <w:r w:rsidR="00196B66">
        <w:t xml:space="preserve"> </w:t>
      </w:r>
      <w:r w:rsidR="000966EE">
        <w:t>R</w:t>
      </w:r>
      <w:r w:rsidR="004F7FD1">
        <w:t>egistration/Admission/Payment/Case/Medicine</w:t>
      </w:r>
      <w:r>
        <w:t xml:space="preserve"> management system</w:t>
      </w:r>
    </w:p>
    <w:p w14:paraId="513B785C" w14:textId="6F433772" w:rsidR="0051421E" w:rsidRPr="00196B66" w:rsidRDefault="0051421E" w:rsidP="0051421E">
      <w:r w:rsidRPr="00196B66">
        <w:rPr>
          <w:sz w:val="28"/>
        </w:rPr>
        <w:t xml:space="preserve">MAJOR GRADUATE SCHOOL </w:t>
      </w:r>
      <w:r w:rsidR="007D413C">
        <w:rPr>
          <w:sz w:val="28"/>
        </w:rPr>
        <w:t>RESEARCH</w:t>
      </w:r>
    </w:p>
    <w:p w14:paraId="71853244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14:paraId="1DE65A89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14:paraId="292BE8C0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14:paraId="148CE352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</w:t>
      </w:r>
      <w:r>
        <w:lastRenderedPageBreak/>
        <w:t>technique</w:t>
      </w:r>
    </w:p>
    <w:p w14:paraId="7BF984E5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14:paraId="2E6C49AB" w14:textId="77777777" w:rsidR="0051421E" w:rsidRDefault="0051421E" w:rsidP="00E513B1">
      <w:pPr>
        <w:rPr>
          <w:sz w:val="28"/>
        </w:rPr>
      </w:pPr>
    </w:p>
    <w:p w14:paraId="2237B618" w14:textId="77777777" w:rsidR="00E513B1" w:rsidRDefault="00E513B1" w:rsidP="00E513B1">
      <w:r w:rsidRPr="00196B66">
        <w:rPr>
          <w:sz w:val="28"/>
        </w:rPr>
        <w:t>PUBLICATIONS</w:t>
      </w:r>
    </w:p>
    <w:p w14:paraId="4E51719D" w14:textId="37C4A3FA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0DD3845E" w14:textId="7BB24C4E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>Acta Inf. 2017] Model-Checking Iterated Games</w:t>
      </w:r>
    </w:p>
    <w:p w14:paraId="258065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49B0CB4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1E7462A7" w14:textId="123C1CEB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6D8BE3C5" w14:textId="5C38112F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6999A69F" w14:textId="1DDD0308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272E17FA" w14:textId="42CA0BEB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[VSTTE 18] Verification of Binarized Neural Networks via Inter-Neuron Factoring</w:t>
      </w:r>
    </w:p>
    <w:p w14:paraId="71F9690C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083FDD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150F567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087610C5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346E05B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BDF425B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  <w:bookmarkStart w:id="0" w:name="_GoBack"/>
      <w:bookmarkEnd w:id="0"/>
    </w:p>
    <w:sectPr w:rsidR="00E51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C4DFB"/>
    <w:rsid w:val="002449A9"/>
    <w:rsid w:val="002576A4"/>
    <w:rsid w:val="00257DE3"/>
    <w:rsid w:val="002938FB"/>
    <w:rsid w:val="002E3940"/>
    <w:rsid w:val="00303CB1"/>
    <w:rsid w:val="00316C35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5B6638"/>
    <w:rsid w:val="00606C21"/>
    <w:rsid w:val="00617D53"/>
    <w:rsid w:val="00653C09"/>
    <w:rsid w:val="00697AE2"/>
    <w:rsid w:val="00707AC0"/>
    <w:rsid w:val="007D413C"/>
    <w:rsid w:val="0083423D"/>
    <w:rsid w:val="00845F34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BC39D4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35843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Chung-Hao重豪 Huang</cp:lastModifiedBy>
  <cp:revision>19</cp:revision>
  <cp:lastPrinted>2018-10-03T16:26:00Z</cp:lastPrinted>
  <dcterms:created xsi:type="dcterms:W3CDTF">2017-08-08T09:23:00Z</dcterms:created>
  <dcterms:modified xsi:type="dcterms:W3CDTF">2019-02-23T13:05:00Z</dcterms:modified>
</cp:coreProperties>
</file>