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C5F9BED" wp14:paraId="1FDA6E5C" wp14:textId="23673DCC">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1"/>
          <w:bCs w:val="1"/>
          <w:i w:val="0"/>
          <w:iCs w:val="0"/>
          <w:strike w:val="0"/>
          <w:dstrike w:val="0"/>
          <w:noProof w:val="0"/>
          <w:color w:val="000000" w:themeColor="text1" w:themeTint="FF" w:themeShade="FF"/>
          <w:sz w:val="20"/>
          <w:szCs w:val="20"/>
          <w:u w:val="none"/>
          <w:lang w:val="en-US"/>
        </w:rPr>
        <w:t>Feedback 1:</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"I've never been a fan of the GPX shape and to me, it feels like I am holding a potato. The front hump felt a bit intrusive on the backside of my </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knucles</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Ergonomics are better on the Viper V3 </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PRO</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specially</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on the rear portion of the mouse and the side part where you rest/grip your fingers to hold the mouse."</w:t>
      </w:r>
    </w:p>
    <w:p xmlns:wp14="http://schemas.microsoft.com/office/word/2010/wordml" w:rsidP="0C5F9BED" wp14:paraId="0BD674EE" wp14:textId="3588B0AB">
      <w:pPr>
        <w:spacing w:before="240" w:beforeAutospacing="off" w:after="240" w:afterAutospacing="off"/>
        <w:rPr>
          <w:rFonts w:ascii="Arial" w:hAnsi="Arial" w:eastAsia="Arial" w:cs="Arial"/>
          <w:b w:val="1"/>
          <w:bCs w:val="1"/>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1"/>
          <w:bCs w:val="1"/>
          <w:i w:val="0"/>
          <w:iCs w:val="0"/>
          <w:strike w:val="0"/>
          <w:dstrike w:val="0"/>
          <w:noProof w:val="0"/>
          <w:color w:val="000000" w:themeColor="text1" w:themeTint="FF" w:themeShade="FF"/>
          <w:sz w:val="20"/>
          <w:szCs w:val="20"/>
          <w:u w:val="none"/>
          <w:lang w:val="en-US"/>
        </w:rPr>
        <w:t xml:space="preserve">Expected analysis </w:t>
      </w:r>
      <w:r w:rsidRPr="0C5F9BED" w:rsidR="2A378CC6">
        <w:rPr>
          <w:rFonts w:ascii="Arial" w:hAnsi="Arial" w:eastAsia="Arial" w:cs="Arial"/>
          <w:b w:val="1"/>
          <w:bCs w:val="1"/>
          <w:i w:val="0"/>
          <w:iCs w:val="0"/>
          <w:strike w:val="0"/>
          <w:dstrike w:val="0"/>
          <w:noProof w:val="0"/>
          <w:color w:val="000000" w:themeColor="text1" w:themeTint="FF" w:themeShade="FF"/>
          <w:sz w:val="20"/>
          <w:szCs w:val="20"/>
          <w:u w:val="none"/>
          <w:lang w:val="en-US"/>
        </w:rPr>
        <w:t>result :</w:t>
      </w:r>
    </w:p>
    <w:p xmlns:wp14="http://schemas.microsoft.com/office/word/2010/wordml" w:rsidP="0C5F9BED" wp14:paraId="4B6979FE" wp14:textId="229B0A29">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w:t>
      </w:r>
    </w:p>
    <w:p xmlns:wp14="http://schemas.microsoft.com/office/word/2010/wordml" w:rsidP="0C5F9BED" wp14:paraId="357F6315" wp14:textId="702A4BAA">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"sentiment": "Positive",</w:t>
      </w:r>
    </w:p>
    <w:p xmlns:wp14="http://schemas.microsoft.com/office/word/2010/wordml" w:rsidP="0C5F9BED" wp14:paraId="260A71F0" wp14:textId="722086DF">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isRelevant</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true,</w:t>
      </w:r>
    </w:p>
    <w:p xmlns:wp14="http://schemas.microsoft.com/office/word/2010/wordml" w:rsidP="0C5F9BED" wp14:paraId="12B43A88" wp14:textId="7534B337">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mainSubject</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"Ergonomics and shape (compared favorably to GPX)",</w:t>
      </w:r>
    </w:p>
    <w:p xmlns:wp14="http://schemas.microsoft.com/office/word/2010/wordml" w:rsidP="0C5F9BED" wp14:paraId="22EFED47" wp14:textId="6098DBE9">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"positives": [</w:t>
      </w:r>
    </w:p>
    <w:p xmlns:wp14="http://schemas.microsoft.com/office/word/2010/wordml" w:rsidP="0C5F9BED" wp14:paraId="32612900" wp14:textId="09EFF685">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"Ergonomics are better on the Viper V3 PRO",</w:t>
      </w:r>
    </w:p>
    <w:p xmlns:wp14="http://schemas.microsoft.com/office/word/2010/wordml" w:rsidP="0C5F9BED" wp14:paraId="3DBC26AD" wp14:textId="357D3CA3">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"Better rear portion ergonomics",</w:t>
      </w:r>
    </w:p>
    <w:p xmlns:wp14="http://schemas.microsoft.com/office/word/2010/wordml" w:rsidP="0C5F9BED" wp14:paraId="149E58F4" wp14:textId="1AC991DC">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"Better side grip area"</w:t>
      </w:r>
    </w:p>
    <w:p xmlns:wp14="http://schemas.microsoft.com/office/word/2010/wordml" w:rsidP="0C5F9BED" wp14:paraId="45636B80" wp14:textId="1C27A784">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p>
    <w:p xmlns:wp14="http://schemas.microsoft.com/office/word/2010/wordml" w:rsidP="0C5F9BED" wp14:paraId="0195C31B" wp14:textId="3312CED8">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painPoints</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w:t>
      </w:r>
    </w:p>
    <w:p xmlns:wp14="http://schemas.microsoft.com/office/word/2010/wordml" w:rsidP="0C5F9BED" wp14:paraId="2ACE162B" wp14:textId="2AB3C1DD">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improvementSuggestions</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w:t>
      </w:r>
    </w:p>
    <w:p xmlns:wp14="http://schemas.microsoft.com/office/word/2010/wordml" w:rsidP="0C5F9BED" wp14:paraId="47F5E5D4" wp14:textId="49CD1577">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featuresMentioned</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w:t>
      </w:r>
    </w:p>
    <w:p xmlns:wp14="http://schemas.microsoft.com/office/word/2010/wordml" w:rsidP="0C5F9BED" wp14:paraId="2F777C82" wp14:textId="0D22F769">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"Ergonomics",</w:t>
      </w:r>
    </w:p>
    <w:p xmlns:wp14="http://schemas.microsoft.com/office/word/2010/wordml" w:rsidP="0C5F9BED" wp14:paraId="7318FB7A" wp14:textId="0B4D9006">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"Shape",</w:t>
      </w:r>
    </w:p>
    <w:p xmlns:wp14="http://schemas.microsoft.com/office/word/2010/wordml" w:rsidP="0C5F9BED" wp14:paraId="4FA09920" wp14:textId="44CE6F6C">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"Rear design",</w:t>
      </w:r>
    </w:p>
    <w:p xmlns:wp14="http://schemas.microsoft.com/office/word/2010/wordml" w:rsidP="0C5F9BED" wp14:paraId="6A7ADD66" wp14:textId="3204BB1E">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"Side grip"</w:t>
      </w:r>
    </w:p>
    <w:p xmlns:wp14="http://schemas.microsoft.com/office/word/2010/wordml" w:rsidP="0C5F9BED" wp14:paraId="4ACE0D09" wp14:textId="222B7B90">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p>
    <w:p xmlns:wp14="http://schemas.microsoft.com/office/word/2010/wordml" w:rsidP="0C5F9BED" wp14:paraId="4BDF8297" wp14:textId="359299BE">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userExpertise</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"Experienced"</w:t>
      </w:r>
    </w:p>
    <w:p xmlns:wp14="http://schemas.microsoft.com/office/word/2010/wordml" w:rsidP="0C5F9BED" wp14:paraId="5404354B" wp14:textId="1BC2BDB3">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w:t>
      </w:r>
    </w:p>
    <w:p xmlns:wp14="http://schemas.microsoft.com/office/word/2010/wordml" w:rsidP="0C5F9BED" wp14:paraId="6942D12C" wp14:textId="60673E33">
      <w:pPr>
        <w:rPr>
          <w:sz w:val="20"/>
          <w:szCs w:val="20"/>
        </w:rPr>
      </w:pPr>
    </w:p>
    <w:p xmlns:wp14="http://schemas.microsoft.com/office/word/2010/wordml" w:rsidP="0C5F9BED" wp14:paraId="61A9B5FA" wp14:textId="17D782FD">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1"/>
          <w:bCs w:val="1"/>
          <w:i w:val="0"/>
          <w:iCs w:val="0"/>
          <w:strike w:val="0"/>
          <w:dstrike w:val="0"/>
          <w:noProof w:val="0"/>
          <w:color w:val="000000" w:themeColor="text1" w:themeTint="FF" w:themeShade="FF"/>
          <w:sz w:val="20"/>
          <w:szCs w:val="20"/>
          <w:u w:val="none"/>
          <w:lang w:val="en-US"/>
        </w:rPr>
        <w:t>Feedback 2:</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"If you are a GPX lover, I think they managed to improve everything I thought It was wrong about the GPX series, they made the shape better, they fixed the side buttons, scrolling wheel is better, gliding is faster and feels like the perfect compromise between control and speed."</w:t>
      </w:r>
    </w:p>
    <w:p xmlns:wp14="http://schemas.microsoft.com/office/word/2010/wordml" w:rsidP="0C5F9BED" wp14:paraId="5F27E5CE" wp14:textId="59059DFC">
      <w:pPr>
        <w:spacing w:before="240" w:beforeAutospacing="off" w:after="240" w:afterAutospacing="off"/>
        <w:rPr>
          <w:rFonts w:ascii="Arial" w:hAnsi="Arial" w:eastAsia="Arial" w:cs="Arial"/>
          <w:b w:val="1"/>
          <w:bCs w:val="1"/>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1"/>
          <w:bCs w:val="1"/>
          <w:i w:val="0"/>
          <w:iCs w:val="0"/>
          <w:strike w:val="0"/>
          <w:dstrike w:val="0"/>
          <w:noProof w:val="0"/>
          <w:color w:val="000000" w:themeColor="text1" w:themeTint="FF" w:themeShade="FF"/>
          <w:sz w:val="20"/>
          <w:szCs w:val="20"/>
          <w:u w:val="none"/>
          <w:lang w:val="en-US"/>
        </w:rPr>
        <w:t xml:space="preserve">Expected analysis </w:t>
      </w:r>
      <w:r w:rsidRPr="0C5F9BED" w:rsidR="2A378CC6">
        <w:rPr>
          <w:rFonts w:ascii="Arial" w:hAnsi="Arial" w:eastAsia="Arial" w:cs="Arial"/>
          <w:b w:val="1"/>
          <w:bCs w:val="1"/>
          <w:i w:val="0"/>
          <w:iCs w:val="0"/>
          <w:strike w:val="0"/>
          <w:dstrike w:val="0"/>
          <w:noProof w:val="0"/>
          <w:color w:val="000000" w:themeColor="text1" w:themeTint="FF" w:themeShade="FF"/>
          <w:sz w:val="20"/>
          <w:szCs w:val="20"/>
          <w:u w:val="none"/>
          <w:lang w:val="en-US"/>
        </w:rPr>
        <w:t>result :</w:t>
      </w:r>
    </w:p>
    <w:p xmlns:wp14="http://schemas.microsoft.com/office/word/2010/wordml" w:rsidP="0C5F9BED" wp14:paraId="74BAC1F6" wp14:textId="59609DA4">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w:t>
      </w:r>
    </w:p>
    <w:p xmlns:wp14="http://schemas.microsoft.com/office/word/2010/wordml" w:rsidP="0C5F9BED" wp14:paraId="7D813108" wp14:textId="09009561">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"sentiment": "Positive",</w:t>
      </w:r>
    </w:p>
    <w:p xmlns:wp14="http://schemas.microsoft.com/office/word/2010/wordml" w:rsidP="0C5F9BED" wp14:paraId="204A550F" wp14:textId="7469D5F8">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isRelevant</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true,</w:t>
      </w:r>
    </w:p>
    <w:p xmlns:wp14="http://schemas.microsoft.com/office/word/2010/wordml" w:rsidP="0C5F9BED" wp14:paraId="16768A80" wp14:textId="514146C5">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mainSubject</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"Feature improvements over competitor (GPX)",</w:t>
      </w:r>
    </w:p>
    <w:p xmlns:wp14="http://schemas.microsoft.com/office/word/2010/wordml" w:rsidP="0C5F9BED" wp14:paraId="2CC06693" wp14:textId="76577E05">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"positives": [</w:t>
      </w:r>
    </w:p>
    <w:p xmlns:wp14="http://schemas.microsoft.com/office/word/2010/wordml" w:rsidP="0C5F9BED" wp14:paraId="1C7DFDE8" wp14:textId="7ABE508B">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"Better shape than GPX series",</w:t>
      </w:r>
    </w:p>
    <w:p xmlns:wp14="http://schemas.microsoft.com/office/word/2010/wordml" w:rsidP="0C5F9BED" wp14:paraId="046A7643" wp14:textId="28BDC7F5">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"Improved side buttons",</w:t>
      </w:r>
    </w:p>
    <w:p xmlns:wp14="http://schemas.microsoft.com/office/word/2010/wordml" w:rsidP="0C5F9BED" wp14:paraId="439E0415" wp14:textId="1ECEA73D">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"Better scrolling wheel",</w:t>
      </w:r>
    </w:p>
    <w:p xmlns:wp14="http://schemas.microsoft.com/office/word/2010/wordml" w:rsidP="0C5F9BED" wp14:paraId="18B3A466" wp14:textId="2726895F">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"Faster gliding with good control-speed balance"</w:t>
      </w:r>
    </w:p>
    <w:p xmlns:wp14="http://schemas.microsoft.com/office/word/2010/wordml" w:rsidP="0C5F9BED" wp14:paraId="55A48296" wp14:textId="688D474C">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p>
    <w:p xmlns:wp14="http://schemas.microsoft.com/office/word/2010/wordml" w:rsidP="0C5F9BED" wp14:paraId="41834848" wp14:textId="52087C88">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painPoints</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w:t>
      </w:r>
    </w:p>
    <w:p xmlns:wp14="http://schemas.microsoft.com/office/word/2010/wordml" w:rsidP="0C5F9BED" wp14:paraId="493DB5BD" wp14:textId="62834CE3">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improvementSuggestions</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w:t>
      </w:r>
    </w:p>
    <w:p xmlns:wp14="http://schemas.microsoft.com/office/word/2010/wordml" w:rsidP="0C5F9BED" wp14:paraId="4DBB9CBA" wp14:textId="782472CF">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featuresMentioned</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w:t>
      </w:r>
    </w:p>
    <w:p xmlns:wp14="http://schemas.microsoft.com/office/word/2010/wordml" w:rsidP="0C5F9BED" wp14:paraId="30194EA7" wp14:textId="1737EF28">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"Shape",</w:t>
      </w:r>
    </w:p>
    <w:p xmlns:wp14="http://schemas.microsoft.com/office/word/2010/wordml" w:rsidP="0C5F9BED" wp14:paraId="7928B5BE" wp14:textId="6A56444F">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"Side buttons",</w:t>
      </w:r>
    </w:p>
    <w:p xmlns:wp14="http://schemas.microsoft.com/office/word/2010/wordml" w:rsidP="0C5F9BED" wp14:paraId="582E6521" wp14:textId="1B5777D7">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"Scrolling wheel",</w:t>
      </w:r>
    </w:p>
    <w:p xmlns:wp14="http://schemas.microsoft.com/office/word/2010/wordml" w:rsidP="0C5F9BED" wp14:paraId="4E659046" wp14:textId="144B41C3">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"Gliding performance"</w:t>
      </w:r>
    </w:p>
    <w:p xmlns:wp14="http://schemas.microsoft.com/office/word/2010/wordml" w:rsidP="0C5F9BED" wp14:paraId="4295D0EC" wp14:textId="49E16A68">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p>
    <w:p xmlns:wp14="http://schemas.microsoft.com/office/word/2010/wordml" w:rsidP="0C5F9BED" wp14:paraId="07EB3CF8" wp14:textId="5521F9D7">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userExpertise</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"Experienced"</w:t>
      </w:r>
    </w:p>
    <w:p xmlns:wp14="http://schemas.microsoft.com/office/word/2010/wordml" w:rsidP="0C5F9BED" wp14:paraId="57C9CE01" wp14:textId="7294F639">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w:t>
      </w:r>
    </w:p>
    <w:p xmlns:wp14="http://schemas.microsoft.com/office/word/2010/wordml" w:rsidP="0C5F9BED" wp14:paraId="172B16CE" wp14:textId="716359EF">
      <w:pPr>
        <w:pStyle w:val="Normal"/>
        <w:rPr>
          <w:sz w:val="20"/>
          <w:szCs w:val="20"/>
        </w:rPr>
      </w:pPr>
    </w:p>
    <w:p xmlns:wp14="http://schemas.microsoft.com/office/word/2010/wordml" w:rsidP="0C5F9BED" wp14:paraId="54F9676F" wp14:textId="6CC03A69">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1"/>
          <w:bCs w:val="1"/>
          <w:i w:val="0"/>
          <w:iCs w:val="0"/>
          <w:strike w:val="0"/>
          <w:dstrike w:val="0"/>
          <w:noProof w:val="0"/>
          <w:color w:val="000000" w:themeColor="text1" w:themeTint="FF" w:themeShade="FF"/>
          <w:sz w:val="20"/>
          <w:szCs w:val="20"/>
          <w:u w:val="none"/>
          <w:lang w:val="en-US"/>
        </w:rPr>
        <w:t>Feedback 3:</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"I can't say I'm a fan of the material used for the shell, either—the plastic attracts fingerprints like a grease </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magnet</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and the mouse needed to be furiously cleaned, repeatedly, before any pictures could be taken. It also feels a bit on the cheap side, although that's mostly down to Razer's decision to make the Viper V3 Pro as light as possible."</w:t>
      </w:r>
    </w:p>
    <w:p xmlns:wp14="http://schemas.microsoft.com/office/word/2010/wordml" w:rsidP="0C5F9BED" wp14:paraId="5B03C166" wp14:textId="789F7522">
      <w:pPr>
        <w:spacing w:before="240" w:beforeAutospacing="off" w:after="240" w:afterAutospacing="off"/>
        <w:rPr>
          <w:rFonts w:ascii="Arial" w:hAnsi="Arial" w:eastAsia="Arial" w:cs="Arial"/>
          <w:b w:val="1"/>
          <w:bCs w:val="1"/>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1"/>
          <w:bCs w:val="1"/>
          <w:i w:val="0"/>
          <w:iCs w:val="0"/>
          <w:strike w:val="0"/>
          <w:dstrike w:val="0"/>
          <w:noProof w:val="0"/>
          <w:color w:val="000000" w:themeColor="text1" w:themeTint="FF" w:themeShade="FF"/>
          <w:sz w:val="20"/>
          <w:szCs w:val="20"/>
          <w:u w:val="none"/>
          <w:lang w:val="en-US"/>
        </w:rPr>
        <w:t xml:space="preserve">Expected analysis </w:t>
      </w:r>
      <w:r w:rsidRPr="0C5F9BED" w:rsidR="2A378CC6">
        <w:rPr>
          <w:rFonts w:ascii="Arial" w:hAnsi="Arial" w:eastAsia="Arial" w:cs="Arial"/>
          <w:b w:val="1"/>
          <w:bCs w:val="1"/>
          <w:i w:val="0"/>
          <w:iCs w:val="0"/>
          <w:strike w:val="0"/>
          <w:dstrike w:val="0"/>
          <w:noProof w:val="0"/>
          <w:color w:val="000000" w:themeColor="text1" w:themeTint="FF" w:themeShade="FF"/>
          <w:sz w:val="20"/>
          <w:szCs w:val="20"/>
          <w:u w:val="none"/>
          <w:lang w:val="en-US"/>
        </w:rPr>
        <w:t>result :</w:t>
      </w:r>
    </w:p>
    <w:p xmlns:wp14="http://schemas.microsoft.com/office/word/2010/wordml" w:rsidP="0C5F9BED" wp14:paraId="6CB2D7C6" wp14:textId="483B5385">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w:t>
      </w:r>
    </w:p>
    <w:p xmlns:wp14="http://schemas.microsoft.com/office/word/2010/wordml" w:rsidP="0C5F9BED" wp14:paraId="1DA62954" wp14:textId="2AB0A9AF">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"sentiment": "Negative",</w:t>
      </w:r>
    </w:p>
    <w:p xmlns:wp14="http://schemas.microsoft.com/office/word/2010/wordml" w:rsidP="0C5F9BED" wp14:paraId="039F7D13" wp14:textId="1C25E97F">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isRelevant</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true,</w:t>
      </w:r>
    </w:p>
    <w:p xmlns:wp14="http://schemas.microsoft.com/office/word/2010/wordml" w:rsidP="0C5F9BED" wp14:paraId="0B2154E5" wp14:textId="599A15DF">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mainSubject</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"Material quality and feel",</w:t>
      </w:r>
    </w:p>
    <w:p xmlns:wp14="http://schemas.microsoft.com/office/word/2010/wordml" w:rsidP="0C5F9BED" wp14:paraId="357C9F9F" wp14:textId="0CE144B5">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"positives": [],</w:t>
      </w:r>
    </w:p>
    <w:p xmlns:wp14="http://schemas.microsoft.com/office/word/2010/wordml" w:rsidP="0C5F9BED" wp14:paraId="1396A1F1" wp14:textId="0CC882FC">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painPoints</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w:t>
      </w:r>
    </w:p>
    <w:p xmlns:wp14="http://schemas.microsoft.com/office/word/2010/wordml" w:rsidP="0C5F9BED" wp14:paraId="68CA1AFE" wp14:textId="4EC04AE8">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"Shell material attracts fingerprints excessively",</w:t>
      </w:r>
    </w:p>
    <w:p xmlns:wp14="http://schemas.microsoft.com/office/word/2010/wordml" w:rsidP="0C5F9BED" wp14:paraId="5F061D17" wp14:textId="38CE3E50">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"Requires frequent cleaning",</w:t>
      </w:r>
    </w:p>
    <w:p xmlns:wp14="http://schemas.microsoft.com/office/word/2010/wordml" w:rsidP="0C5F9BED" wp14:paraId="29402DC6" wp14:textId="090F5FF3">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"Material feels cheap",</w:t>
      </w:r>
    </w:p>
    <w:p xmlns:wp14="http://schemas.microsoft.com/office/word/2010/wordml" w:rsidP="0C5F9BED" wp14:paraId="1536C657" wp14:textId="4B814085">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"Design prioritizes weight over premium feel"</w:t>
      </w:r>
    </w:p>
    <w:p xmlns:wp14="http://schemas.microsoft.com/office/word/2010/wordml" w:rsidP="0C5F9BED" wp14:paraId="5AEF9236" wp14:textId="64EB425A">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p>
    <w:p xmlns:wp14="http://schemas.microsoft.com/office/word/2010/wordml" w:rsidP="0C5F9BED" wp14:paraId="1997C33A" wp14:textId="215BEB9A">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improvementSuggestions</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w:t>
      </w:r>
    </w:p>
    <w:p xmlns:wp14="http://schemas.microsoft.com/office/word/2010/wordml" w:rsidP="0C5F9BED" wp14:paraId="062A6429" wp14:textId="60A794A5">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"Use material that resists fingerprints better",</w:t>
      </w:r>
    </w:p>
    <w:p xmlns:wp14="http://schemas.microsoft.com/office/word/2010/wordml" w:rsidP="0C5F9BED" wp14:paraId="45156070" wp14:textId="6EF1B3CC">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"Improve perceived build quality while maintaining low weight"</w:t>
      </w:r>
    </w:p>
    <w:p xmlns:wp14="http://schemas.microsoft.com/office/word/2010/wordml" w:rsidP="0C5F9BED" wp14:paraId="2E50607D" wp14:textId="7A3D2E57">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p>
    <w:p xmlns:wp14="http://schemas.microsoft.com/office/word/2010/wordml" w:rsidP="0C5F9BED" wp14:paraId="53F26BC0" wp14:textId="2905A5D0">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featuresMentioned</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w:t>
      </w:r>
    </w:p>
    <w:p xmlns:wp14="http://schemas.microsoft.com/office/word/2010/wordml" w:rsidP="0C5F9BED" wp14:paraId="22B60096" wp14:textId="1FED120F">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"Shell material",</w:t>
      </w:r>
    </w:p>
    <w:p xmlns:wp14="http://schemas.microsoft.com/office/word/2010/wordml" w:rsidP="0C5F9BED" wp14:paraId="5BBC1473" wp14:textId="1DB20BBD">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"Build quality feel",</w:t>
      </w:r>
    </w:p>
    <w:p xmlns:wp14="http://schemas.microsoft.com/office/word/2010/wordml" w:rsidP="0C5F9BED" wp14:paraId="396CCD8B" wp14:textId="2570F9E5">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"Weight"</w:t>
      </w:r>
    </w:p>
    <w:p xmlns:wp14="http://schemas.microsoft.com/office/word/2010/wordml" w:rsidP="0C5F9BED" wp14:paraId="625E00F5" wp14:textId="3DA7BE89">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p>
    <w:p xmlns:wp14="http://schemas.microsoft.com/office/word/2010/wordml" w:rsidP="0C5F9BED" wp14:paraId="46280A0C" wp14:textId="3752D716">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userExpertise</w:t>
      </w: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 "Experienced"</w:t>
      </w:r>
    </w:p>
    <w:p xmlns:wp14="http://schemas.microsoft.com/office/word/2010/wordml" w:rsidP="0C5F9BED" wp14:paraId="1310BB1B" wp14:textId="6004F645">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0C5F9BED" w:rsidR="2A378CC6">
        <w:rPr>
          <w:rFonts w:ascii="Arial" w:hAnsi="Arial" w:eastAsia="Arial" w:cs="Arial"/>
          <w:b w:val="0"/>
          <w:bCs w:val="0"/>
          <w:i w:val="0"/>
          <w:iCs w:val="0"/>
          <w:strike w:val="0"/>
          <w:dstrike w:val="0"/>
          <w:noProof w:val="0"/>
          <w:color w:val="000000" w:themeColor="text1" w:themeTint="FF" w:themeShade="FF"/>
          <w:sz w:val="20"/>
          <w:szCs w:val="20"/>
          <w:u w:val="none"/>
          <w:lang w:val="en-US"/>
        </w:rPr>
        <w:t>}</w:t>
      </w:r>
    </w:p>
    <w:p xmlns:wp14="http://schemas.microsoft.com/office/word/2010/wordml" w:rsidP="0C5F9BED" wp14:paraId="678D1B17" wp14:textId="5D0822B5">
      <w:pPr>
        <w:rPr>
          <w:sz w:val="20"/>
          <w:szCs w:val="20"/>
        </w:rPr>
      </w:pPr>
    </w:p>
    <w:p xmlns:wp14="http://schemas.microsoft.com/office/word/2010/wordml" w:rsidP="0C5F9BED" wp14:paraId="2C078E63" wp14:textId="40F2CFB6">
      <w:pPr>
        <w:rPr>
          <w:sz w:val="20"/>
          <w:szCs w:val="2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C2A76E"/>
    <w:rsid w:val="00D2C928"/>
    <w:rsid w:val="0C5F9BED"/>
    <w:rsid w:val="2A378CC6"/>
    <w:rsid w:val="5EC2A76E"/>
    <w:rsid w:val="66CE1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FA27"/>
  <w15:chartTrackingRefBased/>
  <w15:docId w15:val="{EEF89544-C602-4638-9EB7-32E393DA29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2025-06-06T08:40:06.3636473Z</dcterms:created>
  <dcterms:modified xsi:type="dcterms:W3CDTF">2025-06-06T08:42:14.5603829Z</dcterms:modified>
  <dc:creator>Mikita Sauko</dc:creator>
  <lastModifiedBy>Mikita Sauko</lastModifiedBy>
</coreProperties>
</file>