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A8105" w14:textId="77777777" w:rsidR="00B963F7" w:rsidRDefault="00B963F7" w:rsidP="00B963F7">
      <w:r>
        <w:t xml:space="preserve">Problem description: </w:t>
      </w:r>
    </w:p>
    <w:p w14:paraId="75049706" w14:textId="77777777" w:rsidR="00B963F7" w:rsidRDefault="00B963F7" w:rsidP="00B963F7">
      <w:r>
        <w:t xml:space="preserve">Good job - selecting and describing the dataset you have chosen.  </w:t>
      </w:r>
    </w:p>
    <w:p w14:paraId="4C22A4E9" w14:textId="77777777" w:rsidR="00B963F7" w:rsidRDefault="00B963F7" w:rsidP="00B963F7">
      <w:r>
        <w:t xml:space="preserve">The description could use </w:t>
      </w:r>
      <w:r w:rsidRPr="00B963F7">
        <w:rPr>
          <w:color w:val="FF0000"/>
        </w:rPr>
        <w:t xml:space="preserve">more details to explain </w:t>
      </w:r>
      <w:r>
        <w:t xml:space="preserve">why the dataset is interesting from an ML perspective (e.g., reasons could be number of features, type of features, number of data points, the correlation between features, the non-trivial relationship between features and output, class imbalance, or number of classes). </w:t>
      </w:r>
    </w:p>
    <w:p w14:paraId="681D4F7D" w14:textId="77777777" w:rsidR="00B963F7" w:rsidRDefault="00B963F7" w:rsidP="00B963F7">
      <w:r>
        <w:t xml:space="preserve">It is expected that you </w:t>
      </w:r>
      <w:commentRangeStart w:id="0"/>
      <w:r>
        <w:t xml:space="preserve">choose </w:t>
      </w:r>
      <w:r w:rsidRPr="00B963F7">
        <w:rPr>
          <w:color w:val="FF0000"/>
        </w:rPr>
        <w:t xml:space="preserve">two distinct datasets </w:t>
      </w:r>
      <w:commentRangeEnd w:id="0"/>
      <w:r w:rsidR="00334A76">
        <w:rPr>
          <w:rStyle w:val="a3"/>
        </w:rPr>
        <w:commentReference w:id="0"/>
      </w:r>
      <w:r>
        <w:t xml:space="preserve">and </w:t>
      </w:r>
      <w:r w:rsidRPr="00B963F7">
        <w:rPr>
          <w:color w:val="FF0000"/>
        </w:rPr>
        <w:t>explain</w:t>
      </w:r>
      <w:r>
        <w:t xml:space="preserve"> your thoughts on why they are </w:t>
      </w:r>
      <w:r w:rsidRPr="00B963F7">
        <w:rPr>
          <w:color w:val="FF0000"/>
        </w:rPr>
        <w:t>suitable for comparing and analyzing various algorithms</w:t>
      </w:r>
      <w:r>
        <w:t xml:space="preserve">. </w:t>
      </w:r>
    </w:p>
    <w:p w14:paraId="477F6E3D" w14:textId="77777777" w:rsidR="00B963F7" w:rsidRDefault="00B963F7" w:rsidP="00B963F7">
      <w:r>
        <w:t xml:space="preserve">It’s expected that you </w:t>
      </w:r>
      <w:r w:rsidRPr="00B963F7">
        <w:rPr>
          <w:color w:val="FF0000"/>
        </w:rPr>
        <w:t xml:space="preserve">explain the performance metric </w:t>
      </w:r>
      <w:r>
        <w:t>used.</w:t>
      </w:r>
      <w:r>
        <w:rPr>
          <w:rFonts w:ascii="Tahoma" w:hAnsi="Tahoma" w:cs="Tahoma"/>
        </w:rPr>
        <w:t> </w:t>
      </w:r>
      <w:r>
        <w:t xml:space="preserve"> </w:t>
      </w:r>
    </w:p>
    <w:p w14:paraId="7EB4EF5A" w14:textId="77777777" w:rsidR="00B963F7" w:rsidRDefault="00B963F7" w:rsidP="00B963F7">
      <w:r>
        <w:t xml:space="preserve">Algorithms: </w:t>
      </w:r>
    </w:p>
    <w:p w14:paraId="7E4F3DB0" w14:textId="77777777" w:rsidR="00B963F7" w:rsidRDefault="00B963F7" w:rsidP="00B963F7">
      <w:r>
        <w:t xml:space="preserve">- It is expected that you plot </w:t>
      </w:r>
      <w:commentRangeStart w:id="1"/>
      <w:r w:rsidRPr="00B963F7">
        <w:rPr>
          <w:color w:val="FF0000"/>
        </w:rPr>
        <w:t xml:space="preserve">learning and model complexity curves </w:t>
      </w:r>
      <w:commentRangeEnd w:id="1"/>
      <w:r>
        <w:rPr>
          <w:rStyle w:val="a3"/>
        </w:rPr>
        <w:commentReference w:id="1"/>
      </w:r>
      <w:r>
        <w:t xml:space="preserve">for each dataset. There is not much analysis as the description is lacking the required details to make a connection with the problem. It looks like plots/analysis is missing for all the algorithms. Why did you get the results you did? How do you compare and contrast the different algorithms? </w:t>
      </w:r>
      <w:commentRangeStart w:id="2"/>
      <w:r>
        <w:t>What sort of changes might you make to each of those algorithms to improve performance?</w:t>
      </w:r>
      <w:commentRangeEnd w:id="2"/>
      <w:r>
        <w:rPr>
          <w:rStyle w:val="a3"/>
        </w:rPr>
        <w:commentReference w:id="2"/>
      </w:r>
      <w:r>
        <w:t xml:space="preserve"> </w:t>
      </w:r>
      <w:r>
        <w:rPr>
          <w:rFonts w:ascii="Tahoma" w:hAnsi="Tahoma" w:cs="Tahoma"/>
        </w:rPr>
        <w:t> </w:t>
      </w:r>
      <w:r>
        <w:t xml:space="preserve"> </w:t>
      </w:r>
    </w:p>
    <w:p w14:paraId="40FE7BA7" w14:textId="77777777" w:rsidR="00B963F7" w:rsidRDefault="00B963F7" w:rsidP="00B963F7">
      <w:r>
        <w:t xml:space="preserve">While it’s nice that you tried out the experiments, the analysis depth needs to be improved much more. It might help to think/write down  </w:t>
      </w:r>
    </w:p>
    <w:p w14:paraId="7DDA931A" w14:textId="77777777" w:rsidR="00B963F7" w:rsidRDefault="00B963F7" w:rsidP="00B963F7">
      <w:r>
        <w:t xml:space="preserve">- The </w:t>
      </w:r>
      <w:r w:rsidRPr="00B963F7">
        <w:t xml:space="preserve">objective </w:t>
      </w:r>
      <w:r>
        <w:t xml:space="preserve">for running the experiment. – </w:t>
      </w:r>
      <w:r w:rsidRPr="00B963F7">
        <w:rPr>
          <w:color w:val="FF0000"/>
        </w:rPr>
        <w:t>W</w:t>
      </w:r>
      <w:r w:rsidRPr="00B963F7">
        <w:rPr>
          <w:rFonts w:hint="eastAsia"/>
          <w:color w:val="FF0000"/>
        </w:rPr>
        <w:t>hy</w:t>
      </w:r>
      <w:r w:rsidRPr="00B963F7">
        <w:rPr>
          <w:color w:val="FF0000"/>
        </w:rPr>
        <w:t xml:space="preserve"> scaling? </w:t>
      </w:r>
    </w:p>
    <w:p w14:paraId="454A39B1" w14:textId="77777777" w:rsidR="00B963F7" w:rsidRDefault="00B963F7" w:rsidP="00B963F7">
      <w:r>
        <w:t xml:space="preserve">- What input is ideal, what output is expected, how to measure the performance? </w:t>
      </w:r>
      <w:r w:rsidR="00BC1AF5">
        <w:t xml:space="preserve">- </w:t>
      </w:r>
      <w:r w:rsidR="00BC1AF5" w:rsidRPr="00B963F7">
        <w:rPr>
          <w:color w:val="FF0000"/>
        </w:rPr>
        <w:t>How to scale?</w:t>
      </w:r>
      <w:r w:rsidR="00BC1AF5">
        <w:rPr>
          <w:color w:val="FF0000"/>
        </w:rPr>
        <w:t xml:space="preserve"> How scaling improve the performance? How to measure the improvement?</w:t>
      </w:r>
    </w:p>
    <w:p w14:paraId="4B940ED8" w14:textId="77777777" w:rsidR="00B963F7" w:rsidRDefault="00B963F7" w:rsidP="00B963F7">
      <w:r>
        <w:t xml:space="preserve">- What algorithm is appropriate, what </w:t>
      </w:r>
      <w:commentRangeStart w:id="4"/>
      <w:r>
        <w:t xml:space="preserve">are free parameters </w:t>
      </w:r>
      <w:commentRangeEnd w:id="4"/>
      <w:r>
        <w:rPr>
          <w:rStyle w:val="a3"/>
        </w:rPr>
        <w:commentReference w:id="4"/>
      </w:r>
      <w:r>
        <w:t xml:space="preserve">and why? </w:t>
      </w:r>
    </w:p>
    <w:p w14:paraId="0A0A629E" w14:textId="77777777" w:rsidR="00B963F7" w:rsidRDefault="00B963F7" w:rsidP="00B963F7">
      <w:r>
        <w:t xml:space="preserve">- What is unknown and needs to be tested (e.g., the effect of hyperparameters on the performance)? </w:t>
      </w:r>
      <w:r w:rsidR="00BC1AF5">
        <w:t xml:space="preserve">– </w:t>
      </w:r>
      <w:r w:rsidR="00BC1AF5" w:rsidRPr="00BC1AF5">
        <w:rPr>
          <w:color w:val="FF0000"/>
        </w:rPr>
        <w:t>Why tune those hyperparameters? How they affect the performance?</w:t>
      </w:r>
    </w:p>
    <w:p w14:paraId="4B75FB53" w14:textId="77777777" w:rsidR="00B963F7" w:rsidRDefault="00B963F7" w:rsidP="00B963F7">
      <w:r>
        <w:t xml:space="preserve">- What results are observed and what do they tell us about the objective? e.g., how does performance vary with different hyperparameter values? </w:t>
      </w:r>
      <w:r w:rsidR="00995823">
        <w:t xml:space="preserve">– </w:t>
      </w:r>
      <w:r w:rsidR="00995823">
        <w:rPr>
          <w:color w:val="FF0000"/>
        </w:rPr>
        <w:t>W</w:t>
      </w:r>
      <w:r w:rsidR="00995823" w:rsidRPr="00995823">
        <w:rPr>
          <w:color w:val="FF0000"/>
        </w:rPr>
        <w:t xml:space="preserve">hether the results </w:t>
      </w:r>
      <w:r w:rsidR="00995823">
        <w:rPr>
          <w:color w:val="FF0000"/>
        </w:rPr>
        <w:t xml:space="preserve">are </w:t>
      </w:r>
      <w:r w:rsidR="00995823" w:rsidRPr="00995823">
        <w:rPr>
          <w:color w:val="FF0000"/>
        </w:rPr>
        <w:t>as expected</w:t>
      </w:r>
      <w:r w:rsidR="00995823">
        <w:rPr>
          <w:color w:val="FF0000"/>
        </w:rPr>
        <w:t xml:space="preserve"> and why</w:t>
      </w:r>
      <w:r w:rsidR="00995823" w:rsidRPr="00995823">
        <w:rPr>
          <w:color w:val="FF0000"/>
        </w:rPr>
        <w:t>?</w:t>
      </w:r>
    </w:p>
    <w:p w14:paraId="08377446" w14:textId="77777777" w:rsidR="002429F7" w:rsidRDefault="00B963F7" w:rsidP="00B963F7">
      <w:r>
        <w:t>- Have we found the best algorithm / parameters? What is best (if at all</w:t>
      </w:r>
      <w:commentRangeStart w:id="5"/>
      <w:r>
        <w:t>)? Is it going to work equally well on the unseen data</w:t>
      </w:r>
      <w:commentRangeEnd w:id="5"/>
      <w:r w:rsidR="00BC1AF5">
        <w:rPr>
          <w:rStyle w:val="a3"/>
        </w:rPr>
        <w:commentReference w:id="5"/>
      </w:r>
      <w:r>
        <w:t>? Why / why not?</w:t>
      </w:r>
    </w:p>
    <w:sectPr w:rsidR="00242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Y落可可" w:date="2021-03-11T11:20:00Z" w:initials="Y">
    <w:p w14:paraId="516AE45C" w14:textId="703232E6" w:rsidR="00334A76" w:rsidRDefault="00334A76">
      <w:pPr>
        <w:pStyle w:val="a4"/>
      </w:pPr>
      <w:r>
        <w:rPr>
          <w:rStyle w:val="a3"/>
        </w:rPr>
        <w:annotationRef/>
      </w:r>
      <w:r>
        <w:t>argue</w:t>
      </w:r>
    </w:p>
  </w:comment>
  <w:comment w:id="1" w:author="Y落可可" w:date="2021-03-09T12:56:00Z" w:initials="Y">
    <w:p w14:paraId="747747D1" w14:textId="77777777" w:rsidR="00B963F7" w:rsidRDefault="00B963F7">
      <w:pPr>
        <w:pStyle w:val="a4"/>
      </w:pPr>
      <w:r>
        <w:rPr>
          <w:rStyle w:val="a3"/>
        </w:rPr>
        <w:annotationRef/>
      </w:r>
    </w:p>
  </w:comment>
  <w:comment w:id="2" w:author="Y落可可" w:date="2021-03-09T12:55:00Z" w:initials="Y">
    <w:p w14:paraId="1F0B090D" w14:textId="7DE4F7DF" w:rsidR="00B963F7" w:rsidRPr="00B963F7" w:rsidRDefault="00B963F7">
      <w:pPr>
        <w:pStyle w:val="a4"/>
      </w:pPr>
      <w:r>
        <w:rPr>
          <w:rStyle w:val="a3"/>
        </w:rPr>
        <w:annotationRef/>
      </w:r>
      <w:r w:rsidR="00334A76">
        <w:rPr>
          <w:rFonts w:hint="eastAsia"/>
        </w:rPr>
        <w:t xml:space="preserve">argue: </w:t>
      </w:r>
      <w:r>
        <w:rPr>
          <w:rFonts w:hint="eastAsia"/>
        </w:rPr>
        <w:t>调</w:t>
      </w:r>
      <w:r w:rsidR="00334A76">
        <w:rPr>
          <w:rFonts w:hint="eastAsia"/>
        </w:rPr>
        <w:t>了</w:t>
      </w:r>
      <w:bookmarkStart w:id="3" w:name="_GoBack"/>
      <w:bookmarkEnd w:id="3"/>
      <w:r>
        <w:rPr>
          <w:rFonts w:hint="eastAsia"/>
        </w:rPr>
        <w:t>hyperparameters</w:t>
      </w:r>
      <w:r w:rsidR="00334A76" w:rsidRPr="00B963F7">
        <w:t xml:space="preserve"> </w:t>
      </w:r>
    </w:p>
  </w:comment>
  <w:comment w:id="4" w:author="Y落可可" w:date="2021-03-09T13:00:00Z" w:initials="Y">
    <w:p w14:paraId="0566EF66" w14:textId="77777777" w:rsidR="00B963F7" w:rsidRDefault="00B963F7">
      <w:pPr>
        <w:pStyle w:val="a4"/>
      </w:pPr>
      <w:r>
        <w:rPr>
          <w:rStyle w:val="a3"/>
        </w:rPr>
        <w:annotationRef/>
      </w:r>
    </w:p>
  </w:comment>
  <w:comment w:id="5" w:author="Y落可可" w:date="2021-03-09T13:09:00Z" w:initials="Y">
    <w:p w14:paraId="58FACDF5" w14:textId="77777777" w:rsidR="00BC1AF5" w:rsidRDefault="00BC1AF5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6AE45C" w15:done="0"/>
  <w15:commentEx w15:paraId="747747D1" w15:done="0"/>
  <w15:commentEx w15:paraId="1F0B090D" w15:done="0"/>
  <w15:commentEx w15:paraId="0566EF66" w15:done="0"/>
  <w15:commentEx w15:paraId="58FACDF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AB299" w14:textId="77777777" w:rsidR="00C35852" w:rsidRDefault="00C35852" w:rsidP="00334A76">
      <w:pPr>
        <w:spacing w:after="0" w:line="240" w:lineRule="auto"/>
      </w:pPr>
      <w:r>
        <w:separator/>
      </w:r>
    </w:p>
  </w:endnote>
  <w:endnote w:type="continuationSeparator" w:id="0">
    <w:p w14:paraId="054197CC" w14:textId="77777777" w:rsidR="00C35852" w:rsidRDefault="00C35852" w:rsidP="00334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1428A" w14:textId="77777777" w:rsidR="00C35852" w:rsidRDefault="00C35852" w:rsidP="00334A76">
      <w:pPr>
        <w:spacing w:after="0" w:line="240" w:lineRule="auto"/>
      </w:pPr>
      <w:r>
        <w:separator/>
      </w:r>
    </w:p>
  </w:footnote>
  <w:footnote w:type="continuationSeparator" w:id="0">
    <w:p w14:paraId="1BCE8502" w14:textId="77777777" w:rsidR="00C35852" w:rsidRDefault="00C35852" w:rsidP="00334A76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落可可">
    <w15:presenceInfo w15:providerId="Windows Live" w15:userId="47a4124cb31936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98"/>
    <w:rsid w:val="00241F98"/>
    <w:rsid w:val="002429F7"/>
    <w:rsid w:val="00334A76"/>
    <w:rsid w:val="00995823"/>
    <w:rsid w:val="00B963F7"/>
    <w:rsid w:val="00BC1AF5"/>
    <w:rsid w:val="00C3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AF500"/>
  <w15:chartTrackingRefBased/>
  <w15:docId w15:val="{DE3B99B7-75AA-4086-ADD1-156F8AD5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963F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963F7"/>
    <w:pPr>
      <w:spacing w:line="240" w:lineRule="auto"/>
    </w:pPr>
    <w:rPr>
      <w:sz w:val="20"/>
      <w:szCs w:val="20"/>
    </w:rPr>
  </w:style>
  <w:style w:type="character" w:customStyle="1" w:styleId="a5">
    <w:name w:val="批注文字 字符"/>
    <w:basedOn w:val="a0"/>
    <w:link w:val="a4"/>
    <w:uiPriority w:val="99"/>
    <w:semiHidden/>
    <w:rsid w:val="00B963F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963F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B963F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963F7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963F7"/>
    <w:rPr>
      <w:rFonts w:ascii="Microsoft YaHei UI" w:eastAsia="Microsoft YaHei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334A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眉 字符"/>
    <w:basedOn w:val="a0"/>
    <w:link w:val="aa"/>
    <w:uiPriority w:val="99"/>
    <w:rsid w:val="00334A76"/>
  </w:style>
  <w:style w:type="paragraph" w:styleId="ac">
    <w:name w:val="footer"/>
    <w:basedOn w:val="a"/>
    <w:link w:val="ad"/>
    <w:uiPriority w:val="99"/>
    <w:unhideWhenUsed/>
    <w:rsid w:val="00334A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页脚 字符"/>
    <w:basedOn w:val="a0"/>
    <w:link w:val="ac"/>
    <w:uiPriority w:val="99"/>
    <w:rsid w:val="00334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Y落可可</dc:creator>
  <cp:keywords/>
  <dc:description/>
  <cp:lastModifiedBy>Y落可可</cp:lastModifiedBy>
  <cp:revision>3</cp:revision>
  <dcterms:created xsi:type="dcterms:W3CDTF">2021-03-09T19:51:00Z</dcterms:created>
  <dcterms:modified xsi:type="dcterms:W3CDTF">2021-03-11T18:21:00Z</dcterms:modified>
</cp:coreProperties>
</file>