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EFB" w:rsidRDefault="00DF6C88" w:rsidP="0097347A">
      <w:pPr>
        <w:pStyle w:val="1"/>
      </w:pPr>
      <w:r>
        <w:t>Problem 1</w:t>
      </w:r>
    </w:p>
    <w:p w:rsidR="00061DAD" w:rsidRDefault="007272DA" w:rsidP="005B174B">
      <w:pPr>
        <w:pStyle w:val="2"/>
        <w:numPr>
          <w:ilvl w:val="0"/>
          <w:numId w:val="6"/>
        </w:numPr>
      </w:pPr>
      <w:r>
        <w:rPr>
          <w:rFonts w:hint="eastAsia"/>
        </w:rPr>
        <w:t>Problem</w:t>
      </w:r>
      <w:r>
        <w:t xml:space="preserve"> </w:t>
      </w:r>
      <w:r>
        <w:rPr>
          <w:rFonts w:hint="eastAsia"/>
        </w:rPr>
        <w:t>statement</w:t>
      </w:r>
    </w:p>
    <w:p w:rsidR="00C261EB" w:rsidRDefault="007272DA" w:rsidP="00C261EB">
      <w:pPr>
        <w:pStyle w:val="3"/>
        <w:numPr>
          <w:ilvl w:val="0"/>
          <w:numId w:val="7"/>
        </w:numPr>
      </w:pPr>
      <w:r>
        <w:rPr>
          <w:rFonts w:hint="eastAsia"/>
        </w:rPr>
        <w:t>D</w:t>
      </w:r>
      <w:r w:rsidR="00A33E29">
        <w:t>ataset</w:t>
      </w:r>
    </w:p>
    <w:p w:rsidR="00C261EB" w:rsidRPr="00C261EB" w:rsidRDefault="00C261EB" w:rsidP="00406004">
      <w:pPr>
        <w:ind w:left="360"/>
      </w:pPr>
      <w:r>
        <w:t xml:space="preserve">The dataset is red variant of the </w:t>
      </w:r>
      <w:r w:rsidRPr="00C41BCA">
        <w:t>Portuguese "Vinho Verde" wine</w:t>
      </w:r>
      <w:r w:rsidRPr="00C41BCA">
        <w:t xml:space="preserve"> appraisal samples.</w:t>
      </w:r>
      <w:r w:rsidR="00D56C83" w:rsidRPr="00D56C83">
        <w:t xml:space="preserve"> </w:t>
      </w:r>
      <w:r w:rsidR="00D56C83">
        <w:t>The goal is to model wine quality based on physicochemical tests</w:t>
      </w:r>
      <w:r w:rsidR="00D56C83">
        <w:t>.</w:t>
      </w:r>
    </w:p>
    <w:p w:rsidR="00C261EB" w:rsidRDefault="00C261EB" w:rsidP="005B174B">
      <w:pPr>
        <w:ind w:firstLine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CB88B4" wp14:editId="3A483B4E">
            <wp:extent cx="1379220" cy="17632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3379" cy="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52" w:rsidRDefault="00406004" w:rsidP="00C41BCA">
      <w:pPr>
        <w:ind w:left="360"/>
      </w:pPr>
      <w:r w:rsidRPr="00C41BCA">
        <w:t xml:space="preserve">11 </w:t>
      </w:r>
      <w:r w:rsidR="00A61B3C" w:rsidRPr="00C41BCA">
        <w:t>F</w:t>
      </w:r>
      <w:r w:rsidR="005A7352" w:rsidRPr="00C41BCA">
        <w:rPr>
          <w:rFonts w:hint="eastAsia"/>
        </w:rPr>
        <w:t>eatures</w:t>
      </w:r>
      <w:r w:rsidR="00A67756" w:rsidRPr="00C41BCA">
        <w:rPr>
          <w:rFonts w:hint="eastAsia"/>
        </w:rPr>
        <w:t>:</w:t>
      </w:r>
    </w:p>
    <w:p w:rsidR="00406004" w:rsidRDefault="00406004" w:rsidP="00C41BCA">
      <w:pPr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D83DD9" wp14:editId="7FC9035F">
            <wp:extent cx="4408042" cy="5420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5470" cy="5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B9" w:rsidRPr="00C41BCA" w:rsidRDefault="00A61B3C" w:rsidP="00A67756">
      <w:pPr>
        <w:ind w:left="360"/>
      </w:pPr>
      <w:r w:rsidRPr="00C41BCA">
        <w:t>T</w:t>
      </w:r>
      <w:r w:rsidR="005A7352" w:rsidRPr="00C41BCA">
        <w:rPr>
          <w:rFonts w:hint="eastAsia"/>
        </w:rPr>
        <w:t>arget</w:t>
      </w:r>
      <w:r w:rsidR="00A67756" w:rsidRPr="00C41BCA">
        <w:rPr>
          <w:rFonts w:hint="eastAsia"/>
        </w:rPr>
        <w:t>:</w:t>
      </w:r>
      <w:r w:rsidR="00A67756" w:rsidRPr="00C41BCA">
        <w:t xml:space="preserve"> </w:t>
      </w:r>
      <w:r w:rsidR="000820A4" w:rsidRPr="00C41BCA">
        <w:t>quality (score between 0 and 10)</w:t>
      </w:r>
      <w:r w:rsidR="002F4768" w:rsidRPr="00C41BCA">
        <w:t>, only 3 to 8 samples in this dataset</w:t>
      </w:r>
    </w:p>
    <w:p w:rsidR="00A67756" w:rsidRPr="00C41BCA" w:rsidRDefault="00A67756" w:rsidP="00A67756">
      <w:pPr>
        <w:ind w:left="360"/>
      </w:pPr>
      <w:r w:rsidRPr="00C41BCA">
        <w:t xml:space="preserve">What interests me is that this dataset can be viewed as both multi-classification and binary-classification problems in order to satisfy different requirements. I might get some interesting findings comparing the results of this two problems. Moreover, the classes are not balanced, there are much more normal wines than excellent or poor ones. </w:t>
      </w:r>
      <w:r w:rsidR="006D403C" w:rsidRPr="00C41BCA">
        <w:t>I’m curious will or how</w:t>
      </w:r>
      <w:r w:rsidRPr="00C41BCA">
        <w:t xml:space="preserve"> this unbalance affects the result. </w:t>
      </w:r>
    </w:p>
    <w:p w:rsidR="006D403C" w:rsidRPr="00C41BCA" w:rsidRDefault="006D403C" w:rsidP="00A67756">
      <w:pPr>
        <w:ind w:left="360"/>
        <w:rPr>
          <w:rFonts w:hint="eastAsia"/>
        </w:rPr>
      </w:pPr>
      <w:r w:rsidRPr="00C41BCA">
        <w:t xml:space="preserve">Problem 1 is the </w:t>
      </w:r>
      <w:r w:rsidRPr="00C41BCA">
        <w:t>multi-classification</w:t>
      </w:r>
      <w:r w:rsidRPr="00C41BCA">
        <w:t xml:space="preserve"> model. I’ll do the latter in </w:t>
      </w:r>
      <w:r w:rsidRPr="00C41BCA">
        <w:rPr>
          <w:rFonts w:hint="eastAsia"/>
        </w:rPr>
        <w:t>Problem</w:t>
      </w:r>
      <w:r w:rsidRPr="00C41BCA">
        <w:t xml:space="preserve"> 2</w:t>
      </w:r>
      <w:r w:rsidR="00C67017" w:rsidRPr="00C41BCA">
        <w:rPr>
          <w:rFonts w:hint="eastAsia"/>
        </w:rPr>
        <w:t>.</w:t>
      </w:r>
    </w:p>
    <w:p w:rsidR="00A33E29" w:rsidRPr="00A33E29" w:rsidRDefault="00A33E29" w:rsidP="005B174B">
      <w:pPr>
        <w:pStyle w:val="3"/>
        <w:numPr>
          <w:ilvl w:val="0"/>
          <w:numId w:val="7"/>
        </w:numPr>
      </w:pPr>
      <w:r>
        <w:t>Visualize</w:t>
      </w:r>
    </w:p>
    <w:p w:rsidR="00C67017" w:rsidRDefault="0060428B" w:rsidP="00C0565F">
      <w:pPr>
        <w:ind w:left="360" w:firstLine="360"/>
      </w:pPr>
      <w:r>
        <w:rPr>
          <w:noProof/>
        </w:rPr>
        <w:drawing>
          <wp:inline distT="0" distB="0" distL="0" distR="0" wp14:anchorId="1C4C0438" wp14:editId="6A9CF283">
            <wp:extent cx="747081" cy="1181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9525" cy="12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F8F">
        <w:t xml:space="preserve">              </w:t>
      </w:r>
      <w:r w:rsidR="001440E1">
        <w:t xml:space="preserve">  </w:t>
      </w:r>
      <w:r w:rsidR="003C6610">
        <w:rPr>
          <w:noProof/>
        </w:rPr>
        <w:drawing>
          <wp:inline distT="0" distB="0" distL="0" distR="0" wp14:anchorId="47F511F4" wp14:editId="0359011A">
            <wp:extent cx="3198495" cy="2490794"/>
            <wp:effectExtent l="0" t="0" r="190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012" cy="24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2DA">
        <w:t xml:space="preserve">        </w:t>
      </w:r>
    </w:p>
    <w:p w:rsidR="007272DA" w:rsidRPr="00C41BCA" w:rsidRDefault="00C67017" w:rsidP="00AD08EB">
      <w:pPr>
        <w:ind w:left="360"/>
      </w:pPr>
      <w:r w:rsidRPr="00C41BCA">
        <w:t>I use</w:t>
      </w:r>
      <w:r w:rsidR="00AD08EB" w:rsidRPr="00C41BCA">
        <w:t>d</w:t>
      </w:r>
      <w:r w:rsidRPr="00C41BCA">
        <w:t xml:space="preserve"> two dominant features, </w:t>
      </w:r>
      <w:r w:rsidRPr="00C41BCA">
        <w:t>which I got from decision tree</w:t>
      </w:r>
      <w:r w:rsidRPr="00C41BCA">
        <w:t xml:space="preserve">, </w:t>
      </w:r>
      <w:r w:rsidR="00780437" w:rsidRPr="00C41BCA">
        <w:t>to visualize the dataset.</w:t>
      </w:r>
      <w:r w:rsidR="008F0FEC" w:rsidRPr="00C41BCA">
        <w:t xml:space="preserve"> </w:t>
      </w:r>
      <w:r w:rsidR="008F0FEC" w:rsidRPr="00C41BCA">
        <w:rPr>
          <w:rFonts w:hint="eastAsia"/>
        </w:rPr>
        <w:t>T</w:t>
      </w:r>
      <w:r w:rsidR="00AD08EB" w:rsidRPr="00C41BCA">
        <w:t xml:space="preserve">he boundaries are not clear. </w:t>
      </w:r>
      <w:r w:rsidR="008F0FEC" w:rsidRPr="00C41BCA">
        <w:t>Obviously</w:t>
      </w:r>
      <w:r w:rsidR="008F0FEC" w:rsidRPr="00C41BCA">
        <w:t>, it</w:t>
      </w:r>
      <w:r w:rsidR="00AD08EB" w:rsidRPr="00C41BCA">
        <w:t xml:space="preserve"> </w:t>
      </w:r>
      <w:r w:rsidR="008F0FEC" w:rsidRPr="00C41BCA">
        <w:rPr>
          <w:rFonts w:hint="eastAsia"/>
        </w:rPr>
        <w:t>will</w:t>
      </w:r>
      <w:r w:rsidR="008F0FEC" w:rsidRPr="00C41BCA">
        <w:t xml:space="preserve"> </w:t>
      </w:r>
      <w:r w:rsidR="00AD08EB" w:rsidRPr="00C41BCA">
        <w:t>be a tough task.</w:t>
      </w:r>
    </w:p>
    <w:p w:rsidR="0044046F" w:rsidRPr="0044046F" w:rsidRDefault="0044046F" w:rsidP="005B174B">
      <w:pPr>
        <w:pStyle w:val="3"/>
        <w:numPr>
          <w:ilvl w:val="0"/>
          <w:numId w:val="7"/>
        </w:numPr>
      </w:pPr>
      <w:r>
        <w:t>Split training / test set</w:t>
      </w:r>
    </w:p>
    <w:p w:rsidR="0044046F" w:rsidRPr="00C41BCA" w:rsidRDefault="00D03AB7" w:rsidP="008F0FEC">
      <w:pPr>
        <w:ind w:left="360"/>
      </w:pPr>
      <w:r w:rsidRPr="00C41BCA">
        <w:rPr>
          <w:rFonts w:hint="eastAsia"/>
        </w:rPr>
        <w:t>I</w:t>
      </w:r>
      <w:r w:rsidRPr="00C41BCA">
        <w:t xml:space="preserve"> </w:t>
      </w:r>
      <w:r w:rsidR="0044046F" w:rsidRPr="00C41BCA">
        <w:t>randomly split</w:t>
      </w:r>
      <w:r w:rsidRPr="00C41BCA">
        <w:t xml:space="preserve"> </w:t>
      </w:r>
      <w:r w:rsidRPr="00C41BCA">
        <w:rPr>
          <w:rFonts w:hint="eastAsia"/>
        </w:rPr>
        <w:t>the</w:t>
      </w:r>
      <w:r w:rsidRPr="00C41BCA">
        <w:t xml:space="preserve"> dataset with 0.3 of it as test set and keep the same distribution in both sets.</w:t>
      </w:r>
    </w:p>
    <w:p w:rsidR="0044046F" w:rsidRPr="005B174B" w:rsidRDefault="0044046F" w:rsidP="005B174B">
      <w:pPr>
        <w:pStyle w:val="2"/>
        <w:numPr>
          <w:ilvl w:val="0"/>
          <w:numId w:val="6"/>
        </w:numPr>
      </w:pPr>
      <w:r w:rsidRPr="005B174B">
        <w:lastRenderedPageBreak/>
        <w:t xml:space="preserve">k-Nearest </w:t>
      </w:r>
      <w:r w:rsidRPr="0097347A">
        <w:t>Neighbors</w:t>
      </w:r>
    </w:p>
    <w:p w:rsidR="0044046F" w:rsidRDefault="0044046F" w:rsidP="005B174B">
      <w:pPr>
        <w:pStyle w:val="3"/>
        <w:numPr>
          <w:ilvl w:val="0"/>
          <w:numId w:val="9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E065B5" w:rsidRPr="00C41BCA" w:rsidRDefault="001B0B9F" w:rsidP="001B0B9F">
      <w:pPr>
        <w:ind w:left="360"/>
      </w:pPr>
      <w:r w:rsidRPr="00C41BCA">
        <w:t>I don’t know exactly which algorithm will benefit from scaling. So I decided to test</w:t>
      </w:r>
      <w:r w:rsidR="001179F6" w:rsidRPr="00C41BCA">
        <w:t xml:space="preserve"> it myself.</w:t>
      </w:r>
    </w:p>
    <w:p w:rsidR="00C41BCA" w:rsidRPr="00C41BCA" w:rsidRDefault="00C41BCA" w:rsidP="00C41BCA">
      <w:pPr>
        <w:ind w:left="360"/>
      </w:pPr>
      <w:r w:rsidRPr="00C41BCA">
        <w:t>I used the default model (parameters)</w:t>
      </w:r>
      <w:r w:rsidRPr="00C41BCA">
        <w:t xml:space="preserve"> to fit my training set at first:</w:t>
      </w:r>
    </w:p>
    <w:p w:rsidR="009775C7" w:rsidRDefault="009775C7" w:rsidP="00C41BCA">
      <w:pPr>
        <w:ind w:left="360"/>
      </w:pPr>
      <w:r>
        <w:rPr>
          <w:noProof/>
        </w:rPr>
        <w:drawing>
          <wp:inline distT="0" distB="0" distL="0" distR="0" wp14:anchorId="128B3ED1" wp14:editId="6513E546">
            <wp:extent cx="1651635" cy="666513"/>
            <wp:effectExtent l="0" t="0" r="5715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950" cy="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DB" w:rsidRPr="00C41BCA" w:rsidRDefault="001B0B9F" w:rsidP="009047DD">
      <w:pPr>
        <w:ind w:left="360"/>
      </w:pPr>
      <w:r w:rsidRPr="00C41BCA">
        <w:rPr>
          <w:rFonts w:hint="eastAsia"/>
        </w:rPr>
        <w:t>F</w:t>
      </w:r>
      <w:r w:rsidRPr="00C41BCA">
        <w:t>rom the results above, I take the answer is yes for KNN</w:t>
      </w:r>
    </w:p>
    <w:p w:rsidR="0083511E" w:rsidRDefault="0083511E" w:rsidP="005B174B">
      <w:pPr>
        <w:pStyle w:val="3"/>
        <w:numPr>
          <w:ilvl w:val="0"/>
          <w:numId w:val="9"/>
        </w:numPr>
      </w:pPr>
      <w:r>
        <w:t>Tune hyper</w:t>
      </w:r>
      <w:r w:rsidR="00D67F03">
        <w:rPr>
          <w:rFonts w:hint="eastAsia"/>
        </w:rPr>
        <w:t>-</w:t>
      </w:r>
      <w:r>
        <w:t>parameters</w:t>
      </w:r>
    </w:p>
    <w:p w:rsidR="001179F6" w:rsidRPr="00C41BCA" w:rsidRDefault="001179F6" w:rsidP="009047DD">
      <w:pPr>
        <w:ind w:left="360"/>
      </w:pPr>
      <w:r w:rsidRPr="00C41BCA">
        <w:t>I used the Grid search cross validation to find the optimal k:</w:t>
      </w:r>
    </w:p>
    <w:p w:rsidR="005C4171" w:rsidRDefault="005C4171" w:rsidP="005B174B">
      <w:pPr>
        <w:ind w:firstLine="360"/>
      </w:pPr>
      <w:r>
        <w:rPr>
          <w:noProof/>
        </w:rPr>
        <w:drawing>
          <wp:inline distT="0" distB="0" distL="0" distR="0" wp14:anchorId="429F7989" wp14:editId="7049EE15">
            <wp:extent cx="3219869" cy="2019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7235" cy="2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71" w:rsidRPr="005C4171" w:rsidRDefault="005C4171" w:rsidP="00C41BCA">
      <w:pPr>
        <w:ind w:left="360"/>
      </w:pPr>
      <w:r>
        <w:rPr>
          <w:noProof/>
        </w:rPr>
        <w:drawing>
          <wp:inline distT="0" distB="0" distL="0" distR="0" wp14:anchorId="41D6699C" wp14:editId="2B69DA46">
            <wp:extent cx="2286000" cy="3636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8189" cy="3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1E" w:rsidRDefault="00C11E7B" w:rsidP="005B174B">
      <w:pPr>
        <w:pStyle w:val="3"/>
        <w:numPr>
          <w:ilvl w:val="0"/>
          <w:numId w:val="9"/>
        </w:numPr>
      </w:pPr>
      <w:r>
        <w:t>Optimal model</w:t>
      </w:r>
    </w:p>
    <w:p w:rsidR="005C4171" w:rsidRDefault="00284BC3" w:rsidP="00944E77">
      <w:pPr>
        <w:pStyle w:val="a6"/>
        <w:numPr>
          <w:ilvl w:val="0"/>
          <w:numId w:val="22"/>
        </w:numPr>
      </w:pPr>
      <w:r>
        <w:rPr>
          <w:rFonts w:hint="eastAsia"/>
        </w:rPr>
        <w:t>Predict</w:t>
      </w:r>
    </w:p>
    <w:p w:rsidR="007733AB" w:rsidRDefault="009775C7" w:rsidP="005C02B0">
      <w:pPr>
        <w:ind w:left="360" w:firstLine="360"/>
      </w:pPr>
      <w:r>
        <w:rPr>
          <w:noProof/>
        </w:rPr>
        <w:drawing>
          <wp:inline distT="0" distB="0" distL="0" distR="0" wp14:anchorId="372B716E" wp14:editId="7E4E2E6E">
            <wp:extent cx="1535430" cy="31011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4813" cy="3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D1" w:rsidRPr="00C41BCA" w:rsidRDefault="001179F6" w:rsidP="005C02B0">
      <w:pPr>
        <w:ind w:left="720"/>
      </w:pPr>
      <w:r w:rsidRPr="00C41BCA">
        <w:t xml:space="preserve">Using the optimal parameter, I got the training/test score above. Since the </w:t>
      </w:r>
      <w:r w:rsidR="00417CDB" w:rsidRPr="00C41BCA">
        <w:rPr>
          <w:rFonts w:hint="eastAsia"/>
        </w:rPr>
        <w:t>k</w:t>
      </w:r>
      <w:r w:rsidR="009047DD" w:rsidRPr="00C41BCA">
        <w:t>-40 is larger than default, it is normal to see lower training score. While test score getting lower too, it is a sign of underfitting.</w:t>
      </w:r>
    </w:p>
    <w:p w:rsidR="00284BC3" w:rsidRDefault="00284BC3" w:rsidP="00944E77">
      <w:pPr>
        <w:pStyle w:val="a6"/>
        <w:numPr>
          <w:ilvl w:val="0"/>
          <w:numId w:val="22"/>
        </w:numPr>
      </w:pPr>
      <w:r>
        <w:rPr>
          <w:rFonts w:hint="eastAsia"/>
        </w:rPr>
        <w:t>Confusion</w:t>
      </w:r>
      <w:r>
        <w:t xml:space="preserve"> </w:t>
      </w:r>
      <w:r>
        <w:rPr>
          <w:rFonts w:hint="eastAsia"/>
        </w:rPr>
        <w:t>matrix</w:t>
      </w:r>
    </w:p>
    <w:p w:rsidR="00331AF5" w:rsidRDefault="00331AF5" w:rsidP="005C02B0">
      <w:pPr>
        <w:ind w:left="360" w:firstLine="360"/>
        <w:rPr>
          <w:noProof/>
        </w:rPr>
      </w:pPr>
      <w:r>
        <w:rPr>
          <w:noProof/>
        </w:rPr>
        <w:drawing>
          <wp:inline distT="0" distB="0" distL="0" distR="0" wp14:anchorId="0357B992" wp14:editId="66DE3975">
            <wp:extent cx="1434044" cy="11201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0059" cy="11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AF5">
        <w:rPr>
          <w:noProof/>
        </w:rPr>
        <w:t xml:space="preserve">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3C45CDE" wp14:editId="4E5ED237">
            <wp:extent cx="2618105" cy="18153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6184" cy="18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1B" w:rsidRPr="00C41BCA" w:rsidRDefault="00A042B2" w:rsidP="005C02B0">
      <w:pPr>
        <w:ind w:left="720"/>
      </w:pPr>
      <w:r w:rsidRPr="00C41BCA">
        <w:rPr>
          <w:rFonts w:hint="eastAsia"/>
        </w:rPr>
        <w:t>T</w:t>
      </w:r>
      <w:r w:rsidRPr="00C41BCA">
        <w:t>he reason why KNN performed badly is that class 3, 4, 8 don’t have sufficient data (training set has the same distribution as test set). And this is the prove to support unbalaced classification indeed affects the result, espacialy for KNN</w:t>
      </w:r>
      <w:r w:rsidRPr="00C41BCA">
        <w:rPr>
          <w:rFonts w:hint="eastAsia"/>
        </w:rPr>
        <w:t>.</w:t>
      </w:r>
    </w:p>
    <w:p w:rsidR="00904116" w:rsidRDefault="00904116" w:rsidP="00944E77">
      <w:pPr>
        <w:pStyle w:val="a6"/>
        <w:numPr>
          <w:ilvl w:val="0"/>
          <w:numId w:val="22"/>
        </w:numPr>
      </w:pP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curve</w:t>
      </w:r>
    </w:p>
    <w:p w:rsidR="00904116" w:rsidRDefault="002E5476" w:rsidP="005C02B0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DCDD737" wp14:editId="393D3DE8">
            <wp:extent cx="2537013" cy="195453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497" cy="19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4" w:rsidRPr="00C41BCA" w:rsidRDefault="00822654" w:rsidP="005C02B0">
      <w:pPr>
        <w:ind w:left="720"/>
      </w:pPr>
      <w:r w:rsidRPr="00C41BCA">
        <w:t xml:space="preserve">The X axis is the portion of training set I used to plot the learning curve. </w:t>
      </w:r>
    </w:p>
    <w:p w:rsidR="00904116" w:rsidRPr="00822654" w:rsidRDefault="00822654" w:rsidP="005C02B0">
      <w:pPr>
        <w:ind w:left="720"/>
        <w:rPr>
          <w:rFonts w:ascii="Arial" w:hAnsi="Arial" w:cs="Arial" w:hint="eastAsia"/>
          <w:sz w:val="21"/>
          <w:szCs w:val="21"/>
          <w:shd w:val="clear" w:color="auto" w:fill="FFFFFF"/>
        </w:rPr>
      </w:pPr>
      <w:r w:rsidRPr="00C41BCA">
        <w:t>It might because of the underfitting that test accuracy did not benefits from larger training set.</w:t>
      </w:r>
    </w:p>
    <w:p w:rsidR="0044046F" w:rsidRPr="005B174B" w:rsidRDefault="0044046F" w:rsidP="005B174B">
      <w:pPr>
        <w:pStyle w:val="2"/>
        <w:numPr>
          <w:ilvl w:val="0"/>
          <w:numId w:val="6"/>
        </w:numPr>
      </w:pPr>
      <w:r w:rsidRPr="005B174B">
        <w:t>Decision Trees</w:t>
      </w:r>
    </w:p>
    <w:p w:rsidR="00284BC3" w:rsidRDefault="00284BC3" w:rsidP="005B174B">
      <w:pPr>
        <w:pStyle w:val="3"/>
        <w:numPr>
          <w:ilvl w:val="0"/>
          <w:numId w:val="11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213B6D" w:rsidRDefault="009775C7" w:rsidP="00C41BCA">
      <w:pPr>
        <w:ind w:left="360"/>
      </w:pPr>
      <w:r>
        <w:rPr>
          <w:noProof/>
        </w:rPr>
        <w:drawing>
          <wp:inline distT="0" distB="0" distL="0" distR="0" wp14:anchorId="26D8562B" wp14:editId="2B98DD46">
            <wp:extent cx="1598915" cy="647525"/>
            <wp:effectExtent l="0" t="0" r="1905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1444" cy="6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F" w:rsidRPr="00C41BCA" w:rsidRDefault="00822654" w:rsidP="002C6BBF">
      <w:pPr>
        <w:ind w:left="360"/>
      </w:pPr>
      <w:r w:rsidRPr="00C41BCA">
        <w:t>This result shows the characteristic of decision tree</w:t>
      </w:r>
      <w:r w:rsidR="002C6BBF" w:rsidRPr="00C41BCA">
        <w:t>s</w:t>
      </w:r>
      <w:r w:rsidRPr="00C41BCA">
        <w:t xml:space="preserve">: </w:t>
      </w:r>
      <w:r w:rsidR="002C6BBF" w:rsidRPr="00C41BCA">
        <w:t xml:space="preserve">good at considering all possibilities but </w:t>
      </w:r>
      <w:r w:rsidR="00802F6E" w:rsidRPr="00C41BCA">
        <w:t>tend to</w:t>
      </w:r>
      <w:r w:rsidR="002C6BBF" w:rsidRPr="00C41BCA">
        <w:t xml:space="preserve"> overfit data. And there is no need to scale.</w:t>
      </w:r>
    </w:p>
    <w:p w:rsidR="00284BC3" w:rsidRDefault="00284BC3" w:rsidP="005B174B">
      <w:pPr>
        <w:pStyle w:val="3"/>
        <w:numPr>
          <w:ilvl w:val="0"/>
          <w:numId w:val="11"/>
        </w:numPr>
      </w:pPr>
      <w:r>
        <w:t>Tune hyper</w:t>
      </w:r>
      <w:r w:rsidR="00D67F03">
        <w:rPr>
          <w:rFonts w:hint="eastAsia"/>
        </w:rPr>
        <w:t>-</w:t>
      </w:r>
      <w:r>
        <w:t>parameters</w:t>
      </w:r>
    </w:p>
    <w:p w:rsidR="00F54803" w:rsidRDefault="00F54803" w:rsidP="00C41BCA">
      <w:pPr>
        <w:ind w:left="360"/>
        <w:rPr>
          <w:rStyle w:val="a5"/>
          <w:rFonts w:ascii="Verdana" w:hAnsi="Verdana"/>
          <w:color w:val="000000"/>
          <w:sz w:val="18"/>
          <w:szCs w:val="18"/>
          <w:shd w:val="clear" w:color="auto" w:fill="CFE8CB"/>
        </w:rPr>
      </w:pPr>
      <w:r>
        <w:rPr>
          <w:noProof/>
        </w:rPr>
        <w:drawing>
          <wp:inline distT="0" distB="0" distL="0" distR="0" wp14:anchorId="45555F66" wp14:editId="6985E46D">
            <wp:extent cx="3227070" cy="719196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300" cy="7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03" w:rsidRDefault="00F54803" w:rsidP="00C41BCA">
      <w:pPr>
        <w:ind w:left="360"/>
        <w:rPr>
          <w:rStyle w:val="a5"/>
          <w:rFonts w:ascii="Verdana" w:hAnsi="Verdana"/>
          <w:color w:val="000000"/>
          <w:sz w:val="18"/>
          <w:szCs w:val="18"/>
          <w:shd w:val="clear" w:color="auto" w:fill="CFE8CB"/>
        </w:rPr>
      </w:pPr>
      <w:r>
        <w:rPr>
          <w:noProof/>
        </w:rPr>
        <w:drawing>
          <wp:inline distT="0" distB="0" distL="0" distR="0" wp14:anchorId="745B5820" wp14:editId="0CA794CA">
            <wp:extent cx="5943600" cy="3448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C3" w:rsidRDefault="00C11E7B" w:rsidP="005B174B">
      <w:pPr>
        <w:pStyle w:val="3"/>
        <w:numPr>
          <w:ilvl w:val="0"/>
          <w:numId w:val="11"/>
        </w:numPr>
      </w:pPr>
      <w:r>
        <w:t>Optimal model</w:t>
      </w:r>
    </w:p>
    <w:p w:rsidR="00284BC3" w:rsidRDefault="00284BC3" w:rsidP="00944E77">
      <w:pPr>
        <w:pStyle w:val="a6"/>
        <w:numPr>
          <w:ilvl w:val="0"/>
          <w:numId w:val="23"/>
        </w:numPr>
      </w:pPr>
      <w:r>
        <w:rPr>
          <w:rFonts w:hint="eastAsia"/>
        </w:rPr>
        <w:t>Predict</w:t>
      </w:r>
    </w:p>
    <w:p w:rsidR="00887327" w:rsidRDefault="009775C7" w:rsidP="005C02B0">
      <w:pPr>
        <w:ind w:left="360" w:firstLine="360"/>
      </w:pPr>
      <w:r>
        <w:rPr>
          <w:noProof/>
        </w:rPr>
        <w:drawing>
          <wp:inline distT="0" distB="0" distL="0" distR="0" wp14:anchorId="2FEAD861" wp14:editId="0B923569">
            <wp:extent cx="1598295" cy="335844"/>
            <wp:effectExtent l="0" t="0" r="1905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5176" cy="3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67" w:rsidRPr="00C41BCA" w:rsidRDefault="002C6BBF" w:rsidP="005C02B0">
      <w:pPr>
        <w:ind w:left="360" w:firstLine="360"/>
      </w:pPr>
      <w:r w:rsidRPr="00C41BCA">
        <w:rPr>
          <w:rFonts w:hint="eastAsia"/>
        </w:rPr>
        <w:t>A</w:t>
      </w:r>
      <w:r w:rsidRPr="00C41BCA">
        <w:t xml:space="preserve">fter pruning, </w:t>
      </w:r>
      <w:r w:rsidR="00802F6E" w:rsidRPr="00C41BCA">
        <w:rPr>
          <w:rFonts w:hint="eastAsia"/>
        </w:rPr>
        <w:t>o</w:t>
      </w:r>
      <w:r w:rsidR="00802F6E" w:rsidRPr="00C41BCA">
        <w:t>verfitting has been alleviated a little.</w:t>
      </w:r>
    </w:p>
    <w:p w:rsidR="00284BC3" w:rsidRDefault="00284BC3" w:rsidP="00944E77">
      <w:pPr>
        <w:pStyle w:val="a6"/>
        <w:numPr>
          <w:ilvl w:val="0"/>
          <w:numId w:val="23"/>
        </w:numPr>
      </w:pPr>
      <w:r>
        <w:rPr>
          <w:rFonts w:hint="eastAsia"/>
        </w:rPr>
        <w:t>Confusion</w:t>
      </w:r>
      <w:r>
        <w:t xml:space="preserve"> </w:t>
      </w:r>
      <w:r>
        <w:rPr>
          <w:rFonts w:hint="eastAsia"/>
        </w:rPr>
        <w:t>matrix</w:t>
      </w:r>
    </w:p>
    <w:p w:rsidR="00EF0A29" w:rsidRDefault="00EF0A29" w:rsidP="005C02B0">
      <w:pPr>
        <w:ind w:left="360" w:firstLine="360"/>
      </w:pPr>
      <w:r>
        <w:rPr>
          <w:noProof/>
        </w:rPr>
        <w:lastRenderedPageBreak/>
        <w:drawing>
          <wp:inline distT="0" distB="0" distL="0" distR="0" wp14:anchorId="51D72D49" wp14:editId="6B5A5112">
            <wp:extent cx="1455420" cy="11255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1216" cy="11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="001E73EE">
        <w:t xml:space="preserve">  </w:t>
      </w:r>
      <w:r>
        <w:rPr>
          <w:noProof/>
        </w:rPr>
        <w:drawing>
          <wp:inline distT="0" distB="0" distL="0" distR="0" wp14:anchorId="24CD9A5A" wp14:editId="0DB86DD4">
            <wp:extent cx="2496972" cy="17297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6713" cy="17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16" w:rsidRPr="00C41BCA" w:rsidRDefault="00802F6E" w:rsidP="005C02B0">
      <w:pPr>
        <w:ind w:left="720"/>
      </w:pPr>
      <w:r w:rsidRPr="00C41BCA">
        <w:t>See the score for class 4, the reason why Decision tree got a better result than KNN is that it can make predictions for small classes</w:t>
      </w:r>
      <w:r w:rsidRPr="00C41BCA">
        <w:rPr>
          <w:rFonts w:hint="eastAsia"/>
        </w:rPr>
        <w:t>.</w:t>
      </w:r>
    </w:p>
    <w:p w:rsidR="00613C13" w:rsidRDefault="00944E77" w:rsidP="00944E77">
      <w:pPr>
        <w:pStyle w:val="a6"/>
        <w:numPr>
          <w:ilvl w:val="0"/>
          <w:numId w:val="23"/>
        </w:numPr>
      </w:pP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curve</w:t>
      </w:r>
    </w:p>
    <w:p w:rsidR="001440E1" w:rsidRDefault="003A738D" w:rsidP="005C02B0">
      <w:pPr>
        <w:ind w:left="360" w:firstLine="360"/>
      </w:pPr>
      <w:r>
        <w:rPr>
          <w:noProof/>
        </w:rPr>
        <w:drawing>
          <wp:inline distT="0" distB="0" distL="0" distR="0" wp14:anchorId="01950FF6" wp14:editId="18B1F0DB">
            <wp:extent cx="2353452" cy="1844040"/>
            <wp:effectExtent l="0" t="0" r="889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7674" cy="18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6F" w:rsidRPr="005B174B" w:rsidRDefault="0044046F" w:rsidP="005B174B">
      <w:pPr>
        <w:pStyle w:val="2"/>
        <w:numPr>
          <w:ilvl w:val="0"/>
          <w:numId w:val="6"/>
        </w:numPr>
      </w:pPr>
      <w:r w:rsidRPr="0097347A">
        <w:t>Boosting</w:t>
      </w:r>
    </w:p>
    <w:p w:rsidR="00284BC3" w:rsidRDefault="00284BC3" w:rsidP="005B174B">
      <w:pPr>
        <w:pStyle w:val="3"/>
        <w:numPr>
          <w:ilvl w:val="0"/>
          <w:numId w:val="13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5228E7" w:rsidRPr="00C41BCA" w:rsidRDefault="00802F6E" w:rsidP="00802F6E">
      <w:pPr>
        <w:ind w:left="360"/>
      </w:pPr>
      <w:r w:rsidRPr="00C41BCA">
        <w:rPr>
          <w:rFonts w:hint="eastAsia"/>
        </w:rPr>
        <w:t>I</w:t>
      </w:r>
      <w:r w:rsidRPr="00C41BCA">
        <w:t xml:space="preserve"> used </w:t>
      </w:r>
      <w:r w:rsidR="005228E7" w:rsidRPr="00C41BCA">
        <w:t>Gradient boosting</w:t>
      </w:r>
      <w:r w:rsidR="006870B4" w:rsidRPr="00C41BCA">
        <w:t xml:space="preserve"> classifier:</w:t>
      </w:r>
    </w:p>
    <w:p w:rsidR="003A1660" w:rsidRDefault="009775C7" w:rsidP="00C41BCA">
      <w:pPr>
        <w:ind w:left="360"/>
      </w:pPr>
      <w:r>
        <w:drawing>
          <wp:inline distT="0" distB="0" distL="0" distR="0" wp14:anchorId="08440EC3" wp14:editId="629ED263">
            <wp:extent cx="1264920" cy="339947"/>
            <wp:effectExtent l="0" t="0" r="0" b="317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7003" cy="3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B4" w:rsidRPr="00C41BCA" w:rsidRDefault="006870B4" w:rsidP="006870B4">
      <w:pPr>
        <w:ind w:left="360"/>
      </w:pPr>
      <w:r w:rsidRPr="00C41BCA">
        <w:t xml:space="preserve">Since the </w:t>
      </w:r>
      <w:r w:rsidRPr="00C41BCA">
        <w:rPr>
          <w:rFonts w:hint="eastAsia"/>
        </w:rPr>
        <w:t>weak</w:t>
      </w:r>
      <w:r w:rsidRPr="00C41BCA">
        <w:t xml:space="preserve"> </w:t>
      </w:r>
      <w:r w:rsidRPr="00C41BCA">
        <w:rPr>
          <w:rFonts w:hint="eastAsia"/>
        </w:rPr>
        <w:t>learn</w:t>
      </w:r>
      <w:r w:rsidRPr="00C41BCA">
        <w:t xml:space="preserve">er Gradient boosting used is Decision tree. It has Decision tree’s advantage and disadvantage. </w:t>
      </w:r>
      <w:r w:rsidRPr="00C41BCA">
        <w:t xml:space="preserve">By combining multiple weak learners, variance and bias will be reduced. </w:t>
      </w:r>
    </w:p>
    <w:p w:rsidR="006870B4" w:rsidRPr="00C41BCA" w:rsidRDefault="006870B4" w:rsidP="006870B4">
      <w:pPr>
        <w:ind w:left="360"/>
      </w:pPr>
      <w:r w:rsidRPr="00C41BCA">
        <w:t>And there is no need to scale as well.</w:t>
      </w:r>
    </w:p>
    <w:p w:rsidR="00284BC3" w:rsidRDefault="00284BC3" w:rsidP="005B174B">
      <w:pPr>
        <w:pStyle w:val="3"/>
        <w:numPr>
          <w:ilvl w:val="0"/>
          <w:numId w:val="13"/>
        </w:numPr>
      </w:pPr>
      <w:r>
        <w:t>Tune hyper</w:t>
      </w:r>
      <w:r w:rsidR="00D67F03">
        <w:rPr>
          <w:rFonts w:hint="eastAsia"/>
        </w:rPr>
        <w:t>-</w:t>
      </w:r>
      <w:r>
        <w:t>parameters</w:t>
      </w:r>
    </w:p>
    <w:p w:rsidR="00284BC3" w:rsidRDefault="007141E6" w:rsidP="00C41BCA">
      <w:pPr>
        <w:ind w:left="360"/>
      </w:pPr>
      <w:r>
        <w:rPr>
          <w:rFonts w:hint="eastAsia"/>
        </w:rPr>
        <w:t>Pr</w:t>
      </w:r>
      <w:r>
        <w:t>o</w:t>
      </w:r>
      <w:r>
        <w:rPr>
          <w:rFonts w:hint="eastAsia"/>
        </w:rPr>
        <w:t>cedures:</w:t>
      </w:r>
    </w:p>
    <w:p w:rsidR="007141E6" w:rsidRDefault="007141E6" w:rsidP="007141E6">
      <w:pPr>
        <w:pStyle w:val="a6"/>
        <w:numPr>
          <w:ilvl w:val="0"/>
          <w:numId w:val="3"/>
        </w:numPr>
      </w:pPr>
      <w:r>
        <w:t xml:space="preserve">Fix learning_rate and </w:t>
      </w:r>
      <w:r w:rsidR="00427478">
        <w:t>D</w:t>
      </w:r>
      <w:r>
        <w:t xml:space="preserve">ecision tree parameters to search for optimal </w:t>
      </w:r>
      <w:r w:rsidRPr="007141E6">
        <w:rPr>
          <w:rFonts w:hint="eastAsia"/>
        </w:rPr>
        <w:t>n_estimators</w:t>
      </w:r>
    </w:p>
    <w:p w:rsidR="00782695" w:rsidRDefault="00782695" w:rsidP="00782695">
      <w:pPr>
        <w:pStyle w:val="a6"/>
      </w:pPr>
      <w:r>
        <w:rPr>
          <w:noProof/>
        </w:rPr>
        <w:lastRenderedPageBreak/>
        <w:drawing>
          <wp:inline distT="0" distB="0" distL="0" distR="0" wp14:anchorId="7496D246" wp14:editId="7BFEFCDF">
            <wp:extent cx="2797895" cy="11544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3481" cy="11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95" w:rsidRDefault="00782695" w:rsidP="00782695">
      <w:pPr>
        <w:pStyle w:val="a6"/>
      </w:pPr>
      <w:r>
        <w:rPr>
          <w:noProof/>
        </w:rPr>
        <w:drawing>
          <wp:inline distT="0" distB="0" distL="0" distR="0" wp14:anchorId="5A84B3D8" wp14:editId="476954E3">
            <wp:extent cx="1828800" cy="30644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9303" cy="3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E6" w:rsidRPr="007141E6" w:rsidRDefault="00782695" w:rsidP="007141E6">
      <w:pPr>
        <w:pStyle w:val="a6"/>
        <w:numPr>
          <w:ilvl w:val="0"/>
          <w:numId w:val="3"/>
        </w:numPr>
      </w:pPr>
      <w:r>
        <w:rPr>
          <w:rFonts w:hint="eastAsia"/>
        </w:rPr>
        <w:t>Fix</w:t>
      </w:r>
      <w:r>
        <w:t xml:space="preserve"> learning_rate and </w:t>
      </w:r>
      <w:r w:rsidRPr="007141E6">
        <w:rPr>
          <w:rFonts w:hint="eastAsia"/>
        </w:rPr>
        <w:t>n_estimators</w:t>
      </w:r>
      <w:r>
        <w:t xml:space="preserve"> to search for optimal </w:t>
      </w:r>
      <w:r w:rsidR="00427478">
        <w:t>D</w:t>
      </w:r>
      <w:r>
        <w:t>ecision tree parameters</w:t>
      </w:r>
    </w:p>
    <w:p w:rsidR="007141E6" w:rsidRDefault="00F6615A" w:rsidP="00F6615A">
      <w:pPr>
        <w:pStyle w:val="a6"/>
      </w:pPr>
      <w:r>
        <w:rPr>
          <w:noProof/>
        </w:rPr>
        <w:drawing>
          <wp:inline distT="0" distB="0" distL="0" distR="0" wp14:anchorId="5AFBF2A2" wp14:editId="2DA293DD">
            <wp:extent cx="4549140" cy="157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945" cy="1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5A" w:rsidRDefault="00F6615A" w:rsidP="00F6615A">
      <w:pPr>
        <w:pStyle w:val="a6"/>
      </w:pPr>
      <w:r>
        <w:rPr>
          <w:noProof/>
        </w:rPr>
        <w:drawing>
          <wp:inline distT="0" distB="0" distL="0" distR="0" wp14:anchorId="2920138A" wp14:editId="171205CE">
            <wp:extent cx="2876550" cy="29687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2666" cy="3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5A" w:rsidRDefault="00F6615A" w:rsidP="00F6615A">
      <w:pPr>
        <w:pStyle w:val="a6"/>
      </w:pPr>
      <w:r>
        <w:rPr>
          <w:rFonts w:hint="eastAsia"/>
        </w:rPr>
        <w:t>Fix</w:t>
      </w:r>
      <w:r>
        <w:t xml:space="preserve"> </w:t>
      </w:r>
      <w:r>
        <w:rPr>
          <w:rFonts w:hint="eastAsia"/>
        </w:rPr>
        <w:t>max_depth</w:t>
      </w:r>
    </w:p>
    <w:p w:rsidR="0081103E" w:rsidRDefault="0081103E" w:rsidP="00F6615A">
      <w:pPr>
        <w:pStyle w:val="a6"/>
      </w:pPr>
      <w:r>
        <w:rPr>
          <w:noProof/>
        </w:rPr>
        <w:drawing>
          <wp:inline distT="0" distB="0" distL="0" distR="0" wp14:anchorId="7A7937EC" wp14:editId="0EEFBCE9">
            <wp:extent cx="4998720" cy="1570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706" cy="1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3E" w:rsidRDefault="0081103E" w:rsidP="00F6615A">
      <w:pPr>
        <w:pStyle w:val="a6"/>
      </w:pPr>
      <w:r>
        <w:rPr>
          <w:noProof/>
        </w:rPr>
        <w:drawing>
          <wp:inline distT="0" distB="0" distL="0" distR="0" wp14:anchorId="6F36D527" wp14:editId="3D17373E">
            <wp:extent cx="3253740" cy="29443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4198" cy="3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72" w:rsidRDefault="003C6610" w:rsidP="00E02572">
      <w:pPr>
        <w:pStyle w:val="a6"/>
        <w:numPr>
          <w:ilvl w:val="0"/>
          <w:numId w:val="3"/>
        </w:numPr>
      </w:pPr>
      <w:r>
        <w:t xml:space="preserve">Lower learning_rate and increase </w:t>
      </w:r>
      <w:r w:rsidRPr="007141E6">
        <w:rPr>
          <w:rFonts w:hint="eastAsia"/>
        </w:rPr>
        <w:t>n_estimators</w:t>
      </w:r>
      <w:r w:rsidR="00434E8D">
        <w:t xml:space="preserve"> to make the model more robust</w:t>
      </w:r>
    </w:p>
    <w:p w:rsidR="00BC67FF" w:rsidRDefault="00BC67FF" w:rsidP="00BC67FF">
      <w:pPr>
        <w:pStyle w:val="a6"/>
      </w:pPr>
      <w:r>
        <w:rPr>
          <w:noProof/>
        </w:rPr>
        <w:drawing>
          <wp:inline distT="0" distB="0" distL="0" distR="0" wp14:anchorId="0ED86AC0" wp14:editId="2AD51996">
            <wp:extent cx="2183130" cy="148945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2481" cy="14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78" w:rsidRDefault="006501E6" w:rsidP="00427478">
      <w:pPr>
        <w:pStyle w:val="a6"/>
      </w:pPr>
      <w:r>
        <w:t>The result is significantly better than Decision tree. While a</w:t>
      </w:r>
      <w:r w:rsidR="00427478">
        <w:t>s I used larger number of estimators, t</w:t>
      </w:r>
      <w:r w:rsidR="00427478">
        <w:t>he training time increase</w:t>
      </w:r>
      <w:r w:rsidR="00427478">
        <w:t>d significantly as well</w:t>
      </w:r>
      <w:r>
        <w:t>.</w:t>
      </w:r>
    </w:p>
    <w:p w:rsidR="00284BC3" w:rsidRDefault="00C11E7B" w:rsidP="005B174B">
      <w:pPr>
        <w:pStyle w:val="3"/>
        <w:numPr>
          <w:ilvl w:val="0"/>
          <w:numId w:val="13"/>
        </w:numPr>
      </w:pPr>
      <w:r>
        <w:t>Optimal model</w:t>
      </w:r>
    </w:p>
    <w:p w:rsidR="00284BC3" w:rsidRDefault="00284BC3" w:rsidP="00944E77">
      <w:pPr>
        <w:pStyle w:val="a6"/>
        <w:numPr>
          <w:ilvl w:val="0"/>
          <w:numId w:val="26"/>
        </w:numPr>
      </w:pPr>
      <w:r>
        <w:rPr>
          <w:rFonts w:hint="eastAsia"/>
        </w:rPr>
        <w:t>Confusion</w:t>
      </w:r>
      <w:r>
        <w:t xml:space="preserve"> </w:t>
      </w:r>
      <w:r>
        <w:rPr>
          <w:rFonts w:hint="eastAsia"/>
        </w:rPr>
        <w:t>matrix</w:t>
      </w:r>
    </w:p>
    <w:p w:rsidR="00700CCD" w:rsidRDefault="00700CCD" w:rsidP="005C02B0">
      <w:pPr>
        <w:ind w:left="360" w:firstLine="360"/>
      </w:pPr>
      <w:r>
        <w:rPr>
          <w:noProof/>
        </w:rPr>
        <w:drawing>
          <wp:inline distT="0" distB="0" distL="0" distR="0" wp14:anchorId="0DB28ED8" wp14:editId="7EC021D2">
            <wp:extent cx="1451610" cy="11440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6954" cy="1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11751D17" wp14:editId="0EF7EB79">
            <wp:extent cx="2709515" cy="1885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3147" cy="18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F5" w:rsidRDefault="00292CF5" w:rsidP="00944E77">
      <w:pPr>
        <w:pStyle w:val="a6"/>
        <w:numPr>
          <w:ilvl w:val="0"/>
          <w:numId w:val="26"/>
        </w:numPr>
      </w:pPr>
      <w:r>
        <w:rPr>
          <w:rFonts w:hint="eastAsia"/>
        </w:rPr>
        <w:t>L</w:t>
      </w:r>
      <w:r w:rsidRPr="00292CF5">
        <w:t>earning curves</w:t>
      </w:r>
    </w:p>
    <w:p w:rsidR="00737E52" w:rsidRDefault="00944E77" w:rsidP="005C02B0">
      <w:pPr>
        <w:ind w:left="360" w:firstLine="360"/>
      </w:pPr>
      <w:r>
        <w:rPr>
          <w:noProof/>
        </w:rPr>
        <w:lastRenderedPageBreak/>
        <w:drawing>
          <wp:inline distT="0" distB="0" distL="0" distR="0" wp14:anchorId="60EF8F1D" wp14:editId="1588F34F">
            <wp:extent cx="2151404" cy="1680210"/>
            <wp:effectExtent l="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7050" cy="16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52" w:rsidRDefault="00737E52" w:rsidP="005C02B0">
      <w:pPr>
        <w:ind w:left="360" w:firstLine="360"/>
      </w:pPr>
      <w:r>
        <w:rPr>
          <w:rFonts w:hint="eastAsia"/>
        </w:rPr>
        <w:t>Just</w:t>
      </w:r>
      <w:r>
        <w:t xml:space="preserve"> a little bit improvement</w:t>
      </w:r>
      <w:r w:rsidR="006501E6">
        <w:t xml:space="preserve"> for test accuracy</w:t>
      </w:r>
      <w:r>
        <w:t xml:space="preserve">. </w:t>
      </w:r>
    </w:p>
    <w:p w:rsidR="0044046F" w:rsidRPr="005B174B" w:rsidRDefault="0044046F" w:rsidP="005B174B">
      <w:pPr>
        <w:pStyle w:val="2"/>
        <w:numPr>
          <w:ilvl w:val="0"/>
          <w:numId w:val="6"/>
        </w:numPr>
      </w:pPr>
      <w:r w:rsidRPr="005B174B">
        <w:t xml:space="preserve">Neural </w:t>
      </w:r>
      <w:r w:rsidRPr="0097347A">
        <w:t>Networks</w:t>
      </w:r>
    </w:p>
    <w:p w:rsidR="00284BC3" w:rsidRDefault="00284BC3" w:rsidP="005B174B">
      <w:pPr>
        <w:pStyle w:val="3"/>
        <w:numPr>
          <w:ilvl w:val="0"/>
          <w:numId w:val="15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AE490B" w:rsidRDefault="00052578" w:rsidP="00C41BCA">
      <w:pPr>
        <w:ind w:left="360"/>
      </w:pPr>
      <w:r>
        <w:rPr>
          <w:noProof/>
        </w:rPr>
        <w:drawing>
          <wp:inline distT="0" distB="0" distL="0" distR="0" wp14:anchorId="1BD3260D" wp14:editId="011D1C0F">
            <wp:extent cx="1260391" cy="34671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6390" cy="3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F18">
        <w:t xml:space="preserve">      </w:t>
      </w:r>
    </w:p>
    <w:p w:rsidR="00052578" w:rsidRDefault="00052578" w:rsidP="00C41BCA">
      <w:pPr>
        <w:ind w:left="360"/>
      </w:pPr>
      <w:r>
        <w:rPr>
          <w:noProof/>
        </w:rPr>
        <w:drawing>
          <wp:inline distT="0" distB="0" distL="0" distR="0" wp14:anchorId="5923D01A" wp14:editId="0AD00CF9">
            <wp:extent cx="1729035" cy="323950"/>
            <wp:effectExtent l="0" t="0" r="508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4956" cy="3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18" w:rsidRDefault="00C41BCA" w:rsidP="00C41BCA">
      <w:pPr>
        <w:ind w:left="360"/>
      </w:pPr>
      <w:r>
        <w:t>Since the scaled model has not converged completely, if I set a larger max_iter, it will have an even better score. As a result, Neural network</w:t>
      </w:r>
      <w:r w:rsidR="00E258B2">
        <w:t>s</w:t>
      </w:r>
      <w:r>
        <w:t xml:space="preserve"> will benefit from scaling.</w:t>
      </w:r>
    </w:p>
    <w:p w:rsidR="004E1C88" w:rsidRDefault="00284BC3" w:rsidP="00314289">
      <w:pPr>
        <w:pStyle w:val="3"/>
        <w:numPr>
          <w:ilvl w:val="0"/>
          <w:numId w:val="15"/>
        </w:numPr>
      </w:pPr>
      <w:r>
        <w:t>Tune hyper</w:t>
      </w:r>
      <w:r w:rsidR="00D67F03">
        <w:rPr>
          <w:rFonts w:hint="eastAsia"/>
        </w:rPr>
        <w:t>-</w:t>
      </w:r>
      <w:r>
        <w:t>parameters</w:t>
      </w:r>
    </w:p>
    <w:p w:rsidR="00314289" w:rsidRDefault="00314289" w:rsidP="00C41BCA">
      <w:pPr>
        <w:ind w:left="360"/>
      </w:pPr>
      <w:r>
        <w:rPr>
          <w:noProof/>
        </w:rPr>
        <w:drawing>
          <wp:inline distT="0" distB="0" distL="0" distR="0" wp14:anchorId="1A8C8A28" wp14:editId="44660355">
            <wp:extent cx="5943600" cy="59118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88" w:rsidRPr="004E1C88" w:rsidRDefault="004E1C88" w:rsidP="00C41BCA">
      <w:pPr>
        <w:ind w:left="360"/>
      </w:pPr>
      <w:r>
        <w:rPr>
          <w:noProof/>
        </w:rPr>
        <w:drawing>
          <wp:inline distT="0" distB="0" distL="0" distR="0" wp14:anchorId="601D8A91" wp14:editId="63D45DA0">
            <wp:extent cx="5943600" cy="25019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C3" w:rsidRDefault="00C11E7B" w:rsidP="005B174B">
      <w:pPr>
        <w:pStyle w:val="3"/>
        <w:numPr>
          <w:ilvl w:val="0"/>
          <w:numId w:val="15"/>
        </w:numPr>
      </w:pPr>
      <w:r>
        <w:t>Optimal model</w:t>
      </w:r>
    </w:p>
    <w:p w:rsidR="00284BC3" w:rsidRDefault="00284BC3" w:rsidP="00944E77">
      <w:pPr>
        <w:pStyle w:val="a6"/>
        <w:numPr>
          <w:ilvl w:val="0"/>
          <w:numId w:val="24"/>
        </w:numPr>
      </w:pPr>
      <w:r>
        <w:rPr>
          <w:rFonts w:hint="eastAsia"/>
        </w:rPr>
        <w:t>Predict</w:t>
      </w:r>
    </w:p>
    <w:p w:rsidR="00E258B2" w:rsidRDefault="00673594" w:rsidP="00E258B2">
      <w:pPr>
        <w:ind w:left="360" w:firstLine="360"/>
      </w:pPr>
      <w:r>
        <w:rPr>
          <w:noProof/>
        </w:rPr>
        <w:drawing>
          <wp:inline distT="0" distB="0" distL="0" distR="0" wp14:anchorId="1730A569" wp14:editId="6A50D0C7">
            <wp:extent cx="1554480" cy="304800"/>
            <wp:effectExtent l="0" t="0" r="762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9224" cy="3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C3" w:rsidRDefault="00284BC3" w:rsidP="00944E77">
      <w:pPr>
        <w:pStyle w:val="a6"/>
        <w:numPr>
          <w:ilvl w:val="0"/>
          <w:numId w:val="24"/>
        </w:numPr>
      </w:pPr>
      <w:r>
        <w:rPr>
          <w:rFonts w:hint="eastAsia"/>
        </w:rPr>
        <w:t>Confusion</w:t>
      </w:r>
      <w:r>
        <w:t xml:space="preserve"> </w:t>
      </w:r>
      <w:r>
        <w:rPr>
          <w:rFonts w:hint="eastAsia"/>
        </w:rPr>
        <w:t>matrix</w:t>
      </w:r>
    </w:p>
    <w:p w:rsidR="004E1C88" w:rsidRPr="004E1C88" w:rsidRDefault="00673594" w:rsidP="00C41BCA">
      <w:pPr>
        <w:ind w:left="360" w:firstLine="360"/>
      </w:pPr>
      <w:r>
        <w:rPr>
          <w:noProof/>
        </w:rPr>
        <w:drawing>
          <wp:inline distT="0" distB="0" distL="0" distR="0" wp14:anchorId="3E2FA68D" wp14:editId="3B8791C9">
            <wp:extent cx="1295459" cy="100965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10771" cy="10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C88">
        <w:t xml:space="preserve">              </w:t>
      </w:r>
      <w:r>
        <w:rPr>
          <w:noProof/>
        </w:rPr>
        <w:drawing>
          <wp:inline distT="0" distB="0" distL="0" distR="0" wp14:anchorId="47DB3BB3" wp14:editId="53B5E47D">
            <wp:extent cx="2513959" cy="1725930"/>
            <wp:effectExtent l="0" t="0" r="1270" b="762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1982" cy="17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F5" w:rsidRDefault="00292CF5" w:rsidP="00944E77">
      <w:pPr>
        <w:pStyle w:val="a6"/>
        <w:numPr>
          <w:ilvl w:val="0"/>
          <w:numId w:val="24"/>
        </w:numPr>
      </w:pPr>
      <w:r>
        <w:rPr>
          <w:rFonts w:hint="eastAsia"/>
        </w:rPr>
        <w:lastRenderedPageBreak/>
        <w:t>L</w:t>
      </w:r>
      <w:r w:rsidRPr="00292CF5">
        <w:t>earning curves</w:t>
      </w:r>
    </w:p>
    <w:p w:rsidR="00673594" w:rsidRDefault="00673594" w:rsidP="00C41BCA">
      <w:pPr>
        <w:ind w:left="360" w:firstLine="360"/>
      </w:pPr>
      <w:r>
        <w:rPr>
          <w:noProof/>
        </w:rPr>
        <w:drawing>
          <wp:inline distT="0" distB="0" distL="0" distR="0" wp14:anchorId="630AE675" wp14:editId="252AE2D0">
            <wp:extent cx="2146300" cy="1684020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9607" cy="16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6F" w:rsidRPr="005B174B" w:rsidRDefault="0044046F" w:rsidP="005B174B">
      <w:pPr>
        <w:pStyle w:val="2"/>
        <w:numPr>
          <w:ilvl w:val="0"/>
          <w:numId w:val="6"/>
        </w:numPr>
      </w:pPr>
      <w:r w:rsidRPr="005B174B">
        <w:t xml:space="preserve">Support </w:t>
      </w:r>
      <w:r w:rsidRPr="0097347A">
        <w:t>Vector</w:t>
      </w:r>
      <w:r w:rsidRPr="005B174B">
        <w:t xml:space="preserve"> Machines</w:t>
      </w:r>
    </w:p>
    <w:p w:rsidR="00284BC3" w:rsidRDefault="00284BC3" w:rsidP="005B174B">
      <w:pPr>
        <w:pStyle w:val="3"/>
        <w:numPr>
          <w:ilvl w:val="0"/>
          <w:numId w:val="16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E258B2" w:rsidRPr="00E258B2" w:rsidRDefault="00E258B2" w:rsidP="00E258B2">
      <w:pPr>
        <w:ind w:left="360"/>
      </w:pPr>
      <w:r>
        <w:t>I tried three kernels:</w:t>
      </w:r>
    </w:p>
    <w:p w:rsidR="00E258B2" w:rsidRDefault="007F5854" w:rsidP="00E258B2">
      <w:pPr>
        <w:pStyle w:val="a6"/>
        <w:numPr>
          <w:ilvl w:val="0"/>
          <w:numId w:val="19"/>
        </w:numPr>
      </w:pPr>
      <w:r>
        <w:t>Radial base function kernel</w:t>
      </w:r>
    </w:p>
    <w:p w:rsidR="00620235" w:rsidRDefault="00620235" w:rsidP="00CC13A5">
      <w:pPr>
        <w:ind w:firstLine="720"/>
      </w:pPr>
      <w:r>
        <w:rPr>
          <w:noProof/>
        </w:rPr>
        <w:drawing>
          <wp:inline distT="0" distB="0" distL="0" distR="0" wp14:anchorId="68BBAB41" wp14:editId="2B498C9D">
            <wp:extent cx="1518285" cy="629533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7350" cy="6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35" w:rsidRDefault="00E258B2" w:rsidP="00F27349">
      <w:pPr>
        <w:ind w:left="360" w:firstLine="360"/>
      </w:pPr>
      <w:r>
        <w:t>It’s clear that SVM need scaling.</w:t>
      </w:r>
    </w:p>
    <w:p w:rsidR="00620235" w:rsidRDefault="00620235" w:rsidP="00CC13A5">
      <w:pPr>
        <w:pStyle w:val="a6"/>
        <w:numPr>
          <w:ilvl w:val="0"/>
          <w:numId w:val="19"/>
        </w:numPr>
      </w:pPr>
      <w:r>
        <w:t>Linear kernel</w:t>
      </w:r>
    </w:p>
    <w:p w:rsidR="005C65D7" w:rsidRDefault="005C65D7" w:rsidP="00CC13A5">
      <w:pPr>
        <w:ind w:firstLine="720"/>
      </w:pPr>
      <w:r>
        <w:rPr>
          <w:noProof/>
        </w:rPr>
        <w:drawing>
          <wp:inline distT="0" distB="0" distL="0" distR="0" wp14:anchorId="4E5391E3" wp14:editId="68744222">
            <wp:extent cx="1576112" cy="320040"/>
            <wp:effectExtent l="0" t="0" r="508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6472" cy="3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2" w:rsidRDefault="00E258B2" w:rsidP="00F27349">
      <w:pPr>
        <w:ind w:left="360" w:firstLine="360"/>
      </w:pPr>
      <w:r>
        <w:t xml:space="preserve">There is no hyper-parameter for linear kernel. This is the best it can get. </w:t>
      </w:r>
      <w:r>
        <w:rPr>
          <w:rFonts w:hint="eastAsia"/>
        </w:rPr>
        <w:t>So</w:t>
      </w:r>
      <w:r>
        <w:t xml:space="preserve"> I skipped it.</w:t>
      </w:r>
    </w:p>
    <w:p w:rsidR="00620235" w:rsidRDefault="00620235" w:rsidP="00CC13A5">
      <w:pPr>
        <w:pStyle w:val="a6"/>
        <w:numPr>
          <w:ilvl w:val="0"/>
          <w:numId w:val="19"/>
        </w:numPr>
      </w:pPr>
      <w:r>
        <w:t>Polynomial kernel</w:t>
      </w:r>
    </w:p>
    <w:p w:rsidR="00426F60" w:rsidRDefault="00426F60" w:rsidP="00CC13A5">
      <w:pPr>
        <w:ind w:firstLine="720"/>
      </w:pPr>
      <w:r>
        <w:rPr>
          <w:noProof/>
        </w:rPr>
        <w:drawing>
          <wp:inline distT="0" distB="0" distL="0" distR="0" wp14:anchorId="18F6CE60" wp14:editId="7A190C9E">
            <wp:extent cx="1504950" cy="29561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2" w:rsidRPr="00426F60" w:rsidRDefault="00E258B2" w:rsidP="00F27349">
      <w:pPr>
        <w:ind w:left="360" w:firstLine="360"/>
      </w:pPr>
      <w:r>
        <w:t xml:space="preserve">Just a little worse than RBF, I chose it as </w:t>
      </w:r>
      <w:r w:rsidRPr="00E258B2">
        <w:t>candidate</w:t>
      </w:r>
      <w:r>
        <w:t>.</w:t>
      </w:r>
    </w:p>
    <w:p w:rsidR="00AC5304" w:rsidRDefault="00284BC3" w:rsidP="005B174B">
      <w:pPr>
        <w:pStyle w:val="3"/>
        <w:numPr>
          <w:ilvl w:val="0"/>
          <w:numId w:val="16"/>
        </w:numPr>
      </w:pPr>
      <w:r>
        <w:t>Tune hyper</w:t>
      </w:r>
      <w:r w:rsidR="00D67F03">
        <w:rPr>
          <w:rFonts w:hint="eastAsia"/>
        </w:rPr>
        <w:t>-</w:t>
      </w:r>
      <w:r>
        <w:t>parameters</w:t>
      </w:r>
    </w:p>
    <w:p w:rsidR="00CE483B" w:rsidRDefault="00CE483B" w:rsidP="005B174B">
      <w:pPr>
        <w:ind w:firstLine="360"/>
      </w:pPr>
      <w:r>
        <w:rPr>
          <w:noProof/>
        </w:rPr>
        <w:drawing>
          <wp:inline distT="0" distB="0" distL="0" distR="0" wp14:anchorId="065E7AEF" wp14:editId="671D2F6C">
            <wp:extent cx="3036050" cy="480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4658" cy="4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3B" w:rsidRDefault="00CE483B" w:rsidP="005B174B">
      <w:pPr>
        <w:ind w:firstLine="360"/>
      </w:pPr>
      <w:r>
        <w:rPr>
          <w:noProof/>
        </w:rPr>
        <w:drawing>
          <wp:inline distT="0" distB="0" distL="0" distR="0" wp14:anchorId="15A89CCE" wp14:editId="6400085C">
            <wp:extent cx="3501390" cy="277193"/>
            <wp:effectExtent l="0" t="0" r="381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8022" cy="2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3B" w:rsidRDefault="00CE483B" w:rsidP="00C41BCA">
      <w:pPr>
        <w:ind w:left="360"/>
      </w:pPr>
      <w:r>
        <w:t>Choose RBF kernel:</w:t>
      </w:r>
    </w:p>
    <w:p w:rsidR="00CE483B" w:rsidRDefault="00CE483B" w:rsidP="005B174B">
      <w:pPr>
        <w:ind w:firstLine="360"/>
      </w:pPr>
      <w:r>
        <w:rPr>
          <w:noProof/>
        </w:rPr>
        <w:drawing>
          <wp:inline distT="0" distB="0" distL="0" distR="0" wp14:anchorId="47447E63" wp14:editId="29B16DF0">
            <wp:extent cx="2644140" cy="329953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3465" cy="3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3B" w:rsidRDefault="00CE483B" w:rsidP="005B174B">
      <w:pPr>
        <w:ind w:firstLine="360"/>
      </w:pPr>
      <w:r>
        <w:rPr>
          <w:noProof/>
        </w:rPr>
        <w:lastRenderedPageBreak/>
        <w:drawing>
          <wp:inline distT="0" distB="0" distL="0" distR="0" wp14:anchorId="312A9356" wp14:editId="49630822">
            <wp:extent cx="2369820" cy="3091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4214" cy="3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C3" w:rsidRDefault="00C11E7B" w:rsidP="005B174B">
      <w:pPr>
        <w:pStyle w:val="3"/>
        <w:numPr>
          <w:ilvl w:val="0"/>
          <w:numId w:val="16"/>
        </w:numPr>
      </w:pPr>
      <w:r>
        <w:t>Optimal model</w:t>
      </w:r>
    </w:p>
    <w:p w:rsidR="00284BC3" w:rsidRDefault="00284BC3" w:rsidP="00944E77">
      <w:pPr>
        <w:pStyle w:val="a6"/>
        <w:numPr>
          <w:ilvl w:val="0"/>
          <w:numId w:val="25"/>
        </w:numPr>
      </w:pPr>
      <w:r>
        <w:rPr>
          <w:rFonts w:hint="eastAsia"/>
        </w:rPr>
        <w:t>Predict</w:t>
      </w:r>
    </w:p>
    <w:p w:rsidR="006B4A8E" w:rsidRPr="006B4A8E" w:rsidRDefault="006B4A8E" w:rsidP="005C02B0">
      <w:pPr>
        <w:ind w:firstLine="720"/>
      </w:pPr>
      <w:r>
        <w:rPr>
          <w:noProof/>
        </w:rPr>
        <w:drawing>
          <wp:inline distT="0" distB="0" distL="0" distR="0" wp14:anchorId="6334629F" wp14:editId="150ADF75">
            <wp:extent cx="1434465" cy="32777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73625" cy="3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C3" w:rsidRDefault="00284BC3" w:rsidP="00944E77">
      <w:pPr>
        <w:pStyle w:val="a6"/>
        <w:numPr>
          <w:ilvl w:val="0"/>
          <w:numId w:val="25"/>
        </w:numPr>
      </w:pPr>
      <w:r>
        <w:rPr>
          <w:rFonts w:hint="eastAsia"/>
        </w:rPr>
        <w:t>Confusion</w:t>
      </w:r>
      <w:r>
        <w:t xml:space="preserve"> </w:t>
      </w:r>
      <w:r>
        <w:rPr>
          <w:rFonts w:hint="eastAsia"/>
        </w:rPr>
        <w:t>matrix</w:t>
      </w:r>
    </w:p>
    <w:p w:rsidR="006B4A8E" w:rsidRPr="006B4A8E" w:rsidRDefault="006B4A8E" w:rsidP="005C02B0">
      <w:pPr>
        <w:ind w:firstLine="720"/>
      </w:pPr>
      <w:r>
        <w:rPr>
          <w:noProof/>
        </w:rPr>
        <w:drawing>
          <wp:inline distT="0" distB="0" distL="0" distR="0" wp14:anchorId="0844CCE7" wp14:editId="476069B9">
            <wp:extent cx="1366245" cy="1062990"/>
            <wp:effectExtent l="0" t="0" r="5715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73084" cy="1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516E1039" wp14:editId="2A27D70B">
            <wp:extent cx="2495550" cy="173835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9417" cy="17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01" w:rsidRDefault="00292CF5" w:rsidP="00944E77">
      <w:pPr>
        <w:pStyle w:val="a6"/>
        <w:numPr>
          <w:ilvl w:val="0"/>
          <w:numId w:val="25"/>
        </w:numPr>
      </w:pPr>
      <w:r>
        <w:rPr>
          <w:rFonts w:hint="eastAsia"/>
        </w:rPr>
        <w:t>L</w:t>
      </w:r>
      <w:r w:rsidRPr="00292CF5">
        <w:t>earning curves</w:t>
      </w:r>
    </w:p>
    <w:p w:rsidR="002B4B3A" w:rsidRDefault="002B4B3A" w:rsidP="005C02B0">
      <w:pPr>
        <w:ind w:firstLine="720"/>
      </w:pPr>
      <w:r>
        <w:rPr>
          <w:noProof/>
        </w:rPr>
        <w:drawing>
          <wp:inline distT="0" distB="0" distL="0" distR="0" wp14:anchorId="741E4A0D" wp14:editId="5EFC75A8">
            <wp:extent cx="2553196" cy="19888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6949" cy="19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C3" w:rsidRPr="00284BC3" w:rsidRDefault="00292CF5" w:rsidP="005B174B">
      <w:pPr>
        <w:pStyle w:val="2"/>
        <w:numPr>
          <w:ilvl w:val="0"/>
          <w:numId w:val="6"/>
        </w:numPr>
      </w:pPr>
      <w:r>
        <w:rPr>
          <w:rFonts w:hint="eastAsia"/>
        </w:rPr>
        <w:t>In</w:t>
      </w:r>
      <w:r>
        <w:t xml:space="preserve"> conclusion</w:t>
      </w:r>
    </w:p>
    <w:p w:rsidR="00DF6C88" w:rsidRDefault="00110754" w:rsidP="00110754">
      <w:pPr>
        <w:ind w:left="360"/>
      </w:pPr>
      <w:r>
        <w:rPr>
          <w:noProof/>
        </w:rPr>
        <w:drawing>
          <wp:inline distT="0" distB="0" distL="0" distR="0" wp14:anchorId="4927F887" wp14:editId="39B09A35">
            <wp:extent cx="4248150" cy="92542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3900" cy="9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54" w:rsidRDefault="00110754" w:rsidP="00110754">
      <w:pPr>
        <w:ind w:left="360"/>
      </w:pPr>
      <w:r>
        <w:t>Boosting got the best score, while since it uses a chain of estimators, the training time is the longest.</w:t>
      </w:r>
    </w:p>
    <w:p w:rsidR="00110754" w:rsidRDefault="00110754" w:rsidP="00110754">
      <w:pPr>
        <w:ind w:left="360"/>
      </w:pPr>
      <w:r>
        <w:t xml:space="preserve">Advanced algorithms like Neural networks and SVM performed better. </w:t>
      </w:r>
      <w:r w:rsidR="00F049CF">
        <w:t xml:space="preserve">Because </w:t>
      </w:r>
      <w:r>
        <w:t>Neural networks use a</w:t>
      </w:r>
      <w:r w:rsidR="00F049CF">
        <w:t>n</w:t>
      </w:r>
      <w:r>
        <w:t xml:space="preserve"> iterative approach, </w:t>
      </w:r>
      <w:r w:rsidR="00F049CF">
        <w:t>the training time is longer than SVM.</w:t>
      </w:r>
    </w:p>
    <w:p w:rsidR="00F049CF" w:rsidRDefault="00F049CF" w:rsidP="00110754">
      <w:pPr>
        <w:ind w:left="360"/>
      </w:pPr>
      <w:r>
        <w:t>KNN being affected the most by unbalanced classes.</w:t>
      </w:r>
    </w:p>
    <w:p w:rsidR="00DF6C88" w:rsidRDefault="00DF6C88" w:rsidP="0097347A">
      <w:pPr>
        <w:pStyle w:val="1"/>
      </w:pPr>
      <w:r>
        <w:lastRenderedPageBreak/>
        <w:t>Problem 2</w:t>
      </w:r>
    </w:p>
    <w:p w:rsidR="00DF6C88" w:rsidRDefault="00DF6C88" w:rsidP="005B174B">
      <w:pPr>
        <w:pStyle w:val="2"/>
        <w:numPr>
          <w:ilvl w:val="0"/>
          <w:numId w:val="8"/>
        </w:numPr>
      </w:pPr>
      <w:r>
        <w:rPr>
          <w:rFonts w:hint="eastAsia"/>
        </w:rPr>
        <w:t>Problem</w:t>
      </w:r>
      <w:r>
        <w:t xml:space="preserve"> </w:t>
      </w:r>
      <w:r>
        <w:rPr>
          <w:rFonts w:hint="eastAsia"/>
        </w:rPr>
        <w:t>statement</w:t>
      </w:r>
    </w:p>
    <w:p w:rsidR="00DF6C88" w:rsidRDefault="00DF6C88" w:rsidP="00944E77">
      <w:pPr>
        <w:pStyle w:val="3"/>
        <w:numPr>
          <w:ilvl w:val="0"/>
          <w:numId w:val="21"/>
        </w:numPr>
      </w:pPr>
      <w:r>
        <w:rPr>
          <w:rFonts w:hint="eastAsia"/>
        </w:rPr>
        <w:t>D</w:t>
      </w:r>
      <w:r>
        <w:t>ataset</w:t>
      </w:r>
    </w:p>
    <w:p w:rsidR="00482E76" w:rsidRPr="00A61B3C" w:rsidRDefault="00482E76" w:rsidP="007D014C">
      <w:pPr>
        <w:ind w:left="360"/>
      </w:pPr>
      <w:r>
        <w:t xml:space="preserve">I used the same dataset as Problem 1. Instead, I turned the 10 point scale into </w:t>
      </w:r>
      <w:r w:rsidRPr="00482E76">
        <w:t>dichotome variable</w:t>
      </w:r>
      <w:r w:rsidR="007D014C">
        <w:t>: quality that 6 or higher as good/1, and the rest as not good/0.</w:t>
      </w:r>
    </w:p>
    <w:p w:rsidR="00DF6C88" w:rsidRDefault="00DF6C88" w:rsidP="00944E77">
      <w:pPr>
        <w:pStyle w:val="3"/>
        <w:numPr>
          <w:ilvl w:val="0"/>
          <w:numId w:val="21"/>
        </w:numPr>
      </w:pPr>
      <w:r>
        <w:t xml:space="preserve">Visualize                     </w:t>
      </w:r>
    </w:p>
    <w:p w:rsidR="00DF6C88" w:rsidRDefault="00DF6C88" w:rsidP="00C0565F">
      <w:pPr>
        <w:ind w:firstLine="720"/>
      </w:pPr>
      <w:r>
        <w:rPr>
          <w:noProof/>
        </w:rPr>
        <w:drawing>
          <wp:inline distT="0" distB="0" distL="0" distR="0" wp14:anchorId="185FD6D5" wp14:editId="2FC171E9">
            <wp:extent cx="699048" cy="445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4877" cy="4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6E">
        <w:t xml:space="preserve">           </w:t>
      </w:r>
      <w:r w:rsidR="00C0565F">
        <w:t xml:space="preserve">   </w:t>
      </w:r>
      <w:r>
        <w:t xml:space="preserve">  </w:t>
      </w:r>
      <w:r>
        <w:rPr>
          <w:noProof/>
        </w:rPr>
        <w:drawing>
          <wp:inline distT="0" distB="0" distL="0" distR="0" wp14:anchorId="2B3BCAE4" wp14:editId="2FE35F1A">
            <wp:extent cx="3251200" cy="2552678"/>
            <wp:effectExtent l="0" t="0" r="635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4355" cy="25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88" w:rsidRPr="0044046F" w:rsidRDefault="00DF6C88" w:rsidP="00944E77">
      <w:pPr>
        <w:pStyle w:val="3"/>
        <w:numPr>
          <w:ilvl w:val="0"/>
          <w:numId w:val="21"/>
        </w:numPr>
      </w:pPr>
      <w:r>
        <w:t>Split training / test set</w:t>
      </w:r>
    </w:p>
    <w:p w:rsidR="00DF6C88" w:rsidRDefault="00DF6C88" w:rsidP="0017516A">
      <w:pPr>
        <w:ind w:left="360"/>
      </w:pPr>
      <w:r>
        <w:t>I split the dataset using the same strategy as</w:t>
      </w:r>
      <w:r w:rsidR="00A84CB4">
        <w:t xml:space="preserve"> in</w:t>
      </w:r>
      <w:r>
        <w:t xml:space="preserve"> Problem 1.</w:t>
      </w:r>
    </w:p>
    <w:p w:rsidR="0097347A" w:rsidRPr="005B174B" w:rsidRDefault="0097347A" w:rsidP="005B174B">
      <w:pPr>
        <w:pStyle w:val="2"/>
        <w:numPr>
          <w:ilvl w:val="0"/>
          <w:numId w:val="8"/>
        </w:numPr>
      </w:pPr>
      <w:r w:rsidRPr="005B174B">
        <w:t>k-</w:t>
      </w:r>
      <w:r w:rsidRPr="0097347A">
        <w:t>Nearest</w:t>
      </w:r>
      <w:r w:rsidRPr="005B174B">
        <w:t xml:space="preserve"> Neighbors</w:t>
      </w:r>
    </w:p>
    <w:p w:rsidR="0097347A" w:rsidRDefault="0097347A" w:rsidP="00EA4884">
      <w:pPr>
        <w:pStyle w:val="3"/>
        <w:numPr>
          <w:ilvl w:val="0"/>
          <w:numId w:val="29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97347A" w:rsidRDefault="0097347A" w:rsidP="005B174B">
      <w:pPr>
        <w:ind w:firstLine="360"/>
      </w:pPr>
      <w:r>
        <w:rPr>
          <w:noProof/>
        </w:rPr>
        <w:drawing>
          <wp:inline distT="0" distB="0" distL="0" distR="0" wp14:anchorId="4EBC9962" wp14:editId="436FB217">
            <wp:extent cx="1726094" cy="34671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73769" cy="3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F0" w:rsidRPr="005C4171" w:rsidRDefault="0067609A" w:rsidP="00F2558B">
      <w:pPr>
        <w:ind w:left="360"/>
      </w:pPr>
      <w:r>
        <w:t xml:space="preserve">Much better than the </w:t>
      </w:r>
      <w:r w:rsidR="00151554">
        <w:t xml:space="preserve">results of </w:t>
      </w:r>
      <w:r>
        <w:t>multi-classification problem</w:t>
      </w:r>
      <w:r w:rsidR="00151554">
        <w:t>.</w:t>
      </w:r>
    </w:p>
    <w:p w:rsidR="0097347A" w:rsidRDefault="00C11E7B" w:rsidP="00EA4884">
      <w:pPr>
        <w:pStyle w:val="3"/>
        <w:numPr>
          <w:ilvl w:val="0"/>
          <w:numId w:val="29"/>
        </w:numPr>
      </w:pPr>
      <w:r>
        <w:t>Optimal model</w:t>
      </w:r>
    </w:p>
    <w:p w:rsidR="0097347A" w:rsidRDefault="0097347A" w:rsidP="00EA4884">
      <w:pPr>
        <w:pStyle w:val="a6"/>
        <w:numPr>
          <w:ilvl w:val="0"/>
          <w:numId w:val="30"/>
        </w:numPr>
      </w:pPr>
      <w:r>
        <w:rPr>
          <w:rFonts w:hint="eastAsia"/>
        </w:rPr>
        <w:t>Predict</w:t>
      </w:r>
    </w:p>
    <w:p w:rsidR="005F5FF0" w:rsidRDefault="00BE0E52" w:rsidP="0095090B">
      <w:pPr>
        <w:ind w:firstLine="720"/>
      </w:pPr>
      <w:r>
        <w:rPr>
          <w:noProof/>
        </w:rPr>
        <w:drawing>
          <wp:inline distT="0" distB="0" distL="0" distR="0" wp14:anchorId="1D2E2B54" wp14:editId="65C4BA26">
            <wp:extent cx="1477510" cy="331470"/>
            <wp:effectExtent l="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95850" cy="3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0B" w:rsidRDefault="0095090B" w:rsidP="00705F93">
      <w:pPr>
        <w:ind w:left="720"/>
      </w:pPr>
      <w:r>
        <w:t xml:space="preserve">Although training score decreased with a larger K </w:t>
      </w:r>
      <w:r w:rsidR="00A30311">
        <w:t xml:space="preserve">- </w:t>
      </w:r>
      <w:r w:rsidR="00A332E1">
        <w:t>12</w:t>
      </w:r>
      <w:bookmarkStart w:id="0" w:name="_GoBack"/>
      <w:bookmarkEnd w:id="0"/>
      <w:r w:rsidR="00A332E1">
        <w:t xml:space="preserve"> </w:t>
      </w:r>
      <w:r>
        <w:t>used, the ability to generalize increased.</w:t>
      </w:r>
      <w:r w:rsidR="00705F93">
        <w:t xml:space="preserve"> </w:t>
      </w:r>
      <w:r w:rsidR="00705F93">
        <w:t xml:space="preserve">Compared to Problem 1, KNN performed much better when the classes are balanced. </w:t>
      </w:r>
    </w:p>
    <w:p w:rsidR="005F1F82" w:rsidRDefault="005F1F82" w:rsidP="00EA4884">
      <w:pPr>
        <w:pStyle w:val="a6"/>
        <w:numPr>
          <w:ilvl w:val="0"/>
          <w:numId w:val="30"/>
        </w:numPr>
      </w:pPr>
      <w:r>
        <w:t>ROC curve</w:t>
      </w:r>
      <w:r w:rsidR="0095090B">
        <w:t xml:space="preserve"> and learning curve</w:t>
      </w:r>
    </w:p>
    <w:p w:rsidR="005F1F82" w:rsidRDefault="005F1F82" w:rsidP="0095090B">
      <w:pPr>
        <w:ind w:firstLine="720"/>
      </w:pPr>
      <w:r>
        <w:rPr>
          <w:noProof/>
        </w:rPr>
        <w:lastRenderedPageBreak/>
        <w:drawing>
          <wp:inline distT="0" distB="0" distL="0" distR="0" wp14:anchorId="4BE73430" wp14:editId="630E843A">
            <wp:extent cx="2079323" cy="16192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4733" cy="163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0B">
        <w:t xml:space="preserve">        </w:t>
      </w:r>
      <w:r w:rsidR="0095090B">
        <w:rPr>
          <w:noProof/>
        </w:rPr>
        <w:drawing>
          <wp:inline distT="0" distB="0" distL="0" distR="0" wp14:anchorId="66F68E96" wp14:editId="1BC906BB">
            <wp:extent cx="2077943" cy="16230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94641" cy="16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E1" w:rsidRPr="005F1F82" w:rsidRDefault="003562E1" w:rsidP="0095090B">
      <w:pPr>
        <w:ind w:firstLine="720"/>
      </w:pPr>
      <w:r>
        <w:t>We now can see the trend that the model learns better with larger training set.</w:t>
      </w:r>
    </w:p>
    <w:p w:rsidR="00A64FFC" w:rsidRPr="005B174B" w:rsidRDefault="00A64FFC" w:rsidP="005B174B">
      <w:pPr>
        <w:pStyle w:val="2"/>
        <w:numPr>
          <w:ilvl w:val="0"/>
          <w:numId w:val="8"/>
        </w:numPr>
      </w:pPr>
      <w:r w:rsidRPr="005B174B">
        <w:t>Decision Trees</w:t>
      </w:r>
    </w:p>
    <w:p w:rsidR="00A64FFC" w:rsidRDefault="00A64FFC" w:rsidP="00EA4884">
      <w:pPr>
        <w:pStyle w:val="3"/>
        <w:numPr>
          <w:ilvl w:val="0"/>
          <w:numId w:val="31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A64FFC" w:rsidRDefault="00A64FFC" w:rsidP="005B174B">
      <w:pPr>
        <w:ind w:firstLine="360"/>
      </w:pPr>
      <w:r>
        <w:rPr>
          <w:noProof/>
        </w:rPr>
        <w:drawing>
          <wp:inline distT="0" distB="0" distL="0" distR="0" wp14:anchorId="5B8BF579" wp14:editId="123BA434">
            <wp:extent cx="1211580" cy="351508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0654" cy="3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FC" w:rsidRDefault="00A64FFC" w:rsidP="00151554">
      <w:pPr>
        <w:ind w:left="360"/>
      </w:pPr>
      <w:r>
        <w:rPr>
          <w:rFonts w:hint="eastAsia"/>
        </w:rPr>
        <w:t>Overfitting</w:t>
      </w:r>
      <w:r w:rsidR="00704132">
        <w:t xml:space="preserve"> as usual if we don’t prune it.</w:t>
      </w:r>
    </w:p>
    <w:p w:rsidR="00A64FFC" w:rsidRDefault="00C11E7B" w:rsidP="00EA4884">
      <w:pPr>
        <w:pStyle w:val="3"/>
        <w:numPr>
          <w:ilvl w:val="0"/>
          <w:numId w:val="31"/>
        </w:numPr>
      </w:pPr>
      <w:r>
        <w:t>Optimal model</w:t>
      </w:r>
    </w:p>
    <w:p w:rsidR="00A64FFC" w:rsidRDefault="00A64FFC" w:rsidP="00EA4884">
      <w:pPr>
        <w:pStyle w:val="a6"/>
        <w:numPr>
          <w:ilvl w:val="0"/>
          <w:numId w:val="34"/>
        </w:numPr>
      </w:pPr>
      <w:r>
        <w:rPr>
          <w:rFonts w:hint="eastAsia"/>
        </w:rPr>
        <w:t>Predict</w:t>
      </w:r>
    </w:p>
    <w:p w:rsidR="00711102" w:rsidRDefault="00711102" w:rsidP="0017516A">
      <w:pPr>
        <w:ind w:firstLine="720"/>
      </w:pPr>
      <w:r>
        <w:rPr>
          <w:noProof/>
        </w:rPr>
        <w:drawing>
          <wp:inline distT="0" distB="0" distL="0" distR="0" wp14:anchorId="003EB644" wp14:editId="623E0D34">
            <wp:extent cx="1442249" cy="33147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6564" cy="3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</w:p>
    <w:p w:rsidR="00704132" w:rsidRDefault="00704132" w:rsidP="00704132">
      <w:pPr>
        <w:pStyle w:val="a6"/>
        <w:numPr>
          <w:ilvl w:val="0"/>
          <w:numId w:val="34"/>
        </w:numPr>
      </w:pPr>
      <w:r>
        <w:t>ROC curve and learning curve</w:t>
      </w:r>
    </w:p>
    <w:p w:rsidR="00711102" w:rsidRDefault="00711102" w:rsidP="00704132">
      <w:pPr>
        <w:ind w:firstLine="720"/>
      </w:pPr>
      <w:r>
        <w:rPr>
          <w:noProof/>
        </w:rPr>
        <w:drawing>
          <wp:inline distT="0" distB="0" distL="0" distR="0" wp14:anchorId="359356F4" wp14:editId="52AEAA6E">
            <wp:extent cx="2099310" cy="1650289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17208" cy="16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132">
        <w:t xml:space="preserve">         </w:t>
      </w:r>
      <w:r>
        <w:rPr>
          <w:noProof/>
        </w:rPr>
        <w:drawing>
          <wp:inline distT="0" distB="0" distL="0" distR="0" wp14:anchorId="36BC4B40" wp14:editId="2DBEC436">
            <wp:extent cx="2129790" cy="1672659"/>
            <wp:effectExtent l="0" t="0" r="381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5507" cy="17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58" w:rsidRPr="005B174B" w:rsidRDefault="00062D58" w:rsidP="005B174B">
      <w:pPr>
        <w:pStyle w:val="2"/>
        <w:numPr>
          <w:ilvl w:val="0"/>
          <w:numId w:val="8"/>
        </w:numPr>
      </w:pPr>
      <w:r w:rsidRPr="0097347A">
        <w:t>Boosting</w:t>
      </w:r>
    </w:p>
    <w:p w:rsidR="00062D58" w:rsidRDefault="00062D58" w:rsidP="00EA4884">
      <w:pPr>
        <w:pStyle w:val="3"/>
        <w:numPr>
          <w:ilvl w:val="0"/>
          <w:numId w:val="32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062D58" w:rsidRPr="005228E7" w:rsidRDefault="00D13C7D" w:rsidP="005B174B">
      <w:pPr>
        <w:ind w:firstLine="360"/>
      </w:pPr>
      <w:r>
        <w:t>I u</w:t>
      </w:r>
      <w:r w:rsidR="00704132">
        <w:t xml:space="preserve">sed </w:t>
      </w:r>
      <w:r w:rsidR="00062D58">
        <w:t>Gradient boosting</w:t>
      </w:r>
      <w:r w:rsidR="00704132">
        <w:t xml:space="preserve"> as well:</w:t>
      </w:r>
    </w:p>
    <w:p w:rsidR="00062D58" w:rsidRDefault="00062D58" w:rsidP="00C11E7B">
      <w:pPr>
        <w:ind w:firstLine="360"/>
      </w:pPr>
      <w:r>
        <w:rPr>
          <w:noProof/>
        </w:rPr>
        <w:drawing>
          <wp:inline distT="0" distB="0" distL="0" distR="0" wp14:anchorId="06CF29D3" wp14:editId="6FC238F8">
            <wp:extent cx="1085850" cy="295516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22418" cy="3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58" w:rsidRDefault="00C11E7B" w:rsidP="00EA4884">
      <w:pPr>
        <w:pStyle w:val="3"/>
        <w:numPr>
          <w:ilvl w:val="0"/>
          <w:numId w:val="32"/>
        </w:numPr>
      </w:pPr>
      <w:r>
        <w:t>Optimal model</w:t>
      </w:r>
    </w:p>
    <w:p w:rsidR="00C11E7B" w:rsidRDefault="00C11E7B" w:rsidP="00EA4884">
      <w:pPr>
        <w:pStyle w:val="a6"/>
        <w:numPr>
          <w:ilvl w:val="0"/>
          <w:numId w:val="35"/>
        </w:numPr>
      </w:pPr>
      <w:r>
        <w:t>Predict</w:t>
      </w:r>
    </w:p>
    <w:p w:rsidR="00C11E7B" w:rsidRDefault="00C11E7B" w:rsidP="00C11E7B">
      <w:pPr>
        <w:pStyle w:val="a6"/>
      </w:pPr>
      <w:r>
        <w:rPr>
          <w:noProof/>
        </w:rPr>
        <w:drawing>
          <wp:inline distT="0" distB="0" distL="0" distR="0" wp14:anchorId="6554C2A9" wp14:editId="7FBCB205">
            <wp:extent cx="1990725" cy="414096"/>
            <wp:effectExtent l="0" t="0" r="0" b="508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8387" cy="4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39" w:rsidRDefault="008E2F39" w:rsidP="00EA4884">
      <w:pPr>
        <w:pStyle w:val="a6"/>
        <w:numPr>
          <w:ilvl w:val="0"/>
          <w:numId w:val="35"/>
        </w:numPr>
      </w:pPr>
      <w:r>
        <w:rPr>
          <w:rFonts w:hint="eastAsia"/>
        </w:rPr>
        <w:lastRenderedPageBreak/>
        <w:t>ROC</w:t>
      </w:r>
      <w:r>
        <w:t xml:space="preserve"> </w:t>
      </w:r>
      <w:r>
        <w:rPr>
          <w:rFonts w:hint="eastAsia"/>
        </w:rPr>
        <w:t>curve</w:t>
      </w:r>
      <w:r w:rsidR="00704132">
        <w:t xml:space="preserve"> and learning curve</w:t>
      </w:r>
    </w:p>
    <w:p w:rsidR="00062D58" w:rsidRDefault="008E2F39" w:rsidP="00617DD8">
      <w:pPr>
        <w:ind w:firstLine="720"/>
      </w:pPr>
      <w:r>
        <w:rPr>
          <w:noProof/>
        </w:rPr>
        <w:drawing>
          <wp:inline distT="0" distB="0" distL="0" distR="0" wp14:anchorId="0F9D69D1" wp14:editId="48A0AAED">
            <wp:extent cx="2118995" cy="1653086"/>
            <wp:effectExtent l="0" t="0" r="0" b="444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4219" cy="16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132">
        <w:t xml:space="preserve">           </w:t>
      </w:r>
      <w:r w:rsidR="00622911">
        <w:rPr>
          <w:noProof/>
        </w:rPr>
        <w:drawing>
          <wp:inline distT="0" distB="0" distL="0" distR="0" wp14:anchorId="1090B7BA" wp14:editId="5D4E957D">
            <wp:extent cx="2122170" cy="1660778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41718" cy="16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84" w:rsidRPr="005B174B" w:rsidRDefault="00EA4884" w:rsidP="00EA4884">
      <w:pPr>
        <w:pStyle w:val="2"/>
        <w:numPr>
          <w:ilvl w:val="0"/>
          <w:numId w:val="8"/>
        </w:numPr>
      </w:pPr>
      <w:r w:rsidRPr="005B174B">
        <w:t xml:space="preserve">Neural </w:t>
      </w:r>
      <w:r w:rsidRPr="0097347A">
        <w:t>Networks</w:t>
      </w:r>
    </w:p>
    <w:p w:rsidR="00EA4884" w:rsidRDefault="00EA4884" w:rsidP="00EA4884">
      <w:pPr>
        <w:pStyle w:val="3"/>
        <w:numPr>
          <w:ilvl w:val="0"/>
          <w:numId w:val="27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EA4884" w:rsidRDefault="00230F78" w:rsidP="00EA4884">
      <w:pPr>
        <w:ind w:firstLine="360"/>
      </w:pPr>
      <w:r>
        <w:rPr>
          <w:noProof/>
        </w:rPr>
        <w:drawing>
          <wp:inline distT="0" distB="0" distL="0" distR="0" wp14:anchorId="71A692A7" wp14:editId="65F3C343">
            <wp:extent cx="1751421" cy="327660"/>
            <wp:effectExtent l="0" t="0" r="127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60762" cy="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84" w:rsidRDefault="00E90D27" w:rsidP="00EA4884">
      <w:pPr>
        <w:pStyle w:val="3"/>
        <w:numPr>
          <w:ilvl w:val="0"/>
          <w:numId w:val="27"/>
        </w:numPr>
      </w:pPr>
      <w:r>
        <w:t>Optimal model</w:t>
      </w:r>
    </w:p>
    <w:p w:rsidR="00EA4884" w:rsidRDefault="00EA4884" w:rsidP="00EA4884">
      <w:pPr>
        <w:pStyle w:val="a6"/>
        <w:numPr>
          <w:ilvl w:val="0"/>
          <w:numId w:val="28"/>
        </w:numPr>
      </w:pPr>
      <w:r>
        <w:rPr>
          <w:rFonts w:hint="eastAsia"/>
        </w:rPr>
        <w:t>Predict</w:t>
      </w:r>
    </w:p>
    <w:p w:rsidR="00EA4884" w:rsidRPr="004E1C88" w:rsidRDefault="00081781" w:rsidP="00704132">
      <w:pPr>
        <w:ind w:firstLine="720"/>
      </w:pPr>
      <w:r>
        <w:rPr>
          <w:noProof/>
        </w:rPr>
        <w:drawing>
          <wp:inline distT="0" distB="0" distL="0" distR="0" wp14:anchorId="5BC425CC" wp14:editId="2CBE4391">
            <wp:extent cx="1410876" cy="280075"/>
            <wp:effectExtent l="0" t="0" r="0" b="571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75856" cy="29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87" w:rsidRDefault="00C05E87" w:rsidP="00EA4884">
      <w:pPr>
        <w:pStyle w:val="a6"/>
        <w:numPr>
          <w:ilvl w:val="0"/>
          <w:numId w:val="28"/>
        </w:numPr>
      </w:pPr>
      <w:r>
        <w:rPr>
          <w:rFonts w:hint="eastAsia"/>
        </w:rPr>
        <w:t>ROC</w:t>
      </w:r>
      <w:r>
        <w:t xml:space="preserve"> </w:t>
      </w:r>
      <w:r>
        <w:rPr>
          <w:rFonts w:hint="eastAsia"/>
        </w:rPr>
        <w:t>curve</w:t>
      </w:r>
      <w:r w:rsidR="00704132">
        <w:t xml:space="preserve"> and learning curve</w:t>
      </w:r>
    </w:p>
    <w:p w:rsidR="00081781" w:rsidRDefault="00C05E87" w:rsidP="00704132">
      <w:pPr>
        <w:pStyle w:val="a6"/>
      </w:pPr>
      <w:r>
        <w:rPr>
          <w:noProof/>
        </w:rPr>
        <w:drawing>
          <wp:inline distT="0" distB="0" distL="0" distR="0" wp14:anchorId="7DCFC008" wp14:editId="5AE0B189">
            <wp:extent cx="2145030" cy="1655981"/>
            <wp:effectExtent l="0" t="0" r="7620" b="190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52284" cy="16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132">
        <w:t xml:space="preserve">             </w:t>
      </w:r>
      <w:r w:rsidR="00081781">
        <w:rPr>
          <w:noProof/>
        </w:rPr>
        <w:drawing>
          <wp:inline distT="0" distB="0" distL="0" distR="0" wp14:anchorId="2D2BE9CA" wp14:editId="4262A715">
            <wp:extent cx="2115922" cy="169545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19211" cy="16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2" w:rsidRPr="005B174B" w:rsidRDefault="00711102" w:rsidP="005B174B">
      <w:pPr>
        <w:pStyle w:val="2"/>
        <w:numPr>
          <w:ilvl w:val="0"/>
          <w:numId w:val="8"/>
        </w:numPr>
      </w:pPr>
      <w:r w:rsidRPr="005B174B">
        <w:t xml:space="preserve">Support </w:t>
      </w:r>
      <w:r w:rsidRPr="0097347A">
        <w:t>Vector</w:t>
      </w:r>
      <w:r w:rsidRPr="005B174B">
        <w:t xml:space="preserve"> Machines</w:t>
      </w:r>
    </w:p>
    <w:p w:rsidR="00711102" w:rsidRDefault="00711102" w:rsidP="00EA4884">
      <w:pPr>
        <w:pStyle w:val="3"/>
        <w:numPr>
          <w:ilvl w:val="0"/>
          <w:numId w:val="33"/>
        </w:numPr>
      </w:pP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model</w:t>
      </w:r>
    </w:p>
    <w:p w:rsidR="00D13C7D" w:rsidRPr="00D13C7D" w:rsidRDefault="00D93A36" w:rsidP="00D13C7D">
      <w:pPr>
        <w:ind w:firstLine="360"/>
      </w:pPr>
      <w:r>
        <w:t>I tried three kernel as well:</w:t>
      </w:r>
    </w:p>
    <w:p w:rsidR="00711102" w:rsidRDefault="00711102" w:rsidP="00EA4884">
      <w:pPr>
        <w:pStyle w:val="a6"/>
        <w:numPr>
          <w:ilvl w:val="0"/>
          <w:numId w:val="36"/>
        </w:numPr>
      </w:pPr>
      <w:r>
        <w:t>Radial base function kernel</w:t>
      </w:r>
    </w:p>
    <w:p w:rsidR="00711102" w:rsidRDefault="00711102" w:rsidP="00D93A36">
      <w:pPr>
        <w:ind w:firstLine="720"/>
      </w:pPr>
      <w:r>
        <w:rPr>
          <w:noProof/>
        </w:rPr>
        <w:drawing>
          <wp:inline distT="0" distB="0" distL="0" distR="0" wp14:anchorId="1177A5BB" wp14:editId="27CFF6B0">
            <wp:extent cx="1666542" cy="314791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30038" cy="3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2" w:rsidRDefault="00711102" w:rsidP="00EA4884">
      <w:pPr>
        <w:pStyle w:val="a6"/>
        <w:numPr>
          <w:ilvl w:val="0"/>
          <w:numId w:val="36"/>
        </w:numPr>
      </w:pPr>
      <w:r>
        <w:t>Linear kernel</w:t>
      </w:r>
    </w:p>
    <w:p w:rsidR="00711102" w:rsidRDefault="00711102" w:rsidP="00D93A36">
      <w:pPr>
        <w:ind w:firstLine="720"/>
      </w:pPr>
      <w:r>
        <w:rPr>
          <w:noProof/>
        </w:rPr>
        <w:drawing>
          <wp:inline distT="0" distB="0" distL="0" distR="0" wp14:anchorId="0EB8261A" wp14:editId="44EC6C14">
            <wp:extent cx="1592580" cy="308473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25395" cy="3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AD" w:rsidRDefault="00F040AD" w:rsidP="00D93A36">
      <w:pPr>
        <w:ind w:firstLine="720"/>
      </w:pPr>
      <w:r>
        <w:t xml:space="preserve">It seems that </w:t>
      </w:r>
      <w:r w:rsidR="008C1D01">
        <w:t xml:space="preserve">a </w:t>
      </w:r>
      <w:r w:rsidR="008C1D01" w:rsidRPr="008C1D01">
        <w:t>two-dimensional</w:t>
      </w:r>
      <w:r w:rsidR="008C1D01">
        <w:t xml:space="preserve"> linear model is not suitable for this problem.</w:t>
      </w:r>
    </w:p>
    <w:p w:rsidR="00711102" w:rsidRDefault="00711102" w:rsidP="00EA4884">
      <w:pPr>
        <w:pStyle w:val="a6"/>
        <w:numPr>
          <w:ilvl w:val="0"/>
          <w:numId w:val="36"/>
        </w:numPr>
      </w:pPr>
      <w:r>
        <w:lastRenderedPageBreak/>
        <w:t>Polynomial kernel</w:t>
      </w:r>
    </w:p>
    <w:p w:rsidR="00711102" w:rsidRDefault="00122FF6" w:rsidP="00E90D27">
      <w:pPr>
        <w:ind w:firstLine="720"/>
      </w:pPr>
      <w:r>
        <w:rPr>
          <w:noProof/>
        </w:rPr>
        <w:drawing>
          <wp:inline distT="0" distB="0" distL="0" distR="0" wp14:anchorId="582FD42A" wp14:editId="2BAF96CD">
            <wp:extent cx="1639634" cy="31090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85187" cy="3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2" w:rsidRDefault="00E90D27" w:rsidP="00EA4884">
      <w:pPr>
        <w:pStyle w:val="3"/>
        <w:numPr>
          <w:ilvl w:val="0"/>
          <w:numId w:val="33"/>
        </w:numPr>
      </w:pPr>
      <w:r>
        <w:t>Optimal model</w:t>
      </w:r>
    </w:p>
    <w:p w:rsidR="00711102" w:rsidRDefault="00711102" w:rsidP="00EA4884">
      <w:pPr>
        <w:pStyle w:val="a6"/>
        <w:numPr>
          <w:ilvl w:val="0"/>
          <w:numId w:val="37"/>
        </w:numPr>
      </w:pPr>
      <w:r>
        <w:rPr>
          <w:rFonts w:hint="eastAsia"/>
        </w:rPr>
        <w:t>Predict</w:t>
      </w:r>
    </w:p>
    <w:p w:rsidR="00711102" w:rsidRPr="006B4A8E" w:rsidRDefault="009215AF" w:rsidP="00D93A36">
      <w:pPr>
        <w:ind w:firstLine="720"/>
      </w:pPr>
      <w:r>
        <w:rPr>
          <w:noProof/>
        </w:rPr>
        <w:drawing>
          <wp:inline distT="0" distB="0" distL="0" distR="0" wp14:anchorId="3F217C59" wp14:editId="249E74E2">
            <wp:extent cx="1385751" cy="289560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92798" cy="2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AF" w:rsidRDefault="009215AF" w:rsidP="00EA4884">
      <w:pPr>
        <w:pStyle w:val="a6"/>
        <w:numPr>
          <w:ilvl w:val="0"/>
          <w:numId w:val="37"/>
        </w:numPr>
      </w:pPr>
      <w:r>
        <w:rPr>
          <w:rFonts w:hint="eastAsia"/>
        </w:rPr>
        <w:t>ROC</w:t>
      </w:r>
      <w:r>
        <w:t xml:space="preserve"> </w:t>
      </w:r>
      <w:r>
        <w:rPr>
          <w:rFonts w:hint="eastAsia"/>
        </w:rPr>
        <w:t>curve</w:t>
      </w:r>
      <w:r w:rsidR="00D93A36">
        <w:t xml:space="preserve"> and learning curve</w:t>
      </w:r>
    </w:p>
    <w:p w:rsidR="00711102" w:rsidRDefault="007803DC" w:rsidP="00D93A36">
      <w:pPr>
        <w:ind w:firstLine="720"/>
      </w:pPr>
      <w:r>
        <w:rPr>
          <w:noProof/>
        </w:rPr>
        <w:drawing>
          <wp:inline distT="0" distB="0" distL="0" distR="0" wp14:anchorId="5D84F448" wp14:editId="17DB80EA">
            <wp:extent cx="2106930" cy="1669338"/>
            <wp:effectExtent l="0" t="0" r="762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17408" cy="16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A36">
        <w:t xml:space="preserve">      </w:t>
      </w:r>
      <w:r>
        <w:rPr>
          <w:noProof/>
        </w:rPr>
        <w:drawing>
          <wp:inline distT="0" distB="0" distL="0" distR="0" wp14:anchorId="6FFBB815" wp14:editId="5777FF24">
            <wp:extent cx="2156460" cy="1676094"/>
            <wp:effectExtent l="0" t="0" r="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89873" cy="17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3C" w:rsidRPr="005B174B" w:rsidRDefault="009E5E3C" w:rsidP="009E5E3C">
      <w:pPr>
        <w:pStyle w:val="2"/>
        <w:numPr>
          <w:ilvl w:val="0"/>
          <w:numId w:val="8"/>
        </w:numPr>
      </w:pP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conclusion</w:t>
      </w:r>
    </w:p>
    <w:p w:rsidR="002129BD" w:rsidRDefault="00151554" w:rsidP="002129BD">
      <w:pPr>
        <w:ind w:left="360"/>
      </w:pPr>
      <w:r>
        <w:rPr>
          <w:noProof/>
        </w:rPr>
        <w:drawing>
          <wp:inline distT="0" distB="0" distL="0" distR="0" wp14:anchorId="6415F274" wp14:editId="603C5737">
            <wp:extent cx="4088130" cy="989712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76349" cy="10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D8" w:rsidRDefault="004302E6" w:rsidP="00A43F6B">
      <w:pPr>
        <w:ind w:left="360"/>
      </w:pPr>
      <w:r>
        <w:rPr>
          <w:rFonts w:hint="eastAsia"/>
        </w:rPr>
        <w:t>C</w:t>
      </w:r>
      <w:r>
        <w:t>ompared to the results of Problem 1, unbalanced classes indeed affect the accuracy. However, scores of Problem 2 are still not good enough. It might because there are only physicochemical features</w:t>
      </w:r>
      <w:r w:rsidRPr="00151554">
        <w:t xml:space="preserve"> are available</w:t>
      </w:r>
      <w:r>
        <w:t xml:space="preserve"> in the dataset. We probably need more releva</w:t>
      </w:r>
      <w:r w:rsidR="00A43F6B">
        <w:t>nt features like grape types, wine brand, etc.</w:t>
      </w:r>
    </w:p>
    <w:p w:rsidR="005A7352" w:rsidRPr="006B57D5" w:rsidRDefault="005A7352" w:rsidP="006B57D5">
      <w:pPr>
        <w:pStyle w:val="1"/>
      </w:pPr>
      <w:r w:rsidRPr="006B57D5">
        <w:rPr>
          <w:rFonts w:hint="eastAsia"/>
        </w:rPr>
        <w:t>Reference</w:t>
      </w:r>
    </w:p>
    <w:p w:rsidR="00DF6C88" w:rsidRPr="00DF6C88" w:rsidRDefault="005A7352" w:rsidP="00F040AD">
      <w:pPr>
        <w:ind w:left="360"/>
      </w:pPr>
      <w:r w:rsidRPr="00151554">
        <w:t>P. Cortez, A. Cerdeira, F. Almeida, T. Matos and J. Reis. Modeling wine preferences by data mining from physicochemical properties. </w:t>
      </w:r>
      <w:r>
        <w:br/>
      </w:r>
      <w:r w:rsidRPr="00151554">
        <w:t>In Decision Support Systems, Elsevier, 47(4):547-553, 2009.</w:t>
      </w:r>
    </w:p>
    <w:sectPr w:rsidR="00DF6C88" w:rsidRPr="00DF6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40FD" w:rsidRDefault="00DD40FD" w:rsidP="00213B6D">
      <w:pPr>
        <w:spacing w:after="0" w:line="240" w:lineRule="auto"/>
      </w:pPr>
      <w:r>
        <w:separator/>
      </w:r>
    </w:p>
  </w:endnote>
  <w:endnote w:type="continuationSeparator" w:id="0">
    <w:p w:rsidR="00DD40FD" w:rsidRDefault="00DD40FD" w:rsidP="00213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40FD" w:rsidRDefault="00DD40FD" w:rsidP="00213B6D">
      <w:pPr>
        <w:spacing w:after="0" w:line="240" w:lineRule="auto"/>
      </w:pPr>
      <w:r>
        <w:separator/>
      </w:r>
    </w:p>
  </w:footnote>
  <w:footnote w:type="continuationSeparator" w:id="0">
    <w:p w:rsidR="00DD40FD" w:rsidRDefault="00DD40FD" w:rsidP="00213B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71937"/>
    <w:multiLevelType w:val="hybridMultilevel"/>
    <w:tmpl w:val="F79EF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D307D"/>
    <w:multiLevelType w:val="hybridMultilevel"/>
    <w:tmpl w:val="B9C8C892"/>
    <w:lvl w:ilvl="0" w:tplc="31E0A450">
      <w:start w:val="1"/>
      <w:numFmt w:val="decimal"/>
      <w:lvlText w:val="2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7433"/>
    <w:multiLevelType w:val="hybridMultilevel"/>
    <w:tmpl w:val="10E0BD2A"/>
    <w:lvl w:ilvl="0" w:tplc="786C27E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B0CDC"/>
    <w:multiLevelType w:val="hybridMultilevel"/>
    <w:tmpl w:val="0A92D61C"/>
    <w:lvl w:ilvl="0" w:tplc="C396CFCA">
      <w:start w:val="1"/>
      <w:numFmt w:val="decimal"/>
      <w:lvlText w:val="1.2.3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35AFB"/>
    <w:multiLevelType w:val="hybridMultilevel"/>
    <w:tmpl w:val="3E247708"/>
    <w:lvl w:ilvl="0" w:tplc="39C839FE">
      <w:start w:val="1"/>
      <w:numFmt w:val="decimal"/>
      <w:lvlText w:val="1.5.3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911B7"/>
    <w:multiLevelType w:val="hybridMultilevel"/>
    <w:tmpl w:val="76E2534A"/>
    <w:lvl w:ilvl="0" w:tplc="7548EFCC">
      <w:start w:val="1"/>
      <w:numFmt w:val="decimal"/>
      <w:lvlText w:val="1.4.3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85B93"/>
    <w:multiLevelType w:val="multilevel"/>
    <w:tmpl w:val="DE8C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DC0B3B"/>
    <w:multiLevelType w:val="hybridMultilevel"/>
    <w:tmpl w:val="29560B8E"/>
    <w:lvl w:ilvl="0" w:tplc="89A619B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53863"/>
    <w:multiLevelType w:val="hybridMultilevel"/>
    <w:tmpl w:val="E850CAD2"/>
    <w:lvl w:ilvl="0" w:tplc="887C89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87210"/>
    <w:multiLevelType w:val="hybridMultilevel"/>
    <w:tmpl w:val="368AC252"/>
    <w:lvl w:ilvl="0" w:tplc="9FFCFDC6">
      <w:start w:val="1"/>
      <w:numFmt w:val="decimal"/>
      <w:lvlText w:val="1.3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442CA"/>
    <w:multiLevelType w:val="hybridMultilevel"/>
    <w:tmpl w:val="14C41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05F"/>
    <w:multiLevelType w:val="hybridMultilevel"/>
    <w:tmpl w:val="25C6881E"/>
    <w:lvl w:ilvl="0" w:tplc="4D66AF4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10F0A"/>
    <w:multiLevelType w:val="hybridMultilevel"/>
    <w:tmpl w:val="6A5A7A68"/>
    <w:lvl w:ilvl="0" w:tplc="AF9EBD00">
      <w:start w:val="1"/>
      <w:numFmt w:val="decimal"/>
      <w:lvlText w:val="1.6.3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0B0674"/>
    <w:multiLevelType w:val="hybridMultilevel"/>
    <w:tmpl w:val="73BED2DA"/>
    <w:lvl w:ilvl="0" w:tplc="210AF68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911CD"/>
    <w:multiLevelType w:val="hybridMultilevel"/>
    <w:tmpl w:val="4066DDF2"/>
    <w:lvl w:ilvl="0" w:tplc="77B26678">
      <w:start w:val="1"/>
      <w:numFmt w:val="decimal"/>
      <w:lvlText w:val="2.4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444E2"/>
    <w:multiLevelType w:val="hybridMultilevel"/>
    <w:tmpl w:val="A6CEB37C"/>
    <w:lvl w:ilvl="0" w:tplc="975407F4">
      <w:start w:val="1"/>
      <w:numFmt w:val="decimal"/>
      <w:lvlText w:val="2.1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E7226E"/>
    <w:multiLevelType w:val="hybridMultilevel"/>
    <w:tmpl w:val="0DDCFE3C"/>
    <w:lvl w:ilvl="0" w:tplc="0B504B7E">
      <w:start w:val="1"/>
      <w:numFmt w:val="decimal"/>
      <w:lvlText w:val="1.2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76E97"/>
    <w:multiLevelType w:val="hybridMultilevel"/>
    <w:tmpl w:val="14C41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151470"/>
    <w:multiLevelType w:val="hybridMultilevel"/>
    <w:tmpl w:val="97A65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031F06"/>
    <w:multiLevelType w:val="hybridMultilevel"/>
    <w:tmpl w:val="BB9E54D4"/>
    <w:lvl w:ilvl="0" w:tplc="0B121CC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4D6622"/>
    <w:multiLevelType w:val="hybridMultilevel"/>
    <w:tmpl w:val="F8B4C1D2"/>
    <w:lvl w:ilvl="0" w:tplc="C2688A1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915F26"/>
    <w:multiLevelType w:val="hybridMultilevel"/>
    <w:tmpl w:val="024092F6"/>
    <w:lvl w:ilvl="0" w:tplc="11BCB45A">
      <w:start w:val="1"/>
      <w:numFmt w:val="decimal"/>
      <w:lvlText w:val="2.3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FE45C9"/>
    <w:multiLevelType w:val="hybridMultilevel"/>
    <w:tmpl w:val="F3C20064"/>
    <w:lvl w:ilvl="0" w:tplc="71B0EE40">
      <w:start w:val="1"/>
      <w:numFmt w:val="decimal"/>
      <w:lvlText w:val="2.5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E0630C"/>
    <w:multiLevelType w:val="hybridMultilevel"/>
    <w:tmpl w:val="07E8C66E"/>
    <w:lvl w:ilvl="0" w:tplc="907A1C18">
      <w:start w:val="1"/>
      <w:numFmt w:val="decimal"/>
      <w:lvlText w:val="1.5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4C4FAA"/>
    <w:multiLevelType w:val="hybridMultilevel"/>
    <w:tmpl w:val="051C704A"/>
    <w:lvl w:ilvl="0" w:tplc="887C89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421CB2"/>
    <w:multiLevelType w:val="hybridMultilevel"/>
    <w:tmpl w:val="43F6C200"/>
    <w:lvl w:ilvl="0" w:tplc="F9B687FE">
      <w:start w:val="1"/>
      <w:numFmt w:val="decimal"/>
      <w:lvlText w:val="1.6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CD7C83"/>
    <w:multiLevelType w:val="hybridMultilevel"/>
    <w:tmpl w:val="F64C89F2"/>
    <w:lvl w:ilvl="0" w:tplc="06401374">
      <w:start w:val="1"/>
      <w:numFmt w:val="decimal"/>
      <w:lvlText w:val="1.1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4E16EF"/>
    <w:multiLevelType w:val="hybridMultilevel"/>
    <w:tmpl w:val="F96C6076"/>
    <w:lvl w:ilvl="0" w:tplc="CD94275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B3296"/>
    <w:multiLevelType w:val="hybridMultilevel"/>
    <w:tmpl w:val="E6F4DA54"/>
    <w:lvl w:ilvl="0" w:tplc="BD5290E2">
      <w:start w:val="1"/>
      <w:numFmt w:val="decimal"/>
      <w:lvlText w:val="1.6.1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D40673"/>
    <w:multiLevelType w:val="hybridMultilevel"/>
    <w:tmpl w:val="1EA4F98E"/>
    <w:lvl w:ilvl="0" w:tplc="CDACF782">
      <w:start w:val="1"/>
      <w:numFmt w:val="decimal"/>
      <w:lvlText w:val="1.3.3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46FD0"/>
    <w:multiLevelType w:val="hybridMultilevel"/>
    <w:tmpl w:val="807C78FE"/>
    <w:lvl w:ilvl="0" w:tplc="C06A162C">
      <w:start w:val="1"/>
      <w:numFmt w:val="decimal"/>
      <w:lvlText w:val="1.4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8C4C61"/>
    <w:multiLevelType w:val="hybridMultilevel"/>
    <w:tmpl w:val="E438CAE8"/>
    <w:lvl w:ilvl="0" w:tplc="91DC272A">
      <w:start w:val="1"/>
      <w:numFmt w:val="decimal"/>
      <w:lvlText w:val="1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32B02"/>
    <w:multiLevelType w:val="hybridMultilevel"/>
    <w:tmpl w:val="6CD251BE"/>
    <w:lvl w:ilvl="0" w:tplc="887C89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893C10"/>
    <w:multiLevelType w:val="hybridMultilevel"/>
    <w:tmpl w:val="D54440EC"/>
    <w:lvl w:ilvl="0" w:tplc="A490AA2C">
      <w:start w:val="1"/>
      <w:numFmt w:val="decimal"/>
      <w:lvlText w:val="2.2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512512"/>
    <w:multiLevelType w:val="hybridMultilevel"/>
    <w:tmpl w:val="D5E435C0"/>
    <w:lvl w:ilvl="0" w:tplc="7A14E55E">
      <w:start w:val="1"/>
      <w:numFmt w:val="decimal"/>
      <w:lvlText w:val="2.6.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26B8C"/>
    <w:multiLevelType w:val="hybridMultilevel"/>
    <w:tmpl w:val="47AE48BA"/>
    <w:lvl w:ilvl="0" w:tplc="887C89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DA62F67"/>
    <w:multiLevelType w:val="hybridMultilevel"/>
    <w:tmpl w:val="9D5A219E"/>
    <w:lvl w:ilvl="0" w:tplc="0666F79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10"/>
  </w:num>
  <w:num w:numId="4">
    <w:abstractNumId w:val="6"/>
  </w:num>
  <w:num w:numId="5">
    <w:abstractNumId w:val="17"/>
  </w:num>
  <w:num w:numId="6">
    <w:abstractNumId w:val="31"/>
  </w:num>
  <w:num w:numId="7">
    <w:abstractNumId w:val="26"/>
  </w:num>
  <w:num w:numId="8">
    <w:abstractNumId w:val="1"/>
  </w:num>
  <w:num w:numId="9">
    <w:abstractNumId w:val="16"/>
  </w:num>
  <w:num w:numId="10">
    <w:abstractNumId w:val="3"/>
  </w:num>
  <w:num w:numId="11">
    <w:abstractNumId w:val="9"/>
  </w:num>
  <w:num w:numId="12">
    <w:abstractNumId w:val="29"/>
  </w:num>
  <w:num w:numId="13">
    <w:abstractNumId w:val="30"/>
  </w:num>
  <w:num w:numId="14">
    <w:abstractNumId w:val="5"/>
  </w:num>
  <w:num w:numId="15">
    <w:abstractNumId w:val="23"/>
  </w:num>
  <w:num w:numId="16">
    <w:abstractNumId w:val="25"/>
  </w:num>
  <w:num w:numId="17">
    <w:abstractNumId w:val="4"/>
  </w:num>
  <w:num w:numId="18">
    <w:abstractNumId w:val="28"/>
  </w:num>
  <w:num w:numId="19">
    <w:abstractNumId w:val="35"/>
  </w:num>
  <w:num w:numId="20">
    <w:abstractNumId w:val="12"/>
  </w:num>
  <w:num w:numId="21">
    <w:abstractNumId w:val="15"/>
  </w:num>
  <w:num w:numId="22">
    <w:abstractNumId w:val="20"/>
  </w:num>
  <w:num w:numId="23">
    <w:abstractNumId w:val="27"/>
  </w:num>
  <w:num w:numId="24">
    <w:abstractNumId w:val="2"/>
  </w:num>
  <w:num w:numId="25">
    <w:abstractNumId w:val="36"/>
  </w:num>
  <w:num w:numId="26">
    <w:abstractNumId w:val="19"/>
  </w:num>
  <w:num w:numId="27">
    <w:abstractNumId w:val="22"/>
  </w:num>
  <w:num w:numId="28">
    <w:abstractNumId w:val="7"/>
  </w:num>
  <w:num w:numId="29">
    <w:abstractNumId w:val="33"/>
  </w:num>
  <w:num w:numId="30">
    <w:abstractNumId w:val="11"/>
  </w:num>
  <w:num w:numId="31">
    <w:abstractNumId w:val="21"/>
  </w:num>
  <w:num w:numId="32">
    <w:abstractNumId w:val="14"/>
  </w:num>
  <w:num w:numId="33">
    <w:abstractNumId w:val="34"/>
  </w:num>
  <w:num w:numId="34">
    <w:abstractNumId w:val="24"/>
  </w:num>
  <w:num w:numId="35">
    <w:abstractNumId w:val="8"/>
  </w:num>
  <w:num w:numId="36">
    <w:abstractNumId w:val="32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250"/>
    <w:rsid w:val="00011A42"/>
    <w:rsid w:val="00052578"/>
    <w:rsid w:val="00061DAD"/>
    <w:rsid w:val="00062D58"/>
    <w:rsid w:val="00081781"/>
    <w:rsid w:val="000820A4"/>
    <w:rsid w:val="0008415E"/>
    <w:rsid w:val="000E02D3"/>
    <w:rsid w:val="000F6FC6"/>
    <w:rsid w:val="00103FD6"/>
    <w:rsid w:val="00110754"/>
    <w:rsid w:val="001179F6"/>
    <w:rsid w:val="00122FF6"/>
    <w:rsid w:val="001440E1"/>
    <w:rsid w:val="00151554"/>
    <w:rsid w:val="001621C7"/>
    <w:rsid w:val="00165896"/>
    <w:rsid w:val="0017516A"/>
    <w:rsid w:val="00183140"/>
    <w:rsid w:val="001B0B9F"/>
    <w:rsid w:val="001E73EE"/>
    <w:rsid w:val="001F5298"/>
    <w:rsid w:val="00206D4C"/>
    <w:rsid w:val="002129BD"/>
    <w:rsid w:val="00213B6D"/>
    <w:rsid w:val="00230F78"/>
    <w:rsid w:val="00284BC3"/>
    <w:rsid w:val="00292CF5"/>
    <w:rsid w:val="002B4B3A"/>
    <w:rsid w:val="002C6BBF"/>
    <w:rsid w:val="002E5476"/>
    <w:rsid w:val="002F4768"/>
    <w:rsid w:val="00301C56"/>
    <w:rsid w:val="00314289"/>
    <w:rsid w:val="003174D1"/>
    <w:rsid w:val="00331AF5"/>
    <w:rsid w:val="003562E1"/>
    <w:rsid w:val="00371F8F"/>
    <w:rsid w:val="003A1660"/>
    <w:rsid w:val="003A5F83"/>
    <w:rsid w:val="003A738D"/>
    <w:rsid w:val="003B03EF"/>
    <w:rsid w:val="003C6610"/>
    <w:rsid w:val="003D7C01"/>
    <w:rsid w:val="003E7CB9"/>
    <w:rsid w:val="00402683"/>
    <w:rsid w:val="00406004"/>
    <w:rsid w:val="00417CDB"/>
    <w:rsid w:val="00426F60"/>
    <w:rsid w:val="00427478"/>
    <w:rsid w:val="004302E6"/>
    <w:rsid w:val="00430B3E"/>
    <w:rsid w:val="00430C42"/>
    <w:rsid w:val="00434E8D"/>
    <w:rsid w:val="0044046F"/>
    <w:rsid w:val="00453368"/>
    <w:rsid w:val="00482127"/>
    <w:rsid w:val="00482E76"/>
    <w:rsid w:val="004B231E"/>
    <w:rsid w:val="004E1C88"/>
    <w:rsid w:val="004E581B"/>
    <w:rsid w:val="00520658"/>
    <w:rsid w:val="005228E7"/>
    <w:rsid w:val="00525FEC"/>
    <w:rsid w:val="005344AD"/>
    <w:rsid w:val="005A7352"/>
    <w:rsid w:val="005B174B"/>
    <w:rsid w:val="005B2A74"/>
    <w:rsid w:val="005C02B0"/>
    <w:rsid w:val="005C4171"/>
    <w:rsid w:val="005C65D7"/>
    <w:rsid w:val="005E2337"/>
    <w:rsid w:val="005E331A"/>
    <w:rsid w:val="005F1F82"/>
    <w:rsid w:val="005F5FF0"/>
    <w:rsid w:val="0060428B"/>
    <w:rsid w:val="00613C13"/>
    <w:rsid w:val="00617DD8"/>
    <w:rsid w:val="00620235"/>
    <w:rsid w:val="00622911"/>
    <w:rsid w:val="00640E02"/>
    <w:rsid w:val="00646B82"/>
    <w:rsid w:val="006501E6"/>
    <w:rsid w:val="00673594"/>
    <w:rsid w:val="0067609A"/>
    <w:rsid w:val="006870B4"/>
    <w:rsid w:val="006949DE"/>
    <w:rsid w:val="006B0ED1"/>
    <w:rsid w:val="006B4A8E"/>
    <w:rsid w:val="006B57D5"/>
    <w:rsid w:val="006D403C"/>
    <w:rsid w:val="00700CCD"/>
    <w:rsid w:val="00704132"/>
    <w:rsid w:val="00705F93"/>
    <w:rsid w:val="00711102"/>
    <w:rsid w:val="007141E6"/>
    <w:rsid w:val="007272DA"/>
    <w:rsid w:val="00737E52"/>
    <w:rsid w:val="007733AB"/>
    <w:rsid w:val="007803DC"/>
    <w:rsid w:val="00780437"/>
    <w:rsid w:val="00782695"/>
    <w:rsid w:val="007A7304"/>
    <w:rsid w:val="007D014C"/>
    <w:rsid w:val="007D1897"/>
    <w:rsid w:val="007E086A"/>
    <w:rsid w:val="007E74F6"/>
    <w:rsid w:val="007F5854"/>
    <w:rsid w:val="00802F6E"/>
    <w:rsid w:val="0080496E"/>
    <w:rsid w:val="0081103E"/>
    <w:rsid w:val="00822654"/>
    <w:rsid w:val="00827517"/>
    <w:rsid w:val="0083511E"/>
    <w:rsid w:val="00864B28"/>
    <w:rsid w:val="00875D7C"/>
    <w:rsid w:val="00887327"/>
    <w:rsid w:val="00896C67"/>
    <w:rsid w:val="008B44E5"/>
    <w:rsid w:val="008C1D01"/>
    <w:rsid w:val="008E2F39"/>
    <w:rsid w:val="008F0FEC"/>
    <w:rsid w:val="00904116"/>
    <w:rsid w:val="009047DD"/>
    <w:rsid w:val="00920D6E"/>
    <w:rsid w:val="009215AF"/>
    <w:rsid w:val="00944E77"/>
    <w:rsid w:val="0095090B"/>
    <w:rsid w:val="00954EFB"/>
    <w:rsid w:val="0096334F"/>
    <w:rsid w:val="0097347A"/>
    <w:rsid w:val="009775C7"/>
    <w:rsid w:val="009C7ABD"/>
    <w:rsid w:val="009D27CC"/>
    <w:rsid w:val="009E5E3C"/>
    <w:rsid w:val="00A042B2"/>
    <w:rsid w:val="00A30311"/>
    <w:rsid w:val="00A332E1"/>
    <w:rsid w:val="00A33E29"/>
    <w:rsid w:val="00A42898"/>
    <w:rsid w:val="00A43F6B"/>
    <w:rsid w:val="00A61B3C"/>
    <w:rsid w:val="00A64FFC"/>
    <w:rsid w:val="00A67756"/>
    <w:rsid w:val="00A84CB4"/>
    <w:rsid w:val="00A869F5"/>
    <w:rsid w:val="00A87F18"/>
    <w:rsid w:val="00A942A2"/>
    <w:rsid w:val="00A96EDC"/>
    <w:rsid w:val="00AC5304"/>
    <w:rsid w:val="00AD08EB"/>
    <w:rsid w:val="00AE490B"/>
    <w:rsid w:val="00AF06E7"/>
    <w:rsid w:val="00B30D01"/>
    <w:rsid w:val="00B56A56"/>
    <w:rsid w:val="00B65250"/>
    <w:rsid w:val="00B70DD3"/>
    <w:rsid w:val="00BA299A"/>
    <w:rsid w:val="00BA40D3"/>
    <w:rsid w:val="00BB6D86"/>
    <w:rsid w:val="00BC67FF"/>
    <w:rsid w:val="00BE0E52"/>
    <w:rsid w:val="00BE6BDD"/>
    <w:rsid w:val="00C0565F"/>
    <w:rsid w:val="00C05E87"/>
    <w:rsid w:val="00C11E7B"/>
    <w:rsid w:val="00C261EB"/>
    <w:rsid w:val="00C27F36"/>
    <w:rsid w:val="00C41BCA"/>
    <w:rsid w:val="00C50F55"/>
    <w:rsid w:val="00C65C13"/>
    <w:rsid w:val="00C67017"/>
    <w:rsid w:val="00C94C10"/>
    <w:rsid w:val="00CC13A5"/>
    <w:rsid w:val="00CE483B"/>
    <w:rsid w:val="00CF67A1"/>
    <w:rsid w:val="00D03AB7"/>
    <w:rsid w:val="00D13C7D"/>
    <w:rsid w:val="00D271F5"/>
    <w:rsid w:val="00D56C83"/>
    <w:rsid w:val="00D67F03"/>
    <w:rsid w:val="00D93A36"/>
    <w:rsid w:val="00DD40FD"/>
    <w:rsid w:val="00DF4FF6"/>
    <w:rsid w:val="00DF6C88"/>
    <w:rsid w:val="00E02572"/>
    <w:rsid w:val="00E065B5"/>
    <w:rsid w:val="00E258B2"/>
    <w:rsid w:val="00E52801"/>
    <w:rsid w:val="00E56F68"/>
    <w:rsid w:val="00E838AF"/>
    <w:rsid w:val="00E90D27"/>
    <w:rsid w:val="00EA4884"/>
    <w:rsid w:val="00EA6193"/>
    <w:rsid w:val="00EC6ACA"/>
    <w:rsid w:val="00EF0A29"/>
    <w:rsid w:val="00F040AD"/>
    <w:rsid w:val="00F049CF"/>
    <w:rsid w:val="00F14095"/>
    <w:rsid w:val="00F2460E"/>
    <w:rsid w:val="00F2558B"/>
    <w:rsid w:val="00F27349"/>
    <w:rsid w:val="00F54803"/>
    <w:rsid w:val="00F6615A"/>
    <w:rsid w:val="00FB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AFFDCA"/>
  <w15:chartTrackingRefBased/>
  <w15:docId w15:val="{6DE95656-442C-4F1E-8273-317AD4D4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04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4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20D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34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04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404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4404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404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44046F"/>
    <w:rPr>
      <w:b/>
      <w:bCs/>
    </w:rPr>
  </w:style>
  <w:style w:type="character" w:customStyle="1" w:styleId="30">
    <w:name w:val="标题 3 字符"/>
    <w:basedOn w:val="a0"/>
    <w:link w:val="3"/>
    <w:uiPriority w:val="9"/>
    <w:rsid w:val="00920D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i">
    <w:name w:val="mi"/>
    <w:basedOn w:val="a0"/>
    <w:rsid w:val="00E56F68"/>
  </w:style>
  <w:style w:type="character" w:customStyle="1" w:styleId="mjxassistivemathml">
    <w:name w:val="mjx_assistive_mathml"/>
    <w:basedOn w:val="a0"/>
    <w:rsid w:val="00E56F68"/>
  </w:style>
  <w:style w:type="character" w:customStyle="1" w:styleId="mo">
    <w:name w:val="mo"/>
    <w:basedOn w:val="a0"/>
    <w:rsid w:val="00E56F68"/>
  </w:style>
  <w:style w:type="character" w:customStyle="1" w:styleId="mn">
    <w:name w:val="mn"/>
    <w:basedOn w:val="a0"/>
    <w:rsid w:val="00E56F68"/>
  </w:style>
  <w:style w:type="character" w:customStyle="1" w:styleId="msqrt">
    <w:name w:val="msqrt"/>
    <w:basedOn w:val="a0"/>
    <w:rsid w:val="00183140"/>
  </w:style>
  <w:style w:type="paragraph" w:styleId="HTML">
    <w:name w:val="HTML Preformatted"/>
    <w:basedOn w:val="a"/>
    <w:link w:val="HTML0"/>
    <w:uiPriority w:val="99"/>
    <w:semiHidden/>
    <w:unhideWhenUsed/>
    <w:rsid w:val="00A33E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33E29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C50F5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213B6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213B6D"/>
  </w:style>
  <w:style w:type="paragraph" w:styleId="a9">
    <w:name w:val="footer"/>
    <w:basedOn w:val="a"/>
    <w:link w:val="aa"/>
    <w:uiPriority w:val="99"/>
    <w:unhideWhenUsed/>
    <w:rsid w:val="00213B6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213B6D"/>
  </w:style>
  <w:style w:type="character" w:styleId="HTML1">
    <w:name w:val="HTML Code"/>
    <w:basedOn w:val="a0"/>
    <w:uiPriority w:val="99"/>
    <w:semiHidden/>
    <w:unhideWhenUsed/>
    <w:rsid w:val="007141E6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97347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keyword">
    <w:name w:val="keyword"/>
    <w:basedOn w:val="a0"/>
    <w:rsid w:val="00E25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2995</TotalTime>
  <Pages>12</Pages>
  <Words>965</Words>
  <Characters>5503</Characters>
  <Application>Microsoft Office Word</Application>
  <DocSecurity>0</DocSecurity>
  <Lines>45</Lines>
  <Paragraphs>12</Paragraphs>
  <ScaleCrop>false</ScaleCrop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Y落可可</dc:creator>
  <cp:keywords/>
  <dc:description/>
  <cp:lastModifiedBy>Y落可可</cp:lastModifiedBy>
  <cp:revision>134</cp:revision>
  <dcterms:created xsi:type="dcterms:W3CDTF">2021-02-18T17:30:00Z</dcterms:created>
  <dcterms:modified xsi:type="dcterms:W3CDTF">2021-02-22T01:24:00Z</dcterms:modified>
</cp:coreProperties>
</file>