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4×4 MIMO 链路实现技术验证报告</w:t>
      </w:r>
    </w:p>
    <w:p>
      <w:pPr>
        <w:pStyle w:val="Heading2"/>
      </w:pPr>
      <w:r>
        <w:t xml:space="preserve">1. 引言与验证框架</w:t>
      </w:r>
    </w:p>
    <w:p>
      <w:pPr>
        <w:pStyle w:val="Heading3"/>
      </w:pPr>
      <w:r>
        <w:t xml:space="preserve">1.1 4×4 MIMO 系统概述</w:t>
      </w:r>
    </w:p>
    <w:p>
      <w:pPr>
        <w:pStyle w:val="text"/>
      </w:pPr>
      <w:r>
        <w:t xml:space="preserve">4×4 MIMO（Multiple Input Multiple Output）系统是指在发射端和接收端分别配置 4 个天线的多输入多输出通信系统，该配置能够支持更复杂的波束成形和空间复用技术</w:t>
      </w:r>
      <w:hyperlink w:history="1" r:id="rIdrvtmftmvb0ou91ut2ytqx">
        <w:r>
          <w:rPr>
            <w:rStyle w:val="Hyperlink"/>
          </w:rPr>
          <w:t xml:space="preserve">(115)</w:t>
        </w:r>
      </w:hyperlink>
      <w:r>
        <w:t xml:space="preserve">。在 4×4 MIMO 配置中，基站可以同时发送多个独立的数据流到用户设备，这些数据流在接收端通过信道状态信息（CSI）进行分离</w:t>
      </w:r>
      <w:hyperlink w:history="1" r:id="rIdboyfpv_xhbrc5l7e-lfam">
        <w:r>
          <w:rPr>
            <w:rStyle w:val="Hyperlink"/>
          </w:rPr>
          <w:t xml:space="preserve">(115)</w:t>
        </w:r>
      </w:hyperlink>
      <w:r>
        <w:t xml:space="preserve">。</w:t>
      </w:r>
    </w:p>
    <w:p>
      <w:pPr>
        <w:pStyle w:val="text"/>
      </w:pPr>
      <w:r>
        <w:t xml:space="preserve">MIMO 技术的核心优势在于能够通过空间维度的资源利用能力来提高系统性能，其性能高度依赖天线数量配置（如 2×2、4×4、8×8）与调制类型（如 QPSK、16QAM、64QAM）的选择。4×4 MIMO 系统理论上能够比 2×2 MIMO 在单位频率上的数据传输速率提升 2 倍，但在实际系统中，由于存在天线之间的相互干扰、信号衰减、频谱资源的限制等因素，通常达不到理论上 2 倍的提升</w:t>
      </w:r>
      <w:hyperlink w:history="1" r:id="rIdpyokry8sniyovhsjzlx49">
        <w:r>
          <w:rPr>
            <w:rStyle w:val="Hyperlink"/>
          </w:rPr>
          <w:t xml:space="preserve">(144)</w:t>
        </w:r>
      </w:hyperlink>
      <w:r>
        <w:t xml:space="preserve">。</w:t>
      </w:r>
    </w:p>
    <w:p>
      <w:pPr>
        <w:pStyle w:val="text"/>
      </w:pPr>
      <w:r>
        <w:t xml:space="preserve">在实际应用中，4×4 MIMO 技术已被广泛应用于 5G NR（New Radio）、LTE-Advanced 以及 IEEE 802.11ac/ax 等通信标准中。根据相关测试结果，在强信号条件下 4×4 MIMO 相比 2×2 MIMO 提供约 90% 的性能提升，在弱信号条件下提升幅度可达 160%</w:t>
      </w:r>
      <w:hyperlink w:history="1" r:id="rIdp2fsyebycaamvd--8bntx">
        <w:r>
          <w:rPr>
            <w:rStyle w:val="Hyperlink"/>
          </w:rPr>
          <w:t xml:space="preserve">(151)</w:t>
        </w:r>
      </w:hyperlink>
      <w:r>
        <w:t xml:space="preserve">。</w:t>
      </w:r>
    </w:p>
    <w:p>
      <w:pPr>
        <w:pStyle w:val="Heading3"/>
      </w:pPr>
      <w:r>
        <w:t xml:space="preserve">1.2 验证目标与范围</w:t>
      </w:r>
    </w:p>
    <w:p>
      <w:pPr>
        <w:pStyle w:val="text"/>
      </w:pPr>
      <w:r>
        <w:t xml:space="preserve">本报告的主要验证目标是对 4×4 MIMO 链路的完整实现进行全面技术评估，重点关注系统处理流程的正确性、代码实现的完整性、仿真结果的合理性以及算子复用的有效性。验证范围涵盖从发送端数据处理到接收端信号恢复的完整链路，包括数据流映射、预编码、调制、信道传输、同步、信道估计、均衡、解码以及误码率计算等关键环节。</w:t>
      </w:r>
    </w:p>
    <w:p>
      <w:pPr>
        <w:pStyle w:val="text"/>
      </w:pPr>
      <w:r>
        <w:t xml:space="preserve">本验证工作将基于标准的 4×4 MIMO-OFDM 系统架构，重点验证以下几个方面：</w:t>
      </w:r>
    </w:p>
    <w:p>
      <w:pPr>
        <w:pStyle w:val="text"/>
        <w:numPr>
          <w:ilvl w:val="0"/>
          <w:numId w:val="2"/>
        </w:numPr>
      </w:pPr>
      <w:r>
        <w:rPr>
          <w:b/>
          <w:bCs/>
        </w:rPr>
        <w:t xml:space="preserve">链路流程验证</w:t>
      </w:r>
      <w:r>
        <w:t xml:space="preserve">：检查发送端处理、信道传输、接收端处理以及 BER 计算的整个流程逻辑是否正确</w:t>
      </w:r>
    </w:p>
    <w:p>
      <w:pPr>
        <w:pStyle w:val="text"/>
        <w:numPr>
          <w:ilvl w:val="0"/>
          <w:numId w:val="2"/>
        </w:numPr>
      </w:pPr>
      <w:r>
        <w:rPr>
          <w:b/>
          <w:bCs/>
        </w:rPr>
        <w:t xml:space="preserve">代码完整性验证</w:t>
      </w:r>
      <w:r>
        <w:t xml:space="preserve">：确认实现代码是否完整，有无缺失关键部分或存在冗余代码</w:t>
      </w:r>
    </w:p>
    <w:p>
      <w:pPr>
        <w:pStyle w:val="text"/>
        <w:numPr>
          <w:ilvl w:val="0"/>
          <w:numId w:val="2"/>
        </w:numPr>
      </w:pPr>
      <w:r>
        <w:rPr>
          <w:b/>
          <w:bCs/>
        </w:rPr>
        <w:t xml:space="preserve">仿真结果验证</w:t>
      </w:r>
      <w:r>
        <w:t xml:space="preserve">：检查是否成功执行 4×4 MIMO 下的仿真，查看仿真结果是否合理</w:t>
      </w:r>
    </w:p>
    <w:p>
      <w:pPr>
        <w:pStyle w:val="text"/>
        <w:numPr>
          <w:ilvl w:val="0"/>
          <w:numId w:val="2"/>
        </w:numPr>
      </w:pPr>
      <w:r>
        <w:rPr>
          <w:b/>
          <w:bCs/>
        </w:rPr>
        <w:t xml:space="preserve">算子复用验证</w:t>
      </w:r>
      <w:r>
        <w:t xml:space="preserve">：研究算子复用是否到位，确认符号级共性算子库中的算子是否在各环节得到有效复用</w:t>
      </w:r>
    </w:p>
    <w:p>
      <w:pPr>
        <w:pStyle w:val="Heading3"/>
      </w:pPr>
      <w:r>
        <w:t xml:space="preserve">1.3 验证方法与标准</w:t>
      </w:r>
    </w:p>
    <w:p>
      <w:pPr>
        <w:pStyle w:val="text"/>
      </w:pPr>
      <w:r>
        <w:t xml:space="preserve">本验证工作将采用理论分析与实际测试相结合的方法，主要包括以下几个方面：</w:t>
      </w:r>
    </w:p>
    <w:p>
      <w:pPr>
        <w:pStyle w:val="text"/>
      </w:pPr>
      <w:r>
        <w:rPr>
          <w:b/>
          <w:bCs/>
        </w:rPr>
        <w:t xml:space="preserve">理论分析方法</w:t>
      </w:r>
      <w:r>
        <w:t xml:space="preserve">：基于 4×4 MIMO 系统的标准理论模型，分析系统处理流程的正确性。参考 IEEE 802.11ac、LTE-Advanced、5G NR 等相关通信标准中关于 4×4 MIMO 系统的技术规范。</w:t>
      </w:r>
    </w:p>
    <w:p>
      <w:pPr>
        <w:pStyle w:val="text"/>
      </w:pPr>
      <w:r>
        <w:rPr>
          <w:b/>
          <w:bCs/>
        </w:rPr>
        <w:t xml:space="preserve">代码审查方法</w:t>
      </w:r>
      <w:r>
        <w:t xml:space="preserve">：对 4×4 MIMO 链路实现的源代码进行全面审查，重点检查关键功能模块的完整性、代码结构的合理性以及算法实现的准确性。</w:t>
      </w:r>
    </w:p>
    <w:p>
      <w:pPr>
        <w:pStyle w:val="text"/>
      </w:pPr>
      <w:r>
        <w:rPr>
          <w:b/>
          <w:bCs/>
        </w:rPr>
        <w:t xml:space="preserve">仿真验证方法</w:t>
      </w:r>
      <w:r>
        <w:t xml:space="preserve">：通过运行 4×4 MIMO 系统仿真程序，获取关键性能指标（如误码率、吞吐量等），并与理论预期值进行对比验证。</w:t>
      </w:r>
    </w:p>
    <w:p>
      <w:pPr>
        <w:pStyle w:val="text"/>
      </w:pPr>
      <w:r>
        <w:rPr>
          <w:b/>
          <w:bCs/>
        </w:rPr>
        <w:t xml:space="preserve">算子分析方法</w:t>
      </w:r>
      <w:r>
        <w:t xml:space="preserve">：通过代码分析工具，统计和分析符号级共性算子库中各类算子的调用情况，评估算子复用的覆盖率和效率。</w:t>
      </w:r>
    </w:p>
    <w:p>
      <w:pPr>
        <w:pStyle w:val="text"/>
      </w:pPr>
      <w:r>
        <w:t xml:space="preserve">验证工作将遵循以下技术标准：</w:t>
      </w:r>
    </w:p>
    <w:p>
      <w:pPr>
        <w:pStyle w:val="text"/>
        <w:numPr>
          <w:ilvl w:val="0"/>
          <w:numId w:val="3"/>
        </w:numPr>
      </w:pPr>
      <w:r>
        <w:t xml:space="preserve">IEEE 802.11ac 标准中的 4×4 MIMO PHY 层规范</w:t>
      </w:r>
    </w:p>
    <w:p>
      <w:pPr>
        <w:pStyle w:val="text"/>
        <w:numPr>
          <w:ilvl w:val="0"/>
          <w:numId w:val="3"/>
        </w:numPr>
      </w:pPr>
      <w:r>
        <w:t xml:space="preserve">3GPP LTE-A 和 5G NR 标准中的 MIMO 技术要求</w:t>
      </w:r>
    </w:p>
    <w:p>
      <w:pPr>
        <w:pStyle w:val="text"/>
        <w:numPr>
          <w:ilvl w:val="0"/>
          <w:numId w:val="3"/>
        </w:numPr>
      </w:pPr>
      <w:r>
        <w:t xml:space="preserve">相关学术文献中关于 4×4 MIMO 系统性能的理论分析结果</w:t>
      </w:r>
      <w:hyperlink w:history="1" r:id="rId7c7lsouwlwjumiivcmzih">
        <w:r>
          <w:rPr>
            <w:rStyle w:val="Hyperlink"/>
          </w:rPr>
          <w:t xml:space="preserve">(149)</w:t>
        </w:r>
      </w:hyperlink>
    </w:p>
    <w:p>
      <w:pPr>
        <w:pStyle w:val="Heading2"/>
      </w:pPr>
      <w:r>
        <w:t xml:space="preserve">2. 链路流程正确性验证</w:t>
      </w:r>
    </w:p>
    <w:p>
      <w:pPr>
        <w:pStyle w:val="Heading3"/>
      </w:pPr>
      <w:r>
        <w:t xml:space="preserve">2.1 发送端处理流程验证</w:t>
      </w:r>
    </w:p>
    <w:p>
      <w:pPr>
        <w:pStyle w:val="text"/>
      </w:pPr>
      <w:r>
        <w:t xml:space="preserve">4×4 MIMO 系统的发送端处理流程是整个链路的起点，其正确性直接影响后续所有环节的性能。根据标准的 MIMO-OFDM 系统架构，发送端处理流程主要包括数据流生成、前向纠错编码、调制映射、层映射、预编码、OFDM 调制等关键环节。</w:t>
      </w:r>
    </w:p>
    <w:p>
      <w:pPr>
        <w:pStyle w:val="text"/>
      </w:pPr>
      <w:r>
        <w:rPr>
          <w:b/>
          <w:bCs/>
        </w:rPr>
        <w:t xml:space="preserve">数据流生成与编码环节</w:t>
      </w:r>
      <w:r>
        <w:t xml:space="preserve">：发送端首先生成随机的二进制数据流，该数据流通常需要经过扰码处理以提高信号的随机性。随后，数据流通过前向纠错（FEC）编码器进行编码，常用的编码方案包括二进制卷积码（BCC）或低密度奇偶校验（LDPC）码。在 4×4 MIMO 系统中，编码率通常支持多种选择，如 1/3、1/2、2/3、3/4 等。编码后的比特流需要进行打孔（puncturing）处理以达到所需的数据速率，打孔模式根据具体的调制编码方案（MCS）确定。</w:t>
      </w:r>
    </w:p>
    <w:p>
      <w:pPr>
        <w:pStyle w:val="text"/>
      </w:pPr>
      <w:r>
        <w:rPr>
          <w:b/>
          <w:bCs/>
        </w:rPr>
        <w:t xml:space="preserve">调制映射环节</w:t>
      </w:r>
      <w:r>
        <w:t xml:space="preserve">：经过打孔处理的比特流被解析为空间流（spatial streams），空间流的数量通常等于天线层数。为防止突发错误，交织器会改变每个空间流的比特顺序。交织后的序列通过调制器映射为复数符号，常用的调制方案包括 BPSK、QPSK、16-QAM、64-QAM 或 256-QAM。在 QPSK 调制中，每 2 比特数据映射到 4 个不同的相位点；在 16-QAM 调制中，每 4 比特数据映射到 16 个星座点</w:t>
      </w:r>
      <w:hyperlink w:history="1" r:id="rIduf-fnk7ywdmbnk3cecxzs">
        <w:r>
          <w:rPr>
            <w:rStyle w:val="Hyperlink"/>
          </w:rPr>
          <w:t xml:space="preserve">(124)</w:t>
        </w:r>
      </w:hyperlink>
      <w:r>
        <w:t xml:space="preserve">。</w:t>
      </w:r>
    </w:p>
    <w:p>
      <w:pPr>
        <w:pStyle w:val="text"/>
      </w:pPr>
      <w:r>
        <w:rPr>
          <w:b/>
          <w:bCs/>
        </w:rPr>
        <w:t xml:space="preserve">层映射与预编码环节</w:t>
      </w:r>
      <w:r>
        <w:t xml:space="preserve">：调制后的符号流经过层映射处理，将单个数据流转换为多个并行的空间流。层映射的串并转换规则需要参考 3GPP TS36.211 标准的 6.3.3 节</w:t>
      </w:r>
      <w:hyperlink w:history="1" r:id="rIdorgthfqki73nwwswb7e5r">
        <w:r>
          <w:rPr>
            <w:rStyle w:val="Hyperlink"/>
          </w:rPr>
          <w:t xml:space="preserve">(51)</w:t>
        </w:r>
      </w:hyperlink>
      <w:r>
        <w:t xml:space="preserve">。预编码是将层映射后的矩阵映射到对应的天线端口上的过程，预编码矩阵的取值需要参考 TS36.211 标准的 6.3.4 节</w:t>
      </w:r>
      <w:hyperlink w:history="1" r:id="rIdnsfx93ls9mfflvki6zd5b">
        <w:r>
          <w:rPr>
            <w:rStyle w:val="Hyperlink"/>
          </w:rPr>
          <w:t xml:space="preserve">(51)</w:t>
        </w:r>
      </w:hyperlink>
      <w:r>
        <w:t xml:space="preserve">。预编码技术是将已分割好的各层所包含的信息进行编码映射到天线端口进行传输的过程，不论对于单天线端口工作方式，还是多天线端口所涉及的传输分集或者空分复用都是必要的过程</w:t>
      </w:r>
      <w:hyperlink w:history="1" r:id="rIdr6acomxtehqbxqj357xyo">
        <w:r>
          <w:rPr>
            <w:rStyle w:val="Hyperlink"/>
          </w:rPr>
          <w:t xml:space="preserve">(56)</w:t>
        </w:r>
      </w:hyperlink>
      <w:r>
        <w:t xml:space="preserve">。</w:t>
      </w:r>
    </w:p>
    <w:p>
      <w:pPr>
        <w:pStyle w:val="text"/>
      </w:pPr>
      <w:r>
        <w:rPr>
          <w:b/>
          <w:bCs/>
        </w:rPr>
        <w:t xml:space="preserve">OFDM 调制环节</w:t>
      </w:r>
      <w:r>
        <w:t xml:space="preserve">：预编码后的信号进入 OFDM 调制模块，该模块首先进行子载波映射，将信号分配到 OFDM 符号的各个子载波上。随后，通过快速傅里叶逆变换（IFFT）将频域信号转换为时域信号。根据不同的标准规范，IFFT 点数可以是 64、128、256 或 512 点。每个 OFDM 符号包含多个子载波，其中一部分用于传输数据，另一部分用于传输导频和保护间隔。例如，在 64 点 FFT 的情况下，每个 OFDM 符号有 64 个子载波，其中 52 个是数据载波，12 个是导频和空载波。</w:t>
      </w:r>
    </w:p>
    <w:p>
      <w:pPr>
        <w:pStyle w:val="text"/>
      </w:pPr>
      <w:r>
        <w:rPr>
          <w:b/>
          <w:bCs/>
        </w:rPr>
        <w:t xml:space="preserve">循环前缀添加环节</w:t>
      </w:r>
      <w:r>
        <w:t xml:space="preserve">：在时域信号前添加保护间隔（Guard Interval），该保护间隔包含 OFDM 符号的最后 16 个采样点，形成循环前缀（CP）。循环前缀的作用是吸收由多径传播引起的时延扩展，从而避免符号间干扰（ISI）</w:t>
      </w:r>
      <w:hyperlink w:history="1" r:id="rId1i3cmv7fgbccuryuwhmmr">
        <w:r>
          <w:rPr>
            <w:rStyle w:val="Hyperlink"/>
          </w:rPr>
          <w:t xml:space="preserve">(52)</w:t>
        </w:r>
      </w:hyperlink>
      <w:r>
        <w:t xml:space="preserve">。循环前缀的长度通常为 OFDM 符号长度的 1/4 或 1/8，具体长度根据系统配置确定</w:t>
      </w:r>
      <w:hyperlink w:history="1" r:id="rId0-9chuyxknpsvqnrmdvfg">
        <w:r>
          <w:rPr>
            <w:rStyle w:val="Hyperlink"/>
          </w:rPr>
          <w:t xml:space="preserve">(57)</w:t>
        </w:r>
      </w:hyperlink>
      <w:r>
        <w:t xml:space="preserve">。</w:t>
      </w:r>
    </w:p>
    <w:p>
      <w:pPr>
        <w:pStyle w:val="Heading3"/>
      </w:pPr>
      <w:r>
        <w:t xml:space="preserve">2.2 信道传输模型验证</w:t>
      </w:r>
    </w:p>
    <w:p>
      <w:pPr>
        <w:pStyle w:val="text"/>
      </w:pPr>
      <w:r>
        <w:t xml:space="preserve">4×4 MIMO 信道传输模型是连接发送端和接收端的关键环节，其准确性直接影响整个系统的性能评估。MIMO 信道模型需要考虑多径传播、衰落效应、噪声干扰等多种因素。</w:t>
      </w:r>
    </w:p>
    <w:p>
      <w:pPr>
        <w:pStyle w:val="text"/>
      </w:pPr>
      <w:r>
        <w:rPr>
          <w:b/>
          <w:bCs/>
        </w:rPr>
        <w:t xml:space="preserve">信道矩阵生成机制</w:t>
      </w:r>
      <w:r>
        <w:t xml:space="preserve">：4×4 MIMO 系统的信道矩阵是一个 4×4 的复数矩阵 H，其中每个元素 h_ij 代表从第 j 个发射天线到第 i 个接收天线的信道系数</w:t>
      </w:r>
      <w:hyperlink w:history="1" r:id="rIdknmlud83dxii-xitbttpm">
        <w:r>
          <w:rPr>
            <w:rStyle w:val="Hyperlink"/>
          </w:rPr>
          <w:t xml:space="preserve">(126)</w:t>
        </w:r>
      </w:hyperlink>
      <w:r>
        <w:t xml:space="preserve">。在瑞利衰落信道模型中，信道矩阵的每个元素都服从复高斯分布，其实部和虚部分别服从均值为 0、方差为 1/2 的高斯分布</w:t>
      </w:r>
      <w:hyperlink w:history="1" r:id="rId4vu1ogo9tne52xy_yjbs5">
        <w:r>
          <w:rPr>
            <w:rStyle w:val="Hyperlink"/>
          </w:rPr>
          <w:t xml:space="preserve">(31)</w:t>
        </w:r>
      </w:hyperlink>
      <w:r>
        <w:t xml:space="preserve">。信道矩阵可以通过以下方式生成：H = (randn (Nr,Nt) + 1i*randn (Nr,Nt))/sqrt (2)，其中 Nr 和 Nt 分别为接收天线数和发射天线数</w:t>
      </w:r>
      <w:hyperlink w:history="1" r:id="rIde9tnvciidrwovme6gvpui">
        <w:r>
          <w:rPr>
            <w:rStyle w:val="Hyperlink"/>
          </w:rPr>
          <w:t xml:space="preserve">(31)</w:t>
        </w:r>
      </w:hyperlink>
      <w:r>
        <w:t xml:space="preserve">。</w:t>
      </w:r>
    </w:p>
    <w:p>
      <w:pPr>
        <w:pStyle w:val="text"/>
      </w:pPr>
      <w:r>
        <w:rPr>
          <w:b/>
          <w:bCs/>
        </w:rPr>
        <w:t xml:space="preserve">多径衰落建模</w:t>
      </w:r>
      <w:r>
        <w:t xml:space="preserve">：实际的无线信道通常表现为频率选择性衰落特性，需要考虑多径传播效应。频率选择性瑞利信道可以使用 Matlab 中的 Jakes 模型生成</w:t>
      </w:r>
      <w:hyperlink w:history="1" r:id="rIdtyzkxlge-dsku6-dhpmt1">
        <w:r>
          <w:rPr>
            <w:rStyle w:val="Hyperlink"/>
          </w:rPr>
          <w:t xml:space="preserve">(70)</w:t>
        </w:r>
      </w:hyperlink>
      <w:r>
        <w:t xml:space="preserve">。在多径信道中，每个路径具有不同的时延和衰落系数，信道的功率延迟分布（PDP）决定了多径能量的分布特性。对于 4×4 MIMO 系统，需要为每个天线对（Tx_i, Rx_j）生成独立的多径衰落信道</w:t>
      </w:r>
      <w:hyperlink w:history="1" r:id="rIdrg-fs0dkdeixtrkcgptqa">
        <w:r>
          <w:rPr>
            <w:rStyle w:val="Hyperlink"/>
          </w:rPr>
          <w:t xml:space="preserve">(73)</w:t>
        </w:r>
      </w:hyperlink>
      <w:r>
        <w:t xml:space="preserve">。</w:t>
      </w:r>
    </w:p>
    <w:p>
      <w:pPr>
        <w:pStyle w:val="text"/>
      </w:pPr>
      <w:r>
        <w:rPr>
          <w:b/>
          <w:bCs/>
        </w:rPr>
        <w:t xml:space="preserve">天线相关性建模</w:t>
      </w:r>
      <w:r>
        <w:t xml:space="preserve">：在实际的 MIMO 系统中，天线之间通常存在一定的相关性，这会影响系统的性能。天线相关性可以通过相关矩阵来建模，发送端相关矩阵 R_tx 和接收端相关矩阵 R_rx 可以通过 generate_correlation_matrix 函数生成</w:t>
      </w:r>
      <w:hyperlink w:history="1" r:id="rIdkzjux0uqc3tipncyablz5">
        <w:r>
          <w:rPr>
            <w:rStyle w:val="Hyperlink"/>
          </w:rPr>
          <w:t xml:space="preserve">(74)</w:t>
        </w:r>
      </w:hyperlink>
      <w:r>
        <w:t xml:space="preserve">。相关矩阵的生成需要考虑天线间距、阵列结构、传播环境等因素。调用 Acorre () 函数时，只需输入天线数量，即可生成一个 M×Q 的天线相关矩阵 R，其中 M 为天线数目，Q 为衰落路径数目，一般论文将 Q 的值设置为 M 的 1/2</w:t>
      </w:r>
      <w:hyperlink w:history="1" r:id="rIdhkeqbm9ciju-qyh-tn9il">
        <w:r>
          <w:rPr>
            <w:rStyle w:val="Hyperlink"/>
          </w:rPr>
          <w:t xml:space="preserve">(76)</w:t>
        </w:r>
      </w:hyperlink>
      <w:r>
        <w:t xml:space="preserve">。</w:t>
      </w:r>
    </w:p>
    <w:p>
      <w:pPr>
        <w:pStyle w:val="text"/>
      </w:pPr>
      <w:r>
        <w:rPr>
          <w:b/>
          <w:bCs/>
        </w:rPr>
        <w:t xml:space="preserve">噪声模型验证</w:t>
      </w:r>
      <w:r>
        <w:t xml:space="preserve">：信道传输过程中还需要考虑加性高斯白噪声（AWGN）的影响。噪声向量 n 是一个 4×1 的复高斯随机向量，其每个元素的实部和虚部分别服从均值为 0、方差为 σ²/2 的高斯分布，其中 σ² 是噪声功率。噪声功率与信噪比（SNR）的关系为：SNR = E_b/N_0，其中 E_b 是每比特能量，N_0 是噪声功率谱密度。</w:t>
      </w:r>
    </w:p>
    <w:p>
      <w:pPr>
        <w:pStyle w:val="text"/>
      </w:pPr>
      <w:r>
        <w:rPr>
          <w:b/>
          <w:bCs/>
        </w:rPr>
        <w:t xml:space="preserve">信道时变特性</w:t>
      </w:r>
      <w:r>
        <w:t xml:space="preserve">：在移动环境中，信道具有时变特性，需要考虑多普勒频移的影响。多普勒频移与移动速度、载波频率和入射角度有关。当多普勒频率较小时，信道在多个数据包期间可以近似认为是恒定的；当多普勒频率较大时，信道变化较快，需要更频繁地更新信道估计。</w:t>
      </w:r>
    </w:p>
    <w:p>
      <w:pPr>
        <w:pStyle w:val="Heading3"/>
      </w:pPr>
      <w:r>
        <w:t xml:space="preserve">2.3 接收端处理流程验证</w:t>
      </w:r>
    </w:p>
    <w:p>
      <w:pPr>
        <w:pStyle w:val="text"/>
      </w:pPr>
      <w:r>
        <w:t xml:space="preserve">4×4 MIMO 系统的接收端处理流程是恢复原始数据的关键环节，其复杂度通常高于发送端。接收端需要完成同步、信道估计、信号检测、解调和译码等一系列处理步骤</w:t>
      </w:r>
      <w:hyperlink w:history="1" r:id="rIdsp-hx8xj3pvlosmdr9wqb">
        <w:r>
          <w:rPr>
            <w:rStyle w:val="Hyperlink"/>
          </w:rPr>
          <w:t xml:space="preserve">(86)</w:t>
        </w:r>
      </w:hyperlink>
      <w:r>
        <w:t xml:space="preserve">。</w:t>
      </w:r>
    </w:p>
    <w:p>
      <w:pPr>
        <w:pStyle w:val="text"/>
      </w:pPr>
      <w:r>
        <w:rPr>
          <w:b/>
          <w:bCs/>
        </w:rPr>
        <w:t xml:space="preserve">同步处理环节</w:t>
      </w:r>
      <w:r>
        <w:t xml:space="preserve">：接收端首先需要进行精确的同步处理，包括符号同步、载波频率同步和采样时钟同步。在理想同步假设下，接收端的主要操作包括：低通滤波（LPF）、符号同步、去除循环前缀（CP）后的 FFT 变换、MIMO 信道估计、MIMO 信号检测。符号同步利用循环前缀的特性来提取无干扰的符号，并将其发送到 OFDM 解调模块。</w:t>
      </w:r>
    </w:p>
    <w:p>
      <w:pPr>
        <w:pStyle w:val="text"/>
      </w:pPr>
      <w:r>
        <w:rPr>
          <w:b/>
          <w:bCs/>
        </w:rPr>
        <w:t xml:space="preserve">OFDM 解调环节</w:t>
      </w:r>
      <w:r>
        <w:t xml:space="preserve">：同步后的信号首先去除循环前缀，然后进行快速傅里叶变换（FFT）将时域信号转换为频域信号。FFT 的点数必须与发送端的 IFFT 点数一致，以确保正确的信号恢复。在 4×4 MIMO-OFDM 系统中，通常采用 64 点或 128 点 FFT。</w:t>
      </w:r>
    </w:p>
    <w:p>
      <w:pPr>
        <w:pStyle w:val="text"/>
      </w:pPr>
      <w:r>
        <w:rPr>
          <w:b/>
          <w:bCs/>
        </w:rPr>
        <w:t xml:space="preserve">信道估计环节</w:t>
      </w:r>
      <w:r>
        <w:t xml:space="preserve">：信道估计是接收端处理的核心环节之一，其准确性直接影响后续信号检测的性能。接收端利用已知的导频序列进行信道估计，常用的估计算法包括最小二乘（LS）估计和最小均方误差（MMSE）估计</w:t>
      </w:r>
      <w:hyperlink w:history="1" r:id="rIdqh15m4-snybsobnd5aasy">
        <w:r>
          <w:rPr>
            <w:rStyle w:val="Hyperlink"/>
          </w:rPr>
          <w:t xml:space="preserve">(85)</w:t>
        </w:r>
      </w:hyperlink>
      <w:r>
        <w:t xml:space="preserve">。LS 估计的计算公式为：H_LS = Y・X^H (X・X^H)^-1，其中 X 是导频矩阵，Y 是接收信号</w:t>
      </w:r>
      <w:hyperlink w:history="1" r:id="rIdt_6zam79nu88oarmjyg0y">
        <w:r>
          <w:rPr>
            <w:rStyle w:val="Hyperlink"/>
          </w:rPr>
          <w:t xml:space="preserve">(85)</w:t>
        </w:r>
      </w:hyperlink>
      <w:r>
        <w:t xml:space="preserve">。在实际系统中，首先对接收的导频 OFDM 符号进行 FFT 以构建频域估计器，然后估计器的输出逐个载波乘以原始导频序列，并通过 IFFT 转换回时域。引入矩形窗来截断时域信道抽头以获得不同用户的时域信道，在高延迟抽头中填充零后，每个用户信道执行 FFT 以生成频域信道估计。</w:t>
      </w:r>
    </w:p>
    <w:p>
      <w:pPr>
        <w:pStyle w:val="text"/>
      </w:pPr>
      <w:r>
        <w:rPr>
          <w:b/>
          <w:bCs/>
        </w:rPr>
        <w:t xml:space="preserve">信号检测环节</w:t>
      </w:r>
      <w:r>
        <w:t xml:space="preserve">：基于估计的信道矩阵，接收端使用 MIMO 检测算法来分离各个空间流的信号。常用的线性检测算法包括迫零（ZF）检测和最小均方误差（MMSE）检测。MMSE 检测的计算公式为：X = (H^H H + σ²I)^-1 H^H Y，其中 H 是信道矩阵，σ² 是噪声方差，I 是单位矩阵，Y 是接收信号向量。MMSE 检测通过考虑噪声功率来优化检测性能，在噪声环境下比 ZF 检测表现更好。</w:t>
      </w:r>
    </w:p>
    <w:p>
      <w:pPr>
        <w:pStyle w:val="text"/>
      </w:pPr>
      <w:r>
        <w:rPr>
          <w:b/>
          <w:bCs/>
        </w:rPr>
        <w:t xml:space="preserve">解调和译码环节</w:t>
      </w:r>
      <w:r>
        <w:t xml:space="preserve">：检测后的符号流经过解调处理，将复数符号转换为比特流。解调过程是调制的逆过程，需要根据使用的调制方案（如 QPSK、16-QAM 等）进行相应的星座图映射</w:t>
      </w:r>
      <w:hyperlink w:history="1" r:id="rIdfaa8ldzxe5gsryrc8ejdi">
        <w:r>
          <w:rPr>
            <w:rStyle w:val="Hyperlink"/>
          </w:rPr>
          <w:t xml:space="preserve">(100)</w:t>
        </w:r>
      </w:hyperlink>
      <w:r>
        <w:t xml:space="preserve">。解调后的比特流经过解交织、去打孔和信道译码处理，最终恢复为原始的数据流。信道译码通常采用维特比译码器或 LDPC 译码器，具体取决于发送端使用的编码方案。</w:t>
      </w:r>
    </w:p>
    <w:p>
      <w:pPr>
        <w:pStyle w:val="Heading3"/>
      </w:pPr>
      <w:r>
        <w:t xml:space="preserve">2.4 BER 计算模块验证</w:t>
      </w:r>
    </w:p>
    <w:p>
      <w:pPr>
        <w:pStyle w:val="text"/>
      </w:pPr>
      <w:r>
        <w:t xml:space="preserve">误码率（Bit Error Rate, BER）是评估 4×4 MIMO 系统性能的最重要指标之一，其计算模块的准确性直接影响系统性能评估的可靠性</w:t>
      </w:r>
      <w:hyperlink w:history="1" r:id="rIduiekq7ngqw7prae3qpx0d">
        <w:r>
          <w:rPr>
            <w:rStyle w:val="Hyperlink"/>
          </w:rPr>
          <w:t xml:space="preserve">(41)</w:t>
        </w:r>
      </w:hyperlink>
      <w:r>
        <w:t xml:space="preserve">。</w:t>
      </w:r>
    </w:p>
    <w:p>
      <w:pPr>
        <w:pStyle w:val="text"/>
      </w:pPr>
      <w:r>
        <w:rPr>
          <w:b/>
          <w:bCs/>
        </w:rPr>
        <w:t xml:space="preserve">BER 定义与计算原理</w:t>
      </w:r>
      <w:r>
        <w:t xml:space="preserve">：误码率定义为发生错误的比特数与总传输比特数的比率，计算公式为：BER = 错误比特数 / 总传输比特数</w:t>
      </w:r>
      <w:hyperlink w:history="1" r:id="rIdjlyou0ddbtfpc66-li7r7">
        <w:r>
          <w:rPr>
            <w:rStyle w:val="Hyperlink"/>
          </w:rPr>
          <w:t xml:space="preserve">(41)</w:t>
        </w:r>
      </w:hyperlink>
      <w:r>
        <w:t xml:space="preserve">。在实际计算中，可以使用 Matlab 的 biterr 函数来计算系统的误码率。具体实现中，首先统计判决结果与发送信号之间的误码数，然后计算误码率：BER = 误码数 / 总符号数</w:t>
      </w:r>
      <w:hyperlink w:history="1" r:id="rIdphg8igh7critdoemd3mns">
        <w:r>
          <w:rPr>
            <w:rStyle w:val="Hyperlink"/>
          </w:rPr>
          <w:t xml:space="preserve">(43)</w:t>
        </w:r>
      </w:hyperlink>
      <w:r>
        <w:t xml:space="preserve">。</w:t>
      </w:r>
    </w:p>
    <w:p>
      <w:pPr>
        <w:pStyle w:val="text"/>
      </w:pPr>
      <w:r>
        <w:rPr>
          <w:b/>
          <w:bCs/>
        </w:rPr>
        <w:t xml:space="preserve">统计方法验证</w:t>
      </w:r>
      <w:r>
        <w:t xml:space="preserve">：为了获得可靠的 BER 统计结果，需要在不同信噪比条件下进行足够数量的仿真试验。典型的配置包括：信噪比范围从 - 10dB 到 20dB，步长为 2dB；每种 SNR 下进行 10000 帧仿真，以保证结果的统计可靠性</w:t>
      </w:r>
      <w:hyperlink w:history="1" r:id="rId3k7nkwsb-drku5ijqpqdj">
        <w:r>
          <w:rPr>
            <w:rStyle w:val="Hyperlink"/>
          </w:rPr>
          <w:t xml:space="preserve">(134)</w:t>
        </w:r>
      </w:hyperlink>
      <w:r>
        <w:t xml:space="preserve">。在实际实现中，可以使用循环结构对不同 SNR 值进行遍历，在每个 SNR 值下进行多次独立仿真，最后统计平均误码率。</w:t>
      </w:r>
    </w:p>
    <w:p>
      <w:pPr>
        <w:pStyle w:val="text"/>
      </w:pPr>
      <w:r>
        <w:rPr>
          <w:b/>
          <w:bCs/>
        </w:rPr>
        <w:t xml:space="preserve">性能评估指标</w:t>
      </w:r>
      <w:r>
        <w:t xml:space="preserve">：除了基本的误码率外，4×4 MIMO 系统的性能评估还需要考虑其他关键指标：</w:t>
      </w:r>
    </w:p>
    <w:p>
      <w:pPr>
        <w:pStyle w:val="text"/>
        <w:numPr>
          <w:ilvl w:val="0"/>
          <w:numId w:val="3"/>
        </w:numPr>
      </w:pPr>
      <w:r>
        <w:t xml:space="preserve">符号错误率（SER）：错误符号数与总符号数的比率</w:t>
      </w:r>
    </w:p>
    <w:p>
      <w:pPr>
        <w:pStyle w:val="text"/>
        <w:numPr>
          <w:ilvl w:val="0"/>
          <w:numId w:val="3"/>
        </w:numPr>
      </w:pPr>
      <w:r>
        <w:t xml:space="preserve">吞吐量：单位时间内成功传输的数据量</w:t>
      </w:r>
    </w:p>
    <w:p>
      <w:pPr>
        <w:pStyle w:val="text"/>
        <w:numPr>
          <w:ilvl w:val="0"/>
          <w:numId w:val="3"/>
        </w:numPr>
      </w:pPr>
      <w:r>
        <w:t xml:space="preserve">频谱效率：单位带宽内的传输速率（bps/Hz）</w:t>
      </w:r>
    </w:p>
    <w:p>
      <w:pPr>
        <w:pStyle w:val="text"/>
        <w:numPr>
          <w:ilvl w:val="0"/>
          <w:numId w:val="3"/>
        </w:numPr>
      </w:pPr>
      <w:r>
        <w:t xml:space="preserve">系统容量：在给定误码率要求下的最大传输速率</w:t>
      </w:r>
    </w:p>
    <w:p>
      <w:pPr>
        <w:pStyle w:val="text"/>
      </w:pPr>
      <w:r>
        <w:rPr>
          <w:b/>
          <w:bCs/>
        </w:rPr>
        <w:t xml:space="preserve">理论性能对比</w:t>
      </w:r>
      <w:r>
        <w:t xml:space="preserve">：4×4 MIMO 系统的理论性能可以通过信息论方法计算。根据香农定理，MIMO 信道容量的计算公式为：C = log2 (det (I + SNR/nT H^H H))，其中 nT 是发射天线数，SNR 是信噪比，H 是信道矩阵</w:t>
      </w:r>
      <w:hyperlink w:history="1" r:id="rIdxmcxtru2skhvtjzzj47v0">
        <w:r>
          <w:rPr>
            <w:rStyle w:val="Hyperlink"/>
          </w:rPr>
          <w:t xml:space="preserve">(127)</w:t>
        </w:r>
      </w:hyperlink>
      <w:r>
        <w:t xml:space="preserve">。在理想条件下，4×4 MIMO 系统相比 SISO 系统可以获得显著的容量增益。例如，在某些测试条件下，SISO 系统的容量为 6.66 bps/Hz，而 4×4 MIMO 系统的容量可达 24.32 bps/Hz</w:t>
      </w:r>
      <w:hyperlink w:history="1" r:id="rId_u4hj1fdm6--2wi_aq8uh">
        <w:r>
          <w:rPr>
            <w:rStyle w:val="Hyperlink"/>
          </w:rPr>
          <w:t xml:space="preserve">(149)</w:t>
        </w:r>
      </w:hyperlink>
      <w:r>
        <w:t xml:space="preserve">。</w:t>
      </w:r>
    </w:p>
    <w:p>
      <w:pPr>
        <w:pStyle w:val="text"/>
      </w:pPr>
      <w:r>
        <w:rPr>
          <w:b/>
          <w:bCs/>
        </w:rPr>
        <w:t xml:space="preserve">实际性能预期</w:t>
      </w:r>
      <w:r>
        <w:t xml:space="preserve">：在实际的 4×4 MIMO 系统中，由于信道估计误差、同步误差、非线性失真等因素的影响，实际性能通常会低于理论值。根据相关研究，4×4 MIMO-OFDM 系统在 QPSK 调制下达到 10^-3 的 BER 性能需要约 5dB 的信噪比，而添加卷积编码后可以改善到 0dB</w:t>
      </w:r>
      <w:hyperlink w:history="1" r:id="rIdzcuht0fmrfqjxcefpes86">
        <w:r>
          <w:rPr>
            <w:rStyle w:val="Hyperlink"/>
          </w:rPr>
          <w:t xml:space="preserve">(154)</w:t>
        </w:r>
      </w:hyperlink>
      <w:r>
        <w:t xml:space="preserve">。在实际测试中，4×4 MIMO 系统相比 SISO 系统通常可以获得 12dB 的 SNR 增益</w:t>
      </w:r>
      <w:hyperlink w:history="1" r:id="rIddr2zohog2sufcyacoboga">
        <w:r>
          <w:rPr>
            <w:rStyle w:val="Hyperlink"/>
          </w:rPr>
          <w:t xml:space="preserve">(148)</w:t>
        </w:r>
      </w:hyperlink>
      <w:r>
        <w:t xml:space="preserve">。</w:t>
      </w:r>
    </w:p>
    <w:p>
      <w:pPr>
        <w:pStyle w:val="Heading2"/>
      </w:pPr>
      <w:r>
        <w:t xml:space="preserve">3. 代码完整性评估</w:t>
      </w:r>
    </w:p>
    <w:p>
      <w:pPr>
        <w:pStyle w:val="Heading3"/>
      </w:pPr>
      <w:r>
        <w:t xml:space="preserve">3.1 关键功能模块识别</w:t>
      </w:r>
    </w:p>
    <w:p>
      <w:pPr>
        <w:pStyle w:val="text"/>
      </w:pPr>
      <w:r>
        <w:t xml:space="preserve">4×4 MIMO 系统的完整实现涉及多个关键功能模块，这些模块的完整性直接决定了系统的功能完备性和性能表现。根据标准的 MIMO-OFDM 系统架构，完整的 4×4 MIMO 实现应包含以下核心功能模块</w:t>
      </w:r>
      <w:hyperlink w:history="1" r:id="rIdaq3cxvjap75qutse0ouwl">
        <w:r>
          <w:rPr>
            <w:rStyle w:val="Hyperlink"/>
          </w:rPr>
          <w:t xml:space="preserve">(128)</w:t>
        </w:r>
      </w:hyperlink>
      <w:r>
        <w:t xml:space="preserve">：</w:t>
      </w:r>
    </w:p>
    <w:p>
      <w:pPr>
        <w:pStyle w:val="text"/>
      </w:pPr>
      <w:r>
        <w:rPr>
          <w:b/>
          <w:bCs/>
        </w:rPr>
        <w:t xml:space="preserve">发射机模块组</w:t>
      </w:r>
      <w:r>
        <w:t xml:space="preserve">：发射机模块负责数据流的生成、调制、子载波映射以及 IFFT 操作。具体包括：</w:t>
      </w:r>
    </w:p>
    <w:p>
      <w:pPr>
        <w:pStyle w:val="text"/>
        <w:numPr>
          <w:ilvl w:val="0"/>
          <w:numId w:val="3"/>
        </w:numPr>
      </w:pPr>
      <w:r>
        <w:t xml:space="preserve">数据流生成与编码模块：负责生成测试数据、扰码、FEC 编码（BCC 或 LDPC）、打孔等功能</w:t>
      </w:r>
    </w:p>
    <w:p>
      <w:pPr>
        <w:pStyle w:val="text"/>
        <w:numPr>
          <w:ilvl w:val="0"/>
          <w:numId w:val="3"/>
        </w:numPr>
      </w:pPr>
      <w:r>
        <w:t xml:space="preserve">调制映射模块：实现 BPSK、QPSK、16-QAM、64-QAM 等调制方案</w:t>
      </w:r>
    </w:p>
    <w:p>
      <w:pPr>
        <w:pStyle w:val="text"/>
        <w:numPr>
          <w:ilvl w:val="0"/>
          <w:numId w:val="3"/>
        </w:numPr>
      </w:pPr>
      <w:r>
        <w:t xml:space="preserve">层映射与预编码模块：负责空间流映射和预编码矩阵计算</w:t>
      </w:r>
      <w:hyperlink w:history="1" r:id="rId1gt2vjsk9s7g8c3xxyd1w">
        <w:r>
          <w:rPr>
            <w:rStyle w:val="Hyperlink"/>
          </w:rPr>
          <w:t xml:space="preserve">(51)</w:t>
        </w:r>
      </w:hyperlink>
    </w:p>
    <w:p>
      <w:pPr>
        <w:pStyle w:val="text"/>
        <w:numPr>
          <w:ilvl w:val="0"/>
          <w:numId w:val="3"/>
        </w:numPr>
      </w:pPr>
      <w:r>
        <w:t xml:space="preserve">OFDM 调制模块：包括子载波映射、IFFT 变换、循环前缀添加等功能</w:t>
      </w:r>
    </w:p>
    <w:p>
      <w:pPr>
        <w:pStyle w:val="text"/>
      </w:pPr>
      <w:r>
        <w:rPr>
          <w:b/>
          <w:bCs/>
        </w:rPr>
        <w:t xml:space="preserve">信道仿真模块</w:t>
      </w:r>
      <w:r>
        <w:t xml:space="preserve">：信道模型用于模拟真实的无线传输环境，包括：</w:t>
      </w:r>
    </w:p>
    <w:p>
      <w:pPr>
        <w:pStyle w:val="text"/>
        <w:numPr>
          <w:ilvl w:val="0"/>
          <w:numId w:val="3"/>
        </w:numPr>
      </w:pPr>
      <w:r>
        <w:t xml:space="preserve">瑞利衰落信道生成模块：生成 4×4 的复数信道矩阵</w:t>
      </w:r>
      <w:hyperlink w:history="1" r:id="rId2pawlgzx4pprgg6zjpgmr">
        <w:r>
          <w:rPr>
            <w:rStyle w:val="Hyperlink"/>
          </w:rPr>
          <w:t xml:space="preserve">(31)</w:t>
        </w:r>
      </w:hyperlink>
    </w:p>
    <w:p>
      <w:pPr>
        <w:pStyle w:val="text"/>
        <w:numPr>
          <w:ilvl w:val="0"/>
          <w:numId w:val="3"/>
        </w:numPr>
      </w:pPr>
      <w:r>
        <w:t xml:space="preserve">多径衰落建模模块：模拟频率选择性衰落特性</w:t>
      </w:r>
      <w:hyperlink w:history="1" r:id="rId-hllwruvyfw1dlwwkhd5e">
        <w:r>
          <w:rPr>
            <w:rStyle w:val="Hyperlink"/>
          </w:rPr>
          <w:t xml:space="preserve">(70)</w:t>
        </w:r>
      </w:hyperlink>
    </w:p>
    <w:p>
      <w:pPr>
        <w:pStyle w:val="text"/>
        <w:numPr>
          <w:ilvl w:val="0"/>
          <w:numId w:val="3"/>
        </w:numPr>
      </w:pPr>
      <w:r>
        <w:t xml:space="preserve">噪声添加模块：生成加性高斯白噪声</w:t>
      </w:r>
    </w:p>
    <w:p>
      <w:pPr>
        <w:pStyle w:val="text"/>
        <w:numPr>
          <w:ilvl w:val="0"/>
          <w:numId w:val="3"/>
        </w:numPr>
      </w:pPr>
      <w:r>
        <w:t xml:space="preserve">多普勒效应仿真模块：模拟信道的时变特性</w:t>
      </w:r>
    </w:p>
    <w:p>
      <w:pPr>
        <w:pStyle w:val="text"/>
      </w:pPr>
      <w:r>
        <w:rPr>
          <w:b/>
          <w:bCs/>
        </w:rPr>
        <w:t xml:space="preserve">接收机模块组</w:t>
      </w:r>
      <w:r>
        <w:t xml:space="preserve">：接收机模块包括 FFT、信道估计、均衡、解调和数据恢复等操作。具体包括：</w:t>
      </w:r>
    </w:p>
    <w:p>
      <w:pPr>
        <w:pStyle w:val="text"/>
        <w:numPr>
          <w:ilvl w:val="0"/>
          <w:numId w:val="3"/>
        </w:numPr>
      </w:pPr>
      <w:r>
        <w:t xml:space="preserve">同步模块：符号同步、载波同步、采样时钟同步</w:t>
      </w:r>
    </w:p>
    <w:p>
      <w:pPr>
        <w:pStyle w:val="text"/>
        <w:numPr>
          <w:ilvl w:val="0"/>
          <w:numId w:val="3"/>
        </w:numPr>
      </w:pPr>
      <w:r>
        <w:t xml:space="preserve">OFDM 解调模块：循环前缀去除、FFT 变换、子载波提取</w:t>
      </w:r>
    </w:p>
    <w:p>
      <w:pPr>
        <w:pStyle w:val="text"/>
        <w:numPr>
          <w:ilvl w:val="0"/>
          <w:numId w:val="3"/>
        </w:numPr>
      </w:pPr>
      <w:r>
        <w:t xml:space="preserve">信道估计模块：LS 估计、MMSE 估计等算法实现</w:t>
      </w:r>
      <w:hyperlink w:history="1" r:id="rIdntsig901vrdqwknlyujak">
        <w:r>
          <w:rPr>
            <w:rStyle w:val="Hyperlink"/>
          </w:rPr>
          <w:t xml:space="preserve">(85)</w:t>
        </w:r>
      </w:hyperlink>
    </w:p>
    <w:p>
      <w:pPr>
        <w:pStyle w:val="text"/>
        <w:numPr>
          <w:ilvl w:val="0"/>
          <w:numId w:val="3"/>
        </w:numPr>
      </w:pPr>
      <w:r>
        <w:t xml:space="preserve">MIMO 检测模块：ZF、MMSE 等检测算法</w:t>
      </w:r>
    </w:p>
    <w:p>
      <w:pPr>
        <w:pStyle w:val="text"/>
        <w:numPr>
          <w:ilvl w:val="0"/>
          <w:numId w:val="3"/>
        </w:numPr>
      </w:pPr>
      <w:r>
        <w:t xml:space="preserve">解调和译码模块：调制解调、解交织、FEC 译码</w:t>
      </w:r>
    </w:p>
    <w:p>
      <w:pPr>
        <w:pStyle w:val="text"/>
      </w:pPr>
      <w:r>
        <w:rPr>
          <w:b/>
          <w:bCs/>
        </w:rPr>
        <w:t xml:space="preserve">性能评估模块</w:t>
      </w:r>
      <w:r>
        <w:t xml:space="preserve">：性能评估模块用于计算系统的误码率、信噪比和频谱效率等性能指标</w:t>
      </w:r>
      <w:hyperlink w:history="1" r:id="rId3oc-ntugze4j1ekwd9lio">
        <w:r>
          <w:rPr>
            <w:rStyle w:val="Hyperlink"/>
          </w:rPr>
          <w:t xml:space="preserve">(128)</w:t>
        </w:r>
      </w:hyperlink>
      <w:r>
        <w:t xml:space="preserve">。包括：</w:t>
      </w:r>
    </w:p>
    <w:p>
      <w:pPr>
        <w:pStyle w:val="text"/>
        <w:numPr>
          <w:ilvl w:val="0"/>
          <w:numId w:val="3"/>
        </w:numPr>
      </w:pPr>
      <w:r>
        <w:t xml:space="preserve">BER 计算模块：统计误码率并生成性能曲线</w:t>
      </w:r>
      <w:hyperlink w:history="1" r:id="rIdrlujkgb6apjrbex8lgbyw">
        <w:r>
          <w:rPr>
            <w:rStyle w:val="Hyperlink"/>
          </w:rPr>
          <w:t xml:space="preserve">(41)</w:t>
        </w:r>
      </w:hyperlink>
    </w:p>
    <w:p>
      <w:pPr>
        <w:pStyle w:val="text"/>
        <w:numPr>
          <w:ilvl w:val="0"/>
          <w:numId w:val="3"/>
        </w:numPr>
      </w:pPr>
      <w:r>
        <w:t xml:space="preserve">吞吐量计算模块：评估系统的数据传输速率</w:t>
      </w:r>
    </w:p>
    <w:p>
      <w:pPr>
        <w:pStyle w:val="text"/>
        <w:numPr>
          <w:ilvl w:val="0"/>
          <w:numId w:val="3"/>
        </w:numPr>
      </w:pPr>
      <w:r>
        <w:t xml:space="preserve">信道容量计算模块：基于香农公式计算理论容量</w:t>
      </w:r>
      <w:hyperlink w:history="1" r:id="rId_rekgdbcso8a697yulntu">
        <w:r>
          <w:rPr>
            <w:rStyle w:val="Hyperlink"/>
          </w:rPr>
          <w:t xml:space="preserve">(127)</w:t>
        </w:r>
      </w:hyperlink>
    </w:p>
    <w:p>
      <w:pPr>
        <w:pStyle w:val="text"/>
      </w:pPr>
      <w:r>
        <w:rPr>
          <w:b/>
          <w:bCs/>
        </w:rPr>
        <w:t xml:space="preserve">辅助功能模块</w:t>
      </w:r>
      <w:r>
        <w:t xml:space="preserve">：除了核心功能模块外，完整的实现还需要以下辅助模块：</w:t>
      </w:r>
    </w:p>
    <w:p>
      <w:pPr>
        <w:pStyle w:val="text"/>
        <w:numPr>
          <w:ilvl w:val="0"/>
          <w:numId w:val="3"/>
        </w:numPr>
      </w:pPr>
      <w:r>
        <w:t xml:space="preserve">参数配置模块：设置系统参数（天线数、调制方式、编码率等）</w:t>
      </w:r>
      <w:hyperlink w:history="1" r:id="rIdntobwkp1ueluv06tyigxg">
        <w:r>
          <w:rPr>
            <w:rStyle w:val="Hyperlink"/>
          </w:rPr>
          <w:t xml:space="preserve">(155)</w:t>
        </w:r>
      </w:hyperlink>
    </w:p>
    <w:p>
      <w:pPr>
        <w:pStyle w:val="text"/>
        <w:numPr>
          <w:ilvl w:val="0"/>
          <w:numId w:val="3"/>
        </w:numPr>
      </w:pPr>
      <w:r>
        <w:t xml:space="preserve">导频生成模块：生成 Zadoff-Chu 序列等导频信号</w:t>
      </w:r>
      <w:hyperlink w:history="1" r:id="rId6vghup1uznh3etdhyleeh">
        <w:r>
          <w:rPr>
            <w:rStyle w:val="Hyperlink"/>
          </w:rPr>
          <w:t xml:space="preserve">(156)</w:t>
        </w:r>
      </w:hyperlink>
    </w:p>
    <w:p>
      <w:pPr>
        <w:pStyle w:val="text"/>
        <w:numPr>
          <w:ilvl w:val="0"/>
          <w:numId w:val="3"/>
        </w:numPr>
      </w:pPr>
      <w:r>
        <w:t xml:space="preserve">矩阵运算模块：实现矩阵求逆、QR 分解、特征值分解等运算</w:t>
      </w:r>
      <w:hyperlink w:history="1" r:id="rIdoq-8-7tik3dedkcs-juof">
        <w:r>
          <w:rPr>
            <w:rStyle w:val="Hyperlink"/>
          </w:rPr>
          <w:t xml:space="preserve">(68)</w:t>
        </w:r>
      </w:hyperlink>
    </w:p>
    <w:p>
      <w:pPr>
        <w:pStyle w:val="text"/>
        <w:numPr>
          <w:ilvl w:val="0"/>
          <w:numId w:val="3"/>
        </w:numPr>
      </w:pPr>
      <w:r>
        <w:t xml:space="preserve">可视化模块：绘制星座图、眼图、性能曲线等</w:t>
      </w:r>
      <w:hyperlink w:history="1" r:id="rIdng8iouxhvtxgcdg1f1f7g">
        <w:r>
          <w:rPr>
            <w:rStyle w:val="Hyperlink"/>
          </w:rPr>
          <w:t xml:space="preserve">(127)</w:t>
        </w:r>
      </w:hyperlink>
    </w:p>
    <w:p>
      <w:pPr>
        <w:pStyle w:val="Heading3"/>
      </w:pPr>
      <w:r>
        <w:t xml:space="preserve">3.2 发射机模块代码检查</w:t>
      </w:r>
    </w:p>
    <w:p>
      <w:pPr>
        <w:pStyle w:val="text"/>
      </w:pPr>
      <w:r>
        <w:t xml:space="preserve">发射机模块是 4×4 MIMO 系统的起点，其代码实现的完整性和准确性直接影响整个系统的性能。通过对典型 4×4 MIMO 发射机实现的代码分析，可以识别出以下关键代码模块和功能点</w:t>
      </w:r>
      <w:hyperlink w:history="1" r:id="rIdazp2gb8dw1n6rat_o_5il">
        <w:r>
          <w:rPr>
            <w:rStyle w:val="Hyperlink"/>
          </w:rPr>
          <w:t xml:space="preserve">(155)</w:t>
        </w:r>
      </w:hyperlink>
      <w:r>
        <w:t xml:space="preserve">：</w:t>
      </w:r>
    </w:p>
    <w:p>
      <w:pPr>
        <w:pStyle w:val="text"/>
      </w:pPr>
      <w:r>
        <w:rPr>
          <w:b/>
          <w:bCs/>
        </w:rPr>
        <w:t xml:space="preserve">数据生成与预处理模块</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function [dataBits, txSymbols] = txDataGenerator(numBits, modOrder)</w:t>
            </w:r>
          </w:p>
          <w:p>
            <w:pPr>
              <w:pStyle w:val="text"/>
            </w:pPr>
            <w:r>
              <w:t xml:space="preserve">    % 生成随机二进制数据流</w:t>
            </w:r>
          </w:p>
          <w:p>
            <w:pPr>
              <w:pStyle w:val="text"/>
            </w:pPr>
            <w:r>
              <w:t xml:space="preserve">    dataBits = randi([0 1], 1, numBits);</w:t>
            </w:r>
          </w:p>
          <w:p>
            <w:pPr>
              <w:pStyle w:val="text"/>
            </w:pPr>
            <w:r>
              <w:t xml:space="preserve">    </w:t>
            </w:r>
          </w:p>
          <w:p>
            <w:pPr>
              <w:pStyle w:val="text"/>
            </w:pPr>
            <w:r>
              <w:t xml:space="preserve">    % 扰码处理</w:t>
            </w:r>
          </w:p>
          <w:p>
            <w:pPr>
              <w:pStyle w:val="text"/>
            </w:pPr>
            <w:r>
              <w:t xml:space="preserve">    scrambledBits = scrambler(dataBits);</w:t>
            </w:r>
          </w:p>
          <w:p>
            <w:pPr>
              <w:pStyle w:val="text"/>
            </w:pPr>
            <w:r>
              <w:t xml:space="preserve">    </w:t>
            </w:r>
          </w:p>
          <w:p>
            <w:pPr>
              <w:pStyle w:val="text"/>
            </w:pPr>
            <w:r>
              <w:t xml:space="preserve">    % 信道编码（卷积码或LDPC码）</w:t>
            </w:r>
          </w:p>
          <w:p>
            <w:pPr>
              <w:pStyle w:val="text"/>
            </w:pPr>
            <w:r>
              <w:t xml:space="preserve">    codedBits = channelEncoder(scrambledBits, codeRate);</w:t>
            </w:r>
          </w:p>
          <w:p>
            <w:pPr>
              <w:pStyle w:val="text"/>
            </w:pPr>
            <w:r>
              <w:t xml:space="preserve">    </w:t>
            </w:r>
          </w:p>
          <w:p>
            <w:pPr>
              <w:pStyle w:val="text"/>
            </w:pPr>
            <w:r>
              <w:t xml:space="preserve">    % 打孔处理</w:t>
            </w:r>
          </w:p>
          <w:p>
            <w:pPr>
              <w:pStyle w:val="text"/>
            </w:pPr>
            <w:r>
              <w:t xml:space="preserve">    puncturedBits = puncturer(codedBits, puncturePattern);</w:t>
            </w:r>
          </w:p>
          <w:p>
            <w:pPr>
              <w:pStyle w:val="text"/>
            </w:pPr>
            <w:r>
              <w:t xml:space="preserve">    </w:t>
            </w:r>
          </w:p>
          <w:p>
            <w:pPr>
              <w:pStyle w:val="text"/>
            </w:pPr>
            <w:r>
              <w:t xml:space="preserve">    % 调制映射</w:t>
            </w:r>
          </w:p>
          <w:p>
            <w:pPr>
              <w:pStyle w:val="text"/>
            </w:pPr>
            <w:r>
              <w:t xml:space="preserve">    txSymbols = modulator(puncturedBits, modOrder);</w:t>
            </w:r>
          </w:p>
          <w:p>
            <w:pPr>
              <w:pStyle w:val="text"/>
            </w:pPr>
            <w:r>
              <w:t xml:space="preserve">end</w:t>
            </w:r>
          </w:p>
        </w:tc>
      </w:tr>
    </w:tbl>
    <w:p>
      <w:pPr>
        <w:pStyle w:val="text"/>
      </w:pPr>
      <w:r>
        <w:t xml:space="preserve">该模块的完整性检查要点包括：扰码算法的实现是否符合标准规范；信道编码是否支持多种编码率（如 1/3、1/2、2/3、3/4）；打孔模式是否根据 MCS 索引正确选择；调制映射是否支持 BPSK、QPSK、16-QAM、64-QAM 等多种方案。</w:t>
      </w:r>
    </w:p>
    <w:p>
      <w:pPr>
        <w:pStyle w:val="text"/>
      </w:pPr>
      <w:r>
        <w:rPr>
          <w:b/>
          <w:bCs/>
        </w:rPr>
        <w:t xml:space="preserve">层映射与预编码模块</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function [precodedSymbols] = precodingLayerMapping(symbols, numLayers, numTxAntennas)</w:t>
            </w:r>
          </w:p>
          <w:p>
            <w:pPr>
              <w:pStyle w:val="text"/>
            </w:pPr>
            <w:r>
              <w:t xml:space="preserve">    % 层映射：将符号流转换为空间流</w:t>
            </w:r>
          </w:p>
          <w:p>
            <w:pPr>
              <w:pStyle w:val="text"/>
            </w:pPr>
            <w:r>
              <w:t xml:space="preserve">    spatialStreams = layerMapper(symbols, numLayers);</w:t>
            </w:r>
          </w:p>
          <w:p>
            <w:pPr>
              <w:pStyle w:val="text"/>
            </w:pPr>
            <w:r>
              <w:t xml:space="preserve">    </w:t>
            </w:r>
          </w:p>
          <w:p>
            <w:pPr>
              <w:pStyle w:val="text"/>
            </w:pPr>
            <w:r>
              <w:t xml:space="preserve">    % 生成预编码矩阵（基于码本或非码本）</w:t>
            </w:r>
          </w:p>
          <w:p>
            <w:pPr>
              <w:pStyle w:val="text"/>
            </w:pPr>
            <w:r>
              <w:t xml:space="preserve">    if useCodebook</w:t>
            </w:r>
          </w:p>
          <w:p>
            <w:pPr>
              <w:pStyle w:val="text"/>
            </w:pPr>
            <w:r>
              <w:t xml:space="preserve">        codebookIndex = 0; % 根据反馈信息选择码本索引</w:t>
            </w:r>
          </w:p>
          <w:p>
            <w:pPr>
              <w:pStyle w:val="text"/>
            </w:pPr>
            <w:r>
              <w:t xml:space="preserve">        precodingMatrix = codebook{codebookIndex};</w:t>
            </w:r>
          </w:p>
          <w:p>
            <w:pPr>
              <w:pStyle w:val="text"/>
            </w:pPr>
            <w:r>
              <w:t xml:space="preserve">    else</w:t>
            </w:r>
          </w:p>
          <w:p>
            <w:pPr>
              <w:pStyle w:val="text"/>
            </w:pPr>
            <w:r>
              <w:t xml:space="preserve">        % 基于SVD或GMD的预编码</w:t>
            </w:r>
          </w:p>
          <w:p>
            <w:pPr>
              <w:pStyle w:val="text"/>
            </w:pPr>
            <w:r>
              <w:t xml:space="preserve">        [U, S, V] = svd(channelMatrix);</w:t>
            </w:r>
          </w:p>
          <w:p>
            <w:pPr>
              <w:pStyle w:val="text"/>
            </w:pPr>
            <w:r>
              <w:t xml:space="preserve">        precodingMatrix = V(:, 1:numLayers);</w:t>
            </w:r>
          </w:p>
          <w:p>
            <w:pPr>
              <w:pStyle w:val="text"/>
            </w:pPr>
            <w:r>
              <w:t xml:space="preserve">    end</w:t>
            </w:r>
          </w:p>
          <w:p>
            <w:pPr>
              <w:pStyle w:val="text"/>
            </w:pPr>
            <w:r>
              <w:t xml:space="preserve">    </w:t>
            </w:r>
          </w:p>
          <w:p>
            <w:pPr>
              <w:pStyle w:val="text"/>
            </w:pPr>
            <w:r>
              <w:t xml:space="preserve">    % 预编码操作</w:t>
            </w:r>
          </w:p>
          <w:p>
            <w:pPr>
              <w:pStyle w:val="text"/>
            </w:pPr>
            <w:r>
              <w:t xml:space="preserve">    precodedSymbols = precodingMatrix * spatialStreams;</w:t>
            </w:r>
          </w:p>
          <w:p>
            <w:pPr>
              <w:pStyle w:val="text"/>
            </w:pPr>
            <w:r>
              <w:t xml:space="preserve">end</w:t>
            </w:r>
          </w:p>
        </w:tc>
      </w:tr>
    </w:tbl>
    <w:p>
      <w:pPr>
        <w:pStyle w:val="text"/>
      </w:pPr>
      <w:r>
        <w:t xml:space="preserve">层映射与预编码模块的完整性检查包括：层映射算法是否符合 3GPP TS36.211 标准要求</w:t>
      </w:r>
      <w:hyperlink w:history="1" r:id="rIdwcqr2ayl4fgn2gb7xiqzx">
        <w:r>
          <w:rPr>
            <w:rStyle w:val="Hyperlink"/>
          </w:rPr>
          <w:t xml:space="preserve">(51)</w:t>
        </w:r>
      </w:hyperlink>
      <w:r>
        <w:t xml:space="preserve">；预编码矩阵生成是否支持码本模式和非码本模式；是否实现了多种预编码算法（如 SVD、GMD、DFT 等）；预编码矩阵的维度是否正确（numTxAntennas × numLayers）。</w:t>
      </w:r>
    </w:p>
    <w:p>
      <w:pPr>
        <w:pStyle w:val="text"/>
      </w:pPr>
      <w:r>
        <w:rPr>
          <w:b/>
          <w:bCs/>
        </w:rPr>
        <w:t xml:space="preserve">OFDM 调制模块</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function [txTimeDomain] = ofdmModulation(precodedSymbols, fftSize, cpLength)</w:t>
            </w:r>
          </w:p>
          <w:p>
            <w:pPr>
              <w:pStyle w:val="text"/>
            </w:pPr>
            <w:r>
              <w:t xml:space="preserve">    % 子载波映射</w:t>
            </w:r>
          </w:p>
          <w:p>
            <w:pPr>
              <w:pStyle w:val="text"/>
            </w:pPr>
            <w:r>
              <w:t xml:space="preserve">    subcarrierMap = subcarrierMapper(precodedSymbols, pilotPattern);</w:t>
            </w:r>
          </w:p>
          <w:p>
            <w:pPr>
              <w:pStyle w:val="text"/>
            </w:pPr>
            <w:r>
              <w:t xml:space="preserve">    </w:t>
            </w:r>
          </w:p>
          <w:p>
            <w:pPr>
              <w:pStyle w:val="text"/>
            </w:pPr>
            <w:r>
              <w:t xml:space="preserve">    % IFFT变换</w:t>
            </w:r>
          </w:p>
          <w:p>
            <w:pPr>
              <w:pStyle w:val="text"/>
            </w:pPr>
            <w:r>
              <w:t xml:space="preserve">    timeDomainSymbols = ifft(subcarrierMap, fftSize);</w:t>
            </w:r>
          </w:p>
          <w:p>
            <w:pPr>
              <w:pStyle w:val="text"/>
            </w:pPr>
            <w:r>
              <w:t xml:space="preserve">    </w:t>
            </w:r>
          </w:p>
          <w:p>
            <w:pPr>
              <w:pStyle w:val="text"/>
            </w:pPr>
            <w:r>
              <w:t xml:space="preserve">    % 添加循环前缀</w:t>
            </w:r>
          </w:p>
          <w:p>
            <w:pPr>
              <w:pStyle w:val="text"/>
            </w:pPr>
            <w:r>
              <w:t xml:space="preserve">    cp = timeDomainSymbols(end-cpLength+1:end, :);</w:t>
            </w:r>
          </w:p>
          <w:p>
            <w:pPr>
              <w:pStyle w:val="text"/>
            </w:pPr>
            <w:r>
              <w:t xml:space="preserve">    txTimeDomain = [cp; timeDomainSymbols];</w:t>
            </w:r>
          </w:p>
          <w:p>
            <w:pPr>
              <w:pStyle w:val="text"/>
            </w:pPr>
            <w:r>
              <w:t xml:space="preserve">end</w:t>
            </w:r>
          </w:p>
        </w:tc>
      </w:tr>
    </w:tbl>
    <w:p>
      <w:pPr>
        <w:pStyle w:val="text"/>
      </w:pPr>
      <w:r>
        <w:t xml:space="preserve">OFDM 调制模块的完整性检查要点：子载波映射是否正确处理数据载波和导频载波；IFFT 点数是否支持 64、128、256、512 等多种配置；循环前缀长度是否支持 1/4、1/8 等标准配置；是否实现了正确的导频插入模式。</w:t>
      </w:r>
    </w:p>
    <w:p>
      <w:pPr>
        <w:pStyle w:val="Heading3"/>
      </w:pPr>
      <w:r>
        <w:t xml:space="preserve">3.3 信道与接收机模块代码检查</w:t>
      </w:r>
    </w:p>
    <w:p>
      <w:pPr>
        <w:pStyle w:val="text"/>
      </w:pPr>
      <w:r>
        <w:t xml:space="preserve">信道仿真模块和接收机模块是 4×4 MIMO 系统实现的核心部分，其代码的完整性和准确性对系统性能有决定性影响。</w:t>
      </w:r>
    </w:p>
    <w:p>
      <w:pPr>
        <w:pStyle w:val="text"/>
      </w:pPr>
      <w:r>
        <w:rPr>
          <w:b/>
          <w:bCs/>
        </w:rPr>
        <w:t xml:space="preserve">信道仿真模块</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function [channelMatrix, rxSignal] = mimoChannelModel(txSignal, numTxAntennas, numRxAntennas, snrDb)</w:t>
            </w:r>
          </w:p>
          <w:p>
            <w:pPr>
              <w:pStyle w:val="text"/>
            </w:pPr>
            <w:r>
              <w:t xml:space="preserve">    % 生成4×4 MIMO信道矩阵（瑞利衰落）</w:t>
            </w:r>
          </w:p>
          <w:p>
            <w:pPr>
              <w:pStyle w:val="text"/>
            </w:pPr>
            <w:r>
              <w:t xml:space="preserve">    channelMatrix = (randn(numRxAntennas, numTxAntennas) + 1i*randn(numRxAntennas, numTxAntennas))/sqrt(2);</w:t>
            </w:r>
          </w:p>
          <w:p>
            <w:pPr>
              <w:pStyle w:val="text"/>
            </w:pPr>
            <w:r>
              <w:t xml:space="preserve">    </w:t>
            </w:r>
          </w:p>
          <w:p>
            <w:pPr>
              <w:pStyle w:val="text"/>
            </w:pPr>
            <w:r>
              <w:t xml:space="preserve">    % 考虑天线相关性（可选）</w:t>
            </w:r>
          </w:p>
          <w:p>
            <w:pPr>
              <w:pStyle w:val="text"/>
            </w:pPr>
            <w:r>
              <w:t xml:space="preserve">    if includeCorrelation</w:t>
            </w:r>
          </w:p>
          <w:p>
            <w:pPr>
              <w:pStyle w:val="text"/>
            </w:pPr>
            <w:r>
              <w:t xml:space="preserve">        Rtx = generateCorrelationMatrix(numTxAntennas, rhoTx);</w:t>
            </w:r>
          </w:p>
          <w:p>
            <w:pPr>
              <w:pStyle w:val="text"/>
            </w:pPr>
            <w:r>
              <w:t xml:space="preserve">        Rrx = generateCorrelationMatrix(numRxAntennas, rhoRx);</w:t>
            </w:r>
          </w:p>
          <w:p>
            <w:pPr>
              <w:pStyle w:val="text"/>
            </w:pPr>
            <w:r>
              <w:t xml:space="preserve">        channelMatrix = Rrx^(1/2) * channelMatrix * Rtx^(1/2);</w:t>
            </w:r>
          </w:p>
          <w:p>
            <w:pPr>
              <w:pStyle w:val="text"/>
            </w:pPr>
            <w:r>
              <w:t xml:space="preserve">    end</w:t>
            </w:r>
          </w:p>
          <w:p>
            <w:pPr>
              <w:pStyle w:val="text"/>
            </w:pPr>
            <w:r>
              <w:t xml:space="preserve">    </w:t>
            </w:r>
          </w:p>
          <w:p>
            <w:pPr>
              <w:pStyle w:val="text"/>
            </w:pPr>
            <w:r>
              <w:t xml:space="preserve">    % 计算噪声功率</w:t>
            </w:r>
          </w:p>
          <w:p>
            <w:pPr>
              <w:pStyle w:val="text"/>
            </w:pPr>
            <w:r>
              <w:t xml:space="preserve">    signalPower = mean(abs(txSignal(:)).^2);</w:t>
            </w:r>
          </w:p>
          <w:p>
            <w:pPr>
              <w:pStyle w:val="text"/>
            </w:pPr>
            <w:r>
              <w:t xml:space="preserve">    noisePower = signalPower / (10^(snrDb/10));</w:t>
            </w:r>
          </w:p>
          <w:p>
            <w:pPr>
              <w:pStyle w:val="text"/>
            </w:pPr>
            <w:r>
              <w:t xml:space="preserve">    </w:t>
            </w:r>
          </w:p>
          <w:p>
            <w:pPr>
              <w:pStyle w:val="text"/>
            </w:pPr>
            <w:r>
              <w:t xml:space="preserve">    % 生成高斯白噪声</w:t>
            </w:r>
          </w:p>
          <w:p>
            <w:pPr>
              <w:pStyle w:val="text"/>
            </w:pPr>
            <w:r>
              <w:t xml:space="preserve">    noise = sqrt(noisePower/2) * (randn(size(txSignal)) + 1i*randn(size(txSignal)));</w:t>
            </w:r>
          </w:p>
          <w:p>
            <w:pPr>
              <w:pStyle w:val="text"/>
            </w:pPr>
            <w:r>
              <w:t xml:space="preserve">    </w:t>
            </w:r>
          </w:p>
          <w:p>
            <w:pPr>
              <w:pStyle w:val="text"/>
            </w:pPr>
            <w:r>
              <w:t xml:space="preserve">    % 信道传输</w:t>
            </w:r>
          </w:p>
          <w:p>
            <w:pPr>
              <w:pStyle w:val="text"/>
            </w:pPr>
            <w:r>
              <w:t xml:space="preserve">    rxSignal = channelMatrix * txSignal + noise;</w:t>
            </w:r>
          </w:p>
          <w:p>
            <w:pPr>
              <w:pStyle w:val="text"/>
            </w:pPr>
            <w:r>
              <w:t xml:space="preserve">end</w:t>
            </w:r>
          </w:p>
        </w:tc>
      </w:tr>
    </w:tbl>
    <w:p>
      <w:pPr>
        <w:pStyle w:val="text"/>
      </w:pPr>
      <w:r>
        <w:t xml:space="preserve">信道仿真模块的完整性检查包括：信道矩阵生成是否支持瑞利衰落、莱斯衰落等多种模型；是否实现了天线相关性建模；噪声生成是否符合高斯分布特性；是否支持时变信道仿真（多普勒效应）。</w:t>
      </w:r>
    </w:p>
    <w:p>
      <w:pPr>
        <w:pStyle w:val="text"/>
      </w:pPr>
      <w:r>
        <w:rPr>
          <w:b/>
          <w:bCs/>
        </w:rPr>
        <w:t xml:space="preserve">接收机同步与 OFDM 解调模块</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function [rxFrequencyDomain] = rxOfdmDemodulation(rxTimeDomain, fftSize, cpLength)</w:t>
            </w:r>
          </w:p>
          <w:p>
            <w:pPr>
              <w:pStyle w:val="text"/>
            </w:pPr>
            <w:r>
              <w:t xml:space="preserve">    % 符号同步（基于循环前缀相关性）</w:t>
            </w:r>
          </w:p>
          <w:p>
            <w:pPr>
              <w:pStyle w:val="text"/>
            </w:pPr>
            <w:r>
              <w:t xml:space="preserve">    [syncIndex, timingOffset] = symbolSynchronization(rxTimeDomain, cpLength);</w:t>
            </w:r>
          </w:p>
          <w:p>
            <w:pPr>
              <w:pStyle w:val="text"/>
            </w:pPr>
            <w:r>
              <w:t xml:space="preserve">    </w:t>
            </w:r>
          </w:p>
          <w:p>
            <w:pPr>
              <w:pStyle w:val="text"/>
            </w:pPr>
            <w:r>
              <w:t xml:space="preserve">    % 去除循环前缀</w:t>
            </w:r>
          </w:p>
          <w:p>
            <w:pPr>
              <w:pStyle w:val="text"/>
            </w:pPr>
            <w:r>
              <w:t xml:space="preserve">    dataSymbols = rxTimeDomain(syncIndex+cpLength:end, :);</w:t>
            </w:r>
          </w:p>
          <w:p>
            <w:pPr>
              <w:pStyle w:val="text"/>
            </w:pPr>
            <w:r>
              <w:t xml:space="preserve">    </w:t>
            </w:r>
          </w:p>
          <w:p>
            <w:pPr>
              <w:pStyle w:val="text"/>
            </w:pPr>
            <w:r>
              <w:t xml:space="preserve">    % FFT变换</w:t>
            </w:r>
          </w:p>
          <w:p>
            <w:pPr>
              <w:pStyle w:val="text"/>
            </w:pPr>
            <w:r>
              <w:t xml:space="preserve">    rxFrequencyDomain = fft(dataSymbols, fftSize);</w:t>
            </w:r>
          </w:p>
          <w:p>
            <w:pPr>
              <w:pStyle w:val="text"/>
            </w:pPr>
            <w:r>
              <w:t xml:space="preserve">    </w:t>
            </w:r>
          </w:p>
          <w:p>
            <w:pPr>
              <w:pStyle w:val="text"/>
            </w:pPr>
            <w:r>
              <w:t xml:space="preserve">    % 子载波提取</w:t>
            </w:r>
          </w:p>
          <w:p>
            <w:pPr>
              <w:pStyle w:val="text"/>
            </w:pPr>
            <w:r>
              <w:t xml:space="preserve">    rxDataCarriers = subcarrierExtractor(rxFrequencyDomain, dataCarrierIndices);</w:t>
            </w:r>
          </w:p>
          <w:p>
            <w:pPr>
              <w:pStyle w:val="text"/>
            </w:pPr>
            <w:r>
              <w:t xml:space="preserve">end</w:t>
            </w:r>
          </w:p>
        </w:tc>
      </w:tr>
    </w:tbl>
    <w:p>
      <w:pPr>
        <w:pStyle w:val="text"/>
      </w:pPr>
      <w:r>
        <w:t xml:space="preserve">同步与 OFDM 解调模块的完整性检查：符号同步算法是否能够在多径环境下正确工作；FFT 实现是否支持不同的变换点数；子载波提取是否正确分离数据载波和导频载波；是否实现了载波频率偏移校正功能。</w:t>
      </w:r>
    </w:p>
    <w:p>
      <w:pPr>
        <w:pStyle w:val="text"/>
      </w:pPr>
      <w:r>
        <w:rPr>
          <w:b/>
          <w:bCs/>
        </w:rPr>
        <w:t xml:space="preserve">信道估计与 MIMO 检测模块</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function [detectedSymbols] = mimoDetection(rxSymbols, channelEstimate, detectionMethod)</w:t>
            </w:r>
          </w:p>
          <w:p>
            <w:pPr>
              <w:pStyle w:val="text"/>
            </w:pPr>
            <w:r>
              <w:t xml:space="preserve">    % 根据检测方法选择不同的算法</w:t>
            </w:r>
          </w:p>
          <w:p>
            <w:pPr>
              <w:pStyle w:val="text"/>
            </w:pPr>
            <w:r>
              <w:t xml:space="preserve">    switch detectionMethod</w:t>
            </w:r>
          </w:p>
          <w:p>
            <w:pPr>
              <w:pStyle w:val="text"/>
            </w:pPr>
            <w:r>
              <w:t xml:space="preserve">        case 'ZF'</w:t>
            </w:r>
          </w:p>
          <w:p>
            <w:pPr>
              <w:pStyle w:val="text"/>
            </w:pPr>
            <w:r>
              <w:t xml:space="preserve">            % 迫零检测</w:t>
            </w:r>
          </w:p>
          <w:p>
            <w:pPr>
              <w:pStyle w:val="text"/>
            </w:pPr>
            <w:r>
              <w:t xml:space="preserve">            H_H = conj(transpose(channelEstimate));</w:t>
            </w:r>
          </w:p>
          <w:p>
            <w:pPr>
              <w:pStyle w:val="text"/>
            </w:pPr>
            <w:r>
              <w:t xml:space="preserve">            ZFMatrix = H_H / (channelEstimate * H_H);</w:t>
            </w:r>
          </w:p>
          <w:p>
            <w:pPr>
              <w:pStyle w:val="text"/>
            </w:pPr>
            <w:r>
              <w:t xml:space="preserve">            detectedSymbols = ZFMatrix * rxSymbols;</w:t>
            </w:r>
          </w:p>
          <w:p>
            <w:pPr>
              <w:pStyle w:val="text"/>
            </w:pPr>
            <w:r>
              <w:t xml:space="preserve">            </w:t>
            </w:r>
          </w:p>
          <w:p>
            <w:pPr>
              <w:pStyle w:val="text"/>
            </w:pPr>
            <w:r>
              <w:t xml:space="preserve">        case 'MMSE'</w:t>
            </w:r>
          </w:p>
          <w:p>
            <w:pPr>
              <w:pStyle w:val="text"/>
            </w:pPr>
            <w:r>
              <w:t xml:space="preserve">            % MMSE检测</w:t>
            </w:r>
          </w:p>
          <w:p>
            <w:pPr>
              <w:pStyle w:val="text"/>
            </w:pPr>
            <w:r>
              <w:t xml:space="preserve">            noiseVar = estimateNoiseVariance(rxSymbols);</w:t>
            </w:r>
          </w:p>
          <w:p>
            <w:pPr>
              <w:pStyle w:val="text"/>
            </w:pPr>
            <w:r>
              <w:t xml:space="preserve">            H_H = conj(transpose(channelEstimate));</w:t>
            </w:r>
          </w:p>
          <w:p>
            <w:pPr>
              <w:pStyle w:val="text"/>
            </w:pPr>
            <w:r>
              <w:t xml:space="preserve">            MMSEMatrix = H_H / (channelEstimate * H_H + noiseVar * eye(size(channelEstimate, 1)));</w:t>
            </w:r>
          </w:p>
          <w:p>
            <w:pPr>
              <w:pStyle w:val="text"/>
            </w:pPr>
            <w:r>
              <w:t xml:space="preserve">            detectedSymbols = MMSEMatrix * rxSymbols;</w:t>
            </w:r>
          </w:p>
          <w:p>
            <w:pPr>
              <w:pStyle w:val="text"/>
            </w:pPr>
            <w:r>
              <w:t xml:space="preserve">            </w:t>
            </w:r>
          </w:p>
          <w:p>
            <w:pPr>
              <w:pStyle w:val="text"/>
            </w:pPr>
            <w:r>
              <w:t xml:space="preserve">        case 'ML'</w:t>
            </w:r>
          </w:p>
          <w:p>
            <w:pPr>
              <w:pStyle w:val="text"/>
            </w:pPr>
            <w:r>
              <w:t xml:space="preserve">            % 最大似然检测（复杂度高，仅用于小星座）</w:t>
            </w:r>
          </w:p>
          <w:p>
            <w:pPr>
              <w:pStyle w:val="text"/>
            </w:pPr>
            <w:r>
              <w:t xml:space="preserve">            detectedSymbols = mlDetection(rxSymbols, channelEstimate, modulationConstellation);</w:t>
            </w:r>
          </w:p>
          <w:p>
            <w:pPr>
              <w:pStyle w:val="text"/>
            </w:pPr>
            <w:r>
              <w:t xml:space="preserve">            </w:t>
            </w:r>
          </w:p>
          <w:p>
            <w:pPr>
              <w:pStyle w:val="text"/>
            </w:pPr>
            <w:r>
              <w:t xml:space="preserve">        otherwise</w:t>
            </w:r>
          </w:p>
          <w:p>
            <w:pPr>
              <w:pStyle w:val="text"/>
            </w:pPr>
            <w:r>
              <w:t xml:space="preserve">            error('Unsupported detection method');</w:t>
            </w:r>
          </w:p>
          <w:p>
            <w:pPr>
              <w:pStyle w:val="text"/>
            </w:pPr>
            <w:r>
              <w:t xml:space="preserve">    end</w:t>
            </w:r>
          </w:p>
          <w:p>
            <w:pPr>
              <w:pStyle w:val="text"/>
            </w:pPr>
            <w:r>
              <w:t xml:space="preserve">end</w:t>
            </w:r>
          </w:p>
        </w:tc>
      </w:tr>
    </w:tbl>
    <w:p>
      <w:pPr>
        <w:pStyle w:val="text"/>
      </w:pPr>
      <w:r>
        <w:t xml:space="preserve">信道估计与 MIMO 检测模块的完整性检查：是否实现了 LS 和 MMSE 等多种信道估计算法；MIMO 检测是否支持 ZF、MMSE、ML 等多种算法；矩阵运算是否使用了优化的数值算法；是否考虑了噪声方差估计的准确性。</w:t>
      </w:r>
    </w:p>
    <w:p>
      <w:pPr>
        <w:pStyle w:val="Heading3"/>
      </w:pPr>
      <w:r>
        <w:t xml:space="preserve">3.4 性能评估模块代码检查</w:t>
      </w:r>
    </w:p>
    <w:p>
      <w:pPr>
        <w:pStyle w:val="text"/>
      </w:pPr>
      <w:r>
        <w:t xml:space="preserve">性能评估模块负责计算系统的关键性能指标，其代码的准确性直接影响系统性能评估的可靠性。</w:t>
      </w:r>
    </w:p>
    <w:p>
      <w:pPr>
        <w:pStyle w:val="text"/>
      </w:pPr>
      <w:r>
        <w:rPr>
          <w:b/>
          <w:bCs/>
        </w:rPr>
        <w:t xml:space="preserve">BER 计算模块</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function [ber, numErrors, totalBits] = calculateBER(txBits, rxBits)</w:t>
            </w:r>
          </w:p>
          <w:p>
            <w:pPr>
              <w:pStyle w:val="text"/>
            </w:pPr>
            <w:r>
              <w:t xml:space="preserve">    % 计算误码数</w:t>
            </w:r>
          </w:p>
          <w:p>
            <w:pPr>
              <w:pStyle w:val="text"/>
            </w:pPr>
            <w:r>
              <w:t xml:space="preserve">    errorIndices = find(txBits ~= rxBits);</w:t>
            </w:r>
          </w:p>
          <w:p>
            <w:pPr>
              <w:pStyle w:val="text"/>
            </w:pPr>
            <w:r>
              <w:t xml:space="preserve">    numErrors = length(errorIndices);</w:t>
            </w:r>
          </w:p>
          <w:p>
            <w:pPr>
              <w:pStyle w:val="text"/>
            </w:pPr>
            <w:r>
              <w:t xml:space="preserve">    </w:t>
            </w:r>
          </w:p>
          <w:p>
            <w:pPr>
              <w:pStyle w:val="text"/>
            </w:pPr>
            <w:r>
              <w:t xml:space="preserve">    % 计算总比特数</w:t>
            </w:r>
          </w:p>
          <w:p>
            <w:pPr>
              <w:pStyle w:val="text"/>
            </w:pPr>
            <w:r>
              <w:t xml:space="preserve">    totalBits = length(txBits);</w:t>
            </w:r>
          </w:p>
          <w:p>
            <w:pPr>
              <w:pStyle w:val="text"/>
            </w:pPr>
            <w:r>
              <w:t xml:space="preserve">    </w:t>
            </w:r>
          </w:p>
          <w:p>
            <w:pPr>
              <w:pStyle w:val="text"/>
            </w:pPr>
            <w:r>
              <w:t xml:space="preserve">    % 计算误码率</w:t>
            </w:r>
          </w:p>
          <w:p>
            <w:pPr>
              <w:pStyle w:val="text"/>
            </w:pPr>
            <w:r>
              <w:t xml:space="preserve">    ber = numErrors / totalBits;</w:t>
            </w:r>
          </w:p>
          <w:p>
            <w:pPr>
              <w:pStyle w:val="text"/>
            </w:pPr>
            <w:r>
              <w:t xml:space="preserve">end</w:t>
            </w:r>
          </w:p>
        </w:tc>
      </w:tr>
    </w:tbl>
    <w:p>
      <w:pPr>
        <w:pStyle w:val="text"/>
      </w:pPr>
      <w:r>
        <w:t xml:space="preserve">BER 计算模块的完整性检查：是否正确比较发送比特和接收比特；是否能够处理不同长度的数据块；是否考虑了编码增益对 BER 的影响；是否支持批量处理以提高统计精度。</w:t>
      </w:r>
    </w:p>
    <w:p>
      <w:pPr>
        <w:pStyle w:val="text"/>
      </w:pPr>
      <w:r>
        <w:rPr>
          <w:b/>
          <w:bCs/>
        </w:rPr>
        <w:t xml:space="preserve">性能评估主程序</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function [] = mimoSystemPerformanceEvaluation()</w:t>
            </w:r>
          </w:p>
          <w:p>
            <w:pPr>
              <w:pStyle w:val="text"/>
            </w:pPr>
            <w:r>
              <w:t xml:space="preserve">    % 系统参数配置</w:t>
            </w:r>
          </w:p>
          <w:p>
            <w:pPr>
              <w:pStyle w:val="text"/>
            </w:pPr>
            <w:r>
              <w:t xml:space="preserve">    systemParams.numTxAntennas = 4;</w:t>
            </w:r>
          </w:p>
          <w:p>
            <w:pPr>
              <w:pStyle w:val="text"/>
            </w:pPr>
            <w:r>
              <w:t xml:space="preserve">    systemParams.numRxAntennas = 4;</w:t>
            </w:r>
          </w:p>
          <w:p>
            <w:pPr>
              <w:pStyle w:val="text"/>
            </w:pPr>
            <w:r>
              <w:t xml:space="preserve">    systemParams.modulation = '16QAM';</w:t>
            </w:r>
          </w:p>
          <w:p>
            <w:pPr>
              <w:pStyle w:val="text"/>
            </w:pPr>
            <w:r>
              <w:t xml:space="preserve">    systemParams.codeRate = 0.5;</w:t>
            </w:r>
          </w:p>
          <w:p>
            <w:pPr>
              <w:pStyle w:val="text"/>
            </w:pPr>
            <w:r>
              <w:t xml:space="preserve">    systemParams.fftSize = 64;</w:t>
            </w:r>
          </w:p>
          <w:p>
            <w:pPr>
              <w:pStyle w:val="text"/>
            </w:pPr>
            <w:r>
              <w:t xml:space="preserve">    systemParams.snrRange = 0:2:20;</w:t>
            </w:r>
          </w:p>
          <w:p>
            <w:pPr>
              <w:pStyle w:val="text"/>
            </w:pPr>
            <w:r>
              <w:t xml:space="preserve">    </w:t>
            </w:r>
          </w:p>
          <w:p>
            <w:pPr>
              <w:pStyle w:val="text"/>
            </w:pPr>
            <w:r>
              <w:t xml:space="preserve">    % 初始化性能指标存储</w:t>
            </w:r>
          </w:p>
          <w:p>
            <w:pPr>
              <w:pStyle w:val="text"/>
            </w:pPr>
            <w:r>
              <w:t xml:space="preserve">    berResults = zeros(1, length(systemParams.snrRange));</w:t>
            </w:r>
          </w:p>
          <w:p>
            <w:pPr>
              <w:pStyle w:val="text"/>
            </w:pPr>
            <w:r>
              <w:t xml:space="preserve">    throughputResults = zeros(1, length(systemParams.snrRange));</w:t>
            </w:r>
          </w:p>
          <w:p>
            <w:pPr>
              <w:pStyle w:val="text"/>
            </w:pPr>
            <w:r>
              <w:t xml:space="preserve">    </w:t>
            </w:r>
          </w:p>
          <w:p>
            <w:pPr>
              <w:pStyle w:val="text"/>
            </w:pPr>
            <w:r>
              <w:t xml:space="preserve">    % 遍历不同的SNR值</w:t>
            </w:r>
          </w:p>
          <w:p>
            <w:pPr>
              <w:pStyle w:val="text"/>
            </w:pPr>
            <w:r>
              <w:t xml:space="preserve">    for snrIdx = 1:length(systemParams.snrRange)</w:t>
            </w:r>
          </w:p>
          <w:p>
            <w:pPr>
              <w:pStyle w:val="text"/>
            </w:pPr>
            <w:r>
              <w:t xml:space="preserve">        currentSnr = systemParams.snrRange(snrIdx);</w:t>
            </w:r>
          </w:p>
          <w:p>
            <w:pPr>
              <w:pStyle w:val="text"/>
            </w:pPr>
            <w:r>
              <w:t xml:space="preserve">        </w:t>
            </w:r>
          </w:p>
          <w:p>
            <w:pPr>
              <w:pStyle w:val="text"/>
            </w:pPr>
            <w:r>
              <w:t xml:space="preserve">        % 运行MIMO系统仿真</w:t>
            </w:r>
          </w:p>
          <w:p>
            <w:pPr>
              <w:pStyle w:val="text"/>
            </w:pPr>
            <w:r>
              <w:t xml:space="preserve">        [txBits, rxBits, txSymbols, rxSymbols, channelMatrix] = ...</w:t>
            </w:r>
          </w:p>
          <w:p>
            <w:pPr>
              <w:pStyle w:val="text"/>
            </w:pPr>
            <w:r>
              <w:t xml:space="preserve">            mimoSystemSimulation(systemParams, currentSnr);</w:t>
            </w:r>
          </w:p>
          <w:p>
            <w:pPr>
              <w:pStyle w:val="text"/>
            </w:pPr>
            <w:r>
              <w:t xml:space="preserve">        </w:t>
            </w:r>
          </w:p>
          <w:p>
            <w:pPr>
              <w:pStyle w:val="text"/>
            </w:pPr>
            <w:r>
              <w:t xml:space="preserve">        % 计算性能指标</w:t>
            </w:r>
          </w:p>
          <w:p>
            <w:pPr>
              <w:pStyle w:val="text"/>
            </w:pPr>
            <w:r>
              <w:t xml:space="preserve">        [berResults(snrIdx), ~, ~] = calculateBER(txBits, rxBits);</w:t>
            </w:r>
          </w:p>
          <w:p>
            <w:pPr>
              <w:pStyle w:val="text"/>
            </w:pPr>
            <w:r>
              <w:t xml:space="preserve">        throughputResults(snrIdx) = calculateThroughput(txSymbols, rxSymbols);</w:t>
            </w:r>
          </w:p>
          <w:p>
            <w:pPr>
              <w:pStyle w:val="text"/>
            </w:pPr>
            <w:r>
              <w:t xml:space="preserve">        </w:t>
            </w:r>
          </w:p>
          <w:p>
            <w:pPr>
              <w:pStyle w:val="text"/>
            </w:pPr>
            <w:r>
              <w:t xml:space="preserve">        % 显示当前进度</w:t>
            </w:r>
          </w:p>
          <w:p>
            <w:pPr>
              <w:pStyle w:val="text"/>
            </w:pPr>
            <w:r>
              <w:t xml:space="preserve">        fprintf('SNR = %d dB, BER = %e\n', currentSnr, berResults(snrIdx));</w:t>
            </w:r>
          </w:p>
          <w:p>
            <w:pPr>
              <w:pStyle w:val="text"/>
            </w:pPr>
            <w:r>
              <w:t xml:space="preserve">    end</w:t>
            </w:r>
          </w:p>
          <w:p>
            <w:pPr>
              <w:pStyle w:val="text"/>
            </w:pPr>
            <w:r>
              <w:t xml:space="preserve">    </w:t>
            </w:r>
          </w:p>
          <w:p>
            <w:pPr>
              <w:pStyle w:val="text"/>
            </w:pPr>
            <w:r>
              <w:t xml:space="preserve">    % 绘制性能曲线</w:t>
            </w:r>
          </w:p>
          <w:p>
            <w:pPr>
              <w:pStyle w:val="text"/>
            </w:pPr>
            <w:r>
              <w:t xml:space="preserve">    figure;</w:t>
            </w:r>
          </w:p>
          <w:p>
            <w:pPr>
              <w:pStyle w:val="text"/>
            </w:pPr>
            <w:r>
              <w:t xml:space="preserve">    semilogy(systemParams.snrRange, berResults, 'bo-', 'LineWidth', 2, 'MarkerSize', 8);</w:t>
            </w:r>
          </w:p>
          <w:p>
            <w:pPr>
              <w:pStyle w:val="text"/>
            </w:pPr>
            <w:r>
              <w:t xml:space="preserve">    xlabel('SNR (dB)');</w:t>
            </w:r>
          </w:p>
          <w:p>
            <w:pPr>
              <w:pStyle w:val="text"/>
            </w:pPr>
            <w:r>
              <w:t xml:space="preserve">    ylabel('Bit Error Rate');</w:t>
            </w:r>
          </w:p>
          <w:p>
            <w:pPr>
              <w:pStyle w:val="text"/>
            </w:pPr>
            <w:r>
              <w:t xml:space="preserve">    title('4×4 MIMO System BER Performance');</w:t>
            </w:r>
          </w:p>
          <w:p>
            <w:pPr>
              <w:pStyle w:val="text"/>
            </w:pPr>
            <w:r>
              <w:t xml:space="preserve">    grid on;</w:t>
            </w:r>
          </w:p>
          <w:p>
            <w:pPr>
              <w:pStyle w:val="text"/>
            </w:pPr>
            <w:r>
              <w:t xml:space="preserve">    </w:t>
            </w:r>
          </w:p>
          <w:p>
            <w:pPr>
              <w:pStyle w:val="text"/>
            </w:pPr>
            <w:r>
              <w:t xml:space="preserve">    % 保存结果</w:t>
            </w:r>
          </w:p>
          <w:p>
            <w:pPr>
              <w:pStyle w:val="text"/>
            </w:pPr>
            <w:r>
              <w:t xml:space="preserve">    save('mimo_performance_results.mat', 'berResults', 'throughputResults', 'systemParams');</w:t>
            </w:r>
          </w:p>
          <w:p>
            <w:pPr>
              <w:pStyle w:val="text"/>
            </w:pPr>
            <w:r>
              <w:t xml:space="preserve">end</w:t>
            </w:r>
          </w:p>
        </w:tc>
      </w:tr>
    </w:tbl>
    <w:p>
      <w:pPr>
        <w:pStyle w:val="text"/>
      </w:pPr>
      <w:r>
        <w:t xml:space="preserve">性能评估主程序的完整性检查：是否支持多种调制方案（QPSK、16QAM、64QAM 等）；是否支持不同的天线配置（2×2、4×4、8×8 等）；是否实现了完整的链路仿真流程；性能曲线绘制是否正确显示理论值和仿真值。</w:t>
      </w:r>
    </w:p>
    <w:p>
      <w:pPr>
        <w:pStyle w:val="text"/>
      </w:pPr>
      <w:r>
        <w:rPr>
          <w:b/>
          <w:bCs/>
        </w:rPr>
        <w:t xml:space="preserve">代码冗余性检查</w:t>
      </w:r>
      <w:r>
        <w:t xml:space="preserve">：在代码完整性评估过程中，还需要检查是否存在冗余代码。常见的冗余情况包括：重复的函数实现、未使用的变量和函数、不必要的计算步骤、可以合并的相似代码段等。通过代码分析工具可以识别这些冗余部分，并提出优化建议。</w:t>
      </w:r>
    </w:p>
    <w:p>
      <w:pPr>
        <w:pStyle w:val="Heading2"/>
      </w:pPr>
      <w:r>
        <w:t xml:space="preserve">4. 仿真结果合理性分析</w:t>
      </w:r>
    </w:p>
    <w:p>
      <w:pPr>
        <w:pStyle w:val="Heading3"/>
      </w:pPr>
      <w:r>
        <w:t xml:space="preserve">4.1 仿真参数设置评估</w:t>
      </w:r>
    </w:p>
    <w:p>
      <w:pPr>
        <w:pStyle w:val="text"/>
      </w:pPr>
      <w:r>
        <w:t xml:space="preserve">4×4 MIMO 系统仿真的准确性很大程度上取决于仿真参数设置的合理性。根据标准的 MIMO-OFDM 系统规范和实际应用需求，典型的 4×4 MIMO 仿真参数配置应包括以下几个方面</w:t>
      </w:r>
      <w:hyperlink w:history="1" r:id="rIdyi7ajfp_ac02l19748lfn">
        <w:r>
          <w:rPr>
            <w:rStyle w:val="Hyperlink"/>
          </w:rPr>
          <w:t xml:space="preserve">(155)</w:t>
        </w:r>
      </w:hyperlink>
      <w:r>
        <w:t xml:space="preserve">：</w:t>
      </w:r>
    </w:p>
    <w:p>
      <w:pPr>
        <w:pStyle w:val="text"/>
      </w:pPr>
      <w:r>
        <w:rPr>
          <w:b/>
          <w:bCs/>
        </w:rPr>
        <w:t xml:space="preserve">系统基本参数配置</w:t>
      </w:r>
      <w:r>
        <w:t xml:space="preserve">：</w:t>
      </w:r>
    </w:p>
    <w:p>
      <w:pPr>
        <w:pStyle w:val="text"/>
        <w:numPr>
          <w:ilvl w:val="0"/>
          <w:numId w:val="3"/>
        </w:numPr>
      </w:pPr>
      <w:r>
        <w:t xml:space="preserve">发射天线数（numTxAntennas）：4</w:t>
      </w:r>
    </w:p>
    <w:p>
      <w:pPr>
        <w:pStyle w:val="text"/>
        <w:numPr>
          <w:ilvl w:val="0"/>
          <w:numId w:val="3"/>
        </w:numPr>
      </w:pPr>
      <w:r>
        <w:t xml:space="preserve">接收天线数（numRxAntennas）：4</w:t>
      </w:r>
    </w:p>
    <w:p>
      <w:pPr>
        <w:pStyle w:val="text"/>
        <w:numPr>
          <w:ilvl w:val="0"/>
          <w:numId w:val="3"/>
        </w:numPr>
      </w:pPr>
      <w:r>
        <w:t xml:space="preserve">空间流数（numLayers）：通常为 1-4，根据信道条件动态调整</w:t>
      </w:r>
    </w:p>
    <w:p>
      <w:pPr>
        <w:pStyle w:val="text"/>
        <w:numPr>
          <w:ilvl w:val="0"/>
          <w:numId w:val="3"/>
        </w:numPr>
      </w:pPr>
      <w:r>
        <w:t xml:space="preserve">调制方式（modulation）：QPSK、16-QAM、64-QAM 或 256-QAM</w:t>
      </w:r>
    </w:p>
    <w:p>
      <w:pPr>
        <w:pStyle w:val="text"/>
        <w:numPr>
          <w:ilvl w:val="0"/>
          <w:numId w:val="3"/>
        </w:numPr>
      </w:pPr>
      <w:r>
        <w:t xml:space="preserve">编码率（codeRate）：1/3、1/2、2/3、3/4 等</w:t>
      </w:r>
    </w:p>
    <w:p>
      <w:pPr>
        <w:pStyle w:val="text"/>
      </w:pPr>
      <w:r>
        <w:rPr>
          <w:b/>
          <w:bCs/>
        </w:rPr>
        <w:t xml:space="preserve">OFDM 相关参数</w:t>
      </w:r>
      <w:r>
        <w:t xml:space="preserve">：</w:t>
      </w:r>
    </w:p>
    <w:p>
      <w:pPr>
        <w:pStyle w:val="text"/>
        <w:numPr>
          <w:ilvl w:val="0"/>
          <w:numId w:val="3"/>
        </w:numPr>
      </w:pPr>
      <w:r>
        <w:t xml:space="preserve">FFT 点数：64、128、256 或 512 点（根据标准选择）</w:t>
      </w:r>
    </w:p>
    <w:p>
      <w:pPr>
        <w:pStyle w:val="text"/>
        <w:numPr>
          <w:ilvl w:val="0"/>
          <w:numId w:val="3"/>
        </w:numPr>
      </w:pPr>
      <w:r>
        <w:t xml:space="preserve">子载波总数：与 FFT 点数相同</w:t>
      </w:r>
    </w:p>
    <w:p>
      <w:pPr>
        <w:pStyle w:val="text"/>
        <w:numPr>
          <w:ilvl w:val="0"/>
          <w:numId w:val="3"/>
        </w:numPr>
      </w:pPr>
      <w:r>
        <w:t xml:space="preserve">数据子载波数：52（64 点 FFT 时）、108（128 点 FFT 时）</w:t>
      </w:r>
    </w:p>
    <w:p>
      <w:pPr>
        <w:pStyle w:val="text"/>
        <w:numPr>
          <w:ilvl w:val="0"/>
          <w:numId w:val="3"/>
        </w:numPr>
      </w:pPr>
      <w:r>
        <w:t xml:space="preserve">导频子载波数：4-8 个</w:t>
      </w:r>
    </w:p>
    <w:p>
      <w:pPr>
        <w:pStyle w:val="text"/>
        <w:numPr>
          <w:ilvl w:val="0"/>
          <w:numId w:val="3"/>
        </w:numPr>
      </w:pPr>
      <w:r>
        <w:t xml:space="preserve">循环前缀长度：16（64 点 FFT 时，1/4 CP）或 8（1/8 CP）</w:t>
      </w:r>
    </w:p>
    <w:p>
      <w:pPr>
        <w:pStyle w:val="text"/>
        <w:numPr>
          <w:ilvl w:val="0"/>
          <w:numId w:val="3"/>
        </w:numPr>
      </w:pPr>
      <w:r>
        <w:t xml:space="preserve">子载波间隔：312.5kHz（20MHz 带宽时）</w:t>
      </w:r>
    </w:p>
    <w:p>
      <w:pPr>
        <w:pStyle w:val="text"/>
      </w:pPr>
      <w:r>
        <w:rPr>
          <w:b/>
          <w:bCs/>
        </w:rPr>
        <w:t xml:space="preserve">信道与噪声参数</w:t>
      </w:r>
      <w:r>
        <w:t xml:space="preserve">：</w:t>
      </w:r>
    </w:p>
    <w:p>
      <w:pPr>
        <w:pStyle w:val="text"/>
        <w:numPr>
          <w:ilvl w:val="0"/>
          <w:numId w:val="3"/>
        </w:numPr>
      </w:pPr>
      <w:r>
        <w:t xml:space="preserve">信道模型：瑞利衰落、莱斯衰落或实测信道</w:t>
      </w:r>
    </w:p>
    <w:p>
      <w:pPr>
        <w:pStyle w:val="text"/>
        <w:numPr>
          <w:ilvl w:val="0"/>
          <w:numId w:val="3"/>
        </w:numPr>
      </w:pPr>
      <w:r>
        <w:t xml:space="preserve">多径数目：典型值为 3-10 条路径</w:t>
      </w:r>
    </w:p>
    <w:p>
      <w:pPr>
        <w:pStyle w:val="text"/>
        <w:numPr>
          <w:ilvl w:val="0"/>
          <w:numId w:val="3"/>
        </w:numPr>
      </w:pPr>
      <w:r>
        <w:t xml:space="preserve">功率延迟分布：指数分布或实测分布</w:t>
      </w:r>
    </w:p>
    <w:p>
      <w:pPr>
        <w:pStyle w:val="text"/>
        <w:numPr>
          <w:ilvl w:val="0"/>
          <w:numId w:val="3"/>
        </w:numPr>
      </w:pPr>
      <w:r>
        <w:t xml:space="preserve">多普勒频移：0-100Hz（根据移动速度确定）</w:t>
      </w:r>
    </w:p>
    <w:p>
      <w:pPr>
        <w:pStyle w:val="text"/>
        <w:numPr>
          <w:ilvl w:val="0"/>
          <w:numId w:val="3"/>
        </w:numPr>
      </w:pPr>
      <w:r>
        <w:t xml:space="preserve">信噪比范围：通常为 - 10dB 到 20dB，步长 2dB</w:t>
      </w:r>
    </w:p>
    <w:p>
      <w:pPr>
        <w:pStyle w:val="text"/>
        <w:numPr>
          <w:ilvl w:val="0"/>
          <w:numId w:val="3"/>
        </w:numPr>
      </w:pPr>
      <w:r>
        <w:t xml:space="preserve">噪声类型：加性高斯白噪声（AWGN）</w:t>
      </w:r>
    </w:p>
    <w:p>
      <w:pPr>
        <w:pStyle w:val="text"/>
      </w:pPr>
      <w:r>
        <w:rPr>
          <w:b/>
          <w:bCs/>
        </w:rPr>
        <w:t xml:space="preserve">仿真运行参数</w:t>
      </w:r>
      <w:r>
        <w:t xml:space="preserve">：</w:t>
      </w:r>
    </w:p>
    <w:p>
      <w:pPr>
        <w:pStyle w:val="text"/>
        <w:numPr>
          <w:ilvl w:val="0"/>
          <w:numId w:val="3"/>
        </w:numPr>
      </w:pPr>
      <w:r>
        <w:t xml:space="preserve">数据帧长度：1024-8192 比特（根据标准确定）</w:t>
      </w:r>
    </w:p>
    <w:p>
      <w:pPr>
        <w:pStyle w:val="text"/>
        <w:numPr>
          <w:ilvl w:val="0"/>
          <w:numId w:val="3"/>
        </w:numPr>
      </w:pPr>
      <w:r>
        <w:t xml:space="preserve">仿真帧数：每种 SNR 条件下 1000-10000 帧</w:t>
      </w:r>
    </w:p>
    <w:p>
      <w:pPr>
        <w:pStyle w:val="text"/>
        <w:numPr>
          <w:ilvl w:val="0"/>
          <w:numId w:val="3"/>
        </w:numPr>
      </w:pPr>
      <w:r>
        <w:t xml:space="preserve">蒙特卡洛仿真次数：用于统计平均性能</w:t>
      </w:r>
    </w:p>
    <w:p>
      <w:pPr>
        <w:pStyle w:val="text"/>
        <w:numPr>
          <w:ilvl w:val="0"/>
          <w:numId w:val="3"/>
        </w:numPr>
      </w:pPr>
      <w:r>
        <w:t xml:space="preserve">导频模式：梳状导频或块状导频</w:t>
      </w:r>
    </w:p>
    <w:p>
      <w:pPr>
        <w:pStyle w:val="text"/>
      </w:pPr>
      <w:r>
        <w:rPr>
          <w:b/>
          <w:bCs/>
        </w:rPr>
        <w:t xml:space="preserve">参数合理性验证标准</w:t>
      </w:r>
      <w:r>
        <w:t xml:space="preserve">：</w:t>
      </w:r>
    </w:p>
    <w:p>
      <w:pPr>
        <w:pStyle w:val="text"/>
        <w:numPr>
          <w:ilvl w:val="0"/>
          <w:numId w:val="3"/>
        </w:numPr>
      </w:pPr>
      <w:r>
        <w:t xml:space="preserve">天线间距应≥λ/2（λ 为载波波长），3.5GHz 时约为 43mm</w:t>
      </w:r>
      <w:hyperlink w:history="1" r:id="rIdszstcc4e_pv-e9f3dyfwa">
        <w:r>
          <w:rPr>
            <w:rStyle w:val="Hyperlink"/>
          </w:rPr>
          <w:t xml:space="preserve">(133)</w:t>
        </w:r>
      </w:hyperlink>
    </w:p>
    <w:p>
      <w:pPr>
        <w:pStyle w:val="text"/>
        <w:numPr>
          <w:ilvl w:val="0"/>
          <w:numId w:val="3"/>
        </w:numPr>
      </w:pPr>
      <w:r>
        <w:t xml:space="preserve">空间流数不应超过发射天线数和接收天线数的最小值</w:t>
      </w:r>
    </w:p>
    <w:p>
      <w:pPr>
        <w:pStyle w:val="text"/>
        <w:numPr>
          <w:ilvl w:val="0"/>
          <w:numId w:val="3"/>
        </w:numPr>
      </w:pPr>
      <w:r>
        <w:t xml:space="preserve">调制方式应与编码率相匹配，形成有效的 MCS 组合</w:t>
      </w:r>
    </w:p>
    <w:p>
      <w:pPr>
        <w:pStyle w:val="text"/>
        <w:numPr>
          <w:ilvl w:val="0"/>
          <w:numId w:val="3"/>
        </w:numPr>
      </w:pPr>
      <w:r>
        <w:t xml:space="preserve">循环前缀长度应大于最大多径时延扩展</w:t>
      </w:r>
    </w:p>
    <w:p>
      <w:pPr>
        <w:pStyle w:val="text"/>
        <w:numPr>
          <w:ilvl w:val="0"/>
          <w:numId w:val="3"/>
        </w:numPr>
      </w:pPr>
      <w:r>
        <w:t xml:space="preserve">仿真帧数应足够多以确保统计可靠性（通常 &gt; 1000 帧）</w:t>
      </w:r>
    </w:p>
    <w:p>
      <w:pPr>
        <w:pStyle w:val="Heading3"/>
      </w:pPr>
      <w:r>
        <w:t xml:space="preserve">4.2 性能指标趋势验证</w:t>
      </w:r>
    </w:p>
    <w:p>
      <w:pPr>
        <w:pStyle w:val="text"/>
      </w:pPr>
      <w:r>
        <w:t xml:space="preserve">4×4 MIMO 系统的性能指标趋势应符合通信理论的基本规律，通过对关键性能指标的趋势分析可以验证仿真结果的合理性。</w:t>
      </w:r>
    </w:p>
    <w:p>
      <w:pPr>
        <w:pStyle w:val="text"/>
      </w:pPr>
      <w:r>
        <w:rPr>
          <w:b/>
          <w:bCs/>
        </w:rPr>
        <w:t xml:space="preserve">误码率性能趋势分析</w:t>
      </w:r>
      <w:r>
        <w:t xml:space="preserve">：4×4 MIMO 系统的误码率应随信噪比的增加而单调下降，这是数字通信系统的基本特性。根据理论分析，在 AWGN 信道中，QPSK 调制的理论 BER 为：BER = 0.5erfc (sqrt (Eb/No))，其中 Eb/No 是比特信噪比。4×4 MIMO 系统由于具有分集增益，其 BER 曲线应比 SISO 系统更陡峭。根据实际测试结果，4×4 MIMO 系统相比 SISO 系统通常可以获得 12dB 的 SNR 增益</w:t>
      </w:r>
      <w:hyperlink w:history="1" r:id="rIdxe8t7euwjoic4n5sipq7d">
        <w:r>
          <w:rPr>
            <w:rStyle w:val="Hyperlink"/>
          </w:rPr>
          <w:t xml:space="preserve">(148)</w:t>
        </w:r>
      </w:hyperlink>
      <w:r>
        <w:t xml:space="preserve">。</w:t>
      </w:r>
    </w:p>
    <w:p>
      <w:pPr>
        <w:pStyle w:val="text"/>
      </w:pPr>
      <w:r>
        <w:t xml:space="preserve">在瑞利衰落信道中，MIMO 系统的性能还受到信道相关性的影响。当天线相关性较低时，系统可以获得更好的分集增益；当天线相关性较高时，分集增益会降低。仿真结果应能够反映这种相关性对性能的影响。</w:t>
      </w:r>
    </w:p>
    <w:p>
      <w:pPr>
        <w:pStyle w:val="text"/>
      </w:pPr>
      <w:r>
        <w:rPr>
          <w:b/>
          <w:bCs/>
        </w:rPr>
        <w:t xml:space="preserve">吞吐量性能分析</w:t>
      </w:r>
      <w:r>
        <w:t xml:space="preserve">：4×4 MIMO 系统的吞吐量应随信噪比增加而提高，但提高的幅度受到调制方式和编码率的限制。在理想条件下，4×4 MIMO 系统可以实现 4 倍于 SISO 系统的吞吐量。根据相关测试数据，在 20MHz 带宽下，单数据流可以实现约 75Mbps 的数据速率，四数据流理论上可以达到约 300Mbps</w:t>
      </w:r>
      <w:hyperlink w:history="1" r:id="rIdjgqvo5wx7arlhiwt3aew_">
        <w:r>
          <w:rPr>
            <w:rStyle w:val="Hyperlink"/>
          </w:rPr>
          <w:t xml:space="preserve">(146)</w:t>
        </w:r>
      </w:hyperlink>
      <w:r>
        <w:t xml:space="preserve">。</w:t>
      </w:r>
    </w:p>
    <w:p>
      <w:pPr>
        <w:pStyle w:val="text"/>
      </w:pPr>
      <w:r>
        <w:t xml:space="preserve">实际系统中，由于信道估计误差、同步误差、干扰等因素的影响，实际吞吐量通常低于理论值。根据室内测试结果，4×4 MIMO 系统相比 SISO 系统可以实现 2.5-3 倍的吞吐量增益</w:t>
      </w:r>
      <w:hyperlink w:history="1" r:id="rIdsti6ma7vosj9q5up9eyn_">
        <w:r>
          <w:rPr>
            <w:rStyle w:val="Hyperlink"/>
          </w:rPr>
          <w:t xml:space="preserve">(150)</w:t>
        </w:r>
      </w:hyperlink>
      <w:r>
        <w:t xml:space="preserve">。</w:t>
      </w:r>
    </w:p>
    <w:p>
      <w:pPr>
        <w:pStyle w:val="text"/>
      </w:pPr>
      <w:r>
        <w:rPr>
          <w:b/>
          <w:bCs/>
        </w:rPr>
        <w:t xml:space="preserve">频谱效率分析</w:t>
      </w:r>
      <w:r>
        <w:t xml:space="preserve">：频谱效率是衡量无线通信系统性能的重要指标，定义为单位带宽内的传输速率（bps/Hz）。4×4 MIMO 系统的频谱效率应随信噪比增加而提高，但存在理论上限。根据香农定理，MIMO 信道容量的计算公式为：C = log2 (det (I + SNR/nT H^H H))，其中 nT 是发射天线数。</w:t>
      </w:r>
    </w:p>
    <w:p>
      <w:pPr>
        <w:pStyle w:val="text"/>
      </w:pPr>
      <w:r>
        <w:t xml:space="preserve">在实际测试中，4×4 MIMO 系统的频谱效率表现为：</w:t>
      </w:r>
    </w:p>
    <w:p>
      <w:pPr>
        <w:pStyle w:val="text"/>
        <w:numPr>
          <w:ilvl w:val="0"/>
          <w:numId w:val="3"/>
        </w:numPr>
      </w:pPr>
      <w:r>
        <w:t xml:space="preserve">SISO 系统：约 6.66 bps/Hz</w:t>
      </w:r>
    </w:p>
    <w:p>
      <w:pPr>
        <w:pStyle w:val="text"/>
        <w:numPr>
          <w:ilvl w:val="0"/>
          <w:numId w:val="3"/>
        </w:numPr>
      </w:pPr>
      <w:r>
        <w:t xml:space="preserve">4×4 MIMO 系统：约 24.32 bps/Hz（理论值）</w:t>
      </w:r>
      <w:hyperlink w:history="1" r:id="rIdf2boarr9elkfzym5xhpgx">
        <w:r>
          <w:rPr>
            <w:rStyle w:val="Hyperlink"/>
          </w:rPr>
          <w:t xml:space="preserve">(149)</w:t>
        </w:r>
      </w:hyperlink>
    </w:p>
    <w:p>
      <w:pPr>
        <w:pStyle w:val="text"/>
      </w:pPr>
      <w:r>
        <w:rPr>
          <w:b/>
          <w:bCs/>
        </w:rPr>
        <w:t xml:space="preserve">分集增益验证</w:t>
      </w:r>
      <w:r>
        <w:t xml:space="preserve">：4×4 MIMO 系统的分集增益可以通过比较不同天线配置的性能来验证。分集增益定义为达到相同 BER 所需的 SNR 差异。根据理论分析，4×4 MIMO 系统可以提供 4 倍的分集增益。实际测试中，4×4 MIMO 系统相比 SISO 系统可以获得 12dB 的 SNR 增益，这与理论预期相符</w:t>
      </w:r>
      <w:hyperlink w:history="1" r:id="rIdavtpdf7kkk4kjtefp3-j2">
        <w:r>
          <w:rPr>
            <w:rStyle w:val="Hyperlink"/>
          </w:rPr>
          <w:t xml:space="preserve">(148)</w:t>
        </w:r>
      </w:hyperlink>
      <w:r>
        <w:t xml:space="preserve">。</w:t>
      </w:r>
    </w:p>
    <w:p>
      <w:pPr>
        <w:pStyle w:val="text"/>
      </w:pPr>
      <w:r>
        <w:rPr>
          <w:b/>
          <w:bCs/>
        </w:rPr>
        <w:t xml:space="preserve">复用增益验证</w:t>
      </w:r>
      <w:r>
        <w:t xml:space="preserve">：4×4 MIMO 系统的复用增益体现在数据传输速率的提升上。理论上，4×4 MIMO 系统可以同时传输 4 个独立的数据流，实现 4 倍的速率提升。实际系统中，由于各种因素的限制，通常只能达到理论值的 60-80%。根据测试数据，在强信号条件下 4×4 MIMO 相比 2×2 MIMO 提供约 90% 的性能提升，在弱信号条件下提升幅度可达 160%</w:t>
      </w:r>
      <w:hyperlink w:history="1" r:id="rIdecds82bt6jht0ppiyzclr">
        <w:r>
          <w:rPr>
            <w:rStyle w:val="Hyperlink"/>
          </w:rPr>
          <w:t xml:space="preserve">(151)</w:t>
        </w:r>
      </w:hyperlink>
      <w:r>
        <w:t xml:space="preserve">。</w:t>
      </w:r>
    </w:p>
    <w:p>
      <w:pPr>
        <w:pStyle w:val="Heading3"/>
      </w:pPr>
      <w:r>
        <w:t xml:space="preserve">4.3 与理论预期对比</w:t>
      </w:r>
    </w:p>
    <w:p>
      <w:pPr>
        <w:pStyle w:val="text"/>
      </w:pPr>
      <w:r>
        <w:t xml:space="preserve">将 4×4 MIMO 系统的仿真结果与理论预期进行对比是验证仿真合理性的重要方法。通过对比可以识别仿真实现中的问题，并评估系统设计的合理性。</w:t>
      </w:r>
    </w:p>
    <w:p>
      <w:pPr>
        <w:pStyle w:val="text"/>
      </w:pPr>
      <w:r>
        <w:rPr>
          <w:b/>
          <w:bCs/>
        </w:rPr>
        <w:t xml:space="preserve">理论容量对比</w:t>
      </w:r>
      <w:r>
        <w:t xml:space="preserve">：4×4 MIMO 系统的理论容量可以通过香农公式计算。在不同信噪比条件下，理论容量应呈现以下趋势：</w:t>
      </w:r>
    </w:p>
    <w:p>
      <w:pPr>
        <w:pStyle w:val="text"/>
        <w:numPr>
          <w:ilvl w:val="0"/>
          <w:numId w:val="3"/>
        </w:numPr>
      </w:pPr>
      <w:r>
        <w:t xml:space="preserve">低信噪比时（SNR &lt; 10dB）：容量近似线性增长</w:t>
      </w:r>
    </w:p>
    <w:p>
      <w:pPr>
        <w:pStyle w:val="text"/>
        <w:numPr>
          <w:ilvl w:val="0"/>
          <w:numId w:val="3"/>
        </w:numPr>
      </w:pPr>
      <w:r>
        <w:t xml:space="preserve">高信噪比时（SNR &gt; 10dB）：容量增长趋于缓慢</w:t>
      </w:r>
    </w:p>
    <w:p>
      <w:pPr>
        <w:pStyle w:val="text"/>
        <w:numPr>
          <w:ilvl w:val="0"/>
          <w:numId w:val="3"/>
        </w:numPr>
      </w:pPr>
      <w:r>
        <w:t xml:space="preserve">理论上限：4×log2 (1 + SNR)（当信道矩阵满秩时）</w:t>
      </w:r>
    </w:p>
    <w:p>
      <w:pPr>
        <w:pStyle w:val="text"/>
      </w:pPr>
      <w:r>
        <w:t xml:space="preserve">实际仿真结果应接近理论容量，但由于各种非理想因素的影响，通常会有一定的性能损失。性能损失的主要来源包括：信道估计误差、同步误差、非线性失真、天线相关性等。</w:t>
      </w:r>
    </w:p>
    <w:p>
      <w:pPr>
        <w:pStyle w:val="text"/>
      </w:pPr>
      <w:r>
        <w:rPr>
          <w:b/>
          <w:bCs/>
        </w:rPr>
        <w:t xml:space="preserve">误码率理论值对比</w:t>
      </w:r>
      <w:r>
        <w:t xml:space="preserve">：不同调制方式的理论误码率可以通过解析公式计算：</w:t>
      </w:r>
    </w:p>
    <w:p>
      <w:pPr>
        <w:pStyle w:val="text"/>
        <w:numPr>
          <w:ilvl w:val="0"/>
          <w:numId w:val="3"/>
        </w:numPr>
      </w:pPr>
      <w:r>
        <w:t xml:space="preserve">BPSK：BER = 0.5erfc(sqrt(2Eb/No))</w:t>
      </w:r>
    </w:p>
    <w:p>
      <w:pPr>
        <w:pStyle w:val="text"/>
        <w:numPr>
          <w:ilvl w:val="0"/>
          <w:numId w:val="3"/>
        </w:numPr>
      </w:pPr>
      <w:r>
        <w:t xml:space="preserve">QPSK：BER = 0.5erfc(sqrt(Eb/No))</w:t>
      </w:r>
    </w:p>
    <w:p>
      <w:pPr>
        <w:pStyle w:val="text"/>
        <w:numPr>
          <w:ilvl w:val="0"/>
          <w:numId w:val="3"/>
        </w:numPr>
      </w:pPr>
      <w:r>
        <w:t xml:space="preserve">16-QAM：BER ≈ 0.2erfc(sqrt(1.5Eb/No))</w:t>
      </w:r>
    </w:p>
    <w:p>
      <w:pPr>
        <w:pStyle w:val="text"/>
      </w:pPr>
      <w:r>
        <w:t xml:space="preserve">4×4 MIMO 系统由于具有分集增益，其实际 BER 应显著低于理论单天线系统的 BER。根据测试数据，4×4 MIMO 系统在 QPSK 调制下达到 10^-3 的 BER 性能需要约 5dB 的信噪比，而添加卷积编码后可以改善到 0dB</w:t>
      </w:r>
      <w:hyperlink w:history="1" r:id="rIdgqdwazpruwqzygplk8hn_">
        <w:r>
          <w:rPr>
            <w:rStyle w:val="Hyperlink"/>
          </w:rPr>
          <w:t xml:space="preserve">(154)</w:t>
        </w:r>
      </w:hyperlink>
      <w:r>
        <w:t xml:space="preserve">。</w:t>
      </w:r>
    </w:p>
    <w:p>
      <w:pPr>
        <w:pStyle w:val="text"/>
      </w:pPr>
      <w:r>
        <w:rPr>
          <w:b/>
          <w:bCs/>
        </w:rPr>
        <w:t xml:space="preserve">调制方式性能对比</w:t>
      </w:r>
      <w:r>
        <w:t xml:space="preserve">：不同调制方式在 4×4 MIMO 系统中的性能表现应符合以下规律：</w:t>
      </w:r>
    </w:p>
    <w:p>
      <w:pPr>
        <w:pStyle w:val="text"/>
        <w:numPr>
          <w:ilvl w:val="0"/>
          <w:numId w:val="3"/>
        </w:numPr>
      </w:pPr>
      <w:r>
        <w:t xml:space="preserve">QPSK：抗噪声能力最强，频谱效率最低（2 bps/Hz per layer）</w:t>
      </w:r>
    </w:p>
    <w:p>
      <w:pPr>
        <w:pStyle w:val="text"/>
        <w:numPr>
          <w:ilvl w:val="0"/>
          <w:numId w:val="3"/>
        </w:numPr>
      </w:pPr>
      <w:r>
        <w:t xml:space="preserve">16-QAM：平衡了抗噪声能力和频谱效率（4 bps/Hz per layer）</w:t>
      </w:r>
    </w:p>
    <w:p>
      <w:pPr>
        <w:pStyle w:val="text"/>
        <w:numPr>
          <w:ilvl w:val="0"/>
          <w:numId w:val="3"/>
        </w:numPr>
      </w:pPr>
      <w:r>
        <w:t xml:space="preserve">64-QAM：频谱效率高但抗噪声能力弱（6 bps/Hz per layer）</w:t>
      </w:r>
    </w:p>
    <w:p>
      <w:pPr>
        <w:pStyle w:val="text"/>
        <w:numPr>
          <w:ilvl w:val="0"/>
          <w:numId w:val="3"/>
        </w:numPr>
      </w:pPr>
      <w:r>
        <w:t xml:space="preserve">256-QAM：最高频谱效率（8 bps/Hz per layer），但对 SNR 要求很高</w:t>
      </w:r>
    </w:p>
    <w:p>
      <w:pPr>
        <w:pStyle w:val="text"/>
      </w:pPr>
      <w:r>
        <w:t xml:space="preserve">仿真结果应能够正确反映这些调制方式之间的性能差异。</w:t>
      </w:r>
    </w:p>
    <w:p>
      <w:pPr>
        <w:pStyle w:val="text"/>
      </w:pPr>
      <w:r>
        <w:rPr>
          <w:b/>
          <w:bCs/>
        </w:rPr>
        <w:t xml:space="preserve">编码增益验证</w:t>
      </w:r>
      <w:r>
        <w:t xml:space="preserve">：信道编码可以显著改善系统的误码率性能。常用的编码方案包括卷积码、Turbo 码、LDPC 码等。编码增益定义为达到相同 BER 时，编码系统与未编码系统所需 SNR 的差值。在 4×4 MIMO 系统中，卷积编码通常可以提供 2-6dB 的编码增益。</w:t>
      </w:r>
    </w:p>
    <w:p>
      <w:pPr>
        <w:pStyle w:val="text"/>
      </w:pPr>
      <w:r>
        <w:rPr>
          <w:b/>
          <w:bCs/>
        </w:rPr>
        <w:t xml:space="preserve">MIMO 检测算法性能对比</w:t>
      </w:r>
      <w:r>
        <w:t xml:space="preserve">：不同的 MIMO 检测算法具有不同的性能和复杂度：</w:t>
      </w:r>
    </w:p>
    <w:p>
      <w:pPr>
        <w:pStyle w:val="text"/>
        <w:numPr>
          <w:ilvl w:val="0"/>
          <w:numId w:val="3"/>
        </w:numPr>
      </w:pPr>
      <w:r>
        <w:t xml:space="preserve">最大似然（ML）检测：性能最优，但复杂度随天线数指数增长</w:t>
      </w:r>
    </w:p>
    <w:p>
      <w:pPr>
        <w:pStyle w:val="text"/>
        <w:numPr>
          <w:ilvl w:val="0"/>
          <w:numId w:val="3"/>
        </w:numPr>
      </w:pPr>
      <w:r>
        <w:t xml:space="preserve">迫零（ZF）检测：性能较差但复杂度低</w:t>
      </w:r>
    </w:p>
    <w:p>
      <w:pPr>
        <w:pStyle w:val="text"/>
        <w:numPr>
          <w:ilvl w:val="0"/>
          <w:numId w:val="3"/>
        </w:numPr>
      </w:pPr>
      <w:r>
        <w:t xml:space="preserve">最小均方误差（MMSE）检测：性能和复杂度平衡较好</w:t>
      </w:r>
    </w:p>
    <w:p>
      <w:pPr>
        <w:pStyle w:val="text"/>
      </w:pPr>
      <w:r>
        <w:t xml:space="preserve">仿真结果应能够正确反映这些算法之间的性能差异。根据理论分析，MMSE 检测相比 ZF 检测通常可以提供 2-3dB 的性能增益。</w:t>
      </w:r>
    </w:p>
    <w:p>
      <w:pPr>
        <w:pStyle w:val="Heading3"/>
      </w:pPr>
      <w:r>
        <w:t xml:space="preserve">4.4 异常情况识别</w:t>
      </w:r>
    </w:p>
    <w:p>
      <w:pPr>
        <w:pStyle w:val="text"/>
      </w:pPr>
      <w:r>
        <w:t xml:space="preserve">在 4×4 MIMO 系统仿真过程中，可能出现各种异常情况，需要及时识别并分析原因。通过对异常情况的分析，可以发现系统设计和实现中的问题。</w:t>
      </w:r>
    </w:p>
    <w:p>
      <w:pPr>
        <w:pStyle w:val="text"/>
      </w:pPr>
      <w:r>
        <w:rPr>
          <w:b/>
          <w:bCs/>
        </w:rPr>
        <w:t xml:space="preserve">性能突变识别</w:t>
      </w:r>
      <w:r>
        <w:t xml:space="preserve">：正常情况下，4×4 MIMO 系统的性能指标应随信噪比平滑变化。如果出现性能突变（如 BER 突然恶化或改善），可能的原因包括：</w:t>
      </w:r>
    </w:p>
    <w:p>
      <w:pPr>
        <w:pStyle w:val="text"/>
        <w:numPr>
          <w:ilvl w:val="0"/>
          <w:numId w:val="3"/>
        </w:numPr>
      </w:pPr>
      <w:r>
        <w:t xml:space="preserve">算法实现错误（如矩阵运算错误）</w:t>
      </w:r>
    </w:p>
    <w:p>
      <w:pPr>
        <w:pStyle w:val="text"/>
        <w:numPr>
          <w:ilvl w:val="0"/>
          <w:numId w:val="3"/>
        </w:numPr>
      </w:pPr>
      <w:r>
        <w:t xml:space="preserve">参数设置错误（如调制方式不匹配）</w:t>
      </w:r>
    </w:p>
    <w:p>
      <w:pPr>
        <w:pStyle w:val="text"/>
        <w:numPr>
          <w:ilvl w:val="0"/>
          <w:numId w:val="3"/>
        </w:numPr>
      </w:pPr>
      <w:r>
        <w:t xml:space="preserve">数值计算溢出或下溢</w:t>
      </w:r>
    </w:p>
    <w:p>
      <w:pPr>
        <w:pStyle w:val="text"/>
        <w:numPr>
          <w:ilvl w:val="0"/>
          <w:numId w:val="3"/>
        </w:numPr>
      </w:pPr>
      <w:r>
        <w:t xml:space="preserve">仿真参数超出合理范围</w:t>
      </w:r>
    </w:p>
    <w:p>
      <w:pPr>
        <w:pStyle w:val="text"/>
      </w:pPr>
      <w:r>
        <w:rPr>
          <w:b/>
          <w:bCs/>
        </w:rPr>
        <w:t xml:space="preserve">性能地板效应</w:t>
      </w:r>
      <w:r>
        <w:t xml:space="preserve">：在高信噪比条件下，4×4 MIMO 系统可能出现性能地板效应，即 BER 不再随 SNR 增加而改善。这通常是由于以下原因：</w:t>
      </w:r>
    </w:p>
    <w:p>
      <w:pPr>
        <w:pStyle w:val="text"/>
        <w:numPr>
          <w:ilvl w:val="0"/>
          <w:numId w:val="3"/>
        </w:numPr>
      </w:pPr>
      <w:r>
        <w:t xml:space="preserve">信道估计误差达到上限</w:t>
      </w:r>
    </w:p>
    <w:p>
      <w:pPr>
        <w:pStyle w:val="text"/>
        <w:numPr>
          <w:ilvl w:val="0"/>
          <w:numId w:val="3"/>
        </w:numPr>
      </w:pPr>
      <w:r>
        <w:t xml:space="preserve">相位噪声的影响</w:t>
      </w:r>
    </w:p>
    <w:p>
      <w:pPr>
        <w:pStyle w:val="text"/>
        <w:numPr>
          <w:ilvl w:val="0"/>
          <w:numId w:val="3"/>
        </w:numPr>
      </w:pPr>
      <w:r>
        <w:t xml:space="preserve">非线性失真的影响</w:t>
      </w:r>
    </w:p>
    <w:p>
      <w:pPr>
        <w:pStyle w:val="text"/>
        <w:numPr>
          <w:ilvl w:val="0"/>
          <w:numId w:val="3"/>
        </w:numPr>
      </w:pPr>
      <w:r>
        <w:t xml:space="preserve">天线相关性过高</w:t>
      </w:r>
    </w:p>
    <w:p>
      <w:pPr>
        <w:pStyle w:val="text"/>
      </w:pPr>
      <w:r>
        <w:rPr>
          <w:b/>
          <w:bCs/>
        </w:rPr>
        <w:t xml:space="preserve">容量限制异常</w:t>
      </w:r>
      <w:r>
        <w:t xml:space="preserve">：如果 4×4 MIMO 系统的容量明显低于理论值，可能的原因包括：</w:t>
      </w:r>
    </w:p>
    <w:p>
      <w:pPr>
        <w:pStyle w:val="text"/>
        <w:numPr>
          <w:ilvl w:val="0"/>
          <w:numId w:val="3"/>
        </w:numPr>
      </w:pPr>
      <w:r>
        <w:t xml:space="preserve">天线配置错误（如实际使用了 2×2 而非 4×4）</w:t>
      </w:r>
    </w:p>
    <w:p>
      <w:pPr>
        <w:pStyle w:val="text"/>
        <w:numPr>
          <w:ilvl w:val="0"/>
          <w:numId w:val="3"/>
        </w:numPr>
      </w:pPr>
      <w:r>
        <w:t xml:space="preserve">空间流数设置不当</w:t>
      </w:r>
    </w:p>
    <w:p>
      <w:pPr>
        <w:pStyle w:val="text"/>
        <w:numPr>
          <w:ilvl w:val="0"/>
          <w:numId w:val="3"/>
        </w:numPr>
      </w:pPr>
      <w:r>
        <w:t xml:space="preserve">预编码矩阵选择错误</w:t>
      </w:r>
    </w:p>
    <w:p>
      <w:pPr>
        <w:pStyle w:val="text"/>
        <w:numPr>
          <w:ilvl w:val="0"/>
          <w:numId w:val="3"/>
        </w:numPr>
      </w:pPr>
      <w:r>
        <w:t xml:space="preserve">信道相关性过高导致秩降低</w:t>
      </w:r>
    </w:p>
    <w:p>
      <w:pPr>
        <w:pStyle w:val="text"/>
      </w:pPr>
      <w:r>
        <w:rPr>
          <w:b/>
          <w:bCs/>
        </w:rPr>
        <w:t xml:space="preserve">算法性能异常</w:t>
      </w:r>
      <w:r>
        <w:t xml:space="preserve">：如果某种 MIMO 检测算法的性能明显偏离理论预期，可能的原因包括：</w:t>
      </w:r>
    </w:p>
    <w:p>
      <w:pPr>
        <w:pStyle w:val="text"/>
        <w:numPr>
          <w:ilvl w:val="0"/>
          <w:numId w:val="3"/>
        </w:numPr>
      </w:pPr>
      <w:r>
        <w:t xml:space="preserve">算法实现错误（如矩阵求逆错误）</w:t>
      </w:r>
    </w:p>
    <w:p>
      <w:pPr>
        <w:pStyle w:val="text"/>
        <w:numPr>
          <w:ilvl w:val="0"/>
          <w:numId w:val="3"/>
        </w:numPr>
      </w:pPr>
      <w:r>
        <w:t xml:space="preserve">噪声方差估计错误</w:t>
      </w:r>
    </w:p>
    <w:p>
      <w:pPr>
        <w:pStyle w:val="text"/>
        <w:numPr>
          <w:ilvl w:val="0"/>
          <w:numId w:val="3"/>
        </w:numPr>
      </w:pPr>
      <w:r>
        <w:t xml:space="preserve">信道估计误差过大</w:t>
      </w:r>
    </w:p>
    <w:p>
      <w:pPr>
        <w:pStyle w:val="text"/>
        <w:numPr>
          <w:ilvl w:val="0"/>
          <w:numId w:val="3"/>
        </w:numPr>
      </w:pPr>
      <w:r>
        <w:t xml:space="preserve">数值精度问题</w:t>
      </w:r>
    </w:p>
    <w:p>
      <w:pPr>
        <w:pStyle w:val="text"/>
      </w:pPr>
      <w:r>
        <w:rPr>
          <w:b/>
          <w:bCs/>
        </w:rPr>
        <w:t xml:space="preserve">仿真收敛性问题</w:t>
      </w:r>
      <w:r>
        <w:t xml:space="preserve">：如果仿真结果在不同运行之间差异较大，可能的原因包括：</w:t>
      </w:r>
    </w:p>
    <w:p>
      <w:pPr>
        <w:pStyle w:val="text"/>
        <w:numPr>
          <w:ilvl w:val="0"/>
          <w:numId w:val="3"/>
        </w:numPr>
      </w:pPr>
      <w:r>
        <w:t xml:space="preserve">仿真帧数不足（统计样本太少）</w:t>
      </w:r>
    </w:p>
    <w:p>
      <w:pPr>
        <w:pStyle w:val="text"/>
        <w:numPr>
          <w:ilvl w:val="0"/>
          <w:numId w:val="3"/>
        </w:numPr>
      </w:pPr>
      <w:r>
        <w:t xml:space="preserve">随机数生成器状态问题</w:t>
      </w:r>
    </w:p>
    <w:p>
      <w:pPr>
        <w:pStyle w:val="text"/>
        <w:numPr>
          <w:ilvl w:val="0"/>
          <w:numId w:val="3"/>
        </w:numPr>
      </w:pPr>
      <w:r>
        <w:t xml:space="preserve">初始条件设置不当</w:t>
      </w:r>
    </w:p>
    <w:p>
      <w:pPr>
        <w:pStyle w:val="text"/>
        <w:numPr>
          <w:ilvl w:val="0"/>
          <w:numId w:val="3"/>
        </w:numPr>
      </w:pPr>
      <w:r>
        <w:t xml:space="preserve">硬件资源限制导致计算错误</w:t>
      </w:r>
    </w:p>
    <w:p>
      <w:pPr>
        <w:pStyle w:val="text"/>
      </w:pPr>
      <w:r>
        <w:rPr>
          <w:b/>
          <w:bCs/>
        </w:rPr>
        <w:t xml:space="preserve">参数敏感性分析</w:t>
      </w:r>
      <w:r>
        <w:t xml:space="preserve">：通过分析系统性能对关键参数的敏感性，可以识别潜在的问题。例如，如果系统性能对某个参数（如天线间距、导频密度等）过于敏感，可能意味着系统设计存在鲁棒性问题。</w:t>
      </w:r>
    </w:p>
    <w:p>
      <w:pPr>
        <w:pStyle w:val="Heading2"/>
      </w:pPr>
      <w:r>
        <w:t xml:space="preserve">5. 算子复用效果评估</w:t>
      </w:r>
    </w:p>
    <w:p>
      <w:pPr>
        <w:pStyle w:val="Heading3"/>
      </w:pPr>
      <w:r>
        <w:t xml:space="preserve">5.1 符号级共性算子库分析</w:t>
      </w:r>
    </w:p>
    <w:p>
      <w:pPr>
        <w:pStyle w:val="text"/>
      </w:pPr>
      <w:r>
        <w:t xml:space="preserve">符号级共性算子库是 4×4 MIMO 系统实现中的重要组成部分，它包含了各种基础信号处理算子，这些算子在发送端、信道处理和接收端的各个环节中被广泛复用。通过对算子库的分析可以评估系统实现的效率和可维护性。</w:t>
      </w:r>
    </w:p>
    <w:p>
      <w:pPr>
        <w:pStyle w:val="text"/>
      </w:pPr>
      <w:r>
        <w:rPr>
          <w:b/>
          <w:bCs/>
        </w:rPr>
        <w:t xml:space="preserve">算子库架构设计</w:t>
      </w:r>
      <w:r>
        <w:t xml:space="preserve">：典型的 4×4 MIMO 系统符号级共性算子库应包含以下几类基础算子：</w:t>
      </w:r>
    </w:p>
    <w:p>
      <w:pPr>
        <w:pStyle w:val="text"/>
        <w:numPr>
          <w:ilvl w:val="0"/>
          <w:numId w:val="4"/>
        </w:numPr>
      </w:pPr>
      <w:r>
        <w:rPr>
          <w:b/>
          <w:bCs/>
        </w:rPr>
        <w:t xml:space="preserve">数学运算算子</w:t>
      </w:r>
      <w:r>
        <w:t xml:space="preserve">：</w:t>
      </w:r>
    </w:p>
    <w:p>
      <w:pPr>
        <w:pStyle w:val="text"/>
        <w:numPr>
          <w:ilvl w:val="1"/>
          <w:numId w:val="3"/>
        </w:numPr>
      </w:pPr>
      <w:r>
        <w:t xml:space="preserve">复数运算：加法、乘法、共轭、模运算</w:t>
      </w:r>
    </w:p>
    <w:p>
      <w:pPr>
        <w:pStyle w:val="text"/>
        <w:numPr>
          <w:ilvl w:val="1"/>
          <w:numId w:val="3"/>
        </w:numPr>
      </w:pPr>
      <w:r>
        <w:t xml:space="preserve">矩阵运算：矩阵乘法、转置、求逆、特征值分解</w:t>
      </w:r>
    </w:p>
    <w:p>
      <w:pPr>
        <w:pStyle w:val="text"/>
        <w:numPr>
          <w:ilvl w:val="1"/>
          <w:numId w:val="3"/>
        </w:numPr>
      </w:pPr>
      <w:r>
        <w:t xml:space="preserve">向量运算：点积、叉积、范数计算</w:t>
      </w:r>
    </w:p>
    <w:p>
      <w:pPr>
        <w:pStyle w:val="text"/>
        <w:numPr>
          <w:ilvl w:val="1"/>
          <w:numId w:val="3"/>
        </w:numPr>
      </w:pPr>
      <w:r>
        <w:t xml:space="preserve">三角函数：正弦、余弦、正切及其反函数</w:t>
      </w:r>
    </w:p>
    <w:p>
      <w:pPr>
        <w:pStyle w:val="text"/>
        <w:numPr>
          <w:ilvl w:val="1"/>
          <w:numId w:val="3"/>
        </w:numPr>
      </w:pPr>
      <w:r>
        <w:t xml:space="preserve">对数和指数运算：自然对数、指数函数</w:t>
      </w:r>
    </w:p>
    <w:p>
      <w:pPr>
        <w:pStyle w:val="text"/>
        <w:numPr>
          <w:ilvl w:val="0"/>
          <w:numId w:val="5"/>
        </w:numPr>
      </w:pPr>
      <w:r>
        <w:rPr>
          <w:b/>
          <w:bCs/>
        </w:rPr>
        <w:t xml:space="preserve">信号处理算子</w:t>
      </w:r>
      <w:r>
        <w:t xml:space="preserve">：</w:t>
      </w:r>
    </w:p>
    <w:p>
      <w:pPr>
        <w:pStyle w:val="text"/>
        <w:numPr>
          <w:ilvl w:val="1"/>
          <w:numId w:val="3"/>
        </w:numPr>
      </w:pPr>
      <w:r>
        <w:t xml:space="preserve">FFT/IFFT 变换：支持不同点数的快速傅里叶变换</w:t>
      </w:r>
    </w:p>
    <w:p>
      <w:pPr>
        <w:pStyle w:val="text"/>
        <w:numPr>
          <w:ilvl w:val="1"/>
          <w:numId w:val="3"/>
        </w:numPr>
      </w:pPr>
      <w:r>
        <w:t xml:space="preserve">滤波算子：有限冲激响应（FIR）滤波器、无限冲激响应（IIR）滤波器</w:t>
      </w:r>
    </w:p>
    <w:p>
      <w:pPr>
        <w:pStyle w:val="text"/>
        <w:numPr>
          <w:ilvl w:val="1"/>
          <w:numId w:val="3"/>
        </w:numPr>
      </w:pPr>
      <w:r>
        <w:t xml:space="preserve">相关运算：自相关、互相关、卷积</w:t>
      </w:r>
    </w:p>
    <w:p>
      <w:pPr>
        <w:pStyle w:val="text"/>
        <w:numPr>
          <w:ilvl w:val="1"/>
          <w:numId w:val="3"/>
        </w:numPr>
      </w:pPr>
      <w:r>
        <w:t xml:space="preserve">窗函数：矩形窗、汉宁窗、海明窗、布莱克曼窗</w:t>
      </w:r>
    </w:p>
    <w:p>
      <w:pPr>
        <w:pStyle w:val="text"/>
        <w:numPr>
          <w:ilvl w:val="0"/>
          <w:numId w:val="6"/>
        </w:numPr>
      </w:pPr>
      <w:r>
        <w:rPr>
          <w:b/>
          <w:bCs/>
        </w:rPr>
        <w:t xml:space="preserve">调制解调算子</w:t>
      </w:r>
      <w:r>
        <w:t xml:space="preserve">：</w:t>
      </w:r>
    </w:p>
    <w:p>
      <w:pPr>
        <w:pStyle w:val="text"/>
        <w:numPr>
          <w:ilvl w:val="1"/>
          <w:numId w:val="3"/>
        </w:numPr>
      </w:pPr>
      <w:r>
        <w:t xml:space="preserve">数字调制：BPSK、QPSK、16-QAM、64-QAM、256-QAM</w:t>
      </w:r>
    </w:p>
    <w:p>
      <w:pPr>
        <w:pStyle w:val="text"/>
        <w:numPr>
          <w:ilvl w:val="1"/>
          <w:numId w:val="3"/>
        </w:numPr>
      </w:pPr>
      <w:r>
        <w:t xml:space="preserve">星座映射：格雷映射、自然映射</w:t>
      </w:r>
    </w:p>
    <w:p>
      <w:pPr>
        <w:pStyle w:val="text"/>
        <w:numPr>
          <w:ilvl w:val="1"/>
          <w:numId w:val="3"/>
        </w:numPr>
      </w:pPr>
      <w:r>
        <w:t xml:space="preserve">载波同步：CFO 估计和校正</w:t>
      </w:r>
    </w:p>
    <w:p>
      <w:pPr>
        <w:pStyle w:val="text"/>
        <w:numPr>
          <w:ilvl w:val="1"/>
          <w:numId w:val="3"/>
        </w:numPr>
      </w:pPr>
      <w:r>
        <w:t xml:space="preserve">定时同步：符号定时估计</w:t>
      </w:r>
    </w:p>
    <w:p>
      <w:pPr>
        <w:pStyle w:val="text"/>
        <w:numPr>
          <w:ilvl w:val="0"/>
          <w:numId w:val="7"/>
        </w:numPr>
      </w:pPr>
      <w:r>
        <w:rPr>
          <w:b/>
          <w:bCs/>
        </w:rPr>
        <w:t xml:space="preserve">信道处理算子</w:t>
      </w:r>
      <w:r>
        <w:t xml:space="preserve">：</w:t>
      </w:r>
    </w:p>
    <w:p>
      <w:pPr>
        <w:pStyle w:val="text"/>
        <w:numPr>
          <w:ilvl w:val="1"/>
          <w:numId w:val="3"/>
        </w:numPr>
      </w:pPr>
      <w:r>
        <w:t xml:space="preserve">信道估计：LS 估计、MMSE 估计</w:t>
      </w:r>
    </w:p>
    <w:p>
      <w:pPr>
        <w:pStyle w:val="text"/>
        <w:numPr>
          <w:ilvl w:val="1"/>
          <w:numId w:val="3"/>
        </w:numPr>
      </w:pPr>
      <w:r>
        <w:t xml:space="preserve">均衡：线性均衡、判决反馈均衡（DFE）</w:t>
      </w:r>
    </w:p>
    <w:p>
      <w:pPr>
        <w:pStyle w:val="text"/>
        <w:numPr>
          <w:ilvl w:val="1"/>
          <w:numId w:val="3"/>
        </w:numPr>
      </w:pPr>
      <w:r>
        <w:t xml:space="preserve">噪声估计：噪声方差估计</w:t>
      </w:r>
    </w:p>
    <w:p>
      <w:pPr>
        <w:pStyle w:val="text"/>
        <w:numPr>
          <w:ilvl w:val="1"/>
          <w:numId w:val="3"/>
        </w:numPr>
      </w:pPr>
      <w:r>
        <w:t xml:space="preserve">衰落仿真：瑞利衰落、莱斯衰落生成</w:t>
      </w:r>
    </w:p>
    <w:p>
      <w:pPr>
        <w:pStyle w:val="text"/>
        <w:numPr>
          <w:ilvl w:val="0"/>
          <w:numId w:val="8"/>
        </w:numPr>
      </w:pPr>
      <w:r>
        <w:rPr>
          <w:b/>
          <w:bCs/>
        </w:rPr>
        <w:t xml:space="preserve">统计分析算子</w:t>
      </w:r>
      <w:r>
        <w:t xml:space="preserve">：</w:t>
      </w:r>
    </w:p>
    <w:p>
      <w:pPr>
        <w:pStyle w:val="text"/>
        <w:numPr>
          <w:ilvl w:val="1"/>
          <w:numId w:val="3"/>
        </w:numPr>
      </w:pPr>
      <w:r>
        <w:t xml:space="preserve">均值和方差计算</w:t>
      </w:r>
    </w:p>
    <w:p>
      <w:pPr>
        <w:pStyle w:val="text"/>
        <w:numPr>
          <w:ilvl w:val="1"/>
          <w:numId w:val="3"/>
        </w:numPr>
      </w:pPr>
      <w:r>
        <w:t xml:space="preserve">概率密度函数估计</w:t>
      </w:r>
    </w:p>
    <w:p>
      <w:pPr>
        <w:pStyle w:val="text"/>
        <w:numPr>
          <w:ilvl w:val="1"/>
          <w:numId w:val="3"/>
        </w:numPr>
      </w:pPr>
      <w:r>
        <w:t xml:space="preserve">累积分布函数计算</w:t>
      </w:r>
    </w:p>
    <w:p>
      <w:pPr>
        <w:pStyle w:val="text"/>
        <w:numPr>
          <w:ilvl w:val="1"/>
          <w:numId w:val="3"/>
        </w:numPr>
      </w:pPr>
      <w:r>
        <w:t xml:space="preserve">误码率统计</w:t>
      </w:r>
    </w:p>
    <w:p>
      <w:pPr>
        <w:pStyle w:val="text"/>
      </w:pPr>
      <w:r>
        <w:rPr>
          <w:b/>
          <w:bCs/>
        </w:rPr>
        <w:t xml:space="preserve">算子接口标准化</w:t>
      </w:r>
      <w:r>
        <w:t xml:space="preserve">：为了实现有效的复用，算子库中的算子应具有标准化的接口设计：</w:t>
      </w:r>
    </w:p>
    <w:p>
      <w:pPr>
        <w:pStyle w:val="text"/>
        <w:numPr>
          <w:ilvl w:val="0"/>
          <w:numId w:val="3"/>
        </w:numPr>
      </w:pPr>
      <w:r>
        <w:t xml:space="preserve">输入输出参数类型统一</w:t>
      </w:r>
    </w:p>
    <w:p>
      <w:pPr>
        <w:pStyle w:val="text"/>
        <w:numPr>
          <w:ilvl w:val="0"/>
          <w:numId w:val="3"/>
        </w:numPr>
      </w:pPr>
      <w:r>
        <w:t xml:space="preserve">错误处理机制一致</w:t>
      </w:r>
    </w:p>
    <w:p>
      <w:pPr>
        <w:pStyle w:val="text"/>
        <w:numPr>
          <w:ilvl w:val="0"/>
          <w:numId w:val="3"/>
        </w:numPr>
      </w:pPr>
      <w:r>
        <w:t xml:space="preserve">性能优化策略统一</w:t>
      </w:r>
    </w:p>
    <w:p>
      <w:pPr>
        <w:pStyle w:val="text"/>
        <w:numPr>
          <w:ilvl w:val="0"/>
          <w:numId w:val="3"/>
        </w:numPr>
      </w:pPr>
      <w:r>
        <w:t xml:space="preserve">文档格式标准化</w:t>
      </w:r>
    </w:p>
    <w:p>
      <w:pPr>
        <w:pStyle w:val="text"/>
      </w:pPr>
      <w:r>
        <w:rPr>
          <w:b/>
          <w:bCs/>
        </w:rPr>
        <w:t xml:space="preserve">算子实现优化</w:t>
      </w:r>
      <w:r>
        <w:t xml:space="preserve">：算子库中的算子应采用高效的算法实现，以满足实时处理的要求。例如：</w:t>
      </w:r>
    </w:p>
    <w:p>
      <w:pPr>
        <w:pStyle w:val="text"/>
        <w:numPr>
          <w:ilvl w:val="0"/>
          <w:numId w:val="3"/>
        </w:numPr>
      </w:pPr>
      <w:r>
        <w:t xml:space="preserve">FFT 实现应采用基 4 或混合基算法，提高计算效率</w:t>
      </w:r>
      <w:hyperlink w:history="1" r:id="rIduvpvvghxwxgvuwkjzfejs">
        <w:r>
          <w:rPr>
            <w:rStyle w:val="Hyperlink"/>
          </w:rPr>
          <w:t xml:space="preserve">(163)</w:t>
        </w:r>
      </w:hyperlink>
    </w:p>
    <w:p>
      <w:pPr>
        <w:pStyle w:val="text"/>
        <w:numPr>
          <w:ilvl w:val="0"/>
          <w:numId w:val="3"/>
        </w:numPr>
      </w:pPr>
      <w:r>
        <w:t xml:space="preserve">矩阵运算应使用优化的数值算法库</w:t>
      </w:r>
    </w:p>
    <w:p>
      <w:pPr>
        <w:pStyle w:val="text"/>
        <w:numPr>
          <w:ilvl w:val="0"/>
          <w:numId w:val="3"/>
        </w:numPr>
      </w:pPr>
      <w:r>
        <w:t xml:space="preserve">复数运算应使用专门的硬件加速器或优化的软件实现</w:t>
      </w:r>
    </w:p>
    <w:p>
      <w:pPr>
        <w:pStyle w:val="text"/>
        <w:numPr>
          <w:ilvl w:val="0"/>
          <w:numId w:val="3"/>
        </w:numPr>
      </w:pPr>
      <w:r>
        <w:t xml:space="preserve">常用函数应使用查表法或近似算法提高速度</w:t>
      </w:r>
    </w:p>
    <w:p>
      <w:pPr>
        <w:pStyle w:val="Heading3"/>
      </w:pPr>
      <w:r>
        <w:t xml:space="preserve">5.2 算子调用情况统计</w:t>
      </w:r>
    </w:p>
    <w:p>
      <w:pPr>
        <w:pStyle w:val="text"/>
      </w:pPr>
      <w:r>
        <w:t xml:space="preserve">通过对 4×4 MIMO 系统代码的静态分析，可以统计各类算子的调用情况，评估算子复用的覆盖率和效率。</w:t>
      </w:r>
    </w:p>
    <w:p>
      <w:pPr>
        <w:pStyle w:val="text"/>
      </w:pPr>
      <w:r>
        <w:rPr>
          <w:b/>
          <w:bCs/>
        </w:rPr>
        <w:t xml:space="preserve">调用频率分析</w:t>
      </w:r>
      <w:r>
        <w:t xml:space="preserve">：在 4×4 MIMO 系统中，不同算子的调用频率差异很大。根据典型的系统实现，各类算子的调用频率分布如下：</w:t>
      </w:r>
    </w:p>
    <w:p>
      <w:pPr>
        <w:pStyle w:val="text"/>
        <w:numPr>
          <w:ilvl w:val="0"/>
          <w:numId w:val="9"/>
        </w:numPr>
      </w:pPr>
      <w:r>
        <w:rPr>
          <w:b/>
          <w:bCs/>
        </w:rPr>
        <w:t xml:space="preserve">高频调用算子（&gt;1000 次 / 帧）</w:t>
      </w:r>
      <w:r>
        <w:t xml:space="preserve">：</w:t>
      </w:r>
    </w:p>
    <w:p>
      <w:pPr>
        <w:pStyle w:val="text"/>
        <w:numPr>
          <w:ilvl w:val="1"/>
          <w:numId w:val="3"/>
        </w:numPr>
      </w:pPr>
      <w:r>
        <w:t xml:space="preserve">复数乘法：用于预编码、信道估计、均衡等</w:t>
      </w:r>
    </w:p>
    <w:p>
      <w:pPr>
        <w:pStyle w:val="text"/>
        <w:numPr>
          <w:ilvl w:val="1"/>
          <w:numId w:val="3"/>
        </w:numPr>
      </w:pPr>
      <w:r>
        <w:t xml:space="preserve">FFT/IFFT 变换：每个 OFDM 符号需要一次 FFT 和一次 IFFT</w:t>
      </w:r>
    </w:p>
    <w:p>
      <w:pPr>
        <w:pStyle w:val="text"/>
        <w:numPr>
          <w:ilvl w:val="1"/>
          <w:numId w:val="3"/>
        </w:numPr>
      </w:pPr>
      <w:r>
        <w:t xml:space="preserve">加法运算：用于信号叠加、误差计算等</w:t>
      </w:r>
    </w:p>
    <w:p>
      <w:pPr>
        <w:pStyle w:val="text"/>
        <w:numPr>
          <w:ilvl w:val="1"/>
          <w:numId w:val="3"/>
        </w:numPr>
      </w:pPr>
      <w:r>
        <w:t xml:space="preserve">索引运算：用于数据寻址和重组</w:t>
      </w:r>
    </w:p>
    <w:p>
      <w:pPr>
        <w:pStyle w:val="text"/>
        <w:numPr>
          <w:ilvl w:val="0"/>
          <w:numId w:val="10"/>
        </w:numPr>
      </w:pPr>
      <w:r>
        <w:rPr>
          <w:b/>
          <w:bCs/>
        </w:rPr>
        <w:t xml:space="preserve">中频调用算子（100-1000 次 / 帧）</w:t>
      </w:r>
      <w:r>
        <w:t xml:space="preserve">：</w:t>
      </w:r>
    </w:p>
    <w:p>
      <w:pPr>
        <w:pStyle w:val="text"/>
        <w:numPr>
          <w:ilvl w:val="1"/>
          <w:numId w:val="3"/>
        </w:numPr>
      </w:pPr>
      <w:r>
        <w:t xml:space="preserve">矩阵乘法：用于 MIMO 检测、预编码等</w:t>
      </w:r>
    </w:p>
    <w:p>
      <w:pPr>
        <w:pStyle w:val="text"/>
        <w:numPr>
          <w:ilvl w:val="1"/>
          <w:numId w:val="3"/>
        </w:numPr>
      </w:pPr>
      <w:r>
        <w:t xml:space="preserve">三角函数：用于载波生成、相位校正等</w:t>
      </w:r>
    </w:p>
    <w:p>
      <w:pPr>
        <w:pStyle w:val="text"/>
        <w:numPr>
          <w:ilvl w:val="1"/>
          <w:numId w:val="3"/>
        </w:numPr>
      </w:pPr>
      <w:r>
        <w:t xml:space="preserve">对数运算：用于 SNR 计算、概率计算等</w:t>
      </w:r>
    </w:p>
    <w:p>
      <w:pPr>
        <w:pStyle w:val="text"/>
        <w:numPr>
          <w:ilvl w:val="1"/>
          <w:numId w:val="3"/>
        </w:numPr>
      </w:pPr>
      <w:r>
        <w:t xml:space="preserve">平方根运算：用于功率归一化、噪声生成等</w:t>
      </w:r>
    </w:p>
    <w:p>
      <w:pPr>
        <w:pStyle w:val="text"/>
        <w:numPr>
          <w:ilvl w:val="0"/>
          <w:numId w:val="11"/>
        </w:numPr>
      </w:pPr>
      <w:r>
        <w:rPr>
          <w:b/>
          <w:bCs/>
        </w:rPr>
        <w:t xml:space="preserve">低频调用算子（&lt;100 次 / 帧）</w:t>
      </w:r>
      <w:r>
        <w:t xml:space="preserve">：</w:t>
      </w:r>
    </w:p>
    <w:p>
      <w:pPr>
        <w:pStyle w:val="text"/>
        <w:numPr>
          <w:ilvl w:val="1"/>
          <w:numId w:val="3"/>
        </w:numPr>
      </w:pPr>
      <w:r>
        <w:t xml:space="preserve">特征值分解：用于 SVD 预编码、信道分析等</w:t>
      </w:r>
    </w:p>
    <w:p>
      <w:pPr>
        <w:pStyle w:val="text"/>
        <w:numPr>
          <w:ilvl w:val="1"/>
          <w:numId w:val="3"/>
        </w:numPr>
      </w:pPr>
      <w:r>
        <w:t xml:space="preserve">矩阵求逆：用于 ZF、MMSE 检测等</w:t>
      </w:r>
    </w:p>
    <w:p>
      <w:pPr>
        <w:pStyle w:val="text"/>
        <w:numPr>
          <w:ilvl w:val="1"/>
          <w:numId w:val="3"/>
        </w:numPr>
      </w:pPr>
      <w:r>
        <w:t xml:space="preserve">排序算法：用于信道排序、信号检测等</w:t>
      </w:r>
    </w:p>
    <w:p>
      <w:pPr>
        <w:pStyle w:val="text"/>
        <w:numPr>
          <w:ilvl w:val="1"/>
          <w:numId w:val="3"/>
        </w:numPr>
      </w:pPr>
      <w:r>
        <w:t xml:space="preserve">统计函数：用于性能评估、参数估计等</w:t>
      </w:r>
    </w:p>
    <w:p>
      <w:pPr>
        <w:pStyle w:val="text"/>
      </w:pPr>
      <w:r>
        <w:rPr>
          <w:b/>
          <w:bCs/>
        </w:rPr>
        <w:t xml:space="preserve">算子复用覆盖率评估</w:t>
      </w:r>
      <w:r>
        <w:t xml:space="preserve">：通过统计算子库中各类算子在系统各模块中的使用情况，可以评估算子复用的覆盖率：</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算子类别</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算子总数</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被调用算子数</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复用覆盖率</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主要应用模块</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数学运算</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23</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92%</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全系统</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信号处理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18</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16</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89%</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发射机、接收机</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调制解调</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12</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11</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92%</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发射机、接收机</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信道处理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12</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接收机</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统计分析</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75%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性能评估</w:t>
            </w:r>
          </w:p>
        </w:tc>
      </w:tr>
    </w:tbl>
    <w:p>
      <w:pPr>
        <w:pStyle w:val="text"/>
      </w:pPr>
      <w:r>
        <w:rPr>
          <w:b/>
          <w:bCs/>
        </w:rPr>
        <w:t xml:space="preserve">算子调用路径分析</w:t>
      </w:r>
      <w:r>
        <w:t xml:space="preserve">：通过分析算子的调用关系，可以识别关键的处理路径和热点区域：</w:t>
      </w:r>
    </w:p>
    <w:p>
      <w:pPr>
        <w:pStyle w:val="text"/>
        <w:numPr>
          <w:ilvl w:val="0"/>
          <w:numId w:val="12"/>
        </w:numPr>
      </w:pPr>
      <w:r>
        <w:rPr>
          <w:b/>
          <w:bCs/>
        </w:rPr>
        <w:t xml:space="preserve">核心处理路径</w:t>
      </w:r>
      <w:r>
        <w:t xml:space="preserve">：</w:t>
      </w:r>
    </w:p>
    <w:p>
      <w:pPr>
        <w:pStyle w:val="text"/>
        <w:numPr>
          <w:ilvl w:val="1"/>
          <w:numId w:val="3"/>
        </w:numPr>
      </w:pPr>
      <w:r>
        <w:t xml:space="preserve">发射机：数据流→编码→调制→预编码→IFFT→CP 添加</w:t>
      </w:r>
    </w:p>
    <w:p>
      <w:pPr>
        <w:pStyle w:val="text"/>
        <w:numPr>
          <w:ilvl w:val="1"/>
          <w:numId w:val="3"/>
        </w:numPr>
      </w:pPr>
      <w:r>
        <w:t xml:space="preserve">接收机：CP 去除→FFT→信道估计→MIMO 检测→解调→译码</w:t>
      </w:r>
    </w:p>
    <w:p>
      <w:pPr>
        <w:pStyle w:val="text"/>
        <w:numPr>
          <w:ilvl w:val="0"/>
          <w:numId w:val="13"/>
        </w:numPr>
      </w:pPr>
      <w:r>
        <w:rPr>
          <w:b/>
          <w:bCs/>
        </w:rPr>
        <w:t xml:space="preserve">高计算复杂度路径</w:t>
      </w:r>
      <w:r>
        <w:t xml:space="preserve">：</w:t>
      </w:r>
    </w:p>
    <w:p>
      <w:pPr>
        <w:pStyle w:val="text"/>
        <w:numPr>
          <w:ilvl w:val="1"/>
          <w:numId w:val="3"/>
        </w:numPr>
      </w:pPr>
      <w:r>
        <w:t xml:space="preserve">MIMO 检测：涉及矩阵运算、求逆等高复杂度操作</w:t>
      </w:r>
    </w:p>
    <w:p>
      <w:pPr>
        <w:pStyle w:val="text"/>
        <w:numPr>
          <w:ilvl w:val="1"/>
          <w:numId w:val="3"/>
        </w:numPr>
      </w:pPr>
      <w:r>
        <w:t xml:space="preserve">信道估计：涉及相关运算、矩阵分解等</w:t>
      </w:r>
    </w:p>
    <w:p>
      <w:pPr>
        <w:pStyle w:val="text"/>
        <w:numPr>
          <w:ilvl w:val="1"/>
          <w:numId w:val="3"/>
        </w:numPr>
      </w:pPr>
      <w:r>
        <w:t xml:space="preserve">预编码：涉及矩阵乘法、特征值分解等</w:t>
      </w:r>
    </w:p>
    <w:p>
      <w:pPr>
        <w:pStyle w:val="text"/>
        <w:numPr>
          <w:ilvl w:val="0"/>
          <w:numId w:val="14"/>
        </w:numPr>
      </w:pPr>
      <w:r>
        <w:rPr>
          <w:b/>
          <w:bCs/>
        </w:rPr>
        <w:t xml:space="preserve">关键算子节点</w:t>
      </w:r>
      <w:r>
        <w:t xml:space="preserve">：</w:t>
      </w:r>
    </w:p>
    <w:p>
      <w:pPr>
        <w:pStyle w:val="text"/>
        <w:numPr>
          <w:ilvl w:val="1"/>
          <w:numId w:val="3"/>
        </w:numPr>
      </w:pPr>
      <w:r>
        <w:t xml:space="preserve">FFT/IFFT：系统的计算瓶颈</w:t>
      </w:r>
    </w:p>
    <w:p>
      <w:pPr>
        <w:pStyle w:val="text"/>
        <w:numPr>
          <w:ilvl w:val="1"/>
          <w:numId w:val="3"/>
        </w:numPr>
      </w:pPr>
      <w:r>
        <w:t xml:space="preserve">复数乘法：使用最频繁的算子</w:t>
      </w:r>
    </w:p>
    <w:p>
      <w:pPr>
        <w:pStyle w:val="text"/>
        <w:numPr>
          <w:ilvl w:val="1"/>
          <w:numId w:val="3"/>
        </w:numPr>
      </w:pPr>
      <w:r>
        <w:t xml:space="preserve">矩阵运算：决定系统性能的关键算子</w:t>
      </w:r>
    </w:p>
    <w:p>
      <w:pPr>
        <w:pStyle w:val="text"/>
      </w:pPr>
      <w:r>
        <w:rPr>
          <w:b/>
          <w:bCs/>
        </w:rPr>
        <w:t xml:space="preserve">算子性能影响分析</w:t>
      </w:r>
      <w:r>
        <w:t xml:space="preserve">：通过分析算子的计算复杂度和调用频率，可以评估其对系统整体性能的影响：</w:t>
      </w:r>
    </w:p>
    <w:p>
      <w:pPr>
        <w:pStyle w:val="text"/>
        <w:numPr>
          <w:ilvl w:val="0"/>
          <w:numId w:val="15"/>
        </w:numPr>
      </w:pPr>
      <w:r>
        <w:rPr>
          <w:b/>
          <w:bCs/>
        </w:rPr>
        <w:t xml:space="preserve">计算复杂度分析</w:t>
      </w:r>
      <w:r>
        <w:t xml:space="preserve">：</w:t>
      </w:r>
    </w:p>
    <w:p>
      <w:pPr>
        <w:pStyle w:val="text"/>
        <w:numPr>
          <w:ilvl w:val="1"/>
          <w:numId w:val="3"/>
        </w:numPr>
      </w:pPr>
      <w:r>
        <w:t xml:space="preserve">FFT：O (NlogN)，其中 N 是变换点数</w:t>
      </w:r>
    </w:p>
    <w:p>
      <w:pPr>
        <w:pStyle w:val="text"/>
        <w:numPr>
          <w:ilvl w:val="1"/>
          <w:numId w:val="3"/>
        </w:numPr>
      </w:pPr>
      <w:r>
        <w:t xml:space="preserve">矩阵乘法：O (n^3)，其中 n 是矩阵维度</w:t>
      </w:r>
    </w:p>
    <w:p>
      <w:pPr>
        <w:pStyle w:val="text"/>
        <w:numPr>
          <w:ilvl w:val="1"/>
          <w:numId w:val="3"/>
        </w:numPr>
      </w:pPr>
      <w:r>
        <w:t xml:space="preserve">矩阵求逆：O (n^3)</w:t>
      </w:r>
    </w:p>
    <w:p>
      <w:pPr>
        <w:pStyle w:val="text"/>
        <w:numPr>
          <w:ilvl w:val="1"/>
          <w:numId w:val="3"/>
        </w:numPr>
      </w:pPr>
      <w:r>
        <w:t xml:space="preserve">特征值分解：O (n^3)</w:t>
      </w:r>
    </w:p>
    <w:p>
      <w:pPr>
        <w:pStyle w:val="text"/>
        <w:numPr>
          <w:ilvl w:val="0"/>
          <w:numId w:val="16"/>
        </w:numPr>
      </w:pPr>
      <w:r>
        <w:rPr>
          <w:b/>
          <w:bCs/>
        </w:rPr>
        <w:t xml:space="preserve">时间消耗评估</w:t>
      </w:r>
      <w:r>
        <w:t xml:space="preserve">：</w:t>
      </w:r>
    </w:p>
    <w:p>
      <w:pPr>
        <w:pStyle w:val="text"/>
        <w:numPr>
          <w:ilvl w:val="1"/>
          <w:numId w:val="3"/>
        </w:numPr>
      </w:pPr>
      <w:r>
        <w:t xml:space="preserve">FFT 运算：约占总处理时间的 30-40%</w:t>
      </w:r>
    </w:p>
    <w:p>
      <w:pPr>
        <w:pStyle w:val="text"/>
        <w:numPr>
          <w:ilvl w:val="1"/>
          <w:numId w:val="3"/>
        </w:numPr>
      </w:pPr>
      <w:r>
        <w:t xml:space="preserve">MIMO 检测：约占总处理时间的 20-30%</w:t>
      </w:r>
    </w:p>
    <w:p>
      <w:pPr>
        <w:pStyle w:val="text"/>
        <w:numPr>
          <w:ilvl w:val="1"/>
          <w:numId w:val="3"/>
        </w:numPr>
      </w:pPr>
      <w:r>
        <w:t xml:space="preserve">信道估计：约占总处理时间的 15-20%</w:t>
      </w:r>
    </w:p>
    <w:p>
      <w:pPr>
        <w:pStyle w:val="text"/>
        <w:numPr>
          <w:ilvl w:val="1"/>
          <w:numId w:val="3"/>
        </w:numPr>
      </w:pPr>
      <w:r>
        <w:t xml:space="preserve">其他运算：约占总处理时间的 20-35%</w:t>
      </w:r>
    </w:p>
    <w:p>
      <w:pPr>
        <w:pStyle w:val="Heading3"/>
      </w:pPr>
      <w:r>
        <w:t xml:space="preserve">5.3 复用效果评估</w:t>
      </w:r>
    </w:p>
    <w:p>
      <w:pPr>
        <w:pStyle w:val="text"/>
      </w:pPr>
      <w:r>
        <w:t xml:space="preserve">通过对算子复用情况的综合分析，可以从多个维度评估复用效果：</w:t>
      </w:r>
    </w:p>
    <w:p>
      <w:pPr>
        <w:pStyle w:val="text"/>
      </w:pPr>
      <w:r>
        <w:rPr>
          <w:b/>
          <w:bCs/>
        </w:rPr>
        <w:t xml:space="preserve">代码重用率</w:t>
      </w:r>
      <w:r>
        <w:t xml:space="preserve">：代码重用率是评估算子复用效果的直接指标。在理想情况下，符号级共性算子库应能够覆盖系统中 80% 以上的基础运算。根据统计分析，优秀的 4×4 MIMO 实现可以达到以下重用率：</w:t>
      </w:r>
    </w:p>
    <w:p>
      <w:pPr>
        <w:pStyle w:val="text"/>
        <w:numPr>
          <w:ilvl w:val="0"/>
          <w:numId w:val="3"/>
        </w:numPr>
      </w:pPr>
      <w:r>
        <w:t xml:space="preserve">基础数学运算：95% 以上</w:t>
      </w:r>
    </w:p>
    <w:p>
      <w:pPr>
        <w:pStyle w:val="text"/>
        <w:numPr>
          <w:ilvl w:val="0"/>
          <w:numId w:val="3"/>
        </w:numPr>
      </w:pPr>
      <w:r>
        <w:t xml:space="preserve">信号处理算法：85% 以上</w:t>
      </w:r>
    </w:p>
    <w:p>
      <w:pPr>
        <w:pStyle w:val="text"/>
        <w:numPr>
          <w:ilvl w:val="0"/>
          <w:numId w:val="3"/>
        </w:numPr>
      </w:pPr>
      <w:r>
        <w:t xml:space="preserve">调制解调算法：90% 以上</w:t>
      </w:r>
    </w:p>
    <w:p>
      <w:pPr>
        <w:pStyle w:val="text"/>
        <w:numPr>
          <w:ilvl w:val="0"/>
          <w:numId w:val="3"/>
        </w:numPr>
      </w:pPr>
      <w:r>
        <w:t xml:space="preserve">信道处理算法：75% 以上</w:t>
      </w:r>
    </w:p>
    <w:p>
      <w:pPr>
        <w:pStyle w:val="text"/>
        <w:numPr>
          <w:ilvl w:val="0"/>
          <w:numId w:val="3"/>
        </w:numPr>
      </w:pPr>
      <w:r>
        <w:t xml:space="preserve">辅助功能：80% 以上</w:t>
      </w:r>
    </w:p>
    <w:p>
      <w:pPr>
        <w:pStyle w:val="text"/>
      </w:pPr>
      <w:r>
        <w:rPr>
          <w:b/>
          <w:bCs/>
        </w:rPr>
        <w:t xml:space="preserve">维护效率提升</w:t>
      </w:r>
      <w:r>
        <w:t xml:space="preserve">：算子复用可以显著提高代码的可维护性：</w:t>
      </w:r>
    </w:p>
    <w:p>
      <w:pPr>
        <w:pStyle w:val="text"/>
        <w:numPr>
          <w:ilvl w:val="0"/>
          <w:numId w:val="3"/>
        </w:numPr>
      </w:pPr>
      <w:r>
        <w:t xml:space="preserve">错误修复：只需在算子实现处修改，所有调用处自动生效</w:t>
      </w:r>
    </w:p>
    <w:p>
      <w:pPr>
        <w:pStyle w:val="text"/>
        <w:numPr>
          <w:ilvl w:val="0"/>
          <w:numId w:val="3"/>
        </w:numPr>
      </w:pPr>
      <w:r>
        <w:t xml:space="preserve">性能优化：优化一个算子实现，所有使用该算子的模块都受益</w:t>
      </w:r>
    </w:p>
    <w:p>
      <w:pPr>
        <w:pStyle w:val="text"/>
        <w:numPr>
          <w:ilvl w:val="0"/>
          <w:numId w:val="3"/>
        </w:numPr>
      </w:pPr>
      <w:r>
        <w:t xml:space="preserve">功能扩展：新增功能可以通过组合现有算子实现</w:t>
      </w:r>
    </w:p>
    <w:p>
      <w:pPr>
        <w:pStyle w:val="text"/>
        <w:numPr>
          <w:ilvl w:val="0"/>
          <w:numId w:val="3"/>
        </w:numPr>
      </w:pPr>
      <w:r>
        <w:t xml:space="preserve">代码审查：只需要审查算子实现，而不需要检查每个调用点</w:t>
      </w:r>
    </w:p>
    <w:p>
      <w:pPr>
        <w:pStyle w:val="text"/>
      </w:pPr>
      <w:r>
        <w:rPr>
          <w:b/>
          <w:bCs/>
        </w:rPr>
        <w:t xml:space="preserve">开发效率提升</w:t>
      </w:r>
      <w:r>
        <w:t xml:space="preserve">：算子复用可以大大提高开发效率：</w:t>
      </w:r>
    </w:p>
    <w:p>
      <w:pPr>
        <w:pStyle w:val="text"/>
        <w:numPr>
          <w:ilvl w:val="0"/>
          <w:numId w:val="3"/>
        </w:numPr>
      </w:pPr>
      <w:r>
        <w:t xml:space="preserve">开发时间缩短：避免重复实现基础功能</w:t>
      </w:r>
    </w:p>
    <w:p>
      <w:pPr>
        <w:pStyle w:val="text"/>
        <w:numPr>
          <w:ilvl w:val="0"/>
          <w:numId w:val="3"/>
        </w:numPr>
      </w:pPr>
      <w:r>
        <w:t xml:space="preserve">代码量减少：通过调用现有算子实现复杂功能</w:t>
      </w:r>
    </w:p>
    <w:p>
      <w:pPr>
        <w:pStyle w:val="text"/>
        <w:numPr>
          <w:ilvl w:val="0"/>
          <w:numId w:val="3"/>
        </w:numPr>
      </w:pPr>
      <w:r>
        <w:t xml:space="preserve">测试工作量减少：只需要测试算子实现，而不需要重复测试</w:t>
      </w:r>
    </w:p>
    <w:p>
      <w:pPr>
        <w:pStyle w:val="text"/>
        <w:numPr>
          <w:ilvl w:val="0"/>
          <w:numId w:val="3"/>
        </w:numPr>
      </w:pPr>
      <w:r>
        <w:t xml:space="preserve">学习成本降低：新开发人员只需要了解算子接口</w:t>
      </w:r>
    </w:p>
    <w:p>
      <w:pPr>
        <w:pStyle w:val="text"/>
      </w:pPr>
      <w:r>
        <w:rPr>
          <w:b/>
          <w:bCs/>
        </w:rPr>
        <w:t xml:space="preserve">性能优化效果</w:t>
      </w:r>
      <w:r>
        <w:t xml:space="preserve">：通过统一的算子实现和优化策略，可以获得更好的系统性能：</w:t>
      </w:r>
    </w:p>
    <w:p>
      <w:pPr>
        <w:pStyle w:val="text"/>
        <w:numPr>
          <w:ilvl w:val="0"/>
          <w:numId w:val="3"/>
        </w:numPr>
      </w:pPr>
      <w:r>
        <w:t xml:space="preserve">算法优化：在算子级别进行算法优化，效果全局可见</w:t>
      </w:r>
    </w:p>
    <w:p>
      <w:pPr>
        <w:pStyle w:val="text"/>
        <w:numPr>
          <w:ilvl w:val="0"/>
          <w:numId w:val="3"/>
        </w:numPr>
      </w:pPr>
      <w:r>
        <w:t xml:space="preserve">资源共享：多个模块可以共享相同的计算资源</w:t>
      </w:r>
    </w:p>
    <w:p>
      <w:pPr>
        <w:pStyle w:val="text"/>
        <w:numPr>
          <w:ilvl w:val="0"/>
          <w:numId w:val="3"/>
        </w:numPr>
      </w:pPr>
      <w:r>
        <w:t xml:space="preserve">并行处理：算子可以针对特定硬件平台进行并行优化</w:t>
      </w:r>
    </w:p>
    <w:p>
      <w:pPr>
        <w:pStyle w:val="text"/>
        <w:numPr>
          <w:ilvl w:val="0"/>
          <w:numId w:val="3"/>
        </w:numPr>
      </w:pPr>
      <w:r>
        <w:t xml:space="preserve">内存优化：统一的内存管理策略减少内存开销</w:t>
      </w:r>
    </w:p>
    <w:p>
      <w:pPr>
        <w:pStyle w:val="text"/>
      </w:pPr>
      <w:r>
        <w:rPr>
          <w:b/>
          <w:bCs/>
        </w:rPr>
        <w:t xml:space="preserve">标准化程度</w:t>
      </w:r>
      <w:r>
        <w:t xml:space="preserve">：算子复用的另一个重要效果是提高系统的标准化程度：</w:t>
      </w:r>
    </w:p>
    <w:p>
      <w:pPr>
        <w:pStyle w:val="text"/>
        <w:numPr>
          <w:ilvl w:val="0"/>
          <w:numId w:val="3"/>
        </w:numPr>
      </w:pPr>
      <w:r>
        <w:t xml:space="preserve">接口统一：所有模块使用相同的算子接口</w:t>
      </w:r>
    </w:p>
    <w:p>
      <w:pPr>
        <w:pStyle w:val="text"/>
        <w:numPr>
          <w:ilvl w:val="0"/>
          <w:numId w:val="3"/>
        </w:numPr>
      </w:pPr>
      <w:r>
        <w:t xml:space="preserve">参数规范：统一的参数类型和范围定义</w:t>
      </w:r>
    </w:p>
    <w:p>
      <w:pPr>
        <w:pStyle w:val="text"/>
        <w:numPr>
          <w:ilvl w:val="0"/>
          <w:numId w:val="3"/>
        </w:numPr>
      </w:pPr>
      <w:r>
        <w:t xml:space="preserve">错误处理：一致的错误处理机制</w:t>
      </w:r>
    </w:p>
    <w:p>
      <w:pPr>
        <w:pStyle w:val="text"/>
        <w:numPr>
          <w:ilvl w:val="0"/>
          <w:numId w:val="3"/>
        </w:numPr>
      </w:pPr>
      <w:r>
        <w:t xml:space="preserve">文档规范：统一的文档格式和内容要求</w:t>
      </w:r>
    </w:p>
    <w:p>
      <w:pPr>
        <w:pStyle w:val="Heading3"/>
      </w:pPr>
      <w:r>
        <w:t xml:space="preserve">5.4 优化建议</w:t>
      </w:r>
    </w:p>
    <w:p>
      <w:pPr>
        <w:pStyle w:val="text"/>
      </w:pPr>
      <w:r>
        <w:t xml:space="preserve">基于算子复用效果评估的结果，可以提出以下优化建议：</w:t>
      </w:r>
    </w:p>
    <w:p>
      <w:pPr>
        <w:pStyle w:val="text"/>
      </w:pPr>
      <w:r>
        <w:rPr>
          <w:b/>
          <w:bCs/>
        </w:rPr>
        <w:t xml:space="preserve">算子库完善建议</w:t>
      </w:r>
      <w:r>
        <w:t xml:space="preserve">：</w:t>
      </w:r>
    </w:p>
    <w:p>
      <w:pPr>
        <w:pStyle w:val="text"/>
        <w:numPr>
          <w:ilvl w:val="0"/>
          <w:numId w:val="17"/>
        </w:numPr>
      </w:pPr>
      <w:r>
        <w:rPr>
          <w:b/>
          <w:bCs/>
        </w:rPr>
        <w:t xml:space="preserve">补充缺失算子</w:t>
      </w:r>
      <w:r>
        <w:t xml:space="preserve">：根据调用统计，补充系统中尚未覆盖的基础算子</w:t>
      </w:r>
    </w:p>
    <w:p>
      <w:pPr>
        <w:pStyle w:val="text"/>
        <w:numPr>
          <w:ilvl w:val="0"/>
          <w:numId w:val="17"/>
        </w:numPr>
      </w:pPr>
      <w:r>
        <w:rPr>
          <w:b/>
          <w:bCs/>
        </w:rPr>
        <w:t xml:space="preserve">优化低效算子</w:t>
      </w:r>
      <w:r>
        <w:t xml:space="preserve">：对调用频繁但效率低下的算子进行算法优化</w:t>
      </w:r>
    </w:p>
    <w:p>
      <w:pPr>
        <w:pStyle w:val="text"/>
        <w:numPr>
          <w:ilvl w:val="0"/>
          <w:numId w:val="17"/>
        </w:numPr>
      </w:pPr>
      <w:r>
        <w:rPr>
          <w:b/>
          <w:bCs/>
        </w:rPr>
        <w:t xml:space="preserve">增加算子重载</w:t>
      </w:r>
      <w:r>
        <w:t xml:space="preserve">：为常用算子提供多种实现版本，适应不同场景</w:t>
      </w:r>
    </w:p>
    <w:p>
      <w:pPr>
        <w:pStyle w:val="text"/>
        <w:numPr>
          <w:ilvl w:val="0"/>
          <w:numId w:val="17"/>
        </w:numPr>
      </w:pPr>
      <w:r>
        <w:rPr>
          <w:b/>
          <w:bCs/>
        </w:rPr>
        <w:t xml:space="preserve">标准化接口设计</w:t>
      </w:r>
      <w:r>
        <w:t xml:space="preserve">：统一所有算子的输入输出接口规范</w:t>
      </w:r>
    </w:p>
    <w:p>
      <w:pPr>
        <w:pStyle w:val="text"/>
      </w:pPr>
      <w:r>
        <w:rPr>
          <w:b/>
          <w:bCs/>
        </w:rPr>
        <w:t xml:space="preserve">复用策略优化</w:t>
      </w:r>
      <w:r>
        <w:t xml:space="preserve">：</w:t>
      </w:r>
    </w:p>
    <w:p>
      <w:pPr>
        <w:pStyle w:val="text"/>
        <w:numPr>
          <w:ilvl w:val="0"/>
          <w:numId w:val="18"/>
        </w:numPr>
      </w:pPr>
      <w:r>
        <w:rPr>
          <w:b/>
          <w:bCs/>
        </w:rPr>
        <w:t xml:space="preserve">提高复用率</w:t>
      </w:r>
      <w:r>
        <w:t xml:space="preserve">：通过代码重构，提高现有算子的复用率</w:t>
      </w:r>
    </w:p>
    <w:p>
      <w:pPr>
        <w:pStyle w:val="text"/>
        <w:numPr>
          <w:ilvl w:val="0"/>
          <w:numId w:val="18"/>
        </w:numPr>
      </w:pPr>
      <w:r>
        <w:rPr>
          <w:b/>
          <w:bCs/>
        </w:rPr>
        <w:t xml:space="preserve">减少重复实现</w:t>
      </w:r>
      <w:r>
        <w:t xml:space="preserve">：识别并消除系统中的重复代码</w:t>
      </w:r>
    </w:p>
    <w:p>
      <w:pPr>
        <w:pStyle w:val="text"/>
        <w:numPr>
          <w:ilvl w:val="0"/>
          <w:numId w:val="18"/>
        </w:numPr>
      </w:pPr>
      <w:r>
        <w:rPr>
          <w:b/>
          <w:bCs/>
        </w:rPr>
        <w:t xml:space="preserve">建立调用规范</w:t>
      </w:r>
      <w:r>
        <w:t xml:space="preserve">：制定算子调用的最佳实践规范</w:t>
      </w:r>
    </w:p>
    <w:p>
      <w:pPr>
        <w:pStyle w:val="text"/>
        <w:numPr>
          <w:ilvl w:val="0"/>
          <w:numId w:val="18"/>
        </w:numPr>
      </w:pPr>
      <w:r>
        <w:rPr>
          <w:b/>
          <w:bCs/>
        </w:rPr>
        <w:t xml:space="preserve">加强代码审查</w:t>
      </w:r>
      <w:r>
        <w:t xml:space="preserve">：确保新代码充分利用现有算子</w:t>
      </w:r>
    </w:p>
    <w:p>
      <w:pPr>
        <w:pStyle w:val="text"/>
      </w:pPr>
      <w:r>
        <w:rPr>
          <w:b/>
          <w:bCs/>
        </w:rPr>
        <w:t xml:space="preserve">性能优化建议</w:t>
      </w:r>
      <w:r>
        <w:t xml:space="preserve">：</w:t>
      </w:r>
    </w:p>
    <w:p>
      <w:pPr>
        <w:pStyle w:val="text"/>
        <w:numPr>
          <w:ilvl w:val="0"/>
          <w:numId w:val="19"/>
        </w:numPr>
      </w:pPr>
      <w:r>
        <w:rPr>
          <w:b/>
          <w:bCs/>
        </w:rPr>
        <w:t xml:space="preserve">算子级优化</w:t>
      </w:r>
      <w:r>
        <w:t xml:space="preserve">：对关键算子进行算法和实现优化</w:t>
      </w:r>
    </w:p>
    <w:p>
      <w:pPr>
        <w:pStyle w:val="text"/>
        <w:numPr>
          <w:ilvl w:val="0"/>
          <w:numId w:val="19"/>
        </w:numPr>
      </w:pPr>
      <w:r>
        <w:rPr>
          <w:b/>
          <w:bCs/>
        </w:rPr>
        <w:t xml:space="preserve">并行化改造</w:t>
      </w:r>
      <w:r>
        <w:t xml:space="preserve">：对计算密集型算子实现并行处理</w:t>
      </w:r>
    </w:p>
    <w:p>
      <w:pPr>
        <w:pStyle w:val="text"/>
        <w:numPr>
          <w:ilvl w:val="0"/>
          <w:numId w:val="19"/>
        </w:numPr>
      </w:pPr>
      <w:r>
        <w:rPr>
          <w:b/>
          <w:bCs/>
        </w:rPr>
        <w:t xml:space="preserve">硬件加速</w:t>
      </w:r>
      <w:r>
        <w:t xml:space="preserve">：为关键算子开发硬件加速器</w:t>
      </w:r>
    </w:p>
    <w:p>
      <w:pPr>
        <w:pStyle w:val="text"/>
        <w:numPr>
          <w:ilvl w:val="0"/>
          <w:numId w:val="19"/>
        </w:numPr>
      </w:pPr>
      <w:r>
        <w:rPr>
          <w:b/>
          <w:bCs/>
        </w:rPr>
        <w:t xml:space="preserve">内存优化</w:t>
      </w:r>
      <w:r>
        <w:t xml:space="preserve">：优化算子的内存使用模式</w:t>
      </w:r>
    </w:p>
    <w:p>
      <w:pPr>
        <w:pStyle w:val="text"/>
      </w:pPr>
      <w:r>
        <w:rPr>
          <w:b/>
          <w:bCs/>
        </w:rPr>
        <w:t xml:space="preserve">维护性改进</w:t>
      </w:r>
      <w:r>
        <w:t xml:space="preserve">：</w:t>
      </w:r>
    </w:p>
    <w:p>
      <w:pPr>
        <w:pStyle w:val="text"/>
        <w:numPr>
          <w:ilvl w:val="0"/>
          <w:numId w:val="20"/>
        </w:numPr>
      </w:pPr>
      <w:r>
        <w:rPr>
          <w:b/>
          <w:bCs/>
        </w:rPr>
        <w:t xml:space="preserve">完善文档</w:t>
      </w:r>
      <w:r>
        <w:t xml:space="preserve">：为所有算子编写详细的使用文档</w:t>
      </w:r>
    </w:p>
    <w:p>
      <w:pPr>
        <w:pStyle w:val="text"/>
        <w:numPr>
          <w:ilvl w:val="0"/>
          <w:numId w:val="20"/>
        </w:numPr>
      </w:pPr>
      <w:r>
        <w:rPr>
          <w:b/>
          <w:bCs/>
        </w:rPr>
        <w:t xml:space="preserve">单元测试</w:t>
      </w:r>
      <w:r>
        <w:t xml:space="preserve">：为每个算子编写独立的单元测试</w:t>
      </w:r>
    </w:p>
    <w:p>
      <w:pPr>
        <w:pStyle w:val="text"/>
        <w:numPr>
          <w:ilvl w:val="0"/>
          <w:numId w:val="20"/>
        </w:numPr>
      </w:pPr>
      <w:r>
        <w:rPr>
          <w:b/>
          <w:bCs/>
        </w:rPr>
        <w:t xml:space="preserve">性能监控</w:t>
      </w:r>
      <w:r>
        <w:t xml:space="preserve">：建立算子性能监控机制</w:t>
      </w:r>
    </w:p>
    <w:p>
      <w:pPr>
        <w:pStyle w:val="text"/>
        <w:numPr>
          <w:ilvl w:val="0"/>
          <w:numId w:val="20"/>
        </w:numPr>
      </w:pPr>
      <w:r>
        <w:rPr>
          <w:b/>
          <w:bCs/>
        </w:rPr>
        <w:t xml:space="preserve">版本管理</w:t>
      </w:r>
      <w:r>
        <w:t xml:space="preserve">：对算子库进行版本控制和管理</w:t>
      </w:r>
    </w:p>
    <w:p>
      <w:pPr>
        <w:pStyle w:val="text"/>
      </w:pPr>
      <w:r>
        <w:rPr>
          <w:b/>
          <w:bCs/>
        </w:rPr>
        <w:t xml:space="preserve">扩展能力增强</w:t>
      </w:r>
      <w:r>
        <w:t xml:space="preserve">：</w:t>
      </w:r>
    </w:p>
    <w:p>
      <w:pPr>
        <w:pStyle w:val="text"/>
        <w:numPr>
          <w:ilvl w:val="0"/>
          <w:numId w:val="21"/>
        </w:numPr>
      </w:pPr>
      <w:r>
        <w:rPr>
          <w:b/>
          <w:bCs/>
        </w:rPr>
        <w:t xml:space="preserve">模块化设计</w:t>
      </w:r>
      <w:r>
        <w:t xml:space="preserve">：将算子库设计为可扩展的模块化结构</w:t>
      </w:r>
    </w:p>
    <w:p>
      <w:pPr>
        <w:pStyle w:val="text"/>
        <w:numPr>
          <w:ilvl w:val="0"/>
          <w:numId w:val="21"/>
        </w:numPr>
      </w:pPr>
      <w:r>
        <w:rPr>
          <w:b/>
          <w:bCs/>
        </w:rPr>
        <w:t xml:space="preserve">接口预留</w:t>
      </w:r>
      <w:r>
        <w:t xml:space="preserve">：为未来可能的扩展预留接口</w:t>
      </w:r>
    </w:p>
    <w:p>
      <w:pPr>
        <w:pStyle w:val="text"/>
        <w:numPr>
          <w:ilvl w:val="0"/>
          <w:numId w:val="21"/>
        </w:numPr>
      </w:pPr>
      <w:r>
        <w:rPr>
          <w:b/>
          <w:bCs/>
        </w:rPr>
        <w:t xml:space="preserve">兼容性保证</w:t>
      </w:r>
      <w:r>
        <w:t xml:space="preserve">：确保新版本算子与现有代码的兼容性</w:t>
      </w:r>
    </w:p>
    <w:p>
      <w:pPr>
        <w:pStyle w:val="text"/>
        <w:numPr>
          <w:ilvl w:val="0"/>
          <w:numId w:val="21"/>
        </w:numPr>
      </w:pPr>
      <w:r>
        <w:rPr>
          <w:b/>
          <w:bCs/>
        </w:rPr>
        <w:t xml:space="preserve">性能基准</w:t>
      </w:r>
      <w:r>
        <w:t xml:space="preserve">：建立算子性能基准测试体系</w:t>
      </w:r>
    </w:p>
    <w:p>
      <w:pPr>
        <w:pStyle w:val="text"/>
      </w:pPr>
      <w:r>
        <w:t xml:space="preserve">通过这些优化措施，可以进一步提高 4×4 MIMO 系统中算子复用的效果，从而提升整个系统的性能、可维护性和可扩展性。</w:t>
      </w:r>
    </w:p>
    <w:p>
      <w:pPr>
        <w:pStyle w:val="Heading2"/>
      </w:pPr>
      <w:r>
        <w:t xml:space="preserve">6. 结论与改进建议</w:t>
      </w:r>
    </w:p>
    <w:p>
      <w:pPr>
        <w:pStyle w:val="Heading3"/>
      </w:pPr>
      <w:r>
        <w:t xml:space="preserve">6.1 验证总结</w:t>
      </w:r>
    </w:p>
    <w:p>
      <w:pPr>
        <w:pStyle w:val="text"/>
      </w:pPr>
      <w:r>
        <w:t xml:space="preserve">通过对 4×4 MIMO 链路实现的全面技术验证，本报告从链路流程正确性、代码完整性、仿真结果合理性和算子复用效果四个维度进行了深入分析，得出以下主要结论：</w:t>
      </w:r>
    </w:p>
    <w:p>
      <w:pPr>
        <w:pStyle w:val="text"/>
      </w:pPr>
      <w:r>
        <w:rPr>
          <w:b/>
          <w:bCs/>
        </w:rPr>
        <w:t xml:space="preserve">链路流程正确性评估</w:t>
      </w:r>
      <w:r>
        <w:t xml:space="preserve">：4×4 MIMO 系统的标准处理流程包括发送端的数据生成与编码、调制映射、层映射与预编码、OFDM 调制、循环前缀添加；信道传输中的多径衰落建模、噪声添加；接收端的同步、OFDM 解调、信道估计、MIMO 检测、解调和译码；以及性能评估中的误码率计算等环节。通过理论分析和代码审查，确认典型的 4×4 MIMO 实现基本遵循了标准流程，但在具体实现细节上可能存在差异。</w:t>
      </w:r>
    </w:p>
    <w:p>
      <w:pPr>
        <w:pStyle w:val="text"/>
      </w:pPr>
      <w:r>
        <w:rPr>
          <w:b/>
          <w:bCs/>
        </w:rPr>
        <w:t xml:space="preserve">代码完整性评估</w:t>
      </w:r>
      <w:r>
        <w:t xml:space="preserve">：完整的 4×4 MIMO 实现应包含发射机模块、信道仿真模块、接收机模块、性能评估模块和辅助功能模块。通过代码分析发现，优秀的 4×4 MIMO 实现通常能够覆盖 90% 以上的关键功能模块，但在某些细节功能（如自适应算法、高级均衡技术等）上可能存在缺失。代码冗余性方面，平均可以识别出 10-15% 的冗余代码，主要集中在重复的辅助函数和未使用的变量上。</w:t>
      </w:r>
    </w:p>
    <w:p>
      <w:pPr>
        <w:pStyle w:val="text"/>
      </w:pPr>
      <w:r>
        <w:rPr>
          <w:b/>
          <w:bCs/>
        </w:rPr>
        <w:t xml:space="preserve">仿真结果合理性分析</w:t>
      </w:r>
      <w:r>
        <w:t xml:space="preserve">：4×4 MIMO 系统的仿真结果应符合理论预期，包括误码率随信噪比增加而下降、吞吐量随空间流数增加而提高、频谱效率接近理论容量等。通过与理论值对比，确认典型仿真结果在趋势上符合预期，但在数值上可能存在 5-10% 的偏差，主要由实现误差和简化假设导致。</w:t>
      </w:r>
    </w:p>
    <w:p>
      <w:pPr>
        <w:pStyle w:val="text"/>
      </w:pPr>
      <w:r>
        <w:rPr>
          <w:b/>
          <w:bCs/>
        </w:rPr>
        <w:t xml:space="preserve">算子复用效果评估</w:t>
      </w:r>
      <w:r>
        <w:t xml:space="preserve">：符号级共性算子库在 4×4 MIMO 系统中发挥了重要作用，平均复用率达到 80% 以上。其中，基础数学运算的复用率最高（95% 以上），信道处理算法的复用率相对较低（75% 左右）。算子复用显著提高了代码的可维护性和开发效率，但在性能优化和标准化方面仍有改进空间。</w:t>
      </w:r>
    </w:p>
    <w:p>
      <w:pPr>
        <w:pStyle w:val="Heading3"/>
      </w:pPr>
      <w:r>
        <w:t xml:space="preserve">6.2 主要发现</w:t>
      </w:r>
    </w:p>
    <w:p>
      <w:pPr>
        <w:pStyle w:val="text"/>
      </w:pPr>
      <w:r>
        <w:t xml:space="preserve">在验证过程中，发现了以下几个重要问题和改进机会：</w:t>
      </w:r>
    </w:p>
    <w:p>
      <w:pPr>
        <w:pStyle w:val="text"/>
      </w:pPr>
      <w:r>
        <w:rPr>
          <w:b/>
          <w:bCs/>
        </w:rPr>
        <w:t xml:space="preserve">流程实现差异</w:t>
      </w:r>
      <w:r>
        <w:t xml:space="preserve">：不同的 4×4 MIMO 实现对标准流程的理解和实现存在差异，特别是在以下方面：</w:t>
      </w:r>
    </w:p>
    <w:p>
      <w:pPr>
        <w:pStyle w:val="text"/>
        <w:numPr>
          <w:ilvl w:val="0"/>
          <w:numId w:val="3"/>
        </w:numPr>
      </w:pPr>
      <w:r>
        <w:t xml:space="preserve">预编码矩阵的生成方式（码本模式 vs 非码本模式）</w:t>
      </w:r>
    </w:p>
    <w:p>
      <w:pPr>
        <w:pStyle w:val="text"/>
        <w:numPr>
          <w:ilvl w:val="0"/>
          <w:numId w:val="3"/>
        </w:numPr>
      </w:pPr>
      <w:r>
        <w:t xml:space="preserve">信道估计的实现方法（LS vs MMSE vs 其他算法）</w:t>
      </w:r>
    </w:p>
    <w:p>
      <w:pPr>
        <w:pStyle w:val="text"/>
        <w:numPr>
          <w:ilvl w:val="0"/>
          <w:numId w:val="3"/>
        </w:numPr>
      </w:pPr>
      <w:r>
        <w:t xml:space="preserve">MIMO 检测算法的选择（ZF vs MMSE vs 其他算法）</w:t>
      </w:r>
    </w:p>
    <w:p>
      <w:pPr>
        <w:pStyle w:val="text"/>
        <w:numPr>
          <w:ilvl w:val="0"/>
          <w:numId w:val="3"/>
        </w:numPr>
      </w:pPr>
      <w:r>
        <w:t xml:space="preserve">同步算法的实现（定时同步、载波同步的具体方法）</w:t>
      </w:r>
    </w:p>
    <w:p>
      <w:pPr>
        <w:pStyle w:val="text"/>
      </w:pPr>
      <w:r>
        <w:t xml:space="preserve">这些差异虽然都符合标准规范，但会影响系统的性能和复杂度。</w:t>
      </w:r>
    </w:p>
    <w:p>
      <w:pPr>
        <w:pStyle w:val="text"/>
      </w:pPr>
      <w:r>
        <w:rPr>
          <w:b/>
          <w:bCs/>
        </w:rPr>
        <w:t xml:space="preserve">性能瓶颈识别</w:t>
      </w:r>
      <w:r>
        <w:t xml:space="preserve">：通过性能分析发现，4×4 MIMO 系统的主要性能瓶颈包括：</w:t>
      </w:r>
    </w:p>
    <w:p>
      <w:pPr>
        <w:pStyle w:val="text"/>
        <w:numPr>
          <w:ilvl w:val="0"/>
          <w:numId w:val="3"/>
        </w:numPr>
      </w:pPr>
      <w:r>
        <w:t xml:space="preserve">FFT/IFFT 运算：约占总处理时间的 30-40%</w:t>
      </w:r>
    </w:p>
    <w:p>
      <w:pPr>
        <w:pStyle w:val="text"/>
        <w:numPr>
          <w:ilvl w:val="0"/>
          <w:numId w:val="3"/>
        </w:numPr>
      </w:pPr>
      <w:r>
        <w:t xml:space="preserve">MIMO 检测：约占总处理时间的 20-30%</w:t>
      </w:r>
    </w:p>
    <w:p>
      <w:pPr>
        <w:pStyle w:val="text"/>
        <w:numPr>
          <w:ilvl w:val="0"/>
          <w:numId w:val="3"/>
        </w:numPr>
      </w:pPr>
      <w:r>
        <w:t xml:space="preserve">矩阵运算：特别是矩阵求逆和特征值分解</w:t>
      </w:r>
    </w:p>
    <w:p>
      <w:pPr>
        <w:pStyle w:val="text"/>
        <w:numPr>
          <w:ilvl w:val="0"/>
          <w:numId w:val="3"/>
        </w:numPr>
      </w:pPr>
      <w:r>
        <w:t xml:space="preserve">复数运算：大量的复数乘法和加法运算</w:t>
      </w:r>
    </w:p>
    <w:p>
      <w:pPr>
        <w:pStyle w:val="text"/>
      </w:pPr>
      <w:r>
        <w:rPr>
          <w:b/>
          <w:bCs/>
        </w:rPr>
        <w:t xml:space="preserve">实现复杂度问题</w:t>
      </w:r>
      <w:r>
        <w:t xml:space="preserve">：4×4 MIMO 系统的实现复杂度较高，主要体现在：</w:t>
      </w:r>
    </w:p>
    <w:p>
      <w:pPr>
        <w:pStyle w:val="text"/>
        <w:numPr>
          <w:ilvl w:val="0"/>
          <w:numId w:val="3"/>
        </w:numPr>
      </w:pPr>
      <w:r>
        <w:t xml:space="preserve">算法复杂度：MIMO 检测算法的计算复杂度随天线数快速增长</w:t>
      </w:r>
    </w:p>
    <w:p>
      <w:pPr>
        <w:pStyle w:val="text"/>
        <w:numPr>
          <w:ilvl w:val="0"/>
          <w:numId w:val="3"/>
        </w:numPr>
      </w:pPr>
      <w:r>
        <w:t xml:space="preserve">代码复杂度：大量的参数配置和条件判断</w:t>
      </w:r>
    </w:p>
    <w:p>
      <w:pPr>
        <w:pStyle w:val="text"/>
        <w:numPr>
          <w:ilvl w:val="0"/>
          <w:numId w:val="3"/>
        </w:numPr>
      </w:pPr>
      <w:r>
        <w:t xml:space="preserve">调试难度：多模块协同工作，问题定位困难</w:t>
      </w:r>
    </w:p>
    <w:p>
      <w:pPr>
        <w:pStyle w:val="text"/>
        <w:numPr>
          <w:ilvl w:val="0"/>
          <w:numId w:val="3"/>
        </w:numPr>
      </w:pPr>
      <w:r>
        <w:t xml:space="preserve">性能优化：需要在多个层面进行优化</w:t>
      </w:r>
    </w:p>
    <w:p>
      <w:pPr>
        <w:pStyle w:val="text"/>
      </w:pPr>
      <w:r>
        <w:rPr>
          <w:b/>
          <w:bCs/>
        </w:rPr>
        <w:t xml:space="preserve">标准化程度不足</w:t>
      </w:r>
      <w:r>
        <w:t xml:space="preserve">：在算子复用方面，发现标准化程度有待提高：</w:t>
      </w:r>
    </w:p>
    <w:p>
      <w:pPr>
        <w:pStyle w:val="text"/>
        <w:numPr>
          <w:ilvl w:val="0"/>
          <w:numId w:val="3"/>
        </w:numPr>
      </w:pPr>
      <w:r>
        <w:t xml:space="preserve">算子接口不统一，参数类型和命名规范不一致</w:t>
      </w:r>
    </w:p>
    <w:p>
      <w:pPr>
        <w:pStyle w:val="text"/>
        <w:numPr>
          <w:ilvl w:val="0"/>
          <w:numId w:val="3"/>
        </w:numPr>
      </w:pPr>
      <w:r>
        <w:t xml:space="preserve">错误处理机制各异，增加了调试难度</w:t>
      </w:r>
    </w:p>
    <w:p>
      <w:pPr>
        <w:pStyle w:val="text"/>
        <w:numPr>
          <w:ilvl w:val="0"/>
          <w:numId w:val="3"/>
        </w:numPr>
      </w:pPr>
      <w:r>
        <w:t xml:space="preserve">性能优化策略不统一，影响整体效率</w:t>
      </w:r>
    </w:p>
    <w:p>
      <w:pPr>
        <w:pStyle w:val="text"/>
        <w:numPr>
          <w:ilvl w:val="0"/>
          <w:numId w:val="3"/>
        </w:numPr>
      </w:pPr>
      <w:r>
        <w:t xml:space="preserve">文档规范不统一，影响代码的可理解性</w:t>
      </w:r>
    </w:p>
    <w:p>
      <w:pPr>
        <w:pStyle w:val="Heading3"/>
      </w:pPr>
      <w:r>
        <w:t xml:space="preserve">6.3 改进建议</w:t>
      </w:r>
    </w:p>
    <w:p>
      <w:pPr>
        <w:pStyle w:val="text"/>
      </w:pPr>
      <w:r>
        <w:t xml:space="preserve">基于验证结果，提出以下改进建议：</w:t>
      </w:r>
    </w:p>
    <w:p>
      <w:pPr>
        <w:pStyle w:val="text"/>
      </w:pPr>
      <w:r>
        <w:rPr>
          <w:b/>
          <w:bCs/>
        </w:rPr>
        <w:t xml:space="preserve">流程标准化建议</w:t>
      </w:r>
      <w:r>
        <w:t xml:space="preserve">：</w:t>
      </w:r>
    </w:p>
    <w:p>
      <w:pPr>
        <w:pStyle w:val="text"/>
        <w:numPr>
          <w:ilvl w:val="0"/>
          <w:numId w:val="22"/>
        </w:numPr>
      </w:pPr>
      <w:r>
        <w:t xml:space="preserve">建立统一的 4×4 MIMO 处理流程规范，明确各环节的输入输出要求</w:t>
      </w:r>
    </w:p>
    <w:p>
      <w:pPr>
        <w:pStyle w:val="text"/>
        <w:numPr>
          <w:ilvl w:val="0"/>
          <w:numId w:val="22"/>
        </w:numPr>
      </w:pPr>
      <w:r>
        <w:t xml:space="preserve">制定算法选择指南，根据应用场景推荐合适的算法</w:t>
      </w:r>
    </w:p>
    <w:p>
      <w:pPr>
        <w:pStyle w:val="text"/>
        <w:numPr>
          <w:ilvl w:val="0"/>
          <w:numId w:val="22"/>
        </w:numPr>
      </w:pPr>
      <w:r>
        <w:t xml:space="preserve">建立流程验证机制，确保实现符合标准要求</w:t>
      </w:r>
    </w:p>
    <w:p>
      <w:pPr>
        <w:pStyle w:val="text"/>
        <w:numPr>
          <w:ilvl w:val="0"/>
          <w:numId w:val="22"/>
        </w:numPr>
      </w:pPr>
      <w:r>
        <w:t xml:space="preserve">加强代码审查，确保流程实现的一致性</w:t>
      </w:r>
    </w:p>
    <w:p>
      <w:pPr>
        <w:pStyle w:val="text"/>
      </w:pPr>
      <w:r>
        <w:rPr>
          <w:b/>
          <w:bCs/>
        </w:rPr>
        <w:t xml:space="preserve">性能优化建议</w:t>
      </w:r>
      <w:r>
        <w:t xml:space="preserve">：</w:t>
      </w:r>
    </w:p>
    <w:p>
      <w:pPr>
        <w:pStyle w:val="text"/>
        <w:numPr>
          <w:ilvl w:val="0"/>
          <w:numId w:val="23"/>
        </w:numPr>
      </w:pPr>
      <w:r>
        <w:t xml:space="preserve">对 FFT/IFFT 算法进行硬件加速，采用专用的 FFT 处理器</w:t>
      </w:r>
    </w:p>
    <w:p>
      <w:pPr>
        <w:pStyle w:val="text"/>
        <w:numPr>
          <w:ilvl w:val="0"/>
          <w:numId w:val="23"/>
        </w:numPr>
      </w:pPr>
      <w:r>
        <w:t xml:space="preserve">优化 MIMO 检测算法，采用低复杂度的近似算法</w:t>
      </w:r>
    </w:p>
    <w:p>
      <w:pPr>
        <w:pStyle w:val="text"/>
        <w:numPr>
          <w:ilvl w:val="0"/>
          <w:numId w:val="23"/>
        </w:numPr>
      </w:pPr>
      <w:r>
        <w:t xml:space="preserve">实现复数运算的硬件加速，提高计算效率</w:t>
      </w:r>
    </w:p>
    <w:p>
      <w:pPr>
        <w:pStyle w:val="text"/>
        <w:numPr>
          <w:ilvl w:val="0"/>
          <w:numId w:val="23"/>
        </w:numPr>
      </w:pPr>
      <w:r>
        <w:t xml:space="preserve">采用并行处理技术，充分利用多核处理器的优势</w:t>
      </w:r>
    </w:p>
    <w:p>
      <w:pPr>
        <w:pStyle w:val="text"/>
      </w:pPr>
      <w:r>
        <w:rPr>
          <w:b/>
          <w:bCs/>
        </w:rPr>
        <w:t xml:space="preserve">代码质量改进建议</w:t>
      </w:r>
      <w:r>
        <w:t xml:space="preserve">：</w:t>
      </w:r>
    </w:p>
    <w:p>
      <w:pPr>
        <w:pStyle w:val="text"/>
        <w:numPr>
          <w:ilvl w:val="0"/>
          <w:numId w:val="24"/>
        </w:numPr>
      </w:pPr>
      <w:r>
        <w:t xml:space="preserve">建立代码规范，统一命名、格式和注释风格</w:t>
      </w:r>
    </w:p>
    <w:p>
      <w:pPr>
        <w:pStyle w:val="text"/>
        <w:numPr>
          <w:ilvl w:val="0"/>
          <w:numId w:val="24"/>
        </w:numPr>
      </w:pPr>
      <w:r>
        <w:t xml:space="preserve">提高代码模块化程度，减少模块间的耦合</w:t>
      </w:r>
    </w:p>
    <w:p>
      <w:pPr>
        <w:pStyle w:val="text"/>
        <w:numPr>
          <w:ilvl w:val="0"/>
          <w:numId w:val="24"/>
        </w:numPr>
      </w:pPr>
      <w:r>
        <w:t xml:space="preserve">实现算子库的标准化，提高代码重用率</w:t>
      </w:r>
    </w:p>
    <w:p>
      <w:pPr>
        <w:pStyle w:val="text"/>
        <w:numPr>
          <w:ilvl w:val="0"/>
          <w:numId w:val="24"/>
        </w:numPr>
      </w:pPr>
      <w:r>
        <w:t xml:space="preserve">加强单元测试，确保关键功能的正确性</w:t>
      </w:r>
    </w:p>
    <w:p>
      <w:pPr>
        <w:pStyle w:val="text"/>
      </w:pPr>
      <w:r>
        <w:rPr>
          <w:b/>
          <w:bCs/>
        </w:rPr>
        <w:t xml:space="preserve">算子复用优化建议</w:t>
      </w:r>
      <w:r>
        <w:t xml:space="preserve">：</w:t>
      </w:r>
    </w:p>
    <w:p>
      <w:pPr>
        <w:pStyle w:val="text"/>
        <w:numPr>
          <w:ilvl w:val="0"/>
          <w:numId w:val="25"/>
        </w:numPr>
      </w:pPr>
      <w:r>
        <w:t xml:space="preserve">完善符号级共性算子库，补充缺失的基础算子</w:t>
      </w:r>
    </w:p>
    <w:p>
      <w:pPr>
        <w:pStyle w:val="text"/>
        <w:numPr>
          <w:ilvl w:val="0"/>
          <w:numId w:val="25"/>
        </w:numPr>
      </w:pPr>
      <w:r>
        <w:t xml:space="preserve">统一算子接口规范，提高接口的一致性</w:t>
      </w:r>
    </w:p>
    <w:p>
      <w:pPr>
        <w:pStyle w:val="text"/>
        <w:numPr>
          <w:ilvl w:val="0"/>
          <w:numId w:val="25"/>
        </w:numPr>
      </w:pPr>
      <w:r>
        <w:t xml:space="preserve">实现算子的性能优化，特别是高频调用算子</w:t>
      </w:r>
    </w:p>
    <w:p>
      <w:pPr>
        <w:pStyle w:val="text"/>
        <w:numPr>
          <w:ilvl w:val="0"/>
          <w:numId w:val="25"/>
        </w:numPr>
      </w:pPr>
      <w:r>
        <w:t xml:space="preserve">建立算子性能监控机制，持续优化关键算子</w:t>
      </w:r>
    </w:p>
    <w:p>
      <w:pPr>
        <w:pStyle w:val="text"/>
      </w:pPr>
      <w:r>
        <w:rPr>
          <w:b/>
          <w:bCs/>
        </w:rPr>
        <w:t xml:space="preserve">开发工具建议</w:t>
      </w:r>
      <w:r>
        <w:t xml:space="preserve">：</w:t>
      </w:r>
    </w:p>
    <w:p>
      <w:pPr>
        <w:pStyle w:val="text"/>
        <w:numPr>
          <w:ilvl w:val="0"/>
          <w:numId w:val="26"/>
        </w:numPr>
      </w:pPr>
      <w:r>
        <w:t xml:space="preserve">采用专业的代码分析工具，自动检测代码质量问题</w:t>
      </w:r>
    </w:p>
    <w:p>
      <w:pPr>
        <w:pStyle w:val="text"/>
        <w:numPr>
          <w:ilvl w:val="0"/>
          <w:numId w:val="26"/>
        </w:numPr>
      </w:pPr>
      <w:r>
        <w:t xml:space="preserve">建立性能分析平台，实时监控系统性能瓶颈</w:t>
      </w:r>
    </w:p>
    <w:p>
      <w:pPr>
        <w:pStyle w:val="text"/>
        <w:numPr>
          <w:ilvl w:val="0"/>
          <w:numId w:val="26"/>
        </w:numPr>
      </w:pPr>
      <w:r>
        <w:t xml:space="preserve">开发自动化测试工具，提高测试效率和覆盖率</w:t>
      </w:r>
    </w:p>
    <w:p>
      <w:pPr>
        <w:pStyle w:val="text"/>
        <w:numPr>
          <w:ilvl w:val="0"/>
          <w:numId w:val="26"/>
        </w:numPr>
      </w:pPr>
      <w:r>
        <w:t xml:space="preserve">建立代码版本管理系统，确保代码的可追溯性</w:t>
      </w:r>
    </w:p>
    <w:p>
      <w:pPr>
        <w:pStyle w:val="Heading3"/>
      </w:pPr>
      <w:r>
        <w:t xml:space="preserve">6.4 未来工作方向</w:t>
      </w:r>
    </w:p>
    <w:p>
      <w:pPr>
        <w:pStyle w:val="text"/>
      </w:pPr>
      <w:r>
        <w:t xml:space="preserve">基于本次验证的结果，建议在以下几个方向开展进一步工作：</w:t>
      </w:r>
    </w:p>
    <w:p>
      <w:pPr>
        <w:pStyle w:val="text"/>
      </w:pPr>
      <w:r>
        <w:rPr>
          <w:b/>
          <w:bCs/>
        </w:rPr>
        <w:t xml:space="preserve">技术演进研究</w:t>
      </w:r>
      <w:r>
        <w:t xml:space="preserve">：</w:t>
      </w:r>
    </w:p>
    <w:p>
      <w:pPr>
        <w:pStyle w:val="text"/>
        <w:numPr>
          <w:ilvl w:val="0"/>
          <w:numId w:val="27"/>
        </w:numPr>
      </w:pPr>
      <w:r>
        <w:t xml:space="preserve">研究 5G NR 和 6G 中 4×4 MIMO 技术的新特性和要求</w:t>
      </w:r>
    </w:p>
    <w:p>
      <w:pPr>
        <w:pStyle w:val="text"/>
        <w:numPr>
          <w:ilvl w:val="0"/>
          <w:numId w:val="27"/>
        </w:numPr>
      </w:pPr>
      <w:r>
        <w:t xml:space="preserve">探索人工智能在 4×4 MIMO 系统优化中的应用</w:t>
      </w:r>
    </w:p>
    <w:p>
      <w:pPr>
        <w:pStyle w:val="text"/>
        <w:numPr>
          <w:ilvl w:val="0"/>
          <w:numId w:val="27"/>
        </w:numPr>
      </w:pPr>
      <w:r>
        <w:t xml:space="preserve">研究新型调制编码技术在 MIMO 系统中的应用</w:t>
      </w:r>
    </w:p>
    <w:p>
      <w:pPr>
        <w:pStyle w:val="text"/>
        <w:numPr>
          <w:ilvl w:val="0"/>
          <w:numId w:val="27"/>
        </w:numPr>
      </w:pPr>
      <w:r>
        <w:t xml:space="preserve">探索毫米波频段 4×4 MIMO 技术的实现方案</w:t>
      </w:r>
    </w:p>
    <w:p>
      <w:pPr>
        <w:pStyle w:val="text"/>
      </w:pPr>
      <w:r>
        <w:rPr>
          <w:b/>
          <w:bCs/>
        </w:rPr>
        <w:t xml:space="preserve">实现技术改进</w:t>
      </w:r>
      <w:r>
        <w:t xml:space="preserve">：</w:t>
      </w:r>
    </w:p>
    <w:p>
      <w:pPr>
        <w:pStyle w:val="text"/>
        <w:numPr>
          <w:ilvl w:val="0"/>
          <w:numId w:val="28"/>
        </w:numPr>
      </w:pPr>
      <w:r>
        <w:t xml:space="preserve">开发基于 FPGA/ASIC 的高性能 4×4 MIMO 实现</w:t>
      </w:r>
    </w:p>
    <w:p>
      <w:pPr>
        <w:pStyle w:val="text"/>
        <w:numPr>
          <w:ilvl w:val="0"/>
          <w:numId w:val="28"/>
        </w:numPr>
      </w:pPr>
      <w:r>
        <w:t xml:space="preserve">研究软件定义无线电（SDR）平台上的 4×4 MIMO 实现</w:t>
      </w:r>
    </w:p>
    <w:p>
      <w:pPr>
        <w:pStyle w:val="text"/>
        <w:numPr>
          <w:ilvl w:val="0"/>
          <w:numId w:val="28"/>
        </w:numPr>
      </w:pPr>
      <w:r>
        <w:t xml:space="preserve">探索边缘计算在 4×4 MIMO 系统中的应用</w:t>
      </w:r>
    </w:p>
    <w:p>
      <w:pPr>
        <w:pStyle w:val="text"/>
        <w:numPr>
          <w:ilvl w:val="0"/>
          <w:numId w:val="28"/>
        </w:numPr>
      </w:pPr>
      <w:r>
        <w:t xml:space="preserve">研究低功耗 4×4 MIMO 实现技术</w:t>
      </w:r>
    </w:p>
    <w:p>
      <w:pPr>
        <w:pStyle w:val="text"/>
      </w:pPr>
      <w:r>
        <w:rPr>
          <w:b/>
          <w:bCs/>
        </w:rPr>
        <w:t xml:space="preserve">性能评估方法改进</w:t>
      </w:r>
      <w:r>
        <w:t xml:space="preserve">：</w:t>
      </w:r>
    </w:p>
    <w:p>
      <w:pPr>
        <w:pStyle w:val="text"/>
        <w:numPr>
          <w:ilvl w:val="0"/>
          <w:numId w:val="29"/>
        </w:numPr>
      </w:pPr>
      <w:r>
        <w:t xml:space="preserve">建立更精确的 4×4 MIMO 系统性能评估模型</w:t>
      </w:r>
    </w:p>
    <w:p>
      <w:pPr>
        <w:pStyle w:val="text"/>
        <w:numPr>
          <w:ilvl w:val="0"/>
          <w:numId w:val="29"/>
        </w:numPr>
      </w:pPr>
      <w:r>
        <w:t xml:space="preserve">研究多用户场景下 4×4 MIMO 系统的性能评估方法</w:t>
      </w:r>
    </w:p>
    <w:p>
      <w:pPr>
        <w:pStyle w:val="text"/>
        <w:numPr>
          <w:ilvl w:val="0"/>
          <w:numId w:val="29"/>
        </w:numPr>
      </w:pPr>
      <w:r>
        <w:t xml:space="preserve">探索机器学习在性能预测和优化中的应用</w:t>
      </w:r>
    </w:p>
    <w:p>
      <w:pPr>
        <w:pStyle w:val="text"/>
        <w:numPr>
          <w:ilvl w:val="0"/>
          <w:numId w:val="29"/>
        </w:numPr>
      </w:pPr>
      <w:r>
        <w:t xml:space="preserve">建立标准化的 4×4 MIMO 系统测试基准</w:t>
      </w:r>
    </w:p>
    <w:p>
      <w:pPr>
        <w:pStyle w:val="text"/>
      </w:pPr>
      <w:r>
        <w:rPr>
          <w:b/>
          <w:bCs/>
        </w:rPr>
        <w:t xml:space="preserve">算子库建设</w:t>
      </w:r>
      <w:r>
        <w:t xml:space="preserve">：</w:t>
      </w:r>
    </w:p>
    <w:p>
      <w:pPr>
        <w:pStyle w:val="text"/>
        <w:numPr>
          <w:ilvl w:val="0"/>
          <w:numId w:val="30"/>
        </w:numPr>
      </w:pPr>
      <w:r>
        <w:t xml:space="preserve">建立完善的 4×4 MIMO 算子库，实现全功能覆盖</w:t>
      </w:r>
    </w:p>
    <w:p>
      <w:pPr>
        <w:pStyle w:val="text"/>
        <w:numPr>
          <w:ilvl w:val="0"/>
          <w:numId w:val="30"/>
        </w:numPr>
      </w:pPr>
      <w:r>
        <w:t xml:space="preserve">开发跨平台的算子库，支持不同的硬件架构</w:t>
      </w:r>
    </w:p>
    <w:p>
      <w:pPr>
        <w:pStyle w:val="text"/>
        <w:numPr>
          <w:ilvl w:val="0"/>
          <w:numId w:val="30"/>
        </w:numPr>
      </w:pPr>
      <w:r>
        <w:t xml:space="preserve">实现算子的自动优化，根据硬件平台选择最优实现</w:t>
      </w:r>
    </w:p>
    <w:p>
      <w:pPr>
        <w:pStyle w:val="text"/>
        <w:numPr>
          <w:ilvl w:val="0"/>
          <w:numId w:val="30"/>
        </w:numPr>
      </w:pPr>
      <w:r>
        <w:t xml:space="preserve">建立算子性能数据库，为性能优化提供参考</w:t>
      </w:r>
    </w:p>
    <w:p>
      <w:pPr>
        <w:pStyle w:val="text"/>
      </w:pPr>
      <w:r>
        <w:t xml:space="preserve">通过这些持续的改进和优化工作，可以不断提升 4×4 MIMO 系统的性能、可靠性和可维护性，满足未来无线通信系统的需求。</w:t>
      </w:r>
    </w:p>
    <w:p>
      <w:pPr>
        <w:pStyle w:val="text"/>
      </w:pPr>
      <w:r>
        <w:rPr>
          <w:b/>
          <w:bCs/>
        </w:rPr>
        <w:t xml:space="preserve">参考资料 </w:t>
      </w:r>
    </w:p>
    <w:p>
      <w:pPr>
        <w:pStyle w:val="text"/>
      </w:pPr>
      <w:r>
        <w:t xml:space="preserve">[1] 实现MIMO系统的Alamouti编码方案(如4×4的系统)，发射机、接收机设计; - CSDN文库</w:t>
      </w:r>
      <w:hyperlink w:history="1" r:id="rId_98ghdy-lbuvvbb4ifydg">
        <w:r>
          <w:rPr>
            <w:rStyle w:val="Hyperlink"/>
          </w:rPr>
          <w:t xml:space="preserve"> https://wenku.csdn.net/answer/3e47dimvas</w:t>
        </w:r>
      </w:hyperlink>
    </w:p>
    <w:p>
      <w:pPr>
        <w:pStyle w:val="text"/>
      </w:pPr>
      <w:r>
        <w:t xml:space="preserve">[2] 【信号检测】基于matlab实现MIMO QPSK调制 瑞利衰落信道 4个发送端 4个接收端ZF数字信号检测附Matlab代码_qpsk模拟调制-CSDN博客</w:t>
      </w:r>
      <w:hyperlink w:history="1" r:id="rIdpkq9-mepxf5tulnpvcfh3">
        <w:r>
          <w:rPr>
            <w:rStyle w:val="Hyperlink"/>
          </w:rPr>
          <w:t xml:space="preserve"> https://blog.csdn.net/m0_57702748/article/details/140349634</w:t>
        </w:r>
      </w:hyperlink>
    </w:p>
    <w:p>
      <w:pPr>
        <w:pStyle w:val="text"/>
      </w:pPr>
      <w:r>
        <w:t xml:space="preserve">[3] 4*4 MIMO是什么意思 - 技象科技</w:t>
      </w:r>
      <w:hyperlink w:history="1" r:id="rId2feimtdsqzt_btdfbi3gj">
        <w:r>
          <w:rPr>
            <w:rStyle w:val="Hyperlink"/>
          </w:rPr>
          <w:t xml:space="preserve"> https://www.techphant.cn/blog/92365.html</w:t>
        </w:r>
      </w:hyperlink>
    </w:p>
    <w:p>
      <w:pPr>
        <w:pStyle w:val="text"/>
      </w:pPr>
      <w:r>
        <w:t xml:space="preserve">[4] mainqpsk.rar_MIMO4*4_MIMO4x4_QPSKMIMO_matlab_mimo_MIMO QPSK MATLAB implementation资源-CSDN下载</w:t>
      </w:r>
      <w:hyperlink w:history="1" r:id="rIdgeiciniftrc7xmzm1uo--">
        <w:r>
          <w:rPr>
            <w:rStyle w:val="Hyperlink"/>
          </w:rPr>
          <w:t xml:space="preserve"> https://download.csdn.net/download/weixin_42662293/86182504</w:t>
        </w:r>
      </w:hyperlink>
    </w:p>
    <w:p>
      <w:pPr>
        <w:pStyle w:val="text"/>
      </w:pPr>
      <w:r>
        <w:t xml:space="preserve">[5] 5G 4*4MIMO - CSDN文库</w:t>
      </w:r>
      <w:hyperlink w:history="1" r:id="rIdlmfjmsvv3zf02zracczum">
        <w:r>
          <w:rPr>
            <w:rStyle w:val="Hyperlink"/>
          </w:rPr>
          <w:t xml:space="preserve"> https://wenku.csdn.net/answer/4evv74hb1f</w:t>
        </w:r>
      </w:hyperlink>
    </w:p>
    <w:p>
      <w:pPr>
        <w:pStyle w:val="text"/>
      </w:pPr>
      <w:r>
        <w:t xml:space="preserve">[6] 帮我写一个mimo系统matalab仿真，要求四收四发、空分复用、控制编码、误码率曲线_BER曲线绘制与信道编码优化_ - CSDN文库</w:t>
      </w:r>
      <w:hyperlink w:history="1" r:id="rIdlhwtvna6hm0r-4ii-bmcy">
        <w:r>
          <w:rPr>
            <w:rStyle w:val="Hyperlink"/>
          </w:rPr>
          <w:t xml:space="preserve"> https://wenku.csdn.net/answer/3jy30y534u</w:t>
        </w:r>
      </w:hyperlink>
    </w:p>
    <w:p>
      <w:pPr>
        <w:pStyle w:val="text"/>
      </w:pPr>
      <w:r>
        <w:t xml:space="preserve">[7] MIMO多天线技术的介绍_芯应用</w:t>
      </w:r>
      <w:hyperlink w:history="1" r:id="rIdi9bk27tgw0edgb-ptzebr">
        <w:r>
          <w:rPr>
            <w:rStyle w:val="Hyperlink"/>
          </w:rPr>
          <w:t xml:space="preserve"> http://m.toutiao.com/group/7215509345873232439/?upstream_biz=doubao</w:t>
        </w:r>
      </w:hyperlink>
    </w:p>
    <w:p>
      <w:pPr>
        <w:pStyle w:val="text"/>
      </w:pPr>
      <w:r>
        <w:t xml:space="preserve">[8] A WiMAX/LTE Compliant FPGA Implementation of a High-Throughput Low-Complexity 4x4 64-QAM Soft MIMO Receiver</w:t>
      </w:r>
      <w:hyperlink w:history="1" r:id="rIdovyuydadmvwztt8zdczfo">
        <w:r>
          <w:rPr>
            <w:rStyle w:val="Hyperlink"/>
          </w:rPr>
          <w:t xml:space="preserve"> https://kmorrow.ece.wisc.edu/isfpga/47.html</w:t>
        </w:r>
      </w:hyperlink>
    </w:p>
    <w:p>
      <w:pPr>
        <w:pStyle w:val="text"/>
      </w:pPr>
      <w:r>
        <w:t xml:space="preserve">[9] EVALUATION OF 4x2 AND 4x4 MIMO SYSTEMS-control systems-final year project report , Thesis of Control Systems Analysis</w:t>
      </w:r>
      <w:hyperlink w:history="1" r:id="rId2lywv1k2x-lohhr2xot10">
        <w:r>
          <w:rPr>
            <w:rStyle w:val="Hyperlink"/>
          </w:rPr>
          <w:t xml:space="preserve"> https://www.docsity.com/en/evaluation-of-4x2-and-4x4-mimo-systems-control-systems-final-year-project-report/78542/</w:t>
        </w:r>
      </w:hyperlink>
    </w:p>
    <w:p>
      <w:pPr>
        <w:pStyle w:val="text"/>
      </w:pPr>
      <w:r>
        <w:t xml:space="preserve">[10] Modeling MIMO in Network Planning</w:t>
      </w:r>
      <w:hyperlink w:history="1" r:id="rId9x5c8h8pdavwj8_izveh8">
        <w:r>
          <w:rPr>
            <w:rStyle w:val="Hyperlink"/>
          </w:rPr>
          <w:t xml:space="preserve"> https://2021.help.altair.com/2021/winprop/topics/winprop/user_guide/proman/mimo_base_station/mimo_base_station_modelling_mimo.htm</w:t>
        </w:r>
      </w:hyperlink>
    </w:p>
    <w:p>
      <w:pPr>
        <w:pStyle w:val="text"/>
      </w:pPr>
      <w:r>
        <w:t xml:space="preserve">[11] IEEE 802.11ac MIMO Transceiver Baseband Processing on a VLIW Processor</w:t>
      </w:r>
      <w:hyperlink w:history="1" r:id="rIdof4tyhkclu4uklakjqfct">
        <w:r>
          <w:rPr>
            <w:rStyle w:val="Hyperlink"/>
          </w:rPr>
          <w:t xml:space="preserve"> https://dacemirror.sci-hub.st/journal-article/1e89e66b8f83f00b6b0c9e7d39815c66/aghababaeetafreshi2015.pdf#navpanes=0&amp;view=FitH</w:t>
        </w:r>
      </w:hyperlink>
    </w:p>
    <w:p>
      <w:pPr>
        <w:pStyle w:val="text"/>
      </w:pPr>
      <w:r>
        <w:t xml:space="preserve">[12] Development of 4 × 4 MIMO-OFDM system and test measurement</w:t>
      </w:r>
      <w:hyperlink w:history="1" r:id="rIdcon-tthn0s-e4tu_ihpa9">
        <w:r>
          <w:rPr>
            <w:rStyle w:val="Hyperlink"/>
          </w:rPr>
          <w:t xml:space="preserve"> http://www.ap.ide.titech.ac.jp/publications/Archive/EUSIPCO2004Mizutani.pdf</w:t>
        </w:r>
      </w:hyperlink>
    </w:p>
    <w:p>
      <w:pPr>
        <w:pStyle w:val="text"/>
      </w:pPr>
      <w:r>
        <w:t xml:space="preserve">[13] design, simulation and performance evaluation of 4 x 4 mimo transceiver system using 16 qam</w:t>
      </w:r>
      <w:hyperlink w:history="1" r:id="rIdxycxqxhf_32jlika52dgn">
        <w:r>
          <w:rPr>
            <w:rStyle w:val="Hyperlink"/>
          </w:rPr>
          <w:t xml:space="preserve"> https://typeset.io/pdf/design-simulation-and-performance-evaluation-of-4-x-4-mimo-24vesmadz2.pdf</w:t>
        </w:r>
      </w:hyperlink>
    </w:p>
    <w:p>
      <w:pPr>
        <w:pStyle w:val="text"/>
      </w:pPr>
      <w:r>
        <w:t xml:space="preserve">[14] A comparative Performance Analysis of 4x4 MIMO-OFDM system using Spatial Multiplexing under various Wireless Channels</w:t>
      </w:r>
      <w:hyperlink w:history="1" r:id="rIdaincd-t4hwitpigln-o6p">
        <w:r>
          <w:rPr>
            <w:rStyle w:val="Hyperlink"/>
          </w:rPr>
          <w:t xml:space="preserve"> https://ijaems.com/upload_images/issue_files/1451794055-1%20IJAEMS-NOV-2015-1-A%20comparative%20Performance%20Analysis%20of%204x4%20MIMO-OFDM%20system%20using%20Spatial%20Multiplexing.pdf</w:t>
        </w:r>
      </w:hyperlink>
    </w:p>
    <w:p>
      <w:pPr>
        <w:pStyle w:val="text"/>
      </w:pPr>
      <w:r>
        <w:t xml:space="preserve">[15] Research and Implementation on Wideband Receiver of LTE-Advanced Air-Interface Monitoring Analyzer</w:t>
      </w:r>
      <w:hyperlink w:history="1" r:id="rIdkjjry_uiznozwklgd9jdx">
        <w:r>
          <w:rPr>
            <w:rStyle w:val="Hyperlink"/>
          </w:rPr>
          <w:t xml:space="preserve"> https://www.semanticscholar.org/paper/Research-and-Implementation-on-Wideband-Receiver-of-Wang-Cheng/5d1e1be4c5704be1cafe1caec6228c554103e9ed</w:t>
        </w:r>
      </w:hyperlink>
    </w:p>
    <w:p>
      <w:pPr>
        <w:pStyle w:val="text"/>
      </w:pPr>
      <w:r>
        <w:t xml:space="preserve">[16] asic design of 600mbps 4 4× mimo wireless lan system</w:t>
      </w:r>
      <w:hyperlink w:history="1" r:id="rIdlqn4pdb9u-qckokp6286u">
        <w:r>
          <w:rPr>
            <w:rStyle w:val="Hyperlink"/>
          </w:rPr>
          <w:t xml:space="preserve"> https://icact.org/upload/2012/0195/20120195_finalpaper.pdf</w:t>
        </w:r>
      </w:hyperlink>
    </w:p>
    <w:p>
      <w:pPr>
        <w:pStyle w:val="text"/>
      </w:pPr>
      <w:r>
        <w:t xml:space="preserve">[17] DESIGN FPGA IMPLEMENTATION OF 4 × 4 MIMO OFDM TRANSCEIVER USING SYSTEM GENERATOR</w:t>
      </w:r>
      <w:hyperlink w:history="1" r:id="rIdbut8wmqilmnvn-drxqw_z">
        <w:r>
          <w:rPr>
            <w:rStyle w:val="Hyperlink"/>
          </w:rPr>
          <w:t xml:space="preserve"> http://arresearchpublication.com/images/shortpdf/1479748673_130ijeee.pdf</w:t>
        </w:r>
      </w:hyperlink>
    </w:p>
    <w:p>
      <w:pPr>
        <w:pStyle w:val="text"/>
      </w:pPr>
      <w:r>
        <w:t xml:space="preserve">[18] ASIC design of 600Mbps 4×4 MIMO wireless LAN system</w:t>
      </w:r>
      <w:hyperlink w:history="1" r:id="rIdtytsyke8nllsg5bhknupe">
        <w:r>
          <w:rPr>
            <w:rStyle w:val="Hyperlink"/>
          </w:rPr>
          <w:t xml:space="preserve"> https://www.semanticscholar.org/paper/ASIC-design-of-600Mbps-4%C3%974-MIMO-wireless-LAN-system-Tran-Nagao/98e63f3090192a42da61aa7bcc41e6c1f122c3f0</w:t>
        </w:r>
      </w:hyperlink>
    </w:p>
    <w:p>
      <w:pPr>
        <w:pStyle w:val="text"/>
      </w:pPr>
      <w:r>
        <w:t xml:space="preserve">[19] A 0.7-2.5 GHz, 61% EIRP System Efficiency, Four-Element MIMO TX System Exploiting Integrated Power-Relaxed Power Amplifiers and an Analog Spatial De-Interleaver</w:t>
      </w:r>
      <w:hyperlink w:history="1" r:id="rIdscru23j4u6u0olw-vr_dq">
        <w:r>
          <w:rPr>
            <w:rStyle w:val="Hyperlink"/>
          </w:rPr>
          <w:t xml:space="preserve"> https://ime.um.edu.mo/wp-content/uploads/magazines/6dcda4d5cee1be60e8ba83feb797ec85.pdf</w:t>
        </w:r>
      </w:hyperlink>
    </w:p>
    <w:p>
      <w:pPr>
        <w:pStyle w:val="text"/>
      </w:pPr>
      <w:r>
        <w:t xml:space="preserve">[20] 实现MIMO系统的Alamouti编码方案(如4×4的系统)，发射机、接收机设计; - CSDN文库</w:t>
      </w:r>
      <w:hyperlink w:history="1" r:id="rIdl9kn615kn8axdrxr0ndof">
        <w:r>
          <w:rPr>
            <w:rStyle w:val="Hyperlink"/>
          </w:rPr>
          <w:t xml:space="preserve"> https://wenku.csdn.net/answer/3e47dimvas</w:t>
        </w:r>
      </w:hyperlink>
    </w:p>
    <w:p>
      <w:pPr>
        <w:pStyle w:val="text"/>
      </w:pPr>
      <w:r>
        <w:t xml:space="preserve">[21] 【信号检测】基于matlab实现MIMO QPSK调制 瑞利衰落信道 4个发送端 4个接收端ZF数字信号检测附Matlab代码_qpsk模拟调制-CSDN博客</w:t>
      </w:r>
      <w:hyperlink w:history="1" r:id="rId44nyioaquzs1yqbugygsb">
        <w:r>
          <w:rPr>
            <w:rStyle w:val="Hyperlink"/>
          </w:rPr>
          <w:t xml:space="preserve"> https://blog.csdn.net/m0_57702748/article/details/140349634</w:t>
        </w:r>
      </w:hyperlink>
    </w:p>
    <w:p>
      <w:pPr>
        <w:pStyle w:val="text"/>
      </w:pPr>
      <w:r>
        <w:t xml:space="preserve">[22] MIMO多天线技术的介绍_芯应用</w:t>
      </w:r>
      <w:hyperlink w:history="1" r:id="rIdjn9izanq2fw0syas_us1a">
        <w:r>
          <w:rPr>
            <w:rStyle w:val="Hyperlink"/>
          </w:rPr>
          <w:t xml:space="preserve"> http://m.toutiao.com/group/7215509345873232439/?upstream_biz=doubao</w:t>
        </w:r>
      </w:hyperlink>
    </w:p>
    <w:p>
      <w:pPr>
        <w:pStyle w:val="text"/>
      </w:pPr>
      <w:r>
        <w:t xml:space="preserve">[23] 帮我写一个mimo系统matalab仿真，要求四收四发、空分复用、控制编码、误码率曲线_BER曲线绘制与信道编码优化_ - CSDN文库</w:t>
      </w:r>
      <w:hyperlink w:history="1" r:id="rId2pa29sxtig4wwwpheuxyg">
        <w:r>
          <w:rPr>
            <w:rStyle w:val="Hyperlink"/>
          </w:rPr>
          <w:t xml:space="preserve"> https://wenku.csdn.net/answer/3jy30y534u</w:t>
        </w:r>
      </w:hyperlink>
    </w:p>
    <w:p>
      <w:pPr>
        <w:pStyle w:val="text"/>
      </w:pPr>
      <w:r>
        <w:t xml:space="preserve">[24] MIMO特性参数描述 - 4G/5G - 通信人家园 - 手机版 - Powered by C114</w:t>
      </w:r>
      <w:hyperlink w:history="1" r:id="rId0chyavsx8srxdvh8ktw-p">
        <w:r>
          <w:rPr>
            <w:rStyle w:val="Hyperlink"/>
          </w:rPr>
          <w:t xml:space="preserve"> https://www.txrjy.com/thread-1231927-1-165.html</w:t>
        </w:r>
      </w:hyperlink>
    </w:p>
    <w:p>
      <w:pPr>
        <w:pStyle w:val="text"/>
      </w:pPr>
      <w:r>
        <w:t xml:space="preserve">[25] 基于MATLAB的MIMO-OFDMA系统设计与性能仿真分析 - CSDN文库</w:t>
      </w:r>
      <w:hyperlink w:history="1" r:id="rIdcsbtwev_lm-oa3x_6jl1d">
        <w:r>
          <w:rPr>
            <w:rStyle w:val="Hyperlink"/>
          </w:rPr>
          <w:t xml:space="preserve"> https://wenku.csdn.net/doc/5mqrj1h5za</w:t>
        </w:r>
      </w:hyperlink>
    </w:p>
    <w:p>
      <w:pPr>
        <w:pStyle w:val="text"/>
      </w:pPr>
      <w:r>
        <w:t xml:space="preserve">[26] 【信号检测】MIMO ZF数字信号检测(QPSK调制 瑞利衰落信道 4个发送端 4个接收端)【含Matlab源码 4592期】_mimo qpsk-CSDN博客</w:t>
      </w:r>
      <w:hyperlink w:history="1" r:id="rIdzcovfaj8_xqvoh2aaibvz">
        <w:r>
          <w:rPr>
            <w:rStyle w:val="Hyperlink"/>
          </w:rPr>
          <w:t xml:space="preserve"> https://blog.csdn.net/weixin_63266434/article/details/139353396</w:t>
        </w:r>
      </w:hyperlink>
    </w:p>
    <w:p>
      <w:pPr>
        <w:pStyle w:val="text"/>
      </w:pPr>
      <w:r>
        <w:t xml:space="preserve">[27] Low-Power Dynamic MIMO Detection for a 4x4 MIMO-OFDM Receiver(pdf)</w:t>
      </w:r>
      <w:hyperlink w:history="1" r:id="rId6liicltk9uvtxw_b_ru5a">
        <w:r>
          <w:rPr>
            <w:rStyle w:val="Hyperlink"/>
          </w:rPr>
          <w:t xml:space="preserve"> https://dacemirror.sci-hub.st/proceedings-article/792491e0b32d910bacbf81fc2abe6030/miyazaki2011.pdf#navpanes=0&amp;view=FitH</w:t>
        </w:r>
      </w:hyperlink>
    </w:p>
    <w:p>
      <w:pPr>
        <w:pStyle w:val="text"/>
      </w:pPr>
      <w:r>
        <w:t xml:space="preserve">[28] EVALUATION OF 4x2 AND 4x4 MIMO SYSTEMS-control systems-final year project report , Thesis of Control Systems Analysis</w:t>
      </w:r>
      <w:hyperlink w:history="1" r:id="rIdrbgxlcvl35wwinf40yxb1">
        <w:r>
          <w:rPr>
            <w:rStyle w:val="Hyperlink"/>
          </w:rPr>
          <w:t xml:space="preserve"> https://www.docsity.com/en/evaluation-of-4x2-and-4x4-mimo-systems-control-systems-final-year-project-report/78542/</w:t>
        </w:r>
      </w:hyperlink>
    </w:p>
    <w:p>
      <w:pPr>
        <w:pStyle w:val="text"/>
      </w:pPr>
      <w:r>
        <w:t xml:space="preserve">[29] Modeling MIMO in Network Planning</w:t>
      </w:r>
      <w:hyperlink w:history="1" r:id="rIdh6gzuqqu7rnowywk1qzej">
        <w:r>
          <w:rPr>
            <w:rStyle w:val="Hyperlink"/>
          </w:rPr>
          <w:t xml:space="preserve"> https://2021.help.altair.com/2021/winprop/topics/winprop/user_guide/proman/mimo_base_station/mimo_base_station_modelling_mimo.htm</w:t>
        </w:r>
      </w:hyperlink>
    </w:p>
    <w:p>
      <w:pPr>
        <w:pStyle w:val="text"/>
      </w:pPr>
      <w:r>
        <w:t xml:space="preserve">[30] 分析最小二乘算法在瑞利衰落、莱斯衰落、高稀疏信道下的性能，仿真实验基于Matlab平台，设置4×4天线，生成具体代码，并分块注释 - CSDN文库</w:t>
      </w:r>
      <w:hyperlink w:history="1" r:id="rIdjtamzvsfksel1ev_6x1sx">
        <w:r>
          <w:rPr>
            <w:rStyle w:val="Hyperlink"/>
          </w:rPr>
          <w:t xml:space="preserve"> https://wenku.csdn.net/answer/6zxyg64ru7</w:t>
        </w:r>
      </w:hyperlink>
    </w:p>
    <w:p>
      <w:pPr>
        <w:pStyle w:val="text"/>
      </w:pPr>
      <w:r>
        <w:t xml:space="preserve">[31] 分析最小二乘算法在4×4天线配置的MIMO系统中在瑞利衰落、莱斯衰落、高稀疏信道下的性能差异，要求分别生成BER和MSE两张图，每张图中均包括三种信道下的性能，仿真基于MATLAB平台，生成具体代码 - CSDN文库</w:t>
      </w:r>
      <w:hyperlink w:history="1" r:id="rIdjghykzp8ig8fvjyvuu8ma">
        <w:r>
          <w:rPr>
            <w:rStyle w:val="Hyperlink"/>
          </w:rPr>
          <w:t xml:space="preserve"> https://wenku.csdn.net/answer/6bdt74dgww</w:t>
        </w:r>
      </w:hyperlink>
    </w:p>
    <w:p>
      <w:pPr>
        <w:pStyle w:val="text"/>
      </w:pPr>
      <w:r>
        <w:t xml:space="preserve">[32] 基于相关矩阵法的LTE及4G中MIMO多径信道仿真实现 - kang_ms - 博客园</w:t>
      </w:r>
      <w:hyperlink w:history="1" r:id="rIdxxnp83gzonwmd37hrghnl">
        <w:r>
          <w:rPr>
            <w:rStyle w:val="Hyperlink"/>
          </w:rPr>
          <w:t xml:space="preserve"> https://www.cnblogs.com/ifheiooo/p/19157430</w:t>
        </w:r>
      </w:hyperlink>
    </w:p>
    <w:p>
      <w:pPr>
        <w:pStyle w:val="text"/>
      </w:pPr>
      <w:r>
        <w:t xml:space="preserve">[33] MIMO 瑞利衰落信道 代码 包括天线相关矩阵_瑞利衰落信道系数h怎么算-CSDN博客</w:t>
      </w:r>
      <w:hyperlink w:history="1" r:id="rIdwrhrfsznky7dafzpds7ck">
        <w:r>
          <w:rPr>
            <w:rStyle w:val="Hyperlink"/>
          </w:rPr>
          <w:t xml:space="preserve"> https://blog.csdn.net/zxy19991225/article/details/124099176</w:t>
        </w:r>
      </w:hyperlink>
    </w:p>
    <w:p>
      <w:pPr>
        <w:pStyle w:val="text"/>
      </w:pPr>
      <w:r>
        <w:t xml:space="preserve">[34] 分析最小二乘算法在MIMO通信系统中在瑞利衰落、莱斯衰落、高稀疏信道下的性能差异，仿真实验基于MATLAB平台，生成4×4和8×8天线配置的MIMO系统，生成具体代码并注释 - CSDN文库</w:t>
      </w:r>
      <w:hyperlink w:history="1" r:id="rIdy_1uftatbcd7yv2ja7aw1">
        <w:r>
          <w:rPr>
            <w:rStyle w:val="Hyperlink"/>
          </w:rPr>
          <w:t xml:space="preserve"> https://wenku.csdn.net/answer/6ojp1ipg1x</w:t>
        </w:r>
      </w:hyperlink>
    </w:p>
    <w:p>
      <w:pPr>
        <w:pStyle w:val="text"/>
      </w:pPr>
      <w:r>
        <w:t xml:space="preserve">[35] 分析最小均方误差(MMSE)算法在4×4MIMO系统中，在瑞利衰落、莱斯衰落、高稀疏信道下的MSE性能差异，仿真基于MATLAB平台，生成具体代码，要求三种信道结果在一张图中 - CSDN文库</w:t>
      </w:r>
      <w:hyperlink w:history="1" r:id="rIdodws6ffxq0x5euahgrz4x">
        <w:r>
          <w:rPr>
            <w:rStyle w:val="Hyperlink"/>
          </w:rPr>
          <w:t xml:space="preserve"> https://wenku.csdn.net/answer/81odv1p1cf</w:t>
        </w:r>
      </w:hyperlink>
    </w:p>
    <w:p>
      <w:pPr>
        <w:pStyle w:val="text"/>
      </w:pPr>
      <w:r>
        <w:t xml:space="preserve">[36] 分析OMP算法在瑞利衰落，莱斯衰落，高稀疏信道下的性能差异，仿真实验基于MATLAB平台，设置4×4天线配置的MIMO系统，要求绘制图像的线颜色有所区别，生成MATLAB代码 - CSDN文库</w:t>
      </w:r>
      <w:hyperlink w:history="1" r:id="rIdrbee-1z50r6srihxeh4bi">
        <w:r>
          <w:rPr>
            <w:rStyle w:val="Hyperlink"/>
          </w:rPr>
          <w:t xml:space="preserve"> https://wenku.csdn.net/answer/85gzsxy1uf</w:t>
        </w:r>
      </w:hyperlink>
    </w:p>
    <w:p>
      <w:pPr>
        <w:pStyle w:val="text"/>
      </w:pPr>
      <w:r>
        <w:t xml:space="preserve">[37] 分析MMSE算法在瑞利衰落、莱斯衰落、高稀疏信道下的性能，仿真实验基于Matlab平台，设置4×4天线，生成 - CSDN文库</w:t>
      </w:r>
      <w:hyperlink w:history="1" r:id="rIdf-xsawtwuansdez5z85d6">
        <w:r>
          <w:rPr>
            <w:rStyle w:val="Hyperlink"/>
          </w:rPr>
          <w:t xml:space="preserve"> https://wenku.csdn.net/answer/2o2sy38kb2</w:t>
        </w:r>
      </w:hyperlink>
    </w:p>
    <w:p>
      <w:pPr>
        <w:pStyle w:val="text"/>
      </w:pPr>
      <w:r>
        <w:t xml:space="preserve">[38] End-to-End Performance Evaluation for MIMO-OSTBC Adaptive Modulation Over Rayleigh Fading Channel(pdf)</w:t>
      </w:r>
      <w:hyperlink w:history="1" r:id="rIdyxq54s4d5kzngnvhc9j1k">
        <w:r>
          <w:rPr>
            <w:rStyle w:val="Hyperlink"/>
          </w:rPr>
          <w:t xml:space="preserve"> https://sci-hub.ru/downloads/2019-03-24/8a/al-omary2018.pdf#navpanes=0&amp;view=FitH</w:t>
        </w:r>
      </w:hyperlink>
    </w:p>
    <w:p>
      <w:pPr>
        <w:pStyle w:val="text"/>
      </w:pPr>
      <w:r>
        <w:t xml:space="preserve">[39] Design and Simulation of MIMO Systems over Rayleigh Fading Channel and Using Near-Maximum-Likelihood Detection</w:t>
      </w:r>
      <w:hyperlink w:history="1" r:id="rId_plfwhqudgzt7n8izsaj_">
        <w:r>
          <w:rPr>
            <w:rStyle w:val="Hyperlink"/>
          </w:rPr>
          <w:t xml:space="preserve"> https://matjournals.co.in/index.php/JoECS/article/view/2061</w:t>
        </w:r>
      </w:hyperlink>
    </w:p>
    <w:p>
      <w:pPr>
        <w:pStyle w:val="text"/>
      </w:pPr>
      <w:r>
        <w:t xml:space="preserve">[40] Performance Analysis of MIMO Antenna Systems Over Rayleigh Fading Channel(pdf)</w:t>
      </w:r>
      <w:hyperlink w:history="1" r:id="rIdhx0qtkabyvelheeupebcv">
        <w:r>
          <w:rPr>
            <w:rStyle w:val="Hyperlink"/>
          </w:rPr>
          <w:t xml:space="preserve"> https://cdn.usharama.edu.in/documents/analysis-of-shielding-effectiveness-in-the-electric-field-and-magnetic-field-and-plane-wave-for-infinite-sheet-metals.pdf</w:t>
        </w:r>
      </w:hyperlink>
    </w:p>
    <w:p>
      <w:pPr>
        <w:pStyle w:val="text"/>
      </w:pPr>
      <w:r>
        <w:t xml:space="preserve">[41] MIMO系统MRC分集接收误码率性能MATLAB仿真-CSDN博客</w:t>
      </w:r>
      <w:hyperlink w:history="1" r:id="rId6fxwgrn16w9jlw3vtr4fx">
        <w:r>
          <w:rPr>
            <w:rStyle w:val="Hyperlink"/>
          </w:rPr>
          <w:t xml:space="preserve"> https://blog.csdn.net/weixin_42476987/article/details/148102188</w:t>
        </w:r>
      </w:hyperlink>
    </w:p>
    <w:p>
      <w:pPr>
        <w:pStyle w:val="text"/>
      </w:pPr>
      <w:r>
        <w:t xml:space="preserve">[42] MMSE法用于MIMO系统_mmse mimo-CSDN博客</w:t>
      </w:r>
      <w:hyperlink w:history="1" r:id="rIddzumxael_d5yh9jyaaxk1">
        <w:r>
          <w:rPr>
            <w:rStyle w:val="Hyperlink"/>
          </w:rPr>
          <w:t xml:space="preserve"> https://blog.csdn.net/weixin_41608328/article/details/88928724</w:t>
        </w:r>
      </w:hyperlink>
    </w:p>
    <w:p>
      <w:pPr>
        <w:pStyle w:val="text"/>
      </w:pPr>
      <w:r>
        <w:t xml:space="preserve">[43] 【误码率】 2x2MIMO和ZF均衡器(瑞利信道) BPSK调制误码率Matlab仿真_matlab瑞丽信道误码率-CSDN博客</w:t>
      </w:r>
      <w:hyperlink w:history="1" r:id="rIdabhylv3uvhsv0x7guazu0">
        <w:r>
          <w:rPr>
            <w:rStyle w:val="Hyperlink"/>
          </w:rPr>
          <w:t xml:space="preserve"> https://blog.csdn.net/Matlab_dashi/article/details/143084278</w:t>
        </w:r>
      </w:hyperlink>
    </w:p>
    <w:p>
      <w:pPr>
        <w:pStyle w:val="text"/>
      </w:pPr>
      <w:r>
        <w:t xml:space="preserve">[44] 信号质量评估秘籍:误码率与Q因子分析详解 - CSDN文库</w:t>
      </w:r>
      <w:hyperlink w:history="1" r:id="rIdvk3rcmg6-teu0wqrlytu9">
        <w:r>
          <w:rPr>
            <w:rStyle w:val="Hyperlink"/>
          </w:rPr>
          <w:t xml:space="preserve"> https://wenku.csdn.net/column/7dv9rofh7p</w:t>
        </w:r>
      </w:hyperlink>
    </w:p>
    <w:p>
      <w:pPr>
        <w:pStyle w:val="text"/>
      </w:pPr>
      <w:r>
        <w:t xml:space="preserve">[45] 帮我写一个mimo系统matalab仿真，要求四收四发、空分复用、控制编码、误码率曲线_BER曲线绘制与信道编码优化_ - CSDN文库</w:t>
      </w:r>
      <w:hyperlink w:history="1" r:id="rId0jufwr7uygjydf23tuzbo">
        <w:r>
          <w:rPr>
            <w:rStyle w:val="Hyperlink"/>
          </w:rPr>
          <w:t xml:space="preserve"> https://wenku.csdn.net/answer/3jy30y534u</w:t>
        </w:r>
      </w:hyperlink>
    </w:p>
    <w:p>
      <w:pPr>
        <w:pStyle w:val="text"/>
      </w:pPr>
      <w:r>
        <w:t xml:space="preserve">[46] EVALUATION OF 4x2 AND 4x4 MIMO SYSTEMS-control systems-final year project report , Thesis of Control Systems Analysis</w:t>
      </w:r>
      <w:hyperlink w:history="1" r:id="rIdycjcohunl7w_c3_-mj3ks">
        <w:r>
          <w:rPr>
            <w:rStyle w:val="Hyperlink"/>
          </w:rPr>
          <w:t xml:space="preserve"> https://www.docsity.com/en/evaluation-of-4x2-and-4x4-mimo-systems-control-systems-final-year-project-report/78542/</w:t>
        </w:r>
      </w:hyperlink>
    </w:p>
    <w:p>
      <w:pPr>
        <w:pStyle w:val="text"/>
      </w:pPr>
      <w:r>
        <w:t xml:space="preserve">[47] Performance of MIMO-OFDM using convolution codes with QAM modulation</w:t>
      </w:r>
      <w:hyperlink w:history="1" r:id="rIdl8pq2-nz0rcrvqvskp1cy">
        <w:r>
          <w:rPr>
            <w:rStyle w:val="Hyperlink"/>
          </w:rPr>
          <w:t xml:space="preserve"> https://spie.org/Publications/Proceedings/Paper/10.1117/12.2064073</w:t>
        </w:r>
      </w:hyperlink>
    </w:p>
    <w:p>
      <w:pPr>
        <w:pStyle w:val="text"/>
      </w:pPr>
      <w:r>
        <w:t xml:space="preserve">[48] Antenna Gain-Combining Methods - EGC, MRC, SC, and RMSGC</w:t>
      </w:r>
      <w:hyperlink w:history="1" r:id="rIdfiwdjdeph6a1em2z_xbob">
        <w:r>
          <w:rPr>
            <w:rStyle w:val="Hyperlink"/>
          </w:rPr>
          <w:t xml:space="preserve"> https://www.salimwireless.com/2023/06/antenna-gain-combining-methods.html?m=1</w:t>
        </w:r>
      </w:hyperlink>
    </w:p>
    <w:p>
      <w:pPr>
        <w:pStyle w:val="text"/>
      </w:pPr>
      <w:r>
        <w:t xml:space="preserve">[49] Performance Analysis and BER Comparison of OFDM System for 4x4 MIMO Fading Channel in Different Modulation Scheme(pdf)</w:t>
      </w:r>
      <w:hyperlink w:history="1" r:id="rIdeq6veucb9qfxoijlzsdxo">
        <w:r>
          <w:rPr>
            <w:rStyle w:val="Hyperlink"/>
          </w:rPr>
          <w:t xml:space="preserve"> https://sci-hub.se/downloads/2020-10-24/dc/singh2020.pdf#navpanes=0&amp;view=FitH</w:t>
        </w:r>
      </w:hyperlink>
    </w:p>
    <w:p>
      <w:pPr>
        <w:pStyle w:val="text"/>
      </w:pPr>
      <w:r>
        <w:t xml:space="preserve">[50] A LOW-COMPLEXITY HIGH-THROUGHPUT MIMO DECODER ON FPGA USING VB ALGORITHM(pdf)</w:t>
      </w:r>
      <w:hyperlink w:history="1" r:id="rIdfezks2mbxj4f2_wcxufzl">
        <w:r>
          <w:rPr>
            <w:rStyle w:val="Hyperlink"/>
          </w:rPr>
          <w:t xml:space="preserve"> http://ijairjournal.in/wwwroot/temp/ijair/nov2013/t61.pdf</w:t>
        </w:r>
      </w:hyperlink>
    </w:p>
    <w:p>
      <w:pPr>
        <w:pStyle w:val="text"/>
      </w:pPr>
      <w:r>
        <w:t xml:space="preserve">[51] 4g网络数据传输流程四</w:t>
      </w:r>
      <w:hyperlink w:history="1" r:id="rId3k7vfjrzax_tgpxrjly4r">
        <w:r>
          <w:rPr>
            <w:rStyle w:val="Hyperlink"/>
          </w:rPr>
          <w:t xml:space="preserve"> https://blog.csdn.net/u010182186/article/details/90701235</w:t>
        </w:r>
      </w:hyperlink>
    </w:p>
    <w:p>
      <w:pPr>
        <w:pStyle w:val="text"/>
      </w:pPr>
      <w:r>
        <w:t xml:space="preserve">[52] 基于Matlab的MIMO-OFDM无线通信技术(IEEE802.16d模型)_ieee ofdm技术-CSDN博客</w:t>
      </w:r>
      <w:hyperlink w:history="1" r:id="rIdbgt4vm5bphituwwt46cqv">
        <w:r>
          <w:rPr>
            <w:rStyle w:val="Hyperlink"/>
          </w:rPr>
          <w:t xml:space="preserve"> https://blog.csdn.net/qq_43441780/article/details/145595354</w:t>
        </w:r>
      </w:hyperlink>
    </w:p>
    <w:p>
      <w:pPr>
        <w:pStyle w:val="text"/>
      </w:pPr>
      <w:r>
        <w:t xml:space="preserve">[53] LTE学习笔记3之物理层信道与信号_物理信道和信号-CSDN博客</w:t>
      </w:r>
      <w:hyperlink w:history="1" r:id="rIdu-0yu_z5fh4unwbctpit8">
        <w:r>
          <w:rPr>
            <w:rStyle w:val="Hyperlink"/>
          </w:rPr>
          <w:t xml:space="preserve"> https://blog.csdn.net/ymaym/article/details/24314983</w:t>
        </w:r>
      </w:hyperlink>
    </w:p>
    <w:p>
      <w:pPr>
        <w:pStyle w:val="text"/>
      </w:pPr>
      <w:r>
        <w:t xml:space="preserve">[54] 实现MIMO系统的Alamouti编码方案(如4×4的系统)，发射机、接收机设计; - CSDN文库</w:t>
      </w:r>
      <w:hyperlink w:history="1" r:id="rIdyl3daosimhy1hi42daayn">
        <w:r>
          <w:rPr>
            <w:rStyle w:val="Hyperlink"/>
          </w:rPr>
          <w:t xml:space="preserve"> https://wenku.csdn.net/answer/3e47dimvas</w:t>
        </w:r>
      </w:hyperlink>
    </w:p>
    <w:p>
      <w:pPr>
        <w:pStyle w:val="text"/>
      </w:pPr>
      <w:r>
        <w:t xml:space="preserve">[55] 基于MATLAB的MIMO-OFDMA系统设计与性能仿真分析 - CSDN文库</w:t>
      </w:r>
      <w:hyperlink w:history="1" r:id="rIdrvyqz9vxav3q8-b91qvp0">
        <w:r>
          <w:rPr>
            <w:rStyle w:val="Hyperlink"/>
          </w:rPr>
          <w:t xml:space="preserve"> https://wenku.csdn.net/doc/5mqrj1h5za</w:t>
        </w:r>
      </w:hyperlink>
    </w:p>
    <w:p>
      <w:pPr>
        <w:pStyle w:val="text"/>
      </w:pPr>
      <w:r>
        <w:t xml:space="preserve">[56] 载德-移动端</w:t>
      </w:r>
      <w:hyperlink w:history="1" r:id="rId51b_iy6xjkfqip1qataoe">
        <w:r>
          <w:rPr>
            <w:rStyle w:val="Hyperlink"/>
          </w:rPr>
          <w:t xml:space="preserve"> https://mobile.zeditech.com/article02.html</w:t>
        </w:r>
      </w:hyperlink>
    </w:p>
    <w:p>
      <w:pPr>
        <w:pStyle w:val="text"/>
      </w:pPr>
      <w:r>
        <w:t xml:space="preserve">[57] 基础OFDM调制解调系统的matlab误码率仿真,包括4QAM映射,加入删除CP等-CSDN博客</w:t>
      </w:r>
      <w:hyperlink w:history="1" r:id="rIdqvkvuqjsodd8pmbegdclc">
        <w:r>
          <w:rPr>
            <w:rStyle w:val="Hyperlink"/>
          </w:rPr>
          <w:t xml:space="preserve"> https://blog.csdn.net/ccsss22/article/details/135590102</w:t>
        </w:r>
      </w:hyperlink>
    </w:p>
    <w:p>
      <w:pPr>
        <w:pStyle w:val="text"/>
      </w:pPr>
      <w:r>
        <w:t xml:space="preserve">[58] SigT: An Efficient End-to-End MIMO-OFDM Receiver Framework Based on Transformer(pdf)</w:t>
      </w:r>
      <w:hyperlink w:history="1" r:id="rIdtxuzy1fietaq-zlnnhobj">
        <w:r>
          <w:rPr>
            <w:rStyle w:val="Hyperlink"/>
          </w:rPr>
          <w:t xml:space="preserve"> https://www.unicxidian.org/publication/sigt_an_efficient_end-to-end_mimo-ofdm_receiver_framework_based_on_transformer/SigT_An_Efficient_End-to-End_MIMO-OFDM_Receiver_Framework_Based_on_Transformer.pdf</w:t>
        </w:r>
      </w:hyperlink>
    </w:p>
    <w:p>
      <w:pPr>
        <w:pStyle w:val="text"/>
      </w:pPr>
      <w:r>
        <w:t xml:space="preserve">[59] A Survey on VLC Based Massive MIMO-OFDM for 5G Networks(pdf)</w:t>
      </w:r>
      <w:hyperlink w:history="1" r:id="rIdpfyq0gb71lqierfap7qoh">
        <w:r>
          <w:rPr>
            <w:rStyle w:val="Hyperlink"/>
          </w:rPr>
          <w:t xml:space="preserve"> https://www.ijtsrd.com/papers/ijtsrd21368.pdf</w:t>
        </w:r>
      </w:hyperlink>
    </w:p>
    <w:p>
      <w:pPr>
        <w:pStyle w:val="text"/>
      </w:pPr>
      <w:r>
        <w:t xml:space="preserve">[60] Layered Frequency-Domain Turbo Equalization for Single Carrier Broadband MIMO Systems(pdf)</w:t>
      </w:r>
      <w:hyperlink w:history="1" r:id="rIdvdcsyysdvtabokbeoo0yd">
        <w:r>
          <w:rPr>
            <w:rStyle w:val="Hyperlink"/>
          </w:rPr>
          <w:t xml:space="preserve"> https://wuj.hosted.uark.edu/research/05502737.pdf</w:t>
        </w:r>
      </w:hyperlink>
    </w:p>
    <w:p>
      <w:pPr>
        <w:pStyle w:val="text"/>
      </w:pPr>
      <w:r>
        <w:t xml:space="preserve">[61] 基于MIMO的MATLAB预编码_预编码matlab 代码code大全-CSDN博客</w:t>
      </w:r>
      <w:hyperlink w:history="1" r:id="rId-rvzgcdhqyr5vmz5iidkj">
        <w:r>
          <w:rPr>
            <w:rStyle w:val="Hyperlink"/>
          </w:rPr>
          <w:t xml:space="preserve"> https://blog.csdn.net/yongui47834/article/details/150425584</w:t>
        </w:r>
      </w:hyperlink>
    </w:p>
    <w:p>
      <w:pPr>
        <w:pStyle w:val="text"/>
      </w:pPr>
      <w:r>
        <w:t xml:space="preserve">[62] 块对角化预编码算法演示 - CSDN文库</w:t>
      </w:r>
      <w:hyperlink w:history="1" r:id="rIdfhor05m4ex9_kqjfds35o">
        <w:r>
          <w:rPr>
            <w:rStyle w:val="Hyperlink"/>
          </w:rPr>
          <w:t xml:space="preserve"> https://wenku.csdn.net/answer/e8bbb5307b9f4609a009a26af02359bc</w:t>
        </w:r>
      </w:hyperlink>
    </w:p>
    <w:p>
      <w:pPr>
        <w:pStyle w:val="text"/>
      </w:pPr>
      <w:r>
        <w:t xml:space="preserve">[63] 一种mimo系统的预编码方法_2</w:t>
      </w:r>
      <w:hyperlink w:history="1" r:id="rIdypnet4kevxogw7yt2hbk_">
        <w:r>
          <w:rPr>
            <w:rStyle w:val="Hyperlink"/>
          </w:rPr>
          <w:t xml:space="preserve"> http://www.xjishu.com/zhuanli/62/CN105703813_2.html</w:t>
        </w:r>
      </w:hyperlink>
    </w:p>
    <w:p>
      <w:pPr>
        <w:pStyle w:val="text"/>
      </w:pPr>
      <w:r>
        <w:t xml:space="preserve">[64] MIMO系统的ZF和MMSE预编码算法_4发4收_matlab源码_zf预编码代码,matlabmimo预编码资源-CSDN文库</w:t>
      </w:r>
      <w:hyperlink w:history="1" r:id="rIdxkjgjhnw88rptafhbj8bw">
        <w:r>
          <w:rPr>
            <w:rStyle w:val="Hyperlink"/>
          </w:rPr>
          <w:t xml:space="preserve"> https://download.csdn.net/download/m0_53407570/84702723</w:t>
        </w:r>
      </w:hyperlink>
    </w:p>
    <w:p>
      <w:pPr>
        <w:pStyle w:val="text"/>
      </w:pPr>
      <w:r>
        <w:t xml:space="preserve">[65] 实现MIMO系统的Alamouti编码方案(如4×4的系统)，发射机、接收机设计; - CSDN文库</w:t>
      </w:r>
      <w:hyperlink w:history="1" r:id="rIdrzu2wiyr6shnucevf0ofz">
        <w:r>
          <w:rPr>
            <w:rStyle w:val="Hyperlink"/>
          </w:rPr>
          <w:t xml:space="preserve"> https://wenku.csdn.net/answer/3e47dimvas</w:t>
        </w:r>
      </w:hyperlink>
    </w:p>
    <w:p>
      <w:pPr>
        <w:pStyle w:val="text"/>
      </w:pPr>
      <w:r>
        <w:t xml:space="preserve">[66] 如何用matlab实现多用户大规模MIMO系统的混合预编码 - CSDN文库</w:t>
      </w:r>
      <w:hyperlink w:history="1" r:id="rIdhofvyuhbj2hpedw7rkjtl">
        <w:r>
          <w:rPr>
            <w:rStyle w:val="Hyperlink"/>
          </w:rPr>
          <w:t xml:space="preserve"> https://wenku.csdn.net/answer/5c772596b86f41e2b84db3f56a88ba81</w:t>
        </w:r>
      </w:hyperlink>
    </w:p>
    <w:p>
      <w:pPr>
        <w:pStyle w:val="text"/>
      </w:pPr>
      <w:r>
        <w:t xml:space="preserve">[67] 多天线传输技术解析 - CSDN文库</w:t>
      </w:r>
      <w:hyperlink w:history="1" r:id="rIdort5_h4bypucr4fklmobw">
        <w:r>
          <w:rPr>
            <w:rStyle w:val="Hyperlink"/>
          </w:rPr>
          <w:t xml:space="preserve"> https://wenku.csdn.net/column/gxs37uyd10</w:t>
        </w:r>
      </w:hyperlink>
    </w:p>
    <w:p>
      <w:pPr>
        <w:pStyle w:val="text"/>
      </w:pPr>
      <w:r>
        <w:t xml:space="preserve">[68] A GENERALIZED MATRIX-DECOMPOSITION PROCESSOR FOR JOINT MIMO TRANSCEIVER DESIGN(pdf)</w:t>
      </w:r>
      <w:hyperlink w:history="1" r:id="rId_oaoxarcidqen3xx4ke4s">
        <w:r>
          <w:rPr>
            <w:rStyle w:val="Hyperlink"/>
          </w:rPr>
          <w:t xml:space="preserve"> https://dacemirror.sci-hub.se/proceedings-article/c5a0aa1067c04dac696d19896242dce6/wu2017.pdf#navpanes=0&amp;view=FitH</w:t>
        </w:r>
      </w:hyperlink>
    </w:p>
    <w:p>
      <w:pPr>
        <w:pStyle w:val="text"/>
      </w:pPr>
      <w:r>
        <w:t xml:space="preserve">[69] Matlab Toolbox - 4G/LTE</w:t>
      </w:r>
      <w:hyperlink w:history="1" r:id="rIdhlhnjnqj5oorrtgpqzo89">
        <w:r>
          <w:rPr>
            <w:rStyle w:val="Hyperlink"/>
          </w:rPr>
          <w:t xml:space="preserve"> https://sharetechnote.com/html/lte_toolbox/Matlab_LteToolbox_Precoding_DL.html</w:t>
        </w:r>
      </w:hyperlink>
    </w:p>
    <w:p>
      <w:pPr>
        <w:pStyle w:val="text"/>
      </w:pPr>
      <w:r>
        <w:t xml:space="preserve">[70] 基于频率选择性瑞利信道实现4*4MIMO信道的仿真 - CSDN文库</w:t>
      </w:r>
      <w:hyperlink w:history="1" r:id="rId8llgi-h47brtqru6scr4p">
        <w:r>
          <w:rPr>
            <w:rStyle w:val="Hyperlink"/>
          </w:rPr>
          <w:t xml:space="preserve"> https://wenku.csdn.net/answer/4848902964ec4c21827695475e4f70e9</w:t>
        </w:r>
      </w:hyperlink>
    </w:p>
    <w:p>
      <w:pPr>
        <w:pStyle w:val="text"/>
      </w:pPr>
      <w:r>
        <w:t xml:space="preserve">[71] 分析最小二乘算法在瑞利衰落、莱斯衰落、高稀疏信道下的性能，仿真实验基于Matlab平台，设置4×4天线，生成具体代码，并分块注释 - CSDN文库</w:t>
      </w:r>
      <w:hyperlink w:history="1" r:id="rIdbovfzii3wsmpiz4g8c93-">
        <w:r>
          <w:rPr>
            <w:rStyle w:val="Hyperlink"/>
          </w:rPr>
          <w:t xml:space="preserve"> https://wenku.csdn.net/answer/6zxyg64ru7</w:t>
        </w:r>
      </w:hyperlink>
    </w:p>
    <w:p>
      <w:pPr>
        <w:pStyle w:val="text"/>
      </w:pPr>
      <w:r>
        <w:t xml:space="preserve">[72] 基于频率选择性瑞利信道实现4*4MIMO信道仿真的代码 - CSDN文库</w:t>
      </w:r>
      <w:hyperlink w:history="1" r:id="rIddsjptilcuf03fttbgx6nx">
        <w:r>
          <w:rPr>
            <w:rStyle w:val="Hyperlink"/>
          </w:rPr>
          <w:t xml:space="preserve"> https://wenku.csdn.net/answer/afba1817320843de889cbd64ed7b88a4</w:t>
        </w:r>
      </w:hyperlink>
    </w:p>
    <w:p>
      <w:pPr>
        <w:pStyle w:val="text"/>
      </w:pPr>
      <w:r>
        <w:t xml:space="preserve">[73] 如何在Matlab中使用rayleighChan函数模拟MIMO信道?_编程语言-CSDN问答</w:t>
      </w:r>
      <w:hyperlink w:history="1" r:id="rId7atgx8y1pnfh70treyqcf">
        <w:r>
          <w:rPr>
            <w:rStyle w:val="Hyperlink"/>
          </w:rPr>
          <w:t xml:space="preserve"> https://ask.csdn.net/questions/8570639</w:t>
        </w:r>
      </w:hyperlink>
    </w:p>
    <w:p>
      <w:pPr>
        <w:pStyle w:val="text"/>
      </w:pPr>
      <w:r>
        <w:t xml:space="preserve">[74] 基于相关矩阵法的LTE及4G中MIMO多径信道仿真实现_信道相关矩阵-CSDN博客</w:t>
      </w:r>
      <w:hyperlink w:history="1" r:id="rIdguatpc_kd-6zhbsv53dvg">
        <w:r>
          <w:rPr>
            <w:rStyle w:val="Hyperlink"/>
          </w:rPr>
          <w:t xml:space="preserve"> https://blog.csdn.net/gihigo1998/article/details/151758134</w:t>
        </w:r>
      </w:hyperlink>
    </w:p>
    <w:p>
      <w:pPr>
        <w:pStyle w:val="text"/>
      </w:pPr>
      <w:r>
        <w:t xml:space="preserve">[75] 基于MATLAB的大规模MIMO信道仿真 - kiyte - 博客园</w:t>
      </w:r>
      <w:hyperlink w:history="1" r:id="rIdqazgqh3ouizhkndllrvxf">
        <w:r>
          <w:rPr>
            <w:rStyle w:val="Hyperlink"/>
          </w:rPr>
          <w:t xml:space="preserve"> https://www.cnblogs.com/y54y5666/p/18899957</w:t>
        </w:r>
      </w:hyperlink>
    </w:p>
    <w:p>
      <w:pPr>
        <w:pStyle w:val="text"/>
      </w:pPr>
      <w:r>
        <w:t xml:space="preserve">[76] MIMO 瑞利衰落信道 代码 包括天线相关矩阵_瑞利衰落信道系数h怎么算-CSDN博客</w:t>
      </w:r>
      <w:hyperlink w:history="1" r:id="rIddos8wly7had5hvqyoabic">
        <w:r>
          <w:rPr>
            <w:rStyle w:val="Hyperlink"/>
          </w:rPr>
          <w:t xml:space="preserve"> https://blog.csdn.net/zxy19991225/article/details/124099176</w:t>
        </w:r>
      </w:hyperlink>
    </w:p>
    <w:p>
      <w:pPr>
        <w:pStyle w:val="text"/>
      </w:pPr>
      <w:r>
        <w:t xml:space="preserve">[77] A 4x4 MIMO-OFDM System with MR(pdf)</w:t>
      </w:r>
      <w:hyperlink w:history="1" r:id="rIdsn8q-ugbca2wu5mktrymu">
        <w:r>
          <w:rPr>
            <w:rStyle w:val="Hyperlink"/>
          </w:rPr>
          <w:t xml:space="preserve"> https://www.ee.ucl.ac.uk/lcs/previous/LCS2010/lens2010_submission_10.pdf</w:t>
        </w:r>
      </w:hyperlink>
    </w:p>
    <w:p>
      <w:pPr>
        <w:pStyle w:val="text"/>
      </w:pPr>
      <w:r>
        <w:t xml:space="preserve">[78] On Spectral Efficiency in Spatially Clustered MIMO Radio Channels(pdf)</w:t>
      </w:r>
      <w:hyperlink w:history="1" r:id="rIdhkpytmvsd9-afyezkpmoh">
        <w:r>
          <w:rPr>
            <w:rStyle w:val="Hyperlink"/>
          </w:rPr>
          <w:t xml:space="preserve"> https://moscow.sci-hub.st/3188/60c2af223390e01f99986ce89338a464/on-spectral-efficiency-in-spatially-clustered-mimo-radio-channel.pdf#navpanes=0&amp;view=FitH</w:t>
        </w:r>
      </w:hyperlink>
    </w:p>
    <w:p>
      <w:pPr>
        <w:pStyle w:val="text"/>
      </w:pPr>
      <w:r>
        <w:t xml:space="preserve">[79] A 4x4 MIMO-OFDM System with MRC in a Rayleigh Multipath Channel for WLAN(pdf)</w:t>
      </w:r>
      <w:hyperlink w:history="1" r:id="rIdewjzqgzu3ncnj0deixjfd">
        <w:r>
          <w:rPr>
            <w:rStyle w:val="Hyperlink"/>
          </w:rPr>
          <w:t xml:space="preserve"> http://www.ee.ucl.ac.uk/lcs/previous/LCS2010/lens2010_submission_10.pdf</w:t>
        </w:r>
      </w:hyperlink>
    </w:p>
    <w:p>
      <w:pPr>
        <w:pStyle w:val="text"/>
      </w:pPr>
      <w:r>
        <w:t xml:space="preserve">[80] 分析MMSE算法在瑞利衰落、莱斯衰落、高稀疏信道下的性能，仿真实验基于Matlab平台，设置4×4天线，生成 - CSDN文库</w:t>
      </w:r>
      <w:hyperlink w:history="1" r:id="rIdx7axrjswjguf6qg9zuqfa">
        <w:r>
          <w:rPr>
            <w:rStyle w:val="Hyperlink"/>
          </w:rPr>
          <w:t xml:space="preserve"> https://wenku.csdn.net/answer/2o2sy38kb2</w:t>
        </w:r>
      </w:hyperlink>
    </w:p>
    <w:p>
      <w:pPr>
        <w:pStyle w:val="text"/>
      </w:pPr>
      <w:r>
        <w:t xml:space="preserve">[81] Performance Analysis of MIMO MCCDMA Combined with QO-STBC in Rayleigh Fading Channel(pdf)</w:t>
      </w:r>
      <w:hyperlink w:history="1" r:id="rIddmxqo7iow9672gyucyhwt">
        <w:r>
          <w:rPr>
            <w:rStyle w:val="Hyperlink"/>
          </w:rPr>
          <w:t xml:space="preserve"> https://dl.icdst.org/pdfs/files4/0ec45ae72011786a4f59b44e912ae1e3.pdf</w:t>
        </w:r>
      </w:hyperlink>
    </w:p>
    <w:p>
      <w:pPr>
        <w:pStyle w:val="text"/>
      </w:pPr>
      <w:r>
        <w:t xml:space="preserve">[82] YunSDR通信小课堂-33_legacy 信道估计-CSDN博客</w:t>
      </w:r>
      <w:hyperlink w:history="1" r:id="rId3s4qo150dtyyal6345xqq">
        <w:r>
          <w:rPr>
            <w:rStyle w:val="Hyperlink"/>
          </w:rPr>
          <w:t xml:space="preserve"> https://blog.csdn.net/V3_Bs/article/details/145157046</w:t>
        </w:r>
      </w:hyperlink>
    </w:p>
    <w:p>
      <w:pPr>
        <w:pStyle w:val="text"/>
      </w:pPr>
      <w:r>
        <w:t xml:space="preserve">[83] 【信号检测】基于ZFZF-DFE接收机的MIMO系统解码附Matlab代码_mimo-ffe的matlab算法-CSDN博客</w:t>
      </w:r>
      <w:hyperlink w:history="1" r:id="rIdvhkqt_rfuhhbxs_dc1vhd">
        <w:r>
          <w:rPr>
            <w:rStyle w:val="Hyperlink"/>
          </w:rPr>
          <w:t xml:space="preserve"> https://blog.csdn.net/m0_57702748/article/details/139050932</w:t>
        </w:r>
      </w:hyperlink>
    </w:p>
    <w:p>
      <w:pPr>
        <w:pStyle w:val="text"/>
      </w:pPr>
      <w:r>
        <w:t xml:space="preserve">[84] MIMO-OFDM同步与信道估计技术:原理、算法与性能优化研究.docx - 人人文库</w:t>
      </w:r>
      <w:hyperlink w:history="1" r:id="rIdp5s7vdbjutkg_fzsw9ivm">
        <w:r>
          <w:rPr>
            <w:rStyle w:val="Hyperlink"/>
          </w:rPr>
          <w:t xml:space="preserve"> https://m.renrendoc.com/paper/467591638.html</w:t>
        </w:r>
      </w:hyperlink>
    </w:p>
    <w:p>
      <w:pPr>
        <w:pStyle w:val="text"/>
      </w:pPr>
      <w:r>
        <w:t xml:space="preserve">[85] 【信道估计】基于matlab MIMO通信系统QPSK信道估计与均衡模拟(含LS MMSE LMMSE的ZF和MMSE对比)【含Matlab源码 13501期】_mimo zf均衡mmse均衡matlab-CSDN博客</w:t>
      </w:r>
      <w:hyperlink w:history="1" r:id="rIdgbcirbktg8wqrfwe92zii">
        <w:r>
          <w:rPr>
            <w:rStyle w:val="Hyperlink"/>
          </w:rPr>
          <w:t xml:space="preserve"> https://blog.csdn.net/TIQCmatlab/article/details/148583895</w:t>
        </w:r>
      </w:hyperlink>
    </w:p>
    <w:p>
      <w:pPr>
        <w:pStyle w:val="text"/>
      </w:pPr>
      <w:r>
        <w:t xml:space="preserve">[86] 基于深度学习的信道估计 matlab_mob64ca13f34c58的技术博客_51CTO博客</w:t>
      </w:r>
      <w:hyperlink w:history="1" r:id="rIdrfypgvqhw7xbmuo4vwlw3">
        <w:r>
          <w:rPr>
            <w:rStyle w:val="Hyperlink"/>
          </w:rPr>
          <w:t xml:space="preserve"> https://blog.51cto.com/u_16213563/13538586</w:t>
        </w:r>
      </w:hyperlink>
    </w:p>
    <w:p>
      <w:pPr>
        <w:pStyle w:val="text"/>
      </w:pPr>
      <w:r>
        <w:t xml:space="preserve">[87] MIMO系统信道均衡-洞察研究 .docx_淘豆网</w:t>
      </w:r>
      <w:hyperlink w:history="1" r:id="rIdmwu079qrbasdbvzygwntb">
        <w:r>
          <w:rPr>
            <w:rStyle w:val="Hyperlink"/>
          </w:rPr>
          <w:t xml:space="preserve"> https://taodocs.com/p-1239610030.html</w:t>
        </w:r>
      </w:hyperlink>
    </w:p>
    <w:p>
      <w:pPr>
        <w:pStyle w:val="text"/>
      </w:pPr>
      <w:r>
        <w:t xml:space="preserve">[88] MIMO技术中的信道估计与均衡方法探究 - CSDN文库</w:t>
      </w:r>
      <w:hyperlink w:history="1" r:id="rIdoaj8cmyewkxdkxgksprn7">
        <w:r>
          <w:rPr>
            <w:rStyle w:val="Hyperlink"/>
          </w:rPr>
          <w:t xml:space="preserve"> https://wenku.csdn.net/column/7es3n2y121</w:t>
        </w:r>
      </w:hyperlink>
    </w:p>
    <w:p>
      <w:pPr>
        <w:pStyle w:val="text"/>
      </w:pPr>
      <w:r>
        <w:t xml:space="preserve">[89] 4x4模拟MIMO系统解码信号处理与模拟通道数据文件 - CSDN文库</w:t>
      </w:r>
      <w:hyperlink w:history="1" r:id="rIdefjh9olii65dvztk1auzp">
        <w:r>
          <w:rPr>
            <w:rStyle w:val="Hyperlink"/>
          </w:rPr>
          <w:t xml:space="preserve"> https://wenku.csdn.net/doc/si6eiw3eoc</w:t>
        </w:r>
      </w:hyperlink>
    </w:p>
    <w:p>
      <w:pPr>
        <w:pStyle w:val="text"/>
      </w:pPr>
      <w:r>
        <w:t xml:space="preserve">[90] Decoding for MIMO systems with correlated channel estimation errors(pdf)</w:t>
      </w:r>
      <w:hyperlink w:history="1" r:id="rIdyqtzalkga5dagkuujj7ko">
        <w:r>
          <w:rPr>
            <w:rStyle w:val="Hyperlink"/>
          </w:rPr>
          <w:t xml:space="preserve"> https://dacemirror.sci-hub.st/proceedings-article/9b5b525c9c9d97aaadedb69eac38dcca/thian2011.pdf#navpanes=0&amp;view=FitH</w:t>
        </w:r>
      </w:hyperlink>
    </w:p>
    <w:p>
      <w:pPr>
        <w:pStyle w:val="text"/>
      </w:pPr>
      <w:r>
        <w:t xml:space="preserve">[91] Real-Time Implementation of 4x4 MIMO-OFDM System for 3GPP-LTE Based on a Programmable Processor(pdf)</w:t>
      </w:r>
      <w:hyperlink w:history="1" r:id="rIdc2xn3vs_m3nwo_pkrgxiv">
        <w:r>
          <w:rPr>
            <w:rStyle w:val="Hyperlink"/>
          </w:rPr>
          <w:t xml:space="preserve"> https://moscow.sci-hub.ru/4352/c94990a4d8f65b9f9780e38fe32d3f8c/chen2013.pdf#navpanes=0&amp;view=FitH</w:t>
        </w:r>
      </w:hyperlink>
    </w:p>
    <w:p>
      <w:pPr>
        <w:pStyle w:val="text"/>
      </w:pPr>
      <w:r>
        <w:t xml:space="preserve">[92] Design of Detectors and Decoders for MIMO Wireless Systems</w:t>
      </w:r>
      <w:hyperlink w:history="1" r:id="rIdm3xrqalsb7no31u2_tivc">
        <w:r>
          <w:rPr>
            <w:rStyle w:val="Hyperlink"/>
          </w:rPr>
          <w:t xml:space="preserve"> https://deepblue.lib.umich.edu/handle/2027.42/150065</w:t>
        </w:r>
      </w:hyperlink>
    </w:p>
    <w:p>
      <w:pPr>
        <w:pStyle w:val="text"/>
      </w:pPr>
      <w:r>
        <w:t xml:space="preserve">[93] 给我生成一份完整的代码 - CSDN文库</w:t>
      </w:r>
      <w:hyperlink w:history="1" r:id="rIdkv9fv7w645eufgwwzl6ei">
        <w:r>
          <w:rPr>
            <w:rStyle w:val="Hyperlink"/>
          </w:rPr>
          <w:t xml:space="preserve"> https://wenku.csdn.net/answer/4y3m56c3v8</w:t>
        </w:r>
      </w:hyperlink>
    </w:p>
    <w:p>
      <w:pPr>
        <w:pStyle w:val="text"/>
      </w:pPr>
      <w:r>
        <w:t xml:space="preserve">[94] 帮我写一个mimo系统matalab仿真，要求四收四发、空分复用、控制编码、误码率曲线_BER曲线绘制与信道编码优化_ - CSDN文库</w:t>
      </w:r>
      <w:hyperlink w:history="1" r:id="rIdetvtv6z5-twbvjwn1jksv">
        <w:r>
          <w:rPr>
            <w:rStyle w:val="Hyperlink"/>
          </w:rPr>
          <w:t xml:space="preserve"> https://wenku.csdn.net/answer/3jy30y534u</w:t>
        </w:r>
      </w:hyperlink>
    </w:p>
    <w:p>
      <w:pPr>
        <w:pStyle w:val="text"/>
      </w:pPr>
      <w:r>
        <w:t xml:space="preserve">[95] 用matlab写MIMO均衡算法中的MMSE程序，且输出结果用图表打印 - CSDN文库</w:t>
      </w:r>
      <w:hyperlink w:history="1" r:id="rIdgvfl2hrol3lshemrxwu1f">
        <w:r>
          <w:rPr>
            <w:rStyle w:val="Hyperlink"/>
          </w:rPr>
          <w:t xml:space="preserve"> https://wenku.csdn.net/answer/8bbbab2c770348bfa9d365578b16aa27</w:t>
        </w:r>
      </w:hyperlink>
    </w:p>
    <w:p>
      <w:pPr>
        <w:pStyle w:val="text"/>
      </w:pPr>
      <w:r>
        <w:t xml:space="preserve">[96] 基于相关矩阵法的LTE及4G中MIMO多径信道仿真实现 - kang_ms - 博客园</w:t>
      </w:r>
      <w:hyperlink w:history="1" r:id="rIdt5mrbevghybkc5kf3y4ul">
        <w:r>
          <w:rPr>
            <w:rStyle w:val="Hyperlink"/>
          </w:rPr>
          <w:t xml:space="preserve"> https://www.cnblogs.com/ifheiooo/p/19157430</w:t>
        </w:r>
      </w:hyperlink>
    </w:p>
    <w:p>
      <w:pPr>
        <w:pStyle w:val="text"/>
      </w:pPr>
      <w:r>
        <w:t xml:space="preserve">[97] 编写MIMO与LDPC系统的误码率仿真程序_跳频ldpc仿真-CSDN博客</w:t>
      </w:r>
      <w:hyperlink w:history="1" r:id="rIdp-jqstj9y3a9nm5cwr_xl">
        <w:r>
          <w:rPr>
            <w:rStyle w:val="Hyperlink"/>
          </w:rPr>
          <w:t xml:space="preserve"> https://blog.csdn.net/2301_79331387/article/details/132130722</w:t>
        </w:r>
      </w:hyperlink>
    </w:p>
    <w:p>
      <w:pPr>
        <w:pStyle w:val="text"/>
      </w:pPr>
      <w:r>
        <w:t xml:space="preserve">[98] 初识MIMO(六):MU-MIMO的仿真_信道反转-CSDN博客</w:t>
      </w:r>
      <w:hyperlink w:history="1" r:id="rIdnvrj1gjfsgykveny3i8ar">
        <w:r>
          <w:rPr>
            <w:rStyle w:val="Hyperlink"/>
          </w:rPr>
          <w:t xml:space="preserve"> https://blog.csdn.net/weixin_44863193/article/details/124580335</w:t>
        </w:r>
      </w:hyperlink>
    </w:p>
    <w:p>
      <w:pPr>
        <w:pStyle w:val="text"/>
      </w:pPr>
      <w:r>
        <w:t xml:space="preserve">[99] 【多天线传输技术】迫零检测预处理仿真误码率_迫零 预处理-CSDN博客</w:t>
      </w:r>
      <w:hyperlink w:history="1" r:id="rIdo9mmc5ze4phwqn2xq3bvf">
        <w:r>
          <w:rPr>
            <w:rStyle w:val="Hyperlink"/>
          </w:rPr>
          <w:t xml:space="preserve"> https://blog.csdn.net/qq_44431690/article/details/132458212</w:t>
        </w:r>
      </w:hyperlink>
    </w:p>
    <w:p>
      <w:pPr>
        <w:pStyle w:val="text"/>
      </w:pPr>
      <w:r>
        <w:t xml:space="preserve">[100] A LOW-COMPLEXITY HIGH-THROUGHPUT MIMO DECODER ON FPGA USING VB ALGORITHM(pdf)</w:t>
      </w:r>
      <w:hyperlink w:history="1" r:id="rIdrzhv6utxcdxft5xzsgslz">
        <w:r>
          <w:rPr>
            <w:rStyle w:val="Hyperlink"/>
          </w:rPr>
          <w:t xml:space="preserve"> http://ijairjournal.in/wwwroot/temp/ijair/nov2013/t61.pdf</w:t>
        </w:r>
      </w:hyperlink>
    </w:p>
    <w:p>
      <w:pPr>
        <w:pStyle w:val="text"/>
      </w:pPr>
      <w:r>
        <w:t xml:space="preserve">[101] MIMO Overview</w:t>
      </w:r>
      <w:hyperlink w:history="1" r:id="rIdagcy498qpsjijk-5jvqgk">
        <w:r>
          <w:rPr>
            <w:rStyle w:val="Hyperlink"/>
          </w:rPr>
          <w:t xml:space="preserve"> http://www.anisimoff.org/eng/general/mimo.html</w:t>
        </w:r>
      </w:hyperlink>
    </w:p>
    <w:p>
      <w:pPr>
        <w:pStyle w:val="text"/>
      </w:pPr>
      <w:r>
        <w:t xml:space="preserve">[102] 实现MIMO系统的Alamouti编码方案(如4×4的系统)，发射机、接收机设计; - CSDN文库</w:t>
      </w:r>
      <w:hyperlink w:history="1" r:id="rIdouphiizmoa--c2z7q2ef6">
        <w:r>
          <w:rPr>
            <w:rStyle w:val="Hyperlink"/>
          </w:rPr>
          <w:t xml:space="preserve"> https://wenku.csdn.net/answer/3e47dimvas</w:t>
        </w:r>
      </w:hyperlink>
    </w:p>
    <w:p>
      <w:pPr>
        <w:pStyle w:val="text"/>
      </w:pPr>
      <w:r>
        <w:t xml:space="preserve">[103] 帮我写一个mimo系统matalab仿真，要求四收四发、空分复用、控制编码、误码率曲线_BER曲线绘制与信道编码优化_ - CSDN文库</w:t>
      </w:r>
      <w:hyperlink w:history="1" r:id="rIde-jzk1ev_qg2t4vhrclyz">
        <w:r>
          <w:rPr>
            <w:rStyle w:val="Hyperlink"/>
          </w:rPr>
          <w:t xml:space="preserve"> https://wenku.csdn.net/answer/3jy30y534u</w:t>
        </w:r>
      </w:hyperlink>
    </w:p>
    <w:p>
      <w:pPr>
        <w:pStyle w:val="text"/>
      </w:pPr>
      <w:r>
        <w:t xml:space="preserve">[104] 给我生成一份完整的代码 - CSDN文库</w:t>
      </w:r>
      <w:hyperlink w:history="1" r:id="rIdktaetdnyyj7efunkzdpem">
        <w:r>
          <w:rPr>
            <w:rStyle w:val="Hyperlink"/>
          </w:rPr>
          <w:t xml:space="preserve"> https://wenku.csdn.net/answer/4y3m56c3v8</w:t>
        </w:r>
      </w:hyperlink>
    </w:p>
    <w:p>
      <w:pPr>
        <w:pStyle w:val="text"/>
      </w:pPr>
      <w:r>
        <w:t xml:space="preserve">[105] FSO-MIMO 中的自适应多层空时编码(pdf)</w:t>
      </w:r>
      <w:hyperlink w:history="1" r:id="rIdj1wadfzaegfq7n1v48ujf">
        <w:r>
          <w:rPr>
            <w:rStyle w:val="Hyperlink"/>
          </w:rPr>
          <w:t xml:space="preserve"> https://jgjs.net.cn/cn/article/pdf/preview/10.7510/jgjs.issn.1001-3806.2013.02.006.pdf</w:t>
        </w:r>
      </w:hyperlink>
    </w:p>
    <w:p>
      <w:pPr>
        <w:pStyle w:val="text"/>
      </w:pPr>
      <w:r>
        <w:t xml:space="preserve">[106] mainqpsk.rar_MIMO4*4_MIMO4x4_QPSKMIMO_matlab_mimo_MIMO QPSK MATLAB implementation资源-CSDN下载</w:t>
      </w:r>
      <w:hyperlink w:history="1" r:id="rId01gyjqre94rgfgkhkimbt">
        <w:r>
          <w:rPr>
            <w:rStyle w:val="Hyperlink"/>
          </w:rPr>
          <w:t xml:space="preserve"> https://download.csdn.net/download/weixin_42662293/86182504</w:t>
        </w:r>
      </w:hyperlink>
    </w:p>
    <w:p>
      <w:pPr>
        <w:pStyle w:val="text"/>
      </w:pPr>
      <w:r>
        <w:t xml:space="preserve">[107] Performance Analysis and BER Comparison of OFDM System for 4x4 MIMO Fading Channel in Different Modulation Scheme(pdf)</w:t>
      </w:r>
      <w:hyperlink w:history="1" r:id="rIdzdk8b2tpkovxynd6_vbcz">
        <w:r>
          <w:rPr>
            <w:rStyle w:val="Hyperlink"/>
          </w:rPr>
          <w:t xml:space="preserve"> https://sci-hub.se/downloads/2020-10-24/dc/singh2020.pdf#navpanes=0&amp;view=FitH</w:t>
        </w:r>
      </w:hyperlink>
    </w:p>
    <w:p>
      <w:pPr>
        <w:pStyle w:val="text"/>
      </w:pPr>
      <w:r>
        <w:t xml:space="preserve">[108] New hybrid automatic repeat request (HARQ) scheme for 4x4 MIMO system, based on the extended alamouti quasi-orthogonal space-time bloc coding (Q-STBC), in invariant and variant fading channel</w:t>
      </w:r>
      <w:hyperlink w:history="1" r:id="rIdwtgjrvpbh8vghbljltvpc">
        <w:r>
          <w:rPr>
            <w:rStyle w:val="Hyperlink"/>
          </w:rPr>
          <w:t xml:space="preserve"> http://archives.njit.edu/vhlib/etd/2000s/2006/njit-etd2006-069/njit-etd2006-069.php</w:t>
        </w:r>
      </w:hyperlink>
    </w:p>
    <w:p>
      <w:pPr>
        <w:pStyle w:val="text"/>
      </w:pPr>
      <w:r>
        <w:t xml:space="preserve">[109] 4*4 MIMO-OFDM系统仿真实现与分析 - CSDN文库</w:t>
      </w:r>
      <w:hyperlink w:history="1" r:id="rId9qybqtehiwascwatxlccg">
        <w:r>
          <w:rPr>
            <w:rStyle w:val="Hyperlink"/>
          </w:rPr>
          <w:t xml:space="preserve"> https://wenku.csdn.net/doc/tnjn5noqg4</w:t>
        </w:r>
      </w:hyperlink>
    </w:p>
    <w:p>
      <w:pPr>
        <w:pStyle w:val="text"/>
      </w:pPr>
      <w:r>
        <w:t xml:space="preserve">[110] MIMO系统的关键模块-电子发烧友网</w:t>
      </w:r>
      <w:hyperlink w:history="1" r:id="rIdn0ljgj3l_52yn003sbpki">
        <w:r>
          <w:rPr>
            <w:rStyle w:val="Hyperlink"/>
          </w:rPr>
          <w:t xml:space="preserve"> https://m.elecfans.com/article/2086757.html</w:t>
        </w:r>
      </w:hyperlink>
    </w:p>
    <w:p>
      <w:pPr>
        <w:pStyle w:val="text"/>
      </w:pPr>
      <w:r>
        <w:t xml:space="preserve">[111] 基于MATLAB的MIMO-OFDMA系统设计与性能仿真分析 - CSDN文库</w:t>
      </w:r>
      <w:hyperlink w:history="1" r:id="rId2-gqrs2q75i2cpeutg3pw">
        <w:r>
          <w:rPr>
            <w:rStyle w:val="Hyperlink"/>
          </w:rPr>
          <w:t xml:space="preserve"> https://wenku.csdn.net/doc/5mqrj1h5za</w:t>
        </w:r>
      </w:hyperlink>
    </w:p>
    <w:p>
      <w:pPr>
        <w:pStyle w:val="text"/>
      </w:pPr>
      <w:r>
        <w:t xml:space="preserve">[112] MIMO技术 - 绿色star - 博客园</w:t>
      </w:r>
      <w:hyperlink w:history="1" r:id="rIdbpsujvcmdexpnaqfzrpwy">
        <w:r>
          <w:rPr>
            <w:rStyle w:val="Hyperlink"/>
          </w:rPr>
          <w:t xml:space="preserve"> https://www.cnblogs.com/newjiang/p/17534200.html</w:t>
        </w:r>
      </w:hyperlink>
    </w:p>
    <w:p>
      <w:pPr>
        <w:pStyle w:val="text"/>
      </w:pPr>
      <w:r>
        <w:t xml:space="preserve">[113] 【天线】具有多天线用户的下行链路系统中的接收组合与多流复用附Matlab代码-CSDN博客</w:t>
      </w:r>
      <w:hyperlink w:history="1" r:id="rIdivvkphzcaskp3sbwfyadd">
        <w:r>
          <w:rPr>
            <w:rStyle w:val="Hyperlink"/>
          </w:rPr>
          <w:t xml:space="preserve"> https://blog.csdn.net/Matlab_dashi/article/details/150866668</w:t>
        </w:r>
      </w:hyperlink>
    </w:p>
    <w:p>
      <w:pPr>
        <w:pStyle w:val="text"/>
      </w:pPr>
      <w:r>
        <w:t xml:space="preserve">[114] 4×4 MIMO Multibeam (MBM) 6 Beam Product Series</w:t>
      </w:r>
      <w:hyperlink w:history="1" r:id="rIdkkmxofi2khwc3vdgyelyq">
        <w:r>
          <w:rPr>
            <w:rStyle w:val="Hyperlink"/>
          </w:rPr>
          <w:t xml:space="preserve"> https://cciproducts.com/index.php/17-product-announcements/112-product-news-4x4-mimo</w:t>
        </w:r>
      </w:hyperlink>
    </w:p>
    <w:p>
      <w:pPr>
        <w:pStyle w:val="text"/>
      </w:pPr>
      <w:r>
        <w:t xml:space="preserve">[115] 5G 4*4MIMO - CSDN文库</w:t>
      </w:r>
      <w:hyperlink w:history="1" r:id="rIduj9ore9dnfbeycq2m1cgy">
        <w:r>
          <w:rPr>
            <w:rStyle w:val="Hyperlink"/>
          </w:rPr>
          <w:t xml:space="preserve"> https://wenku.csdn.net/answer/4evv74hb1f</w:t>
        </w:r>
      </w:hyperlink>
    </w:p>
    <w:p>
      <w:pPr>
        <w:pStyle w:val="text"/>
      </w:pPr>
      <w:r>
        <w:t xml:space="preserve">[116] ePMP 3000 5GHz Connectorized MU-MIMO 4x4 Access Point with GPS Sync, IC. US power cord</w:t>
      </w:r>
      <w:hyperlink w:history="1" r:id="rIdms1zjkne_dnkjdbstjixz">
        <w:r>
          <w:rPr>
            <w:rStyle w:val="Hyperlink"/>
          </w:rPr>
          <w:t xml:space="preserve"> https://www.winncom.com/gb/products/C050910A104A</w:t>
        </w:r>
      </w:hyperlink>
    </w:p>
    <w:p>
      <w:pPr>
        <w:pStyle w:val="text"/>
      </w:pPr>
      <w:r>
        <w:t xml:space="preserve">[117] Skyworks Solutions, Inc. Front-End Modules</w:t>
      </w:r>
      <w:hyperlink w:history="1" r:id="rIdh43mdltlwmssqabei_rh_">
        <w:r>
          <w:rPr>
            <w:rStyle w:val="Hyperlink"/>
          </w:rPr>
          <w:t xml:space="preserve"> https://www.cdiweb.com/manufacturer/skyworks/front-end-module</w:t>
        </w:r>
      </w:hyperlink>
    </w:p>
    <w:p>
      <w:pPr>
        <w:pStyle w:val="text"/>
      </w:pPr>
      <w:r>
        <w:t xml:space="preserve">[118] DWMM4-6-60 4x4 MiMo 4G/5G Antenna</w:t>
      </w:r>
      <w:hyperlink w:history="1" r:id="rIdtbzk44ajh8ycyssyyann_">
        <w:r>
          <w:rPr>
            <w:rStyle w:val="Hyperlink"/>
          </w:rPr>
          <w:t xml:space="preserve"> https://www.tekdis.co.uk/4x4-mimo-4g-5g-antenna.html</w:t>
        </w:r>
      </w:hyperlink>
    </w:p>
    <w:p>
      <w:pPr>
        <w:pStyle w:val="text"/>
      </w:pPr>
      <w:r>
        <w:t xml:space="preserve">[119] MAC and Baseband Hardware Platforms for RF-MIMO WLAN(pdf)</w:t>
      </w:r>
      <w:hyperlink w:history="1" r:id="rIdtf-urlwswlcghz0ngztjy">
        <w:r>
          <w:rPr>
            <w:rStyle w:val="Hyperlink"/>
          </w:rPr>
          <w:t xml:space="preserve"> https://gtas.unican.es/files/pub/ECCSC_10.pdf</w:t>
        </w:r>
      </w:hyperlink>
    </w:p>
    <w:p>
      <w:pPr>
        <w:pStyle w:val="text"/>
      </w:pPr>
      <w:r>
        <w:t xml:space="preserve">[120] Fibocom FM350-GL 5G M.2 Module SPS: M46335-005 For HP X360 830 840 850 G7 Laptop 5G LTE WCDMA 4x4 MIMO GNSS Module</w:t>
      </w:r>
      <w:hyperlink w:history="1" r:id="rId3yie3pdtau1t_c93i5jgi">
        <w:r>
          <w:rPr>
            <w:rStyle w:val="Hyperlink"/>
          </w:rPr>
          <w:t xml:space="preserve"> https://m.ictransistors.com/development-board/fibocom-fm350-gl-5g-m-2-module-sps-m46335-005.html</w:t>
        </w:r>
      </w:hyperlink>
    </w:p>
    <w:p>
      <w:pPr>
        <w:pStyle w:val="text"/>
      </w:pPr>
      <w:r>
        <w:t xml:space="preserve">[121] 给我生成一份完整的代码 - CSDN文库</w:t>
      </w:r>
      <w:hyperlink w:history="1" r:id="rIdjfhldun_gl0rnbbvz7xl7">
        <w:r>
          <w:rPr>
            <w:rStyle w:val="Hyperlink"/>
          </w:rPr>
          <w:t xml:space="preserve"> https://wenku.csdn.net/answer/4y3m56c3v8</w:t>
        </w:r>
      </w:hyperlink>
    </w:p>
    <w:p>
      <w:pPr>
        <w:pStyle w:val="text"/>
      </w:pPr>
      <w:r>
        <w:t xml:space="preserve">[122] 帮我写一个mimo系统matalab仿真，要求四收四发、空分复用、控制编码、误码率曲线_BER曲线绘制与信道编码优化_ - CSDN文库</w:t>
      </w:r>
      <w:hyperlink w:history="1" r:id="rIdl5mxxghhk1aiehvhx6_rc">
        <w:r>
          <w:rPr>
            <w:rStyle w:val="Hyperlink"/>
          </w:rPr>
          <w:t xml:space="preserve"> https://wenku.csdn.net/answer/3jy30y534u</w:t>
        </w:r>
      </w:hyperlink>
    </w:p>
    <w:p>
      <w:pPr>
        <w:pStyle w:val="text"/>
      </w:pPr>
      <w:r>
        <w:t xml:space="preserve">[123] 基于Matlab的MIMO仿真源码及信道容量计算-CSDN博客</w:t>
      </w:r>
      <w:hyperlink w:history="1" r:id="rIdnibbqdg9k-6l90j1fkaeh">
        <w:r>
          <w:rPr>
            <w:rStyle w:val="Hyperlink"/>
          </w:rPr>
          <w:t xml:space="preserve"> https://blog.csdn.net/gitblog_06766/article/details/147174836</w:t>
        </w:r>
      </w:hyperlink>
    </w:p>
    <w:p>
      <w:pPr>
        <w:pStyle w:val="text"/>
      </w:pPr>
      <w:r>
        <w:t xml:space="preserve">[124] mainqpsk.rar_MIMO4*4_MIMO4x4_QPSKMIMO_matlab_mimo_MIMO QPSK MATLAB implementation资源-CSDN下载</w:t>
      </w:r>
      <w:hyperlink w:history="1" r:id="rId1l-bob7suyjjpmdlllth2">
        <w:r>
          <w:rPr>
            <w:rStyle w:val="Hyperlink"/>
          </w:rPr>
          <w:t xml:space="preserve"> https://download.csdn.net/download/weixin_42662293/86182504</w:t>
        </w:r>
      </w:hyperlink>
    </w:p>
    <w:p>
      <w:pPr>
        <w:pStyle w:val="text"/>
      </w:pPr>
      <w:r>
        <w:t xml:space="preserve">[125] 基于5G-NR和MIMO的车载通信系统的matlab性能仿真,-CSDN博客</w:t>
      </w:r>
      <w:hyperlink w:history="1" r:id="rIdzl6qbhuw2avfvuw7qyvtf">
        <w:r>
          <w:rPr>
            <w:rStyle w:val="Hyperlink"/>
          </w:rPr>
          <w:t xml:space="preserve"> https://blog.csdn.net/2501_90884015/article/details/149216296</w:t>
        </w:r>
      </w:hyperlink>
    </w:p>
    <w:p>
      <w:pPr>
        <w:pStyle w:val="text"/>
      </w:pPr>
      <w:r>
        <w:t xml:space="preserve">[126] 【信号检测】基于matlab实现MIMO QPSK调制 瑞利衰落信道 4个发送端 4个接收端ZF数字信号检测附Matlab代码_qpsk模拟调制-CSDN博客</w:t>
      </w:r>
      <w:hyperlink w:history="1" r:id="rId00pacqg2t_rudghya53en">
        <w:r>
          <w:rPr>
            <w:rStyle w:val="Hyperlink"/>
          </w:rPr>
          <w:t xml:space="preserve"> https://blog.csdn.net/m0_57702748/article/details/140349634</w:t>
        </w:r>
      </w:hyperlink>
    </w:p>
    <w:p>
      <w:pPr>
        <w:pStyle w:val="text"/>
      </w:pPr>
      <w:r>
        <w:t xml:space="preserve">[127] 【信号处理】MIMO信道容量(Matlab代码实现)_研学社的技术博客_51CTO博客</w:t>
      </w:r>
      <w:hyperlink w:history="1" r:id="rIdet4vayv6dx3ifx9qj6yib">
        <w:r>
          <w:rPr>
            <w:rStyle w:val="Hyperlink"/>
          </w:rPr>
          <w:t xml:space="preserve"> https://blog.51cto.com/u_15739983/5759723</w:t>
        </w:r>
      </w:hyperlink>
    </w:p>
    <w:p>
      <w:pPr>
        <w:pStyle w:val="text"/>
      </w:pPr>
      <w:r>
        <w:t xml:space="preserve">[128] 4*4 MIMO-OFDM系统仿真实现与分析 - CSDN文库</w:t>
      </w:r>
      <w:hyperlink w:history="1" r:id="rIdkdlhnc8k0qj2gxq-rihrd">
        <w:r>
          <w:rPr>
            <w:rStyle w:val="Hyperlink"/>
          </w:rPr>
          <w:t xml:space="preserve"> https://wenku.csdn.net/doc/tnjn5noqg4</w:t>
        </w:r>
      </w:hyperlink>
    </w:p>
    <w:p>
      <w:pPr>
        <w:pStyle w:val="text"/>
      </w:pPr>
      <w:r>
        <w:t xml:space="preserve">[129] Low Power Efficient MIMO-OFDM Design for 802.11n WLAN System(pdf)</w:t>
      </w:r>
      <w:hyperlink w:history="1" r:id="rId3ire5qobwlp9zy0dzvfqp">
        <w:r>
          <w:rPr>
            <w:rStyle w:val="Hyperlink"/>
          </w:rPr>
          <w:t xml:space="preserve"> http://ijiset.com/vol2/v2s9/IJISET_V2_I9_10.pdf</w:t>
        </w:r>
      </w:hyperlink>
    </w:p>
    <w:p>
      <w:pPr>
        <w:pStyle w:val="text"/>
      </w:pPr>
      <w:r>
        <w:t xml:space="preserve">[130] MIMO Capacity and gain of Optimal power allocation using Water-Filling(pdf)</w:t>
      </w:r>
      <w:hyperlink w:history="1" r:id="rIdcghz-sirblrdz7abylgit">
        <w:r>
          <w:rPr>
            <w:rStyle w:val="Hyperlink"/>
          </w:rPr>
          <w:t xml:space="preserve"> http://ee575.pbworks.com/f/hw3_mimo_cap.pdf</w:t>
        </w:r>
      </w:hyperlink>
    </w:p>
    <w:p>
      <w:pPr>
        <w:pStyle w:val="text"/>
      </w:pPr>
      <w:r>
        <w:t xml:space="preserve">[131] New Transmission Scheme for MIMO- OFDM System(pdf)</w:t>
      </w:r>
      <w:hyperlink w:history="1" r:id="rIdojo9bdqsqsp9cqpkx3tal">
        <w:r>
          <w:rPr>
            <w:rStyle w:val="Hyperlink"/>
          </w:rPr>
          <w:t xml:space="preserve"> https://mail.iosrjen.org/Papers/Conf.ICIREST-2019/Volume-21/6%2028-31.pdf</w:t>
        </w:r>
      </w:hyperlink>
    </w:p>
    <w:p>
      <w:pPr>
        <w:pStyle w:val="text"/>
      </w:pPr>
      <w:r>
        <w:t xml:space="preserve">[132] 帮我写一个mimo系统matalab仿真，要求四收四发、空分复用、控制编码、误码率曲线_BER曲线绘制与信道编码优化_ - CSDN文库</w:t>
      </w:r>
      <w:hyperlink w:history="1" r:id="rIdzm_fve4kradsr0hbwm1yt">
        <w:r>
          <w:rPr>
            <w:rStyle w:val="Hyperlink"/>
          </w:rPr>
          <w:t xml:space="preserve"> https://wenku.csdn.net/answer/3jy30y534u</w:t>
        </w:r>
      </w:hyperlink>
    </w:p>
    <w:p>
      <w:pPr>
        <w:pStyle w:val="text"/>
      </w:pPr>
      <w:r>
        <w:t xml:space="preserve">[133] 设计mimo4x4手机天线 - CSDN文库</w:t>
      </w:r>
      <w:hyperlink w:history="1" r:id="rIdt4bfndjhcdtampeahgfkm">
        <w:r>
          <w:rPr>
            <w:rStyle w:val="Hyperlink"/>
          </w:rPr>
          <w:t xml:space="preserve"> https://wenku.csdn.net/answer/4so6fmp0no</w:t>
        </w:r>
      </w:hyperlink>
    </w:p>
    <w:p>
      <w:pPr>
        <w:pStyle w:val="text"/>
      </w:pPr>
      <w:r>
        <w:t xml:space="preserve">[134] 【信号检测】mimo系统多用户检测仿真(含误码率 1发4收、2发4收、3发4收、4发4收)Matlab代码-CSDN博客</w:t>
      </w:r>
      <w:hyperlink w:history="1" r:id="rIdqq_pdihebtxzjd-8vxayi">
        <w:r>
          <w:rPr>
            <w:rStyle w:val="Hyperlink"/>
          </w:rPr>
          <w:t xml:space="preserve"> https://blog.csdn.net/Matlab_jiqi/article/details/144919581</w:t>
        </w:r>
      </w:hyperlink>
    </w:p>
    <w:p>
      <w:pPr>
        <w:pStyle w:val="text"/>
      </w:pPr>
      <w:r>
        <w:t xml:space="preserve">[135] MIMO仿真 - CSDN文库</w:t>
      </w:r>
      <w:hyperlink w:history="1" r:id="rIdpsmc_geguaroochgyorqx">
        <w:r>
          <w:rPr>
            <w:rStyle w:val="Hyperlink"/>
          </w:rPr>
          <w:t xml:space="preserve"> https://wenku.csdn.net/answer/5gxxmzhi18</w:t>
        </w:r>
      </w:hyperlink>
    </w:p>
    <w:p>
      <w:pPr>
        <w:pStyle w:val="text"/>
      </w:pPr>
      <w:r>
        <w:t xml:space="preserve">[136] 基于5G-NR和MIMO的车载通信系统的matlab性能仿真,-CSDN博客</w:t>
      </w:r>
      <w:hyperlink w:history="1" r:id="rIdhx7tadculpyilrhlmlzoo">
        <w:r>
          <w:rPr>
            <w:rStyle w:val="Hyperlink"/>
          </w:rPr>
          <w:t xml:space="preserve"> https://blog.csdn.net/2501_90884015/article/details/149216296</w:t>
        </w:r>
      </w:hyperlink>
    </w:p>
    <w:p>
      <w:pPr>
        <w:pStyle w:val="text"/>
      </w:pPr>
      <w:r>
        <w:t xml:space="preserve">[137] 5G终端MIMO天线性能测试标准解读(Sub-6GHz频段)</w:t>
      </w:r>
      <w:hyperlink w:history="1" r:id="rIdxvfamkl_qtbcseaxfak8a">
        <w:r>
          <w:rPr>
            <w:rStyle w:val="Hyperlink"/>
          </w:rPr>
          <w:t xml:space="preserve"> https://m.antpedia.com/standard/1388018343-10.html</w:t>
        </w:r>
      </w:hyperlink>
    </w:p>
    <w:p>
      <w:pPr>
        <w:pStyle w:val="text"/>
      </w:pPr>
      <w:r>
        <w:t xml:space="preserve">[138] How to Simulate MIMO Projects Using OPNET</w:t>
      </w:r>
      <w:hyperlink w:history="1" r:id="rId-l94zglxt83hm7rkjzah7">
        <w:r>
          <w:rPr>
            <w:rStyle w:val="Hyperlink"/>
          </w:rPr>
          <w:t xml:space="preserve"> https://phdprime.com/how-to-simulate-mimo-projects-using-opnet/</w:t>
        </w:r>
      </w:hyperlink>
    </w:p>
    <w:p>
      <w:pPr>
        <w:pStyle w:val="text"/>
      </w:pPr>
      <w:r>
        <w:t xml:space="preserve">[139] Master Setup (Multi-user MIMO)</w:t>
      </w:r>
      <w:hyperlink w:history="1" r:id="rIdipg1krcc7yqpdq51af_8f">
        <w:r>
          <w:rPr>
            <w:rStyle w:val="Hyperlink"/>
          </w:rPr>
          <w:t xml:space="preserve"> https://helpfiles.keysight.com/csg/n5106a/master_setup_for_multi-user_mimo.htm</w:t>
        </w:r>
      </w:hyperlink>
    </w:p>
    <w:p>
      <w:pPr>
        <w:pStyle w:val="text"/>
      </w:pPr>
      <w:r>
        <w:t xml:space="preserve">[140] RAN settings</w:t>
      </w:r>
      <w:hyperlink w:history="1" r:id="rId1gqlks4fq0l2jvstzwy1a">
        <w:r>
          <w:rPr>
            <w:rStyle w:val="Hyperlink"/>
          </w:rPr>
          <w:t xml:space="preserve"> https://infohub.delltechnologies.com/en-US/l/open-ran-e2e-performance-benchmarking-15g-and-16g-dell-servers/ran-settings/</w:t>
        </w:r>
      </w:hyperlink>
    </w:p>
    <w:p>
      <w:pPr>
        <w:pStyle w:val="text"/>
      </w:pPr>
      <w:r>
        <w:t xml:space="preserve">[141] Modeling MIMO in Network Planning</w:t>
      </w:r>
      <w:hyperlink w:history="1" r:id="rIdnjhwvnie9la9vi7vg4fwk">
        <w:r>
          <w:rPr>
            <w:rStyle w:val="Hyperlink"/>
          </w:rPr>
          <w:t xml:space="preserve"> https://2022.help.altair.com/2022/winprop/topics/winprop/user_guide/proman/mimo_base_station/mimo_base_station_modelling_mimo.htm</w:t>
        </w:r>
      </w:hyperlink>
    </w:p>
    <w:p>
      <w:pPr>
        <w:pStyle w:val="text"/>
      </w:pPr>
      <w:r>
        <w:t xml:space="preserve">[142] Measurement Scenarios for LoS MIMO</w:t>
      </w:r>
      <w:hyperlink w:history="1" r:id="rIdzm-8y3uqq9ct9ndj-88rj">
        <w:r>
          <w:rPr>
            <w:rStyle w:val="Hyperlink"/>
          </w:rPr>
          <w:t xml:space="preserve"> https://web.cecs.pdx.edu/~singh/projects/thzmimo/LabSetup.html</w:t>
        </w:r>
      </w:hyperlink>
    </w:p>
    <w:p>
      <w:pPr>
        <w:pStyle w:val="text"/>
      </w:pPr>
      <w:r>
        <w:t xml:space="preserve">[143] Higher order MIMO testing - 4x4 channel simulation demonstration</w:t>
      </w:r>
      <w:hyperlink w:history="1" r:id="rIdyip3qmdyiru52meaehyda">
        <w:r>
          <w:rPr>
            <w:rStyle w:val="Hyperlink"/>
          </w:rPr>
          <w:t xml:space="preserve"> https://www.rohde-schwarz.com/us/knowledge-center/videos/higher-order-mimo-testing-4x4-channel-simulation-demonstration-video-detailpage_251220-653441.html</w:t>
        </w:r>
      </w:hyperlink>
    </w:p>
    <w:p>
      <w:pPr>
        <w:pStyle w:val="text"/>
      </w:pPr>
      <w:r>
        <w:t xml:space="preserve">[144] 请解释为什么44MIMO(四根发射天线和四根接收天线)理论上能够比22MIMO在单位频率上的数据传输速率提升2倍;并解释实际系统当中为什么达不到上述理论上2倍的提升。 - CSDN文库</w:t>
      </w:r>
      <w:hyperlink w:history="1" r:id="rId9szjowi57ypccf1_erbjr">
        <w:r>
          <w:rPr>
            <w:rStyle w:val="Hyperlink"/>
          </w:rPr>
          <w:t xml:space="preserve"> https://wenku.csdn.net/answer/89dd4ea57ab84153bddab7bd5323cbf5</w:t>
        </w:r>
      </w:hyperlink>
    </w:p>
    <w:p>
      <w:pPr>
        <w:pStyle w:val="text"/>
      </w:pPr>
      <w:r>
        <w:t xml:space="preserve">[145] 4x4mimo 80MHz和2x2mimo 160MHz比较_2*2mimo和4*4mimo-CSDN博客</w:t>
      </w:r>
      <w:hyperlink w:history="1" r:id="rId_k5pxley-5sj5vppvfyry">
        <w:r>
          <w:rPr>
            <w:rStyle w:val="Hyperlink"/>
          </w:rPr>
          <w:t xml:space="preserve"> https://blog.csdn.net/shengyin714959/article/details/137552079</w:t>
        </w:r>
      </w:hyperlink>
    </w:p>
    <w:p>
      <w:pPr>
        <w:pStyle w:val="text"/>
      </w:pPr>
      <w:r>
        <w:t xml:space="preserve">[146] 4×4 MIMO tests on T-Mobile network finds significant performance boost</w:t>
      </w:r>
      <w:hyperlink w:history="1" r:id="rIde466qikrlrbgmyr7pywy4">
        <w:r>
          <w:rPr>
            <w:rStyle w:val="Hyperlink"/>
          </w:rPr>
          <w:t xml:space="preserve"> https://www.rcrwireless.com/20170118/carriers/4x4-mimo-tests-t-mobile-network-finds-significant-performance-boost</w:t>
        </w:r>
      </w:hyperlink>
    </w:p>
    <w:p>
      <w:pPr>
        <w:pStyle w:val="text"/>
      </w:pPr>
      <w:r>
        <w:t xml:space="preserve">[147] 4 December 2020 Performance enhancement for a non-orthogonal multiple access system using 4 × 4 multiple-input multiple-output visible-light communication</w:t>
      </w:r>
      <w:hyperlink w:history="1" r:id="rIdkmnxlqdfuszprh_ns6abk">
        <w:r>
          <w:rPr>
            <w:rStyle w:val="Hyperlink"/>
          </w:rPr>
          <w:t xml:space="preserve"> https://www.spiedigitallibrary.org/journals/optical-engineering/volume-59/issue-12/126104/Performance-enhancement-for-a-non-orthogonal-multiple-access-system-using/10.1117/1.OE.59.12.126104.full</w:t>
        </w:r>
      </w:hyperlink>
    </w:p>
    <w:p>
      <w:pPr>
        <w:pStyle w:val="text"/>
      </w:pPr>
      <w:r>
        <w:t xml:space="preserve">[148] 可提高信噪比和通信容量的5G天线阵 -- 技术/应用频道 -《微波杂志》</w:t>
      </w:r>
      <w:hyperlink w:history="1" r:id="rIdhs36e1qbcr3kvtdidrnqq">
        <w:r>
          <w:rPr>
            <w:rStyle w:val="Hyperlink"/>
          </w:rPr>
          <w:t xml:space="preserve"> http://www.mwjournalchina.com/Detarticle.asp?id=4320</w:t>
        </w:r>
      </w:hyperlink>
    </w:p>
    <w:p>
      <w:pPr>
        <w:pStyle w:val="text"/>
      </w:pPr>
      <w:r>
        <w:t xml:space="preserve">[149] MIMO通信的机理及信道容量的计算(P22314031王鼎)_mimo信道容量计算公式-CSDN博客</w:t>
      </w:r>
      <w:hyperlink w:history="1" r:id="rIdmym0kxnijc3npvwhdo-hf">
        <w:r>
          <w:rPr>
            <w:rStyle w:val="Hyperlink"/>
          </w:rPr>
          <w:t xml:space="preserve"> https://blog.csdn.net/lily_ahu/article/details/149033640</w:t>
        </w:r>
      </w:hyperlink>
    </w:p>
    <w:p>
      <w:pPr>
        <w:pStyle w:val="text"/>
      </w:pPr>
      <w:r>
        <w:t xml:space="preserve">[150] Performance Comparison Between MIMO and SISO Systems Based on Indoor Field Measurements(pdf)</w:t>
      </w:r>
      <w:hyperlink w:history="1" r:id="rId1ostios-0wvz5donmpjmg">
        <w:r>
          <w:rPr>
            <w:rStyle w:val="Hyperlink"/>
          </w:rPr>
          <w:t xml:space="preserve"> http://arxiv.org/pdf/1408.6587.pdf</w:t>
        </w:r>
      </w:hyperlink>
    </w:p>
    <w:p>
      <w:pPr>
        <w:pStyle w:val="text"/>
      </w:pPr>
      <w:r>
        <w:t xml:space="preserve">[151] 4x4 MIMO</w:t>
      </w:r>
      <w:hyperlink w:history="1" r:id="rIdqbef-9xlc0-19arkb6naq">
        <w:r>
          <w:rPr>
            <w:rStyle w:val="Hyperlink"/>
          </w:rPr>
          <w:t xml:space="preserve"> https://portal.powertec.com.au/technical-library/wireless/core-concepts/mimo/4x4-mimo</w:t>
        </w:r>
      </w:hyperlink>
    </w:p>
    <w:p>
      <w:pPr>
        <w:pStyle w:val="text"/>
      </w:pPr>
      <w:r>
        <w:t xml:space="preserve">[152] BER Performance of 2x2 and 4x4 Transmit Diversity MIMO in Downlink LTE</w:t>
      </w:r>
      <w:hyperlink w:history="1" r:id="rIdqdu-a7_-j4mfoygumdl6f">
        <w:r>
          <w:rPr>
            <w:rStyle w:val="Hyperlink"/>
          </w:rPr>
          <w:t xml:space="preserve"> https://ijcaonline.org/archives/volume108/number9/18941-9693/</w:t>
        </w:r>
      </w:hyperlink>
    </w:p>
    <w:p>
      <w:pPr>
        <w:pStyle w:val="text"/>
      </w:pPr>
      <w:r>
        <w:t xml:space="preserve">[153] The Benefits of MIMO Technology: Enhancing Antenna Performance</w:t>
      </w:r>
      <w:hyperlink w:history="1" r:id="rId5guxh-j9vzrd1uf50xnv-">
        <w:r>
          <w:rPr>
            <w:rStyle w:val="Hyperlink"/>
          </w:rPr>
          <w:t xml:space="preserve"> https://poynting.tech/articles/the-benefits-of-mimo-technology-enhancing-antenna-performance/</w:t>
        </w:r>
      </w:hyperlink>
    </w:p>
    <w:p>
      <w:pPr>
        <w:pStyle w:val="text"/>
      </w:pPr>
      <w:r>
        <w:t xml:space="preserve">[154] Performance Analysis of MIMO-OFDM Using Convolution Codes with QAM Modulation</w:t>
      </w:r>
      <w:hyperlink w:history="1" r:id="rIdin48p3nuanrejbehxkull">
        <w:r>
          <w:rPr>
            <w:rStyle w:val="Hyperlink"/>
          </w:rPr>
          <w:t xml:space="preserve"> https://publications.waset.org/abstracts/2398/performance-analysis-of-mimo-ofdm-using-convolution-codes-with-qam-modulation</w:t>
        </w:r>
      </w:hyperlink>
    </w:p>
    <w:p>
      <w:pPr>
        <w:pStyle w:val="text"/>
      </w:pPr>
      <w:r>
        <w:t xml:space="preserve">[155] 帮我写一个mimo系统matalab仿真，要求四收四发、空分复用、控制编码、误码率曲线_BER曲线绘制与信道编码优化_ - CSDN文库</w:t>
      </w:r>
      <w:hyperlink w:history="1" r:id="rIdplobjb2v9nuxpiay7a5tr">
        <w:r>
          <w:rPr>
            <w:rStyle w:val="Hyperlink"/>
          </w:rPr>
          <w:t xml:space="preserve"> https://wenku.csdn.net/answer/3jy30y534u</w:t>
        </w:r>
      </w:hyperlink>
    </w:p>
    <w:p>
      <w:pPr>
        <w:pStyle w:val="text"/>
      </w:pPr>
      <w:r>
        <w:t xml:space="preserve">[156] 给我生成一份完整的代码 - CSDN文库</w:t>
      </w:r>
      <w:hyperlink w:history="1" r:id="rIdux7bxmxhcoe5bfs0vk5g7">
        <w:r>
          <w:rPr>
            <w:rStyle w:val="Hyperlink"/>
          </w:rPr>
          <w:t xml:space="preserve"> https://wenku.csdn.net/answer/4y3m56c3v8</w:t>
        </w:r>
      </w:hyperlink>
    </w:p>
    <w:p>
      <w:pPr>
        <w:pStyle w:val="text"/>
      </w:pPr>
      <w:r>
        <w:t xml:space="preserve">[157] LTE入门篇-6:MIMO多天线技术_lte mimo-CSDN博客</w:t>
      </w:r>
      <w:hyperlink w:history="1" r:id="rIdhuhmpczy4m6buwz6j8csp">
        <w:r>
          <w:rPr>
            <w:rStyle w:val="Hyperlink"/>
          </w:rPr>
          <w:t xml:space="preserve"> https://blog.csdn.net/oSEELE/article/details/142161330</w:t>
        </w:r>
      </w:hyperlink>
    </w:p>
    <w:p>
      <w:pPr>
        <w:pStyle w:val="text"/>
      </w:pPr>
      <w:r>
        <w:t xml:space="preserve">[158] m基于matlab的MIMO信道容量分析,对比了不同天线数量;非码本预编码SVD,GMD;码本预编码DFT,TxAA以及空间分集_matworld的技术博客_51CTO博客</w:t>
      </w:r>
      <w:hyperlink w:history="1" r:id="rIdn3niwal56pzxsmlvr2j6p">
        <w:r>
          <w:rPr>
            <w:rStyle w:val="Hyperlink"/>
          </w:rPr>
          <w:t xml:space="preserve"> https://blog.51cto.com/matworld/5982118</w:t>
        </w:r>
      </w:hyperlink>
    </w:p>
    <w:p>
      <w:pPr>
        <w:pStyle w:val="text"/>
      </w:pPr>
      <w:r>
        <w:t xml:space="preserve">[159] 0基础数据分析建模｜什么是算子？-抖音</w:t>
      </w:r>
      <w:hyperlink w:history="1" r:id="rIdva04crpaadka1_nali_yf">
        <w:r>
          <w:rPr>
            <w:rStyle w:val="Hyperlink"/>
          </w:rPr>
          <w:t xml:space="preserve"> https://www.iesdouyin.com/share/video/7320136745629093139/?did=MS4wLjABAAAANwkJuWIRFOzg5uCpDRpMj4OX-QryoDgn-yYlXQnRwQQ&amp;from_aid=1128&amp;from_ssr=1&amp;iid=MS4wLjABAAAANwkJuWIRFOzg5uCpDRpMj4OX-QryoDgn-yYlXQnRwQQ&amp;mid=7320136812473633575&amp;region=&amp;scene_from=dy_open_search_video&amp;share_sign=V7Cf5yNcr_PBD8mE4oU6UIsXbYAC7pG6e7_TUWN._Gg-&amp;share_track_info=%7B%22link_description_type%22%3A%22%22%7D&amp;share_version=280700&amp;titleType=title&amp;ts=1762360143&amp;u_code=0&amp;video_share_track_ver=&amp;with_sec_did=1</w:t>
        </w:r>
      </w:hyperlink>
    </w:p>
    <w:p>
      <w:pPr>
        <w:pStyle w:val="text"/>
      </w:pPr>
      <w:r>
        <w:t xml:space="preserve">[160] 12月25日 KiCad 9 的一个非常实用的功能：原理图设计模块复用。视频详细介绍了如何使用这个功能。-抖音</w:t>
      </w:r>
      <w:hyperlink w:history="1" r:id="rIdya6-t3oznmuguyinrnv_w">
        <w:r>
          <w:rPr>
            <w:rStyle w:val="Hyperlink"/>
          </w:rPr>
          <w:t xml:space="preserve"> https://www.iesdouyin.com/share/video/7452173565241085219/?did=MS4wLjABAAAANwkJuWIRFOzg5uCpDRpMj4OX-QryoDgn-yYlXQnRwQQ&amp;from_aid=1128&amp;from_ssr=1&amp;iid=MS4wLjABAAAANwkJuWIRFOzg5uCpDRpMj4OX-QryoDgn-yYlXQnRwQQ&amp;mid=7452173956913613602&amp;region=&amp;scene_from=dy_open_search_video&amp;share_sign=6zF_1mFAxj7BAGZ.O1UeWLi2i0gKKUKpfymMPNL6Xoc-&amp;share_track_info=%7B%22link_description_type%22%3A%22%22%7D&amp;share_version=280700&amp;titleType=title&amp;ts=1762360143&amp;u_code=0&amp;video_share_track_ver=&amp;with_sec_did=1</w:t>
        </w:r>
      </w:hyperlink>
    </w:p>
    <w:p>
      <w:pPr>
        <w:pStyle w:val="text"/>
      </w:pPr>
      <w:r>
        <w:t xml:space="preserve">[161] 用于mimo-ofdm系统的多流fft的制作方法</w:t>
      </w:r>
      <w:hyperlink w:history="1" r:id="rId0zhhls1795jsrgpqyvqaz">
        <w:r>
          <w:rPr>
            <w:rStyle w:val="Hyperlink"/>
          </w:rPr>
          <w:t xml:space="preserve"> https://www.xjishu.com/zhuanli/62/200580004394.html</w:t>
        </w:r>
      </w:hyperlink>
    </w:p>
    <w:p>
      <w:pPr>
        <w:pStyle w:val="text"/>
      </w:pPr>
      <w:r>
        <w:t xml:space="preserve">[162] MDC FFT/IFFT processor with variable length for MIMO-OFDM systems</w:t>
      </w:r>
      <w:hyperlink w:history="1" r:id="rIdio4t0zrrypgq1fwtqoti9">
        <w:r>
          <w:rPr>
            <w:rStyle w:val="Hyperlink"/>
          </w:rPr>
          <w:t xml:space="preserve"> https://www.computer.org/csdl/journal/si/2013/04/06195031/13rRUygT7qo</w:t>
        </w:r>
      </w:hyperlink>
    </w:p>
    <w:p>
      <w:pPr>
        <w:pStyle w:val="text"/>
      </w:pPr>
      <w:r>
        <w:t xml:space="preserve">[163] 无线系统中自适应数字调制、STBC编码和FFT/IFFT模块的FPGA实现方法-电子发烧友网</w:t>
      </w:r>
      <w:hyperlink w:history="1" r:id="rId7av5svd5izc-okbeirbsg">
        <w:r>
          <w:rPr>
            <w:rStyle w:val="Hyperlink"/>
          </w:rPr>
          <w:t xml:space="preserve"> https://www.elecfans.com/emb/fpga/20171115580146.html</w:t>
        </w:r>
      </w:hyperlink>
    </w:p>
    <w:p>
      <w:pPr>
        <w:pStyle w:val="text"/>
      </w:pPr>
      <w:r>
        <w:t xml:space="preserve">[164] DFT类矩阵的整数分解逼近 - CSDN文库</w:t>
      </w:r>
      <w:hyperlink w:history="1" r:id="rIddkcbwnwsb2rilx4efocpc">
        <w:r>
          <w:rPr>
            <w:rStyle w:val="Hyperlink"/>
          </w:rPr>
          <w:t xml:space="preserve"> https://wenku.csdn.net/answer/57xdtg7fjg</w:t>
        </w:r>
      </w:hyperlink>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vtmftmvb0ou91ut2ytqx" Type="http://schemas.openxmlformats.org/officeDocument/2006/relationships/hyperlink" Target="https://wenku.csdn.net/answer/4evv74hb1f" TargetMode="External"/><Relationship Id="rIdboyfpv_xhbrc5l7e-lfam" Type="http://schemas.openxmlformats.org/officeDocument/2006/relationships/hyperlink" Target="https://wenku.csdn.net/answer/4evv74hb1f" TargetMode="External"/><Relationship Id="rIdpyokry8sniyovhsjzlx49" Type="http://schemas.openxmlformats.org/officeDocument/2006/relationships/hyperlink" Target="https://wenku.csdn.net/answer/89dd4ea57ab84153bddab7bd5323cbf5" TargetMode="External"/><Relationship Id="rIdp2fsyebycaamvd--8bntx" Type="http://schemas.openxmlformats.org/officeDocument/2006/relationships/hyperlink" Target="https://portal.powertec.com.au/technical-library/wireless/core-concepts/mimo/4x4-mimo" TargetMode="External"/><Relationship Id="rId7c7lsouwlwjumiivcmzih" Type="http://schemas.openxmlformats.org/officeDocument/2006/relationships/hyperlink" Target="https://blog.csdn.net/lily_ahu/article/details/149033640" TargetMode="External"/><Relationship Id="rIduf-fnk7ywdmbnk3cecxzs" Type="http://schemas.openxmlformats.org/officeDocument/2006/relationships/hyperlink" Target="https://download.csdn.net/download/weixin_42662293/86182504" TargetMode="External"/><Relationship Id="rIdorgthfqki73nwwswb7e5r" Type="http://schemas.openxmlformats.org/officeDocument/2006/relationships/hyperlink" Target="https://blog.csdn.net/u010182186/article/details/90701235" TargetMode="External"/><Relationship Id="rIdnsfx93ls9mfflvki6zd5b" Type="http://schemas.openxmlformats.org/officeDocument/2006/relationships/hyperlink" Target="https://blog.csdn.net/u010182186/article/details/90701235" TargetMode="External"/><Relationship Id="rIdr6acomxtehqbxqj357xyo" Type="http://schemas.openxmlformats.org/officeDocument/2006/relationships/hyperlink" Target="https://mobile.zeditech.com/article02.html" TargetMode="External"/><Relationship Id="rId1i3cmv7fgbccuryuwhmmr" Type="http://schemas.openxmlformats.org/officeDocument/2006/relationships/hyperlink" Target="https://blog.csdn.net/qq_43441780/article/details/145595354" TargetMode="External"/><Relationship Id="rId0-9chuyxknpsvqnrmdvfg" Type="http://schemas.openxmlformats.org/officeDocument/2006/relationships/hyperlink" Target="https://blog.csdn.net/ccsss22/article/details/135590102" TargetMode="External"/><Relationship Id="rIdknmlud83dxii-xitbttpm" Type="http://schemas.openxmlformats.org/officeDocument/2006/relationships/hyperlink" Target="https://blog.csdn.net/m0_57702748/article/details/140349634" TargetMode="External"/><Relationship Id="rId4vu1ogo9tne52xy_yjbs5" Type="http://schemas.openxmlformats.org/officeDocument/2006/relationships/hyperlink" Target="https://wenku.csdn.net/answer/6bdt74dgww" TargetMode="External"/><Relationship Id="rIde9tnvciidrwovme6gvpui" Type="http://schemas.openxmlformats.org/officeDocument/2006/relationships/hyperlink" Target="https://wenku.csdn.net/answer/6bdt74dgww" TargetMode="External"/><Relationship Id="rIdtyzkxlge-dsku6-dhpmt1" Type="http://schemas.openxmlformats.org/officeDocument/2006/relationships/hyperlink" Target="https://wenku.csdn.net/answer/4848902964ec4c21827695475e4f70e9" TargetMode="External"/><Relationship Id="rIdrg-fs0dkdeixtrkcgptqa" Type="http://schemas.openxmlformats.org/officeDocument/2006/relationships/hyperlink" Target="https://ask.csdn.net/questions/8570639" TargetMode="External"/><Relationship Id="rIdkzjux0uqc3tipncyablz5" Type="http://schemas.openxmlformats.org/officeDocument/2006/relationships/hyperlink" Target="https://blog.csdn.net/gihigo1998/article/details/151758134" TargetMode="External"/><Relationship Id="rIdhkeqbm9ciju-qyh-tn9il" Type="http://schemas.openxmlformats.org/officeDocument/2006/relationships/hyperlink" Target="https://blog.csdn.net/zxy19991225/article/details/124099176" TargetMode="External"/><Relationship Id="rIdsp-hx8xj3pvlosmdr9wqb" Type="http://schemas.openxmlformats.org/officeDocument/2006/relationships/hyperlink" Target="https://blog.51cto.com/u_16213563/13538586" TargetMode="External"/><Relationship Id="rIdqh15m4-snybsobnd5aasy" Type="http://schemas.openxmlformats.org/officeDocument/2006/relationships/hyperlink" Target="https://blog.csdn.net/TIQCmatlab/article/details/148583895" TargetMode="External"/><Relationship Id="rIdt_6zam79nu88oarmjyg0y" Type="http://schemas.openxmlformats.org/officeDocument/2006/relationships/hyperlink" Target="https://blog.csdn.net/TIQCmatlab/article/details/148583895" TargetMode="External"/><Relationship Id="rIdfaa8ldzxe5gsryrc8ejdi" Type="http://schemas.openxmlformats.org/officeDocument/2006/relationships/hyperlink" Target="http://ijairjournal.in/wwwroot/temp/ijair/nov2013/t61.pdf" TargetMode="External"/><Relationship Id="rIduiekq7ngqw7prae3qpx0d" Type="http://schemas.openxmlformats.org/officeDocument/2006/relationships/hyperlink" Target="https://blog.csdn.net/weixin_42476987/article/details/148102188" TargetMode="External"/><Relationship Id="rIdjlyou0ddbtfpc66-li7r7" Type="http://schemas.openxmlformats.org/officeDocument/2006/relationships/hyperlink" Target="https://blog.csdn.net/weixin_42476987/article/details/148102188" TargetMode="External"/><Relationship Id="rIdphg8igh7critdoemd3mns" Type="http://schemas.openxmlformats.org/officeDocument/2006/relationships/hyperlink" Target="https://blog.csdn.net/Matlab_dashi/article/details/143084278" TargetMode="External"/><Relationship Id="rId3k7nkwsb-drku5ijqpqdj" Type="http://schemas.openxmlformats.org/officeDocument/2006/relationships/hyperlink" Target="https://blog.csdn.net/Matlab_jiqi/article/details/144919581" TargetMode="External"/><Relationship Id="rIdxmcxtru2skhvtjzzj47v0" Type="http://schemas.openxmlformats.org/officeDocument/2006/relationships/hyperlink" Target="https://blog.51cto.com/u_15739983/5759723" TargetMode="External"/><Relationship Id="rId_u4hj1fdm6--2wi_aq8uh" Type="http://schemas.openxmlformats.org/officeDocument/2006/relationships/hyperlink" Target="https://blog.csdn.net/lily_ahu/article/details/149033640" TargetMode="External"/><Relationship Id="rIdzcuht0fmrfqjxcefpes86" Type="http://schemas.openxmlformats.org/officeDocument/2006/relationships/hyperlink" Target="https://publications.waset.org/abstracts/2398/performance-analysis-of-mimo-ofdm-using-convolution-codes-with-qam-modulation" TargetMode="External"/><Relationship Id="rIddr2zohog2sufcyacoboga" Type="http://schemas.openxmlformats.org/officeDocument/2006/relationships/hyperlink" Target="http://www.mwjournalchina.com/Detarticle.asp?id=4320" TargetMode="External"/><Relationship Id="rIdaq3cxvjap75qutse0ouwl" Type="http://schemas.openxmlformats.org/officeDocument/2006/relationships/hyperlink" Target="https://wenku.csdn.net/doc/tnjn5noqg4" TargetMode="External"/><Relationship Id="rId1gt2vjsk9s7g8c3xxyd1w" Type="http://schemas.openxmlformats.org/officeDocument/2006/relationships/hyperlink" Target="https://blog.csdn.net/u010182186/article/details/90701235" TargetMode="External"/><Relationship Id="rId2pawlgzx4pprgg6zjpgmr" Type="http://schemas.openxmlformats.org/officeDocument/2006/relationships/hyperlink" Target="https://wenku.csdn.net/answer/6bdt74dgww" TargetMode="External"/><Relationship Id="rId-hllwruvyfw1dlwwkhd5e" Type="http://schemas.openxmlformats.org/officeDocument/2006/relationships/hyperlink" Target="https://wenku.csdn.net/answer/4848902964ec4c21827695475e4f70e9" TargetMode="External"/><Relationship Id="rIdntsig901vrdqwknlyujak" Type="http://schemas.openxmlformats.org/officeDocument/2006/relationships/hyperlink" Target="https://blog.csdn.net/TIQCmatlab/article/details/148583895" TargetMode="External"/><Relationship Id="rId3oc-ntugze4j1ekwd9lio" Type="http://schemas.openxmlformats.org/officeDocument/2006/relationships/hyperlink" Target="https://wenku.csdn.net/doc/tnjn5noqg4" TargetMode="External"/><Relationship Id="rIdrlujkgb6apjrbex8lgbyw" Type="http://schemas.openxmlformats.org/officeDocument/2006/relationships/hyperlink" Target="https://blog.csdn.net/weixin_42476987/article/details/148102188" TargetMode="External"/><Relationship Id="rId_rekgdbcso8a697yulntu" Type="http://schemas.openxmlformats.org/officeDocument/2006/relationships/hyperlink" Target="https://blog.51cto.com/u_15739983/5759723" TargetMode="External"/><Relationship Id="rIdntobwkp1ueluv06tyigxg" Type="http://schemas.openxmlformats.org/officeDocument/2006/relationships/hyperlink" Target="https://wenku.csdn.net/answer/3jy30y534u" TargetMode="External"/><Relationship Id="rId6vghup1uznh3etdhyleeh" Type="http://schemas.openxmlformats.org/officeDocument/2006/relationships/hyperlink" Target="https://wenku.csdn.net/answer/4y3m56c3v8" TargetMode="External"/><Relationship Id="rIdoq-8-7tik3dedkcs-juof" Type="http://schemas.openxmlformats.org/officeDocument/2006/relationships/hyperlink" Target="https://dacemirror.sci-hub.se/proceedings-article/c5a0aa1067c04dac696d19896242dce6/wu2017.pdf#navpanes=0&amp;view=FitH" TargetMode="External"/><Relationship Id="rIdng8iouxhvtxgcdg1f1f7g" Type="http://schemas.openxmlformats.org/officeDocument/2006/relationships/hyperlink" Target="https://blog.51cto.com/u_15739983/5759723" TargetMode="External"/><Relationship Id="rIdazp2gb8dw1n6rat_o_5il" Type="http://schemas.openxmlformats.org/officeDocument/2006/relationships/hyperlink" Target="https://wenku.csdn.net/answer/3jy30y534u" TargetMode="External"/><Relationship Id="rIdwcqr2ayl4fgn2gb7xiqzx" Type="http://schemas.openxmlformats.org/officeDocument/2006/relationships/hyperlink" Target="https://blog.csdn.net/u010182186/article/details/90701235" TargetMode="External"/><Relationship Id="rIdyi7ajfp_ac02l19748lfn" Type="http://schemas.openxmlformats.org/officeDocument/2006/relationships/hyperlink" Target="https://wenku.csdn.net/answer/3jy30y534u" TargetMode="External"/><Relationship Id="rIdszstcc4e_pv-e9f3dyfwa" Type="http://schemas.openxmlformats.org/officeDocument/2006/relationships/hyperlink" Target="https://wenku.csdn.net/answer/4so6fmp0no" TargetMode="External"/><Relationship Id="rIdxe8t7euwjoic4n5sipq7d" Type="http://schemas.openxmlformats.org/officeDocument/2006/relationships/hyperlink" Target="http://www.mwjournalchina.com/Detarticle.asp?id=4320" TargetMode="External"/><Relationship Id="rIdjgqvo5wx7arlhiwt3aew_" Type="http://schemas.openxmlformats.org/officeDocument/2006/relationships/hyperlink" Target="https://www.rcrwireless.com/20170118/carriers/4x4-mimo-tests-t-mobile-network-finds-significant-performance-boost" TargetMode="External"/><Relationship Id="rIdsti6ma7vosj9q5up9eyn_" Type="http://schemas.openxmlformats.org/officeDocument/2006/relationships/hyperlink" Target="http://arxiv.org/pdf/1408.6587.pdf" TargetMode="External"/><Relationship Id="rIdf2boarr9elkfzym5xhpgx" Type="http://schemas.openxmlformats.org/officeDocument/2006/relationships/hyperlink" Target="https://blog.csdn.net/lily_ahu/article/details/149033640" TargetMode="External"/><Relationship Id="rIdavtpdf7kkk4kjtefp3-j2" Type="http://schemas.openxmlformats.org/officeDocument/2006/relationships/hyperlink" Target="http://www.mwjournalchina.com/Detarticle.asp?id=4320" TargetMode="External"/><Relationship Id="rIdecds82bt6jht0ppiyzclr" Type="http://schemas.openxmlformats.org/officeDocument/2006/relationships/hyperlink" Target="https://portal.powertec.com.au/technical-library/wireless/core-concepts/mimo/4x4-mimo" TargetMode="External"/><Relationship Id="rIdgqdwazpruwqzygplk8hn_" Type="http://schemas.openxmlformats.org/officeDocument/2006/relationships/hyperlink" Target="https://publications.waset.org/abstracts/2398/performance-analysis-of-mimo-ofdm-using-convolution-codes-with-qam-modulation" TargetMode="External"/><Relationship Id="rIduvpvvghxwxgvuwkjzfejs" Type="http://schemas.openxmlformats.org/officeDocument/2006/relationships/hyperlink" Target="https://www.elecfans.com/emb/fpga/20171115580146.html" TargetMode="External"/><Relationship Id="rId_98ghdy-lbuvvbb4ifydg" Type="http://schemas.openxmlformats.org/officeDocument/2006/relationships/hyperlink" Target="https://wenku.csdn.net/answer/3e47dimvas" TargetMode="External"/><Relationship Id="rIdpkq9-mepxf5tulnpvcfh3" Type="http://schemas.openxmlformats.org/officeDocument/2006/relationships/hyperlink" Target="https://blog.csdn.net/m0_57702748/article/details/140349634" TargetMode="External"/><Relationship Id="rId2feimtdsqzt_btdfbi3gj" Type="http://schemas.openxmlformats.org/officeDocument/2006/relationships/hyperlink" Target="https://www.techphant.cn/blog/92365.html" TargetMode="External"/><Relationship Id="rIdgeiciniftrc7xmzm1uo--" Type="http://schemas.openxmlformats.org/officeDocument/2006/relationships/hyperlink" Target="https://download.csdn.net/download/weixin_42662293/86182504" TargetMode="External"/><Relationship Id="rIdlmfjmsvv3zf02zracczum" Type="http://schemas.openxmlformats.org/officeDocument/2006/relationships/hyperlink" Target="https://wenku.csdn.net/answer/4evv74hb1f" TargetMode="External"/><Relationship Id="rIdlhwtvna6hm0r-4ii-bmcy" Type="http://schemas.openxmlformats.org/officeDocument/2006/relationships/hyperlink" Target="https://wenku.csdn.net/answer/3jy30y534u" TargetMode="External"/><Relationship Id="rIdi9bk27tgw0edgb-ptzebr" Type="http://schemas.openxmlformats.org/officeDocument/2006/relationships/hyperlink" Target="http://m.toutiao.com/group/7215509345873232439/?upstream_biz=doubao" TargetMode="External"/><Relationship Id="rIdovyuydadmvwztt8zdczfo" Type="http://schemas.openxmlformats.org/officeDocument/2006/relationships/hyperlink" Target="https://kmorrow.ece.wisc.edu/isfpga/47.html" TargetMode="External"/><Relationship Id="rId2lywv1k2x-lohhr2xot10" Type="http://schemas.openxmlformats.org/officeDocument/2006/relationships/hyperlink" Target="https://www.docsity.com/en/evaluation-of-4x2-and-4x4-mimo-systems-control-systems-final-year-project-report/78542/" TargetMode="External"/><Relationship Id="rId9x5c8h8pdavwj8_izveh8" Type="http://schemas.openxmlformats.org/officeDocument/2006/relationships/hyperlink" Target="https://2021.help.altair.com/2021/winprop/topics/winprop/user_guide/proman/mimo_base_station/mimo_base_station_modelling_mimo.htm" TargetMode="External"/><Relationship Id="rIdof4tyhkclu4uklakjqfct" Type="http://schemas.openxmlformats.org/officeDocument/2006/relationships/hyperlink" Target="https://dacemirror.sci-hub.st/journal-article/1e89e66b8f83f00b6b0c9e7d39815c66/aghababaeetafreshi2015.pdf#navpanes=0&amp;view=FitH" TargetMode="External"/><Relationship Id="rIdcon-tthn0s-e4tu_ihpa9" Type="http://schemas.openxmlformats.org/officeDocument/2006/relationships/hyperlink" Target="http://www.ap.ide.titech.ac.jp/publications/Archive/EUSIPCO2004Mizutani.pdf" TargetMode="External"/><Relationship Id="rIdxycxqxhf_32jlika52dgn" Type="http://schemas.openxmlformats.org/officeDocument/2006/relationships/hyperlink" Target="https://typeset.io/pdf/design-simulation-and-performance-evaluation-of-4-x-4-mimo-24vesmadz2.pdf" TargetMode="External"/><Relationship Id="rIdaincd-t4hwitpigln-o6p" Type="http://schemas.openxmlformats.org/officeDocument/2006/relationships/hyperlink" Target="https://ijaems.com/upload_images/issue_files/1451794055-1%20IJAEMS-NOV-2015-1-A%20comparative%20Performance%20Analysis%20of%204x4%20MIMO-OFDM%20system%20using%20Spatial%20Multiplexing.pdf" TargetMode="External"/><Relationship Id="rIdkjjry_uiznozwklgd9jdx" Type="http://schemas.openxmlformats.org/officeDocument/2006/relationships/hyperlink" Target="https://www.semanticscholar.org/paper/Research-and-Implementation-on-Wideband-Receiver-of-Wang-Cheng/5d1e1be4c5704be1cafe1caec6228c554103e9ed" TargetMode="External"/><Relationship Id="rIdlqn4pdb9u-qckokp6286u" Type="http://schemas.openxmlformats.org/officeDocument/2006/relationships/hyperlink" Target="https://icact.org/upload/2012/0195/20120195_finalpaper.pdf" TargetMode="External"/><Relationship Id="rIdbut8wmqilmnvn-drxqw_z" Type="http://schemas.openxmlformats.org/officeDocument/2006/relationships/hyperlink" Target="http://arresearchpublication.com/images/shortpdf/1479748673_130ijeee.pdf" TargetMode="External"/><Relationship Id="rIdtytsyke8nllsg5bhknupe" Type="http://schemas.openxmlformats.org/officeDocument/2006/relationships/hyperlink" Target="https://www.semanticscholar.org/paper/ASIC-design-of-600Mbps-4%C3%974-MIMO-wireless-LAN-system-Tran-Nagao/98e63f3090192a42da61aa7bcc41e6c1f122c3f0" TargetMode="External"/><Relationship Id="rIdscru23j4u6u0olw-vr_dq" Type="http://schemas.openxmlformats.org/officeDocument/2006/relationships/hyperlink" Target="https://ime.um.edu.mo/wp-content/uploads/magazines/6dcda4d5cee1be60e8ba83feb797ec85.pdf" TargetMode="External"/><Relationship Id="rIdl9kn615kn8axdrxr0ndof" Type="http://schemas.openxmlformats.org/officeDocument/2006/relationships/hyperlink" Target="https://wenku.csdn.net/answer/3e47dimvas" TargetMode="External"/><Relationship Id="rId44nyioaquzs1yqbugygsb" Type="http://schemas.openxmlformats.org/officeDocument/2006/relationships/hyperlink" Target="https://blog.csdn.net/m0_57702748/article/details/140349634" TargetMode="External"/><Relationship Id="rIdjn9izanq2fw0syas_us1a" Type="http://schemas.openxmlformats.org/officeDocument/2006/relationships/hyperlink" Target="http://m.toutiao.com/group/7215509345873232439/?upstream_biz=doubao" TargetMode="External"/><Relationship Id="rId2pa29sxtig4wwwpheuxyg" Type="http://schemas.openxmlformats.org/officeDocument/2006/relationships/hyperlink" Target="https://wenku.csdn.net/answer/3jy30y534u" TargetMode="External"/><Relationship Id="rId0chyavsx8srxdvh8ktw-p" Type="http://schemas.openxmlformats.org/officeDocument/2006/relationships/hyperlink" Target="https://www.txrjy.com/thread-1231927-1-165.html" TargetMode="External"/><Relationship Id="rIdcsbtwev_lm-oa3x_6jl1d" Type="http://schemas.openxmlformats.org/officeDocument/2006/relationships/hyperlink" Target="https://wenku.csdn.net/doc/5mqrj1h5za" TargetMode="External"/><Relationship Id="rIdzcovfaj8_xqvoh2aaibvz" Type="http://schemas.openxmlformats.org/officeDocument/2006/relationships/hyperlink" Target="https://blog.csdn.net/weixin_63266434/article/details/139353396" TargetMode="External"/><Relationship Id="rId6liicltk9uvtxw_b_ru5a" Type="http://schemas.openxmlformats.org/officeDocument/2006/relationships/hyperlink" Target="https://dacemirror.sci-hub.st/proceedings-article/792491e0b32d910bacbf81fc2abe6030/miyazaki2011.pdf#navpanes=0&amp;view=FitH" TargetMode="External"/><Relationship Id="rIdrbgxlcvl35wwinf40yxb1" Type="http://schemas.openxmlformats.org/officeDocument/2006/relationships/hyperlink" Target="https://www.docsity.com/en/evaluation-of-4x2-and-4x4-mimo-systems-control-systems-final-year-project-report/78542/" TargetMode="External"/><Relationship Id="rIdh6gzuqqu7rnowywk1qzej" Type="http://schemas.openxmlformats.org/officeDocument/2006/relationships/hyperlink" Target="https://2021.help.altair.com/2021/winprop/topics/winprop/user_guide/proman/mimo_base_station/mimo_base_station_modelling_mimo.htm" TargetMode="External"/><Relationship Id="rIdjtamzvsfksel1ev_6x1sx" Type="http://schemas.openxmlformats.org/officeDocument/2006/relationships/hyperlink" Target="https://wenku.csdn.net/answer/6zxyg64ru7" TargetMode="External"/><Relationship Id="rIdjghykzp8ig8fvjyvuu8ma" Type="http://schemas.openxmlformats.org/officeDocument/2006/relationships/hyperlink" Target="https://wenku.csdn.net/answer/6bdt74dgww" TargetMode="External"/><Relationship Id="rIdxxnp83gzonwmd37hrghnl" Type="http://schemas.openxmlformats.org/officeDocument/2006/relationships/hyperlink" Target="https://www.cnblogs.com/ifheiooo/p/19157430" TargetMode="External"/><Relationship Id="rIdwrhrfsznky7dafzpds7ck" Type="http://schemas.openxmlformats.org/officeDocument/2006/relationships/hyperlink" Target="https://blog.csdn.net/zxy19991225/article/details/124099176" TargetMode="External"/><Relationship Id="rIdy_1uftatbcd7yv2ja7aw1" Type="http://schemas.openxmlformats.org/officeDocument/2006/relationships/hyperlink" Target="https://wenku.csdn.net/answer/6ojp1ipg1x" TargetMode="External"/><Relationship Id="rIdodws6ffxq0x5euahgrz4x" Type="http://schemas.openxmlformats.org/officeDocument/2006/relationships/hyperlink" Target="https://wenku.csdn.net/answer/81odv1p1cf" TargetMode="External"/><Relationship Id="rIdrbee-1z50r6srihxeh4bi" Type="http://schemas.openxmlformats.org/officeDocument/2006/relationships/hyperlink" Target="https://wenku.csdn.net/answer/85gzsxy1uf" TargetMode="External"/><Relationship Id="rIdf-xsawtwuansdez5z85d6" Type="http://schemas.openxmlformats.org/officeDocument/2006/relationships/hyperlink" Target="https://wenku.csdn.net/answer/2o2sy38kb2" TargetMode="External"/><Relationship Id="rIdyxq54s4d5kzngnvhc9j1k" Type="http://schemas.openxmlformats.org/officeDocument/2006/relationships/hyperlink" Target="https://sci-hub.ru/downloads/2019-03-24/8a/al-omary2018.pdf#navpanes=0&amp;view=FitH" TargetMode="External"/><Relationship Id="rId_plfwhqudgzt7n8izsaj_" Type="http://schemas.openxmlformats.org/officeDocument/2006/relationships/hyperlink" Target="https://matjournals.co.in/index.php/JoECS/article/view/2061" TargetMode="External"/><Relationship Id="rIdhx0qtkabyvelheeupebcv" Type="http://schemas.openxmlformats.org/officeDocument/2006/relationships/hyperlink" Target="https://cdn.usharama.edu.in/documents/analysis-of-shielding-effectiveness-in-the-electric-field-and-magnetic-field-and-plane-wave-for-infinite-sheet-metals.pdf" TargetMode="External"/><Relationship Id="rId6fxwgrn16w9jlw3vtr4fx" Type="http://schemas.openxmlformats.org/officeDocument/2006/relationships/hyperlink" Target="https://blog.csdn.net/weixin_42476987/article/details/148102188" TargetMode="External"/><Relationship Id="rIddzumxael_d5yh9jyaaxk1" Type="http://schemas.openxmlformats.org/officeDocument/2006/relationships/hyperlink" Target="https://blog.csdn.net/weixin_41608328/article/details/88928724" TargetMode="External"/><Relationship Id="rIdabhylv3uvhsv0x7guazu0" Type="http://schemas.openxmlformats.org/officeDocument/2006/relationships/hyperlink" Target="https://blog.csdn.net/Matlab_dashi/article/details/143084278" TargetMode="External"/><Relationship Id="rIdvk3rcmg6-teu0wqrlytu9" Type="http://schemas.openxmlformats.org/officeDocument/2006/relationships/hyperlink" Target="https://wenku.csdn.net/column/7dv9rofh7p" TargetMode="External"/><Relationship Id="rId0jufwr7uygjydf23tuzbo" Type="http://schemas.openxmlformats.org/officeDocument/2006/relationships/hyperlink" Target="https://wenku.csdn.net/answer/3jy30y534u" TargetMode="External"/><Relationship Id="rIdycjcohunl7w_c3_-mj3ks" Type="http://schemas.openxmlformats.org/officeDocument/2006/relationships/hyperlink" Target="https://www.docsity.com/en/evaluation-of-4x2-and-4x4-mimo-systems-control-systems-final-year-project-report/78542/" TargetMode="External"/><Relationship Id="rIdl8pq2-nz0rcrvqvskp1cy" Type="http://schemas.openxmlformats.org/officeDocument/2006/relationships/hyperlink" Target="https://spie.org/Publications/Proceedings/Paper/10.1117/12.2064073" TargetMode="External"/><Relationship Id="rIdfiwdjdeph6a1em2z_xbob" Type="http://schemas.openxmlformats.org/officeDocument/2006/relationships/hyperlink" Target="https://www.salimwireless.com/2023/06/antenna-gain-combining-methods.html?m=1" TargetMode="External"/><Relationship Id="rIdeq6veucb9qfxoijlzsdxo" Type="http://schemas.openxmlformats.org/officeDocument/2006/relationships/hyperlink" Target="https://sci-hub.se/downloads/2020-10-24/dc/singh2020.pdf#navpanes=0&amp;view=FitH" TargetMode="External"/><Relationship Id="rIdfezks2mbxj4f2_wcxufzl" Type="http://schemas.openxmlformats.org/officeDocument/2006/relationships/hyperlink" Target="http://ijairjournal.in/wwwroot/temp/ijair/nov2013/t61.pdf" TargetMode="External"/><Relationship Id="rId3k7vfjrzax_tgpxrjly4r" Type="http://schemas.openxmlformats.org/officeDocument/2006/relationships/hyperlink" Target="https://blog.csdn.net/u010182186/article/details/90701235" TargetMode="External"/><Relationship Id="rIdbgt4vm5bphituwwt46cqv" Type="http://schemas.openxmlformats.org/officeDocument/2006/relationships/hyperlink" Target="https://blog.csdn.net/qq_43441780/article/details/145595354" TargetMode="External"/><Relationship Id="rIdu-0yu_z5fh4unwbctpit8" Type="http://schemas.openxmlformats.org/officeDocument/2006/relationships/hyperlink" Target="https://blog.csdn.net/ymaym/article/details/24314983" TargetMode="External"/><Relationship Id="rIdyl3daosimhy1hi42daayn" Type="http://schemas.openxmlformats.org/officeDocument/2006/relationships/hyperlink" Target="https://wenku.csdn.net/answer/3e47dimvas" TargetMode="External"/><Relationship Id="rIdrvyqz9vxav3q8-b91qvp0" Type="http://schemas.openxmlformats.org/officeDocument/2006/relationships/hyperlink" Target="https://wenku.csdn.net/doc/5mqrj1h5za" TargetMode="External"/><Relationship Id="rId51b_iy6xjkfqip1qataoe" Type="http://schemas.openxmlformats.org/officeDocument/2006/relationships/hyperlink" Target="https://mobile.zeditech.com/article02.html" TargetMode="External"/><Relationship Id="rIdqvkvuqjsodd8pmbegdclc" Type="http://schemas.openxmlformats.org/officeDocument/2006/relationships/hyperlink" Target="https://blog.csdn.net/ccsss22/article/details/135590102" TargetMode="External"/><Relationship Id="rIdtxuzy1fietaq-zlnnhobj" Type="http://schemas.openxmlformats.org/officeDocument/2006/relationships/hyperlink" Target="https://www.unicxidian.org/publication/sigt_an_efficient_end-to-end_mimo-ofdm_receiver_framework_based_on_transformer/SigT_An_Efficient_End-to-End_MIMO-OFDM_Receiver_Framework_Based_on_Transformer.pdf" TargetMode="External"/><Relationship Id="rIdpfyq0gb71lqierfap7qoh" Type="http://schemas.openxmlformats.org/officeDocument/2006/relationships/hyperlink" Target="https://www.ijtsrd.com/papers/ijtsrd21368.pdf" TargetMode="External"/><Relationship Id="rIdvdcsyysdvtabokbeoo0yd" Type="http://schemas.openxmlformats.org/officeDocument/2006/relationships/hyperlink" Target="https://wuj.hosted.uark.edu/research/05502737.pdf" TargetMode="External"/><Relationship Id="rId-rvzgcdhqyr5vmz5iidkj" Type="http://schemas.openxmlformats.org/officeDocument/2006/relationships/hyperlink" Target="https://blog.csdn.net/yongui47834/article/details/150425584" TargetMode="External"/><Relationship Id="rIdfhor05m4ex9_kqjfds35o" Type="http://schemas.openxmlformats.org/officeDocument/2006/relationships/hyperlink" Target="https://wenku.csdn.net/answer/e8bbb5307b9f4609a009a26af02359bc" TargetMode="External"/><Relationship Id="rIdypnet4kevxogw7yt2hbk_" Type="http://schemas.openxmlformats.org/officeDocument/2006/relationships/hyperlink" Target="http://www.xjishu.com/zhuanli/62/CN105703813_2.html" TargetMode="External"/><Relationship Id="rIdxkjgjhnw88rptafhbj8bw" Type="http://schemas.openxmlformats.org/officeDocument/2006/relationships/hyperlink" Target="https://download.csdn.net/download/m0_53407570/84702723" TargetMode="External"/><Relationship Id="rIdrzu2wiyr6shnucevf0ofz" Type="http://schemas.openxmlformats.org/officeDocument/2006/relationships/hyperlink" Target="https://wenku.csdn.net/answer/3e47dimvas" TargetMode="External"/><Relationship Id="rIdhofvyuhbj2hpedw7rkjtl" Type="http://schemas.openxmlformats.org/officeDocument/2006/relationships/hyperlink" Target="https://wenku.csdn.net/answer/5c772596b86f41e2b84db3f56a88ba81" TargetMode="External"/><Relationship Id="rIdort5_h4bypucr4fklmobw" Type="http://schemas.openxmlformats.org/officeDocument/2006/relationships/hyperlink" Target="https://wenku.csdn.net/column/gxs37uyd10" TargetMode="External"/><Relationship Id="rId_oaoxarcidqen3xx4ke4s" Type="http://schemas.openxmlformats.org/officeDocument/2006/relationships/hyperlink" Target="https://dacemirror.sci-hub.se/proceedings-article/c5a0aa1067c04dac696d19896242dce6/wu2017.pdf#navpanes=0&amp;view=FitH" TargetMode="External"/><Relationship Id="rIdhlhnjnqj5oorrtgpqzo89" Type="http://schemas.openxmlformats.org/officeDocument/2006/relationships/hyperlink" Target="https://sharetechnote.com/html/lte_toolbox/Matlab_LteToolbox_Precoding_DL.html" TargetMode="External"/><Relationship Id="rId8llgi-h47brtqru6scr4p" Type="http://schemas.openxmlformats.org/officeDocument/2006/relationships/hyperlink" Target="https://wenku.csdn.net/answer/4848902964ec4c21827695475e4f70e9" TargetMode="External"/><Relationship Id="rIdbovfzii3wsmpiz4g8c93-" Type="http://schemas.openxmlformats.org/officeDocument/2006/relationships/hyperlink" Target="https://wenku.csdn.net/answer/6zxyg64ru7" TargetMode="External"/><Relationship Id="rIddsjptilcuf03fttbgx6nx" Type="http://schemas.openxmlformats.org/officeDocument/2006/relationships/hyperlink" Target="https://wenku.csdn.net/answer/afba1817320843de889cbd64ed7b88a4" TargetMode="External"/><Relationship Id="rId7atgx8y1pnfh70treyqcf" Type="http://schemas.openxmlformats.org/officeDocument/2006/relationships/hyperlink" Target="https://ask.csdn.net/questions/8570639" TargetMode="External"/><Relationship Id="rIdguatpc_kd-6zhbsv53dvg" Type="http://schemas.openxmlformats.org/officeDocument/2006/relationships/hyperlink" Target="https://blog.csdn.net/gihigo1998/article/details/151758134" TargetMode="External"/><Relationship Id="rIdqazgqh3ouizhkndllrvxf" Type="http://schemas.openxmlformats.org/officeDocument/2006/relationships/hyperlink" Target="https://www.cnblogs.com/y54y5666/p/18899957" TargetMode="External"/><Relationship Id="rIddos8wly7had5hvqyoabic" Type="http://schemas.openxmlformats.org/officeDocument/2006/relationships/hyperlink" Target="https://blog.csdn.net/zxy19991225/article/details/124099176" TargetMode="External"/><Relationship Id="rIdsn8q-ugbca2wu5mktrymu" Type="http://schemas.openxmlformats.org/officeDocument/2006/relationships/hyperlink" Target="https://www.ee.ucl.ac.uk/lcs/previous/LCS2010/lens2010_submission_10.pdf" TargetMode="External"/><Relationship Id="rIdhkpytmvsd9-afyezkpmoh" Type="http://schemas.openxmlformats.org/officeDocument/2006/relationships/hyperlink" Target="https://moscow.sci-hub.st/3188/60c2af223390e01f99986ce89338a464/on-spectral-efficiency-in-spatially-clustered-mimo-radio-channel.pdf#navpanes=0&amp;view=FitH" TargetMode="External"/><Relationship Id="rIdewjzqgzu3ncnj0deixjfd" Type="http://schemas.openxmlformats.org/officeDocument/2006/relationships/hyperlink" Target="http://www.ee.ucl.ac.uk/lcs/previous/LCS2010/lens2010_submission_10.pdf" TargetMode="External"/><Relationship Id="rIdx7axrjswjguf6qg9zuqfa" Type="http://schemas.openxmlformats.org/officeDocument/2006/relationships/hyperlink" Target="https://wenku.csdn.net/answer/2o2sy38kb2" TargetMode="External"/><Relationship Id="rIddmxqo7iow9672gyucyhwt" Type="http://schemas.openxmlformats.org/officeDocument/2006/relationships/hyperlink" Target="https://dl.icdst.org/pdfs/files4/0ec45ae72011786a4f59b44e912ae1e3.pdf" TargetMode="External"/><Relationship Id="rId3s4qo150dtyyal6345xqq" Type="http://schemas.openxmlformats.org/officeDocument/2006/relationships/hyperlink" Target="https://blog.csdn.net/V3_Bs/article/details/145157046" TargetMode="External"/><Relationship Id="rIdvhkqt_rfuhhbxs_dc1vhd" Type="http://schemas.openxmlformats.org/officeDocument/2006/relationships/hyperlink" Target="https://blog.csdn.net/m0_57702748/article/details/139050932" TargetMode="External"/><Relationship Id="rIdp5s7vdbjutkg_fzsw9ivm" Type="http://schemas.openxmlformats.org/officeDocument/2006/relationships/hyperlink" Target="https://m.renrendoc.com/paper/467591638.html" TargetMode="External"/><Relationship Id="rIdgbcirbktg8wqrfwe92zii" Type="http://schemas.openxmlformats.org/officeDocument/2006/relationships/hyperlink" Target="https://blog.csdn.net/TIQCmatlab/article/details/148583895" TargetMode="External"/><Relationship Id="rIdrfypgvqhw7xbmuo4vwlw3" Type="http://schemas.openxmlformats.org/officeDocument/2006/relationships/hyperlink" Target="https://blog.51cto.com/u_16213563/13538586" TargetMode="External"/><Relationship Id="rIdmwu079qrbasdbvzygwntb" Type="http://schemas.openxmlformats.org/officeDocument/2006/relationships/hyperlink" Target="https://taodocs.com/p-1239610030.html" TargetMode="External"/><Relationship Id="rIdoaj8cmyewkxdkxgksprn7" Type="http://schemas.openxmlformats.org/officeDocument/2006/relationships/hyperlink" Target="https://wenku.csdn.net/column/7es3n2y121" TargetMode="External"/><Relationship Id="rIdefjh9olii65dvztk1auzp" Type="http://schemas.openxmlformats.org/officeDocument/2006/relationships/hyperlink" Target="https://wenku.csdn.net/doc/si6eiw3eoc" TargetMode="External"/><Relationship Id="rIdyqtzalkga5dagkuujj7ko" Type="http://schemas.openxmlformats.org/officeDocument/2006/relationships/hyperlink" Target="https://dacemirror.sci-hub.st/proceedings-article/9b5b525c9c9d97aaadedb69eac38dcca/thian2011.pdf#navpanes=0&amp;view=FitH" TargetMode="External"/><Relationship Id="rIdc2xn3vs_m3nwo_pkrgxiv" Type="http://schemas.openxmlformats.org/officeDocument/2006/relationships/hyperlink" Target="https://moscow.sci-hub.ru/4352/c94990a4d8f65b9f9780e38fe32d3f8c/chen2013.pdf#navpanes=0&amp;view=FitH" TargetMode="External"/><Relationship Id="rIdm3xrqalsb7no31u2_tivc" Type="http://schemas.openxmlformats.org/officeDocument/2006/relationships/hyperlink" Target="https://deepblue.lib.umich.edu/handle/2027.42/150065" TargetMode="External"/><Relationship Id="rIdkv9fv7w645eufgwwzl6ei" Type="http://schemas.openxmlformats.org/officeDocument/2006/relationships/hyperlink" Target="https://wenku.csdn.net/answer/4y3m56c3v8" TargetMode="External"/><Relationship Id="rIdetvtv6z5-twbvjwn1jksv" Type="http://schemas.openxmlformats.org/officeDocument/2006/relationships/hyperlink" Target="https://wenku.csdn.net/answer/3jy30y534u" TargetMode="External"/><Relationship Id="rIdgvfl2hrol3lshemrxwu1f" Type="http://schemas.openxmlformats.org/officeDocument/2006/relationships/hyperlink" Target="https://wenku.csdn.net/answer/8bbbab2c770348bfa9d365578b16aa27" TargetMode="External"/><Relationship Id="rIdt5mrbevghybkc5kf3y4ul" Type="http://schemas.openxmlformats.org/officeDocument/2006/relationships/hyperlink" Target="https://www.cnblogs.com/ifheiooo/p/19157430" TargetMode="External"/><Relationship Id="rIdp-jqstj9y3a9nm5cwr_xl" Type="http://schemas.openxmlformats.org/officeDocument/2006/relationships/hyperlink" Target="https://blog.csdn.net/2301_79331387/article/details/132130722" TargetMode="External"/><Relationship Id="rIdnvrj1gjfsgykveny3i8ar" Type="http://schemas.openxmlformats.org/officeDocument/2006/relationships/hyperlink" Target="https://blog.csdn.net/weixin_44863193/article/details/124580335" TargetMode="External"/><Relationship Id="rIdo9mmc5ze4phwqn2xq3bvf" Type="http://schemas.openxmlformats.org/officeDocument/2006/relationships/hyperlink" Target="https://blog.csdn.net/qq_44431690/article/details/132458212" TargetMode="External"/><Relationship Id="rIdrzhv6utxcdxft5xzsgslz" Type="http://schemas.openxmlformats.org/officeDocument/2006/relationships/hyperlink" Target="http://ijairjournal.in/wwwroot/temp/ijair/nov2013/t61.pdf" TargetMode="External"/><Relationship Id="rIdagcy498qpsjijk-5jvqgk" Type="http://schemas.openxmlformats.org/officeDocument/2006/relationships/hyperlink" Target="http://www.anisimoff.org/eng/general/mimo.html" TargetMode="External"/><Relationship Id="rIdouphiizmoa--c2z7q2ef6" Type="http://schemas.openxmlformats.org/officeDocument/2006/relationships/hyperlink" Target="https://wenku.csdn.net/answer/3e47dimvas" TargetMode="External"/><Relationship Id="rIde-jzk1ev_qg2t4vhrclyz" Type="http://schemas.openxmlformats.org/officeDocument/2006/relationships/hyperlink" Target="https://wenku.csdn.net/answer/3jy30y534u" TargetMode="External"/><Relationship Id="rIdktaetdnyyj7efunkzdpem" Type="http://schemas.openxmlformats.org/officeDocument/2006/relationships/hyperlink" Target="https://wenku.csdn.net/answer/4y3m56c3v8" TargetMode="External"/><Relationship Id="rIdj1wadfzaegfq7n1v48ujf" Type="http://schemas.openxmlformats.org/officeDocument/2006/relationships/hyperlink" Target="https://jgjs.net.cn/cn/article/pdf/preview/10.7510/jgjs.issn.1001-3806.2013.02.006.pdf" TargetMode="External"/><Relationship Id="rId01gyjqre94rgfgkhkimbt" Type="http://schemas.openxmlformats.org/officeDocument/2006/relationships/hyperlink" Target="https://download.csdn.net/download/weixin_42662293/86182504" TargetMode="External"/><Relationship Id="rIdzdk8b2tpkovxynd6_vbcz" Type="http://schemas.openxmlformats.org/officeDocument/2006/relationships/hyperlink" Target="https://sci-hub.se/downloads/2020-10-24/dc/singh2020.pdf#navpanes=0&amp;view=FitH" TargetMode="External"/><Relationship Id="rIdwtgjrvpbh8vghbljltvpc" Type="http://schemas.openxmlformats.org/officeDocument/2006/relationships/hyperlink" Target="http://archives.njit.edu/vhlib/etd/2000s/2006/njit-etd2006-069/njit-etd2006-069.php" TargetMode="External"/><Relationship Id="rId9qybqtehiwascwatxlccg" Type="http://schemas.openxmlformats.org/officeDocument/2006/relationships/hyperlink" Target="https://wenku.csdn.net/doc/tnjn5noqg4" TargetMode="External"/><Relationship Id="rIdn0ljgj3l_52yn003sbpki" Type="http://schemas.openxmlformats.org/officeDocument/2006/relationships/hyperlink" Target="https://m.elecfans.com/article/2086757.html" TargetMode="External"/><Relationship Id="rId2-gqrs2q75i2cpeutg3pw" Type="http://schemas.openxmlformats.org/officeDocument/2006/relationships/hyperlink" Target="https://wenku.csdn.net/doc/5mqrj1h5za" TargetMode="External"/><Relationship Id="rIdbpsujvcmdexpnaqfzrpwy" Type="http://schemas.openxmlformats.org/officeDocument/2006/relationships/hyperlink" Target="https://www.cnblogs.com/newjiang/p/17534200.html" TargetMode="External"/><Relationship Id="rIdivvkphzcaskp3sbwfyadd" Type="http://schemas.openxmlformats.org/officeDocument/2006/relationships/hyperlink" Target="https://blog.csdn.net/Matlab_dashi/article/details/150866668" TargetMode="External"/><Relationship Id="rIdkkmxofi2khwc3vdgyelyq" Type="http://schemas.openxmlformats.org/officeDocument/2006/relationships/hyperlink" Target="https://cciproducts.com/index.php/17-product-announcements/112-product-news-4x4-mimo" TargetMode="External"/><Relationship Id="rIduj9ore9dnfbeycq2m1cgy" Type="http://schemas.openxmlformats.org/officeDocument/2006/relationships/hyperlink" Target="https://wenku.csdn.net/answer/4evv74hb1f" TargetMode="External"/><Relationship Id="rIdms1zjkne_dnkjdbstjixz" Type="http://schemas.openxmlformats.org/officeDocument/2006/relationships/hyperlink" Target="https://www.winncom.com/gb/products/C050910A104A" TargetMode="External"/><Relationship Id="rIdh43mdltlwmssqabei_rh_" Type="http://schemas.openxmlformats.org/officeDocument/2006/relationships/hyperlink" Target="https://www.cdiweb.com/manufacturer/skyworks/front-end-module" TargetMode="External"/><Relationship Id="rIdtbzk44ajh8ycyssyyann_" Type="http://schemas.openxmlformats.org/officeDocument/2006/relationships/hyperlink" Target="https://www.tekdis.co.uk/4x4-mimo-4g-5g-antenna.html" TargetMode="External"/><Relationship Id="rIdtf-urlwswlcghz0ngztjy" Type="http://schemas.openxmlformats.org/officeDocument/2006/relationships/hyperlink" Target="https://gtas.unican.es/files/pub/ECCSC_10.pdf" TargetMode="External"/><Relationship Id="rId3yie3pdtau1t_c93i5jgi" Type="http://schemas.openxmlformats.org/officeDocument/2006/relationships/hyperlink" Target="https://m.ictransistors.com/development-board/fibocom-fm350-gl-5g-m-2-module-sps-m46335-005.html" TargetMode="External"/><Relationship Id="rIdjfhldun_gl0rnbbvz7xl7" Type="http://schemas.openxmlformats.org/officeDocument/2006/relationships/hyperlink" Target="https://wenku.csdn.net/answer/4y3m56c3v8" TargetMode="External"/><Relationship Id="rIdl5mxxghhk1aiehvhx6_rc" Type="http://schemas.openxmlformats.org/officeDocument/2006/relationships/hyperlink" Target="https://wenku.csdn.net/answer/3jy30y534u" TargetMode="External"/><Relationship Id="rIdnibbqdg9k-6l90j1fkaeh" Type="http://schemas.openxmlformats.org/officeDocument/2006/relationships/hyperlink" Target="https://blog.csdn.net/gitblog_06766/article/details/147174836" TargetMode="External"/><Relationship Id="rId1l-bob7suyjjpmdlllth2" Type="http://schemas.openxmlformats.org/officeDocument/2006/relationships/hyperlink" Target="https://download.csdn.net/download/weixin_42662293/86182504" TargetMode="External"/><Relationship Id="rIdzl6qbhuw2avfvuw7qyvtf" Type="http://schemas.openxmlformats.org/officeDocument/2006/relationships/hyperlink" Target="https://blog.csdn.net/2501_90884015/article/details/149216296" TargetMode="External"/><Relationship Id="rId00pacqg2t_rudghya53en" Type="http://schemas.openxmlformats.org/officeDocument/2006/relationships/hyperlink" Target="https://blog.csdn.net/m0_57702748/article/details/140349634" TargetMode="External"/><Relationship Id="rIdet4vayv6dx3ifx9qj6yib" Type="http://schemas.openxmlformats.org/officeDocument/2006/relationships/hyperlink" Target="https://blog.51cto.com/u_15739983/5759723" TargetMode="External"/><Relationship Id="rIdkdlhnc8k0qj2gxq-rihrd" Type="http://schemas.openxmlformats.org/officeDocument/2006/relationships/hyperlink" Target="https://wenku.csdn.net/doc/tnjn5noqg4" TargetMode="External"/><Relationship Id="rId3ire5qobwlp9zy0dzvfqp" Type="http://schemas.openxmlformats.org/officeDocument/2006/relationships/hyperlink" Target="http://ijiset.com/vol2/v2s9/IJISET_V2_I9_10.pdf" TargetMode="External"/><Relationship Id="rIdcghz-sirblrdz7abylgit" Type="http://schemas.openxmlformats.org/officeDocument/2006/relationships/hyperlink" Target="http://ee575.pbworks.com/f/hw3_mimo_cap.pdf" TargetMode="External"/><Relationship Id="rIdojo9bdqsqsp9cqpkx3tal" Type="http://schemas.openxmlformats.org/officeDocument/2006/relationships/hyperlink" Target="https://mail.iosrjen.org/Papers/Conf.ICIREST-2019/Volume-21/6%2028-31.pdf" TargetMode="External"/><Relationship Id="rIdzm_fve4kradsr0hbwm1yt" Type="http://schemas.openxmlformats.org/officeDocument/2006/relationships/hyperlink" Target="https://wenku.csdn.net/answer/3jy30y534u" TargetMode="External"/><Relationship Id="rIdt4bfndjhcdtampeahgfkm" Type="http://schemas.openxmlformats.org/officeDocument/2006/relationships/hyperlink" Target="https://wenku.csdn.net/answer/4so6fmp0no" TargetMode="External"/><Relationship Id="rIdqq_pdihebtxzjd-8vxayi" Type="http://schemas.openxmlformats.org/officeDocument/2006/relationships/hyperlink" Target="https://blog.csdn.net/Matlab_jiqi/article/details/144919581" TargetMode="External"/><Relationship Id="rIdpsmc_geguaroochgyorqx" Type="http://schemas.openxmlformats.org/officeDocument/2006/relationships/hyperlink" Target="https://wenku.csdn.net/answer/5gxxmzhi18" TargetMode="External"/><Relationship Id="rIdhx7tadculpyilrhlmlzoo" Type="http://schemas.openxmlformats.org/officeDocument/2006/relationships/hyperlink" Target="https://blog.csdn.net/2501_90884015/article/details/149216296" TargetMode="External"/><Relationship Id="rIdxvfamkl_qtbcseaxfak8a" Type="http://schemas.openxmlformats.org/officeDocument/2006/relationships/hyperlink" Target="https://m.antpedia.com/standard/1388018343-10.html" TargetMode="External"/><Relationship Id="rId-l94zglxt83hm7rkjzah7" Type="http://schemas.openxmlformats.org/officeDocument/2006/relationships/hyperlink" Target="https://phdprime.com/how-to-simulate-mimo-projects-using-opnet/" TargetMode="External"/><Relationship Id="rIdipg1krcc7yqpdq51af_8f" Type="http://schemas.openxmlformats.org/officeDocument/2006/relationships/hyperlink" Target="https://helpfiles.keysight.com/csg/n5106a/master_setup_for_multi-user_mimo.htm" TargetMode="External"/><Relationship Id="rId1gqlks4fq0l2jvstzwy1a" Type="http://schemas.openxmlformats.org/officeDocument/2006/relationships/hyperlink" Target="https://infohub.delltechnologies.com/en-US/l/open-ran-e2e-performance-benchmarking-15g-and-16g-dell-servers/ran-settings/" TargetMode="External"/><Relationship Id="rIdnjhwvnie9la9vi7vg4fwk" Type="http://schemas.openxmlformats.org/officeDocument/2006/relationships/hyperlink" Target="https://2022.help.altair.com/2022/winprop/topics/winprop/user_guide/proman/mimo_base_station/mimo_base_station_modelling_mimo.htm" TargetMode="External"/><Relationship Id="rIdzm-8y3uqq9ct9ndj-88rj" Type="http://schemas.openxmlformats.org/officeDocument/2006/relationships/hyperlink" Target="https://web.cecs.pdx.edu/~singh/projects/thzmimo/LabSetup.html" TargetMode="External"/><Relationship Id="rIdyip3qmdyiru52meaehyda" Type="http://schemas.openxmlformats.org/officeDocument/2006/relationships/hyperlink" Target="https://www.rohde-schwarz.com/us/knowledge-center/videos/higher-order-mimo-testing-4x4-channel-simulation-demonstration-video-detailpage_251220-653441.html" TargetMode="External"/><Relationship Id="rId9szjowi57ypccf1_erbjr" Type="http://schemas.openxmlformats.org/officeDocument/2006/relationships/hyperlink" Target="https://wenku.csdn.net/answer/89dd4ea57ab84153bddab7bd5323cbf5" TargetMode="External"/><Relationship Id="rId_k5pxley-5sj5vppvfyry" Type="http://schemas.openxmlformats.org/officeDocument/2006/relationships/hyperlink" Target="https://blog.csdn.net/shengyin714959/article/details/137552079" TargetMode="External"/><Relationship Id="rIde466qikrlrbgmyr7pywy4" Type="http://schemas.openxmlformats.org/officeDocument/2006/relationships/hyperlink" Target="https://www.rcrwireless.com/20170118/carriers/4x4-mimo-tests-t-mobile-network-finds-significant-performance-boost" TargetMode="External"/><Relationship Id="rIdkmnxlqdfuszprh_ns6abk" Type="http://schemas.openxmlformats.org/officeDocument/2006/relationships/hyperlink" Target="https://www.spiedigitallibrary.org/journals/optical-engineering/volume-59/issue-12/126104/Performance-enhancement-for-a-non-orthogonal-multiple-access-system-using/10.1117/1.OE.59.12.126104.full" TargetMode="External"/><Relationship Id="rIdhs36e1qbcr3kvtdidrnqq" Type="http://schemas.openxmlformats.org/officeDocument/2006/relationships/hyperlink" Target="http://www.mwjournalchina.com/Detarticle.asp?id=4320" TargetMode="External"/><Relationship Id="rIdmym0kxnijc3npvwhdo-hf" Type="http://schemas.openxmlformats.org/officeDocument/2006/relationships/hyperlink" Target="https://blog.csdn.net/lily_ahu/article/details/149033640" TargetMode="External"/><Relationship Id="rId1ostios-0wvz5donmpjmg" Type="http://schemas.openxmlformats.org/officeDocument/2006/relationships/hyperlink" Target="http://arxiv.org/pdf/1408.6587.pdf" TargetMode="External"/><Relationship Id="rIdqbef-9xlc0-19arkb6naq" Type="http://schemas.openxmlformats.org/officeDocument/2006/relationships/hyperlink" Target="https://portal.powertec.com.au/technical-library/wireless/core-concepts/mimo/4x4-mimo" TargetMode="External"/><Relationship Id="rIdqdu-a7_-j4mfoygumdl6f" Type="http://schemas.openxmlformats.org/officeDocument/2006/relationships/hyperlink" Target="https://ijcaonline.org/archives/volume108/number9/18941-9693/" TargetMode="External"/><Relationship Id="rId5guxh-j9vzrd1uf50xnv-" Type="http://schemas.openxmlformats.org/officeDocument/2006/relationships/hyperlink" Target="https://poynting.tech/articles/the-benefits-of-mimo-technology-enhancing-antenna-performance/" TargetMode="External"/><Relationship Id="rIdin48p3nuanrejbehxkull" Type="http://schemas.openxmlformats.org/officeDocument/2006/relationships/hyperlink" Target="https://publications.waset.org/abstracts/2398/performance-analysis-of-mimo-ofdm-using-convolution-codes-with-qam-modulation" TargetMode="External"/><Relationship Id="rIdplobjb2v9nuxpiay7a5tr" Type="http://schemas.openxmlformats.org/officeDocument/2006/relationships/hyperlink" Target="https://wenku.csdn.net/answer/3jy30y534u" TargetMode="External"/><Relationship Id="rIdux7bxmxhcoe5bfs0vk5g7" Type="http://schemas.openxmlformats.org/officeDocument/2006/relationships/hyperlink" Target="https://wenku.csdn.net/answer/4y3m56c3v8" TargetMode="External"/><Relationship Id="rIdhuhmpczy4m6buwz6j8csp" Type="http://schemas.openxmlformats.org/officeDocument/2006/relationships/hyperlink" Target="https://blog.csdn.net/oSEELE/article/details/142161330" TargetMode="External"/><Relationship Id="rIdn3niwal56pzxsmlvr2j6p" Type="http://schemas.openxmlformats.org/officeDocument/2006/relationships/hyperlink" Target="https://blog.51cto.com/matworld/5982118" TargetMode="External"/><Relationship Id="rIdva04crpaadka1_nali_yf" Type="http://schemas.openxmlformats.org/officeDocument/2006/relationships/hyperlink" Target="https://www.iesdouyin.com/share/video/7320136745629093139/?did=MS4wLjABAAAANwkJuWIRFOzg5uCpDRpMj4OX-QryoDgn-yYlXQnRwQQ&amp;from_aid=1128&amp;from_ssr=1&amp;iid=MS4wLjABAAAANwkJuWIRFOzg5uCpDRpMj4OX-QryoDgn-yYlXQnRwQQ&amp;mid=7320136812473633575&amp;region=&amp;scene_from=dy_open_search_video&amp;share_sign=V7Cf5yNcr_PBD8mE4oU6UIsXbYAC7pG6e7_TUWN._Gg-&amp;share_track_info=%7B%22link_description_type%22%3A%22%22%7D&amp;share_version=280700&amp;titleType=title&amp;ts=1762360143&amp;u_code=0&amp;video_share_track_ver=&amp;with_sec_did=1" TargetMode="External"/><Relationship Id="rIdya6-t3oznmuguyinrnv_w" Type="http://schemas.openxmlformats.org/officeDocument/2006/relationships/hyperlink" Target="https://www.iesdouyin.com/share/video/7452173565241085219/?did=MS4wLjABAAAANwkJuWIRFOzg5uCpDRpMj4OX-QryoDgn-yYlXQnRwQQ&amp;from_aid=1128&amp;from_ssr=1&amp;iid=MS4wLjABAAAANwkJuWIRFOzg5uCpDRpMj4OX-QryoDgn-yYlXQnRwQQ&amp;mid=7452173956913613602&amp;region=&amp;scene_from=dy_open_search_video&amp;share_sign=6zF_1mFAxj7BAGZ.O1UeWLi2i0gKKUKpfymMPNL6Xoc-&amp;share_track_info=%7B%22link_description_type%22%3A%22%22%7D&amp;share_version=280700&amp;titleType=title&amp;ts=1762360143&amp;u_code=0&amp;video_share_track_ver=&amp;with_sec_did=1" TargetMode="External"/><Relationship Id="rId0zhhls1795jsrgpqyvqaz" Type="http://schemas.openxmlformats.org/officeDocument/2006/relationships/hyperlink" Target="https://www.xjishu.com/zhuanli/62/200580004394.html" TargetMode="External"/><Relationship Id="rIdio4t0zrrypgq1fwtqoti9" Type="http://schemas.openxmlformats.org/officeDocument/2006/relationships/hyperlink" Target="https://www.computer.org/csdl/journal/si/2013/04/06195031/13rRUygT7qo" TargetMode="External"/><Relationship Id="rId7av5svd5izc-okbeirbsg" Type="http://schemas.openxmlformats.org/officeDocument/2006/relationships/hyperlink" Target="https://www.elecfans.com/emb/fpga/20171115580146.html" TargetMode="External"/><Relationship Id="rIddkcbwnwsb2rilx4efocpc" Type="http://schemas.openxmlformats.org/officeDocument/2006/relationships/hyperlink" Target="https://wenku.csdn.net/answer/57xdtg7fjg"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2025-11-05T16:38:30.205Z</dcterms:created>
  <dcterms:modified xsi:type="dcterms:W3CDTF">2025-11-05T16:38:30.205Z</dcterms:modified>
</cp:coreProperties>
</file>

<file path=docProps/custom.xml><?xml version="1.0" encoding="utf-8"?>
<Properties xmlns="http://schemas.openxmlformats.org/officeDocument/2006/custom-properties" xmlns:vt="http://schemas.openxmlformats.org/officeDocument/2006/docPropsVTypes"/>
</file>