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4×4 MIMO 链路符号级算子复用硬件架构设计</w:t>
      </w:r>
    </w:p>
    <w:p>
      <w:pPr>
        <w:pStyle w:val="Heading2"/>
      </w:pPr>
      <w:r>
        <w:t xml:space="preserve">1. 引言与背景</w:t>
      </w:r>
    </w:p>
    <w:p>
      <w:pPr>
        <w:pStyle w:val="Heading3"/>
      </w:pPr>
      <w:r>
        <w:t xml:space="preserve">1.1 4×4 MIMO 技术概述</w:t>
      </w:r>
    </w:p>
    <w:p>
      <w:pPr>
        <w:pStyle w:val="text"/>
      </w:pPr>
      <w:r>
        <w:t xml:space="preserve">多输入多输出（MIMO）技术通过在发送端和接收端部署多个天线，能够在不增加频谱资源和发射功率的前提下，显著提升无线通信系统的频谱效率和可靠性</w:t>
      </w:r>
      <w:hyperlink w:history="1" r:id="rIdp-svvx_4r02mtsquhyuwe">
        <w:r>
          <w:rPr>
            <w:rStyle w:val="Hyperlink"/>
          </w:rPr>
          <w:t xml:space="preserve">(96)</w:t>
        </w:r>
      </w:hyperlink>
      <w:r>
        <w:t xml:space="preserve">。4×4 MIMO 配置作为当前主流的多天线技术方案，在 5G NR、WiFi 6 等新一代无线通信标准中得到广泛应用</w:t>
      </w:r>
      <w:hyperlink w:history="1" r:id="rIdq5hquh3kgzf5wmziw1rqb">
        <w:r>
          <w:rPr>
            <w:rStyle w:val="Hyperlink"/>
          </w:rPr>
          <w:t xml:space="preserve">(10)</w:t>
        </w:r>
      </w:hyperlink>
      <w:r>
        <w:t xml:space="preserve">。</w:t>
      </w:r>
    </w:p>
    <w:p>
      <w:pPr>
        <w:pStyle w:val="text"/>
      </w:pPr>
      <w:r>
        <w:t xml:space="preserve">4×4 MIMO 系统的核心优势体现在两个方面：空间复用和空间分集。空间复用技术允许在相同的频率和时间资源上并行传输多个数据流，充分利用多天线的空间维度，理论上可实现 4 倍的数据速率提升</w:t>
      </w:r>
      <w:hyperlink w:history="1" r:id="rId_xpzxdhwnspiuxnbpf9fh">
        <w:r>
          <w:rPr>
            <w:rStyle w:val="Hyperlink"/>
          </w:rPr>
          <w:t xml:space="preserve">(96)</w:t>
        </w:r>
      </w:hyperlink>
      <w:r>
        <w:t xml:space="preserve">。空间分集则通过多个天线发送相同信息，增强信号传输的鲁棒性，提高接收端的信噪比</w:t>
      </w:r>
      <w:hyperlink w:history="1" r:id="rIdkqjgigpy9qq7oaccc0apj">
        <w:r>
          <w:rPr>
            <w:rStyle w:val="Hyperlink"/>
          </w:rPr>
          <w:t xml:space="preserve">(96)</w:t>
        </w:r>
      </w:hyperlink>
      <w:r>
        <w:t xml:space="preserve">。在实际应用中，系统可根据信道条件动态选择复用和分集模式，实现性能的优化。</w:t>
      </w:r>
    </w:p>
    <w:p>
      <w:pPr>
        <w:pStyle w:val="text"/>
      </w:pPr>
      <w:r>
        <w:t xml:space="preserve">随着无线通信技术的不断演进，4×4 MIMO 系统面临着更高的性能要求。5G NR 标准支持高达 256-QAM 调制和更宽的载波带宽，要求 MIMO 检测器能够处理更复杂的信号星座图</w:t>
      </w:r>
      <w:hyperlink w:history="1" r:id="rIdkw7pg44upk9fdlsbhdtjr">
        <w:r>
          <w:rPr>
            <w:rStyle w:val="Hyperlink"/>
          </w:rPr>
          <w:t xml:space="preserve">(75)</w:t>
        </w:r>
      </w:hyperlink>
      <w:r>
        <w:t xml:space="preserve">。WiFi 6 标准引入了 OFDMA 多址接入技术和 1024-QAM 调制，对 MIMO 检测的实时性和功耗提出了更严格的要求。这些技术发展趋势推动了 MIMO 信号处理硬件架构的创新。</w:t>
      </w:r>
    </w:p>
    <w:p>
      <w:pPr>
        <w:pStyle w:val="Heading3"/>
      </w:pPr>
      <w:r>
        <w:t xml:space="preserve">1.2 符号级算子复用技术原理</w:t>
      </w:r>
    </w:p>
    <w:p>
      <w:pPr>
        <w:pStyle w:val="text"/>
      </w:pPr>
      <w:r>
        <w:t xml:space="preserve">符号级算子复用是一种创新的硬件设计技术，通过在符号级别共享计算资源，实现多个 MIMO 处理任务的高效执行。传统的 MIMO 处理架构通常为每个天线或数据流配置独立的处理单元，导致硬件资源利用率低下。符号级算子复用技术通过分析 MIMO 算法的计算特性，识别可共享的运算单元，在不同符号周期内动态分配资源，从而在保证处理性能的同时显著降低硬件成本。</w:t>
      </w:r>
    </w:p>
    <w:p>
      <w:pPr>
        <w:pStyle w:val="text"/>
      </w:pPr>
      <w:r>
        <w:t xml:space="preserve">在 4×4 MIMO 系统中，符号级算子复用主要应用于同步和解调处理模块。同步处理包括载波频率同步、定时同步和信道估计等功能，这些模块在不同符号周期内具有相似的计算模式</w:t>
      </w:r>
      <w:hyperlink w:history="1" r:id="rIdhiaomyu7dzlfgbd7mitkw">
        <w:r>
          <w:rPr>
            <w:rStyle w:val="Hyperlink"/>
          </w:rPr>
          <w:t xml:space="preserve">(58)</w:t>
        </w:r>
      </w:hyperlink>
      <w:r>
        <w:t xml:space="preserve">。解调处理涉及 MIMO 检测、均衡和符号判决等操作，其中矩阵运算、向量运算等核心操作可在多个数据流间共享。</w:t>
      </w:r>
    </w:p>
    <w:p>
      <w:pPr>
        <w:pStyle w:val="text"/>
      </w:pPr>
      <w:r>
        <w:t xml:space="preserve">符号级算子复用的实现需要解决几个关键技术问题。首先是资源调度策略，需要根据不同处理任务的优先级和资源需求，设计高效的调度算法。其次是数据路径设计，需要确保共享资源能够灵活地连接到不同的处理模块。最后是时序控制，需要保证复用操作不会引入额外的延迟或影响系统的实时性要求。</w:t>
      </w:r>
    </w:p>
    <w:p>
      <w:pPr>
        <w:pStyle w:val="Heading3"/>
      </w:pPr>
      <w:r>
        <w:t xml:space="preserve">1.3 设计目标与约束条件</w:t>
      </w:r>
    </w:p>
    <w:p>
      <w:pPr>
        <w:pStyle w:val="text"/>
      </w:pPr>
      <w:r>
        <w:t xml:space="preserve">本设计的核心目标是实现一个高性能、低功耗的 4×4 MIMO 符号级算子复用硬件架构，能够同时支持 LTE、5G NR 和 WiFi 6 三种主流无线通信标准。系统需要在保证实时处理能力的前提下，最大化硬件资源利用率，实现处理速度、功耗和面积的优化平衡。</w:t>
      </w:r>
    </w:p>
    <w:p>
      <w:pPr>
        <w:pStyle w:val="text"/>
      </w:pPr>
      <w:r>
        <w:t xml:space="preserve">设计的主要技术指标包括：支持 4×4 MIMO 配置，能够处理 QPSK、16-QAM、64-QAM 和 256-QAM 等调制方式；支持 20MHz、40MHz、80MHz 和 160MHz 等多种信道带宽；满足 LTE 标准小于 100ms 的控制平面延迟和小于 30ms 的用户平面延迟要求</w:t>
      </w:r>
      <w:hyperlink w:history="1" r:id="rIdxt6dshbpxnddxmoiu5nj3">
        <w:r>
          <w:rPr>
            <w:rStyle w:val="Hyperlink"/>
          </w:rPr>
          <w:t xml:space="preserve">(103)</w:t>
        </w:r>
      </w:hyperlink>
      <w:r>
        <w:t xml:space="preserve">；支持 WiFi 6 标准小于 16μs 的帧间间隔约束；功耗控制在 1W 以内，芯片面积不超过 200mm²。</w:t>
      </w:r>
    </w:p>
    <w:p>
      <w:pPr>
        <w:pStyle w:val="text"/>
      </w:pPr>
      <w:r>
        <w:t xml:space="preserve">设计面临的主要约束条件包括：需要在现有半导体工艺条件下实现，考虑到成本和可制造性，目标工艺节点为 28nm 或更先进；需要满足严格的实时性要求，特别是在高速移动场景下的处理延迟；需要支持多种无线通信标准的灵活切换，要求硬件架构具有良好的可重构性；需要考虑电磁兼容性和信号完整性要求，确保系统在实际应用环境中的稳定性。</w:t>
      </w:r>
    </w:p>
    <w:p>
      <w:pPr>
        <w:pStyle w:val="Heading2"/>
      </w:pPr>
      <w:r>
        <w:t xml:space="preserve">2. 硬件平台评估与选型</w:t>
      </w:r>
    </w:p>
    <w:p>
      <w:pPr>
        <w:pStyle w:val="Heading3"/>
      </w:pPr>
      <w:r>
        <w:t xml:space="preserve">2.1 FPGA 平台分析</w:t>
      </w:r>
    </w:p>
    <w:p>
      <w:pPr>
        <w:pStyle w:val="text"/>
      </w:pPr>
      <w:r>
        <w:t xml:space="preserve">FPGA（现场可编程门阵列）作为一种灵活的可编程逻辑器件，在 MIMO 信号处理领域具有独特优势。现代 FPGA 器件集成了大量的逻辑单元、DSP 模块和高速串行接口，能够满足 4×4 MIMO 系统的复杂计算需求。Xilinx 的 Virtex UltraScale + 系列和 Intel 的 Agilex 系列 FPGA 采用 16nm 和 10nm 工艺，提供了优异的性能功耗比</w:t>
      </w:r>
      <w:hyperlink w:history="1" r:id="rIdfsubk8iffs-vnfmkf97kd">
        <w:r>
          <w:rPr>
            <w:rStyle w:val="Hyperlink"/>
          </w:rPr>
          <w:t xml:space="preserve">(50)</w:t>
        </w:r>
      </w:hyperlink>
      <w:r>
        <w:t xml:space="preserve">。</w:t>
      </w:r>
    </w:p>
    <w:p>
      <w:pPr>
        <w:pStyle w:val="text"/>
      </w:pPr>
      <w:r>
        <w:t xml:space="preserve">在 4×4 MIMO 处理应用中，FPGA 的主要优势体现在以下几个方面：首先是并行处理能力，FPGA 能够实现多个天线数据流的并行处理，通过流水线设计可以显著提升系统吞吐量</w:t>
      </w:r>
      <w:hyperlink w:history="1" r:id="rIdxk3pzvdzecoujky9obyly">
        <w:r>
          <w:rPr>
            <w:rStyle w:val="Hyperlink"/>
          </w:rPr>
          <w:t xml:space="preserve">(55)</w:t>
        </w:r>
      </w:hyperlink>
      <w:r>
        <w:t xml:space="preserve">。其次是可重构性，FPGA 支持动态部分重配置技术，能够根据不同的无线通信标准实时调整处理架构</w:t>
      </w:r>
      <w:hyperlink w:history="1" r:id="rIddkn9eck2zeblmlvvuq04l">
        <w:r>
          <w:rPr>
            <w:rStyle w:val="Hyperlink"/>
          </w:rPr>
          <w:t xml:space="preserve">(79)</w:t>
        </w:r>
      </w:hyperlink>
      <w:r>
        <w:t xml:space="preserve">。第三是低延迟特性，FPGA 的硬件逻辑直接实现算法，避免了指令执行的开销，能够满足严格的实时性要求。</w:t>
      </w:r>
    </w:p>
    <w:p>
      <w:pPr>
        <w:pStyle w:val="text"/>
      </w:pPr>
      <w:r>
        <w:t xml:space="preserve">然而，FPGA 平台也存在一些局限性。功耗方面，FPGA 的静态功耗较高，在 4×4 MIMO 应用中典型功耗为 1.431W，虽然低于 GPU 的 50-100W，但高于专用 ASIC</w:t>
      </w:r>
      <w:hyperlink w:history="1" r:id="rIdrgcqktmiwc1iry-lmxonh">
        <w:r>
          <w:rPr>
            <w:rStyle w:val="Hyperlink"/>
          </w:rPr>
          <w:t xml:space="preserve">(36)</w:t>
        </w:r>
      </w:hyperlink>
      <w:r>
        <w:t xml:space="preserve">。成本方面，高端 FPGA 芯片价格昂贵，单片成本通常在数百美元以上，增加了系统的整体成本。开发复杂度方面，FPGA 设计需要掌握专门的硬件描述语言和开发工具，对设计人员的技术要求较高</w:t>
      </w:r>
      <w:hyperlink w:history="1" r:id="rIdoaco0xhwrdy1cyfw6yhmn">
        <w:r>
          <w:rPr>
            <w:rStyle w:val="Hyperlink"/>
          </w:rPr>
          <w:t xml:space="preserve">(38)</w:t>
        </w:r>
      </w:hyperlink>
      <w:r>
        <w:t xml:space="preserve">。</w:t>
      </w:r>
    </w:p>
    <w:p>
      <w:pPr>
        <w:pStyle w:val="text"/>
      </w:pPr>
      <w:r>
        <w:t xml:space="preserve">针对 4×4 MIMO 符号级算子复用应用，推荐采用 Xilinx Virtex UltraScale+ VCU118 评估板作为开发平台。该平台集成了 XCZU9EG 芯片，具有丰富的逻辑资源和高速接口，支持 4×4 MIMO 系统的完整实现。同时，该平台提供了完善的开发工具链和参考设计，能够加速产品开发进程</w:t>
      </w:r>
      <w:hyperlink w:history="1" r:id="rIdegsjkszopjmqlq8-_fhlb">
        <w:r>
          <w:rPr>
            <w:rStyle w:val="Hyperlink"/>
          </w:rPr>
          <w:t xml:space="preserve">(9)</w:t>
        </w:r>
      </w:hyperlink>
      <w:r>
        <w:t xml:space="preserve">。</w:t>
      </w:r>
    </w:p>
    <w:p>
      <w:pPr>
        <w:pStyle w:val="Heading3"/>
      </w:pPr>
      <w:r>
        <w:t xml:space="preserve">2.2 ASIC 平台分析</w:t>
      </w:r>
    </w:p>
    <w:p>
      <w:pPr>
        <w:pStyle w:val="text"/>
      </w:pPr>
      <w:r>
        <w:t xml:space="preserve">ASIC（专用集成电路）通过定制化的芯片设计，能够实现最优的性能功耗比和面积效率。在 4×4 MIMO 信号处理应用中，ASIC 的主要优势包括极高的能效比（100-1000 GOPS/W）、最小的芯片面积和最低的批量生产成本</w:t>
      </w:r>
      <w:hyperlink w:history="1" r:id="rIdyfvdxuy0olzlqw8g6xnnr">
        <w:r>
          <w:rPr>
            <w:rStyle w:val="Hyperlink"/>
          </w:rPr>
          <w:t xml:space="preserve">(34)</w:t>
        </w:r>
      </w:hyperlink>
      <w:r>
        <w:t xml:space="preserve">。现代 ASIC 设计采用 7nm 或更先进的工艺节点，能够实现复杂的信号处理算法。</w:t>
      </w:r>
    </w:p>
    <w:p>
      <w:pPr>
        <w:pStyle w:val="text"/>
      </w:pPr>
      <w:r>
        <w:t xml:space="preserve">ASIC 平台在 MIMO 处理中的技术优势体现在多个方面。首先是计算效率，ASIC 能够针对特定的 MIMO 算法进行硬件优化，通过专用的算术单元和数据通路设计，实现最高的计算效率</w:t>
      </w:r>
      <w:hyperlink w:history="1" r:id="rIdyfakvfc9jmq6upnld-zxr">
        <w:r>
          <w:rPr>
            <w:rStyle w:val="Hyperlink"/>
          </w:rPr>
          <w:t xml:space="preserve">(38)</w:t>
        </w:r>
      </w:hyperlink>
      <w:r>
        <w:t xml:space="preserve">。其次是功耗控制，ASIC 通过工艺优化和电路设计优化，能够将功耗降低到 FPGA 的 1/10 以下。第三是集成度，ASIC 能够将 MIMO 处理所需的所有功能模块集成在单一芯片上，包括模拟前端、数字信号处理和接口电路等</w:t>
      </w:r>
      <w:hyperlink w:history="1" r:id="rIdwtccip_zb9ywymsj5dcqf">
        <w:r>
          <w:rPr>
            <w:rStyle w:val="Hyperlink"/>
          </w:rPr>
          <w:t xml:space="preserve">(40)</w:t>
        </w:r>
      </w:hyperlink>
      <w:r>
        <w:t xml:space="preserve">。</w:t>
      </w:r>
    </w:p>
    <w:p>
      <w:pPr>
        <w:pStyle w:val="text"/>
      </w:pPr>
      <w:r>
        <w:t xml:space="preserve">但是，ASIC 平台也存在显著的劣势。开发成本方面，ASIC 设计需要承担高昂的非经常性工程（NRE）成本，通常在 100 万到 1000 万美元之间，这对于小批量应用来说难以承受</w:t>
      </w:r>
      <w:hyperlink w:history="1" r:id="rIdrtenfoxaw8updgel7rl4b">
        <w:r>
          <w:rPr>
            <w:rStyle w:val="Hyperlink"/>
          </w:rPr>
          <w:t xml:space="preserve">(38)</w:t>
        </w:r>
      </w:hyperlink>
      <w:r>
        <w:t xml:space="preserve">。开发周期方面，ASIC 设计流程复杂，从设计到流片通常需要 12-18 个月，大大延长了产品上市时间。灵活性方面，ASIC 功能固化，无法通过软件升级来适应算法改进或标准更新</w:t>
      </w:r>
      <w:hyperlink w:history="1" r:id="rIdwwgbs103kcncnchx84xsc">
        <w:r>
          <w:rPr>
            <w:rStyle w:val="Hyperlink"/>
          </w:rPr>
          <w:t xml:space="preserve">(40)</w:t>
        </w:r>
      </w:hyperlink>
      <w:r>
        <w:t xml:space="preserve">。</w:t>
      </w:r>
    </w:p>
    <w:p>
      <w:pPr>
        <w:pStyle w:val="text"/>
      </w:pPr>
      <w:r>
        <w:t xml:space="preserve">考虑到 4×4 MIMO 符号级算子复用的技术创新性和市场不确定性，建议采用 ASIC 作为最终产品的实现方案，但需要通过 FPGA 原型验证来降低设计风险。可以采用台积电 28nm HPC + 工艺进行 ASIC 设计，该工艺在性能和成本之间提供了良好的平衡，能够满足 4×4 MIMO 系统的性能要求。</w:t>
      </w:r>
    </w:p>
    <w:p>
      <w:pPr>
        <w:pStyle w:val="Heading3"/>
      </w:pPr>
      <w:r>
        <w:t xml:space="preserve">2.3 GPU 平台分析</w:t>
      </w:r>
    </w:p>
    <w:p>
      <w:pPr>
        <w:pStyle w:val="text"/>
      </w:pPr>
      <w:r>
        <w:t xml:space="preserve">GPU（图形处理器）作为一种大规模并行计算架构，在 MIMO 信号处理领域展现出巨大潜力。现代 GPU 集成了数千个流处理器核心，能够实现高度并行的 MIMO 检测算法。NVIDIA 的 Tesla 系列 GPU 在大规模 MIMO 处理中表现出色，MMGaP 系统在 100MHz 带宽下实现了每用户 50-100 Mbps 的吞吐量提升。</w:t>
      </w:r>
    </w:p>
    <w:p>
      <w:pPr>
        <w:pStyle w:val="text"/>
      </w:pPr>
      <w:r>
        <w:t xml:space="preserve">GPU 平台在 MIMO 处理中的核心优势是强大的并行计算能力。GPU 采用 SIMD（单指令多数据）架构，能够同时处理多个数据元素，特别适合 MIMO 检测中的矩阵运算和向量运算。在 4×4 MIMO 应用中，GPU 能够通过并行线程处理多个子载波或多个符号，显著提升处理速度。研究表明，GPU 在 MIMO-OFDM 检测中的加速比可达 19 倍，能效提升 97%</w:t>
      </w:r>
      <w:hyperlink w:history="1" r:id="rIdjhkdryz4c6lsbibqb6eq0">
        <w:r>
          <w:rPr>
            <w:rStyle w:val="Hyperlink"/>
          </w:rPr>
          <w:t xml:space="preserve">(41)</w:t>
        </w:r>
      </w:hyperlink>
      <w:r>
        <w:t xml:space="preserve">。</w:t>
      </w:r>
    </w:p>
    <w:p>
      <w:pPr>
        <w:pStyle w:val="text"/>
      </w:pPr>
      <w:r>
        <w:t xml:space="preserve">然而，GPU 平台在实际应用中也面临诸多挑战。功耗问题是最主要的限制因素，高端 GPU 的功耗通常在 250W 以上，远超嵌入式应用的功耗预算</w:t>
      </w:r>
      <w:hyperlink w:history="1" r:id="rIdnbmapsrlhjzr0u3bxc58d">
        <w:r>
          <w:rPr>
            <w:rStyle w:val="Hyperlink"/>
          </w:rPr>
          <w:t xml:space="preserve">(39)</w:t>
        </w:r>
      </w:hyperlink>
      <w:r>
        <w:t xml:space="preserve">。延迟问题也不容忽视，GPU 的启动延迟和数据传输延迟会影响系统的实时性。此外，GPU 的可编程性虽然较强，但需要专门的编程模型（如 CUDA），增加了开发复杂度。</w:t>
      </w:r>
    </w:p>
    <w:p>
      <w:pPr>
        <w:pStyle w:val="text"/>
      </w:pPr>
      <w:r>
        <w:t xml:space="preserve">对于 4×4 MIMO 符号级算子复用应用，GPU 平台更适合作为算法开发和原型验证的工具，而非最终产品的实现方案。建议采用 NVIDIA RTX 4090 GPU 进行算法开发和性能评估，该 GPU 具有先进的架构和充足的显存，能够支持复杂的 MIMO 处理算法</w:t>
      </w:r>
      <w:hyperlink w:history="1" r:id="rId4iglsphd-iuwbdtxiu5k5">
        <w:r>
          <w:rPr>
            <w:rStyle w:val="Hyperlink"/>
          </w:rPr>
          <w:t xml:space="preserve">(21)</w:t>
        </w:r>
      </w:hyperlink>
      <w:r>
        <w:t xml:space="preserve">。在产品化阶段，可以考虑采用功耗更低的 GPU 加速器或专用的 AI 处理器。</w:t>
      </w:r>
    </w:p>
    <w:p>
      <w:pPr>
        <w:pStyle w:val="Heading3"/>
      </w:pPr>
      <w:r>
        <w:t xml:space="preserve">2.4 专用 DSP 平台分析</w:t>
      </w:r>
    </w:p>
    <w:p>
      <w:pPr>
        <w:pStyle w:val="text"/>
      </w:pPr>
      <w:r>
        <w:t xml:space="preserve">专用 DSP（数字信号处理器）专为数字信号处理应用设计，具有优化的指令集和硬件架构。TI 的 TMS320C6678 是一款高性能的多核 DSP，集成了 8 个 C66x 处理器核，每个核主频 1.25GHz，能够提供 320 GMAC 和 160 GFLOPS 的处理能力。该处理器在 MIMO 雷达信号处理等应用中表现出色，整体时间比可达 4.5:1。</w:t>
      </w:r>
    </w:p>
    <w:p>
      <w:pPr>
        <w:pStyle w:val="text"/>
      </w:pPr>
      <w:r>
        <w:t xml:space="preserve">DSP 平台在 MIMO 处理中的技术优势包括：首先是专用的硬件架构，DSP 具有哈佛总线结构、硬件乘法累加器和零开销循环等特性，能够高效执行信号处理算法</w:t>
      </w:r>
      <w:hyperlink w:history="1" r:id="rId4xgcjjvgfx0tuwzl6afhs">
        <w:r>
          <w:rPr>
            <w:rStyle w:val="Hyperlink"/>
          </w:rPr>
          <w:t xml:space="preserve">(23)</w:t>
        </w:r>
      </w:hyperlink>
      <w:r>
        <w:t xml:space="preserve">。其次是成熟的开发工具链，DSP 提供了完善的编译器、调试器和性能分析工具，能够加速算法开发。第三是低功耗特性，DSP 的功耗通常在几瓦到几十瓦之间，远低于 GPU，适合嵌入式应用</w:t>
      </w:r>
      <w:hyperlink w:history="1" r:id="rIdetpd-idvuf6rpqealciv9">
        <w:r>
          <w:rPr>
            <w:rStyle w:val="Hyperlink"/>
          </w:rPr>
          <w:t xml:space="preserve">(34)</w:t>
        </w:r>
      </w:hyperlink>
      <w:r>
        <w:t xml:space="preserve">。</w:t>
      </w:r>
    </w:p>
    <w:p>
      <w:pPr>
        <w:pStyle w:val="text"/>
      </w:pPr>
      <w:r>
        <w:t xml:space="preserve">DSP 平台的主要局限性在于灵活性相对较差。DSP 的架构固定，虽然可以通过软件编程实现不同的算法，但难以像 FPGA 那样进行硬件级别的优化。此外，DSP 的并行处理能力有限，在面对大规模 MIMO 系统时可能存在性能瓶颈。开发成本方面，高端 DSP 芯片的价格较高，增加了系统成本</w:t>
      </w:r>
      <w:hyperlink w:history="1" r:id="rIdjgxyfhmr-gqu33hyr49ng">
        <w:r>
          <w:rPr>
            <w:rStyle w:val="Hyperlink"/>
          </w:rPr>
          <w:t xml:space="preserve">(27)</w:t>
        </w:r>
      </w:hyperlink>
      <w:r>
        <w:t xml:space="preserve">。</w:t>
      </w:r>
    </w:p>
    <w:p>
      <w:pPr>
        <w:pStyle w:val="text"/>
      </w:pPr>
      <w:r>
        <w:t xml:space="preserve">针对 4×4 MIMO 符号级算子复用应用，推荐采用 TI TMS320C6678 作为主处理器，配合 FPGA 进行协处理。该方案充分利用了 DSP 的信号处理能力和 FPGA 的灵活性，能够实现高性能和低功耗的平衡。同时，该方案具有成熟的技术支持和丰富的参考设计，能够降低开发风险</w:t>
      </w:r>
      <w:hyperlink w:history="1" r:id="rIdq5vrfl0gwf05qv-zgw5ci">
        <w:r>
          <w:rPr>
            <w:rStyle w:val="Hyperlink"/>
          </w:rPr>
          <w:t xml:space="preserve">(9)</w:t>
        </w:r>
      </w:hyperlink>
      <w:r>
        <w:t xml:space="preserve">。</w:t>
      </w:r>
    </w:p>
    <w:p>
      <w:pPr>
        <w:pStyle w:val="Heading3"/>
      </w:pPr>
      <w:r>
        <w:t xml:space="preserve">2.5 平台对比与选型建议</w:t>
      </w:r>
    </w:p>
    <w:p>
      <w:pPr>
        <w:pStyle w:val="text"/>
      </w:pPr>
      <w:r>
        <w:t xml:space="preserve">基于对 FPGA、ASIC、GPU 和 DSP 四种硬件平台的详细分析，可以从多个维度进行综合评估。性能方面，ASIC 在计算效率和功耗控制方面最优，FPGA 在并行处理和灵活性方面领先，GPU 在大规模并行计算方面具有优势，DSP 在专用信号处理方面表现出色。</w:t>
      </w:r>
    </w:p>
    <w:p>
      <w:pPr>
        <w:pStyle w:val="text"/>
      </w:pPr>
      <w:r>
        <w:t xml:space="preserve">功耗对比显示，ASIC 的能效比最高（100-1000 GOPS/W），其次是 DSP（50-300 GOPS/W）和 FPGA（50-200 GOPS/W），GPU 的能效比最低（10-100 GOPS/W）</w:t>
      </w:r>
      <w:hyperlink w:history="1" r:id="rIduqkdatqu7snspzsxsgkbp">
        <w:r>
          <w:rPr>
            <w:rStyle w:val="Hyperlink"/>
          </w:rPr>
          <w:t xml:space="preserve">(34)</w:t>
        </w:r>
      </w:hyperlink>
      <w:r>
        <w:t xml:space="preserve">。成本分析表明，FPGA 的初始成本较低（50-10k 美元 / 板），但 ASIC 在大批量生产时具有成本优势，GPU 和高端 DSP 的成本相对较高</w:t>
      </w:r>
      <w:hyperlink w:history="1" r:id="rIdoq0z5jrzlplq9edxkutjb">
        <w:r>
          <w:rPr>
            <w:rStyle w:val="Hyperlink"/>
          </w:rPr>
          <w:t xml:space="preserve">(38)</w:t>
        </w:r>
      </w:hyperlink>
      <w:r>
        <w:t xml:space="preserve">。</w:t>
      </w:r>
    </w:p>
    <w:p>
      <w:pPr>
        <w:pStyle w:val="text"/>
      </w:pPr>
      <w:r>
        <w:t xml:space="preserve">开发周期方面，FPGA 的开发周期最短，通常为 3-6 个月；DSP 的开发周期中等，为 6-9 个月；ASIC 的开发周期最长，为 12-18 个月。灵活性评估显示，FPGA 具有极高的灵活性，支持动态重构；GPU 和 DSP 具有中等灵活性；ASIC 的灵活性最低，功能固化。</w:t>
      </w:r>
    </w:p>
    <w:p>
      <w:pPr>
        <w:pStyle w:val="text"/>
      </w:pPr>
      <w:r>
        <w:t xml:space="preserve">综合考虑 4×4 MIMO 符号级算子复用的技术特点和应用需求，建议采用 FPGA+DSP 的异构架构作为系统实现方案。该方案的优势在于：FPGA 负责实现并行度高、实时性要求严格的 MIMO 检测和同步处理，充分发挥其硬件并行能力；DSP 负责实现复杂度高、算法相对固定的信道编码和解码处理，利用其专用的信号处理架构；通过高速接口实现 FPGA 和 DSP 之间的数据交换，确保系统的整体性能。</w:t>
      </w:r>
    </w:p>
    <w:p>
      <w:pPr>
        <w:pStyle w:val="text"/>
      </w:pPr>
      <w:r>
        <w:t xml:space="preserve">在具体选型方面，建议采用 Xilinx Virtex UltraScale+ VCU118 评估板作为 FPGA 平台，TI TMS320C6678 作为 DSP 平台，通过 RapidIO 或 PCIe 接口实现互连。该方案在性能、功耗、成本和开发周期之间实现了良好平衡，能够满足 4×4 MIMO 符号级算子复用系统的设计要求。</w:t>
      </w:r>
    </w:p>
    <w:p>
      <w:pPr>
        <w:pStyle w:val="Heading2"/>
      </w:pPr>
      <w:r>
        <w:t xml:space="preserve">3. 符号级算子复用架构设计</w:t>
      </w:r>
    </w:p>
    <w:p>
      <w:pPr>
        <w:pStyle w:val="Heading3"/>
      </w:pPr>
      <w:r>
        <w:t xml:space="preserve">3.1 同步处理模块设计</w:t>
      </w:r>
    </w:p>
    <w:p>
      <w:pPr>
        <w:pStyle w:val="text"/>
      </w:pPr>
      <w:r>
        <w:t xml:space="preserve">同步处理是 MIMO 接收机的关键功能模块，负责实现载波频率同步、定时同步和信道估计等功能。在 4×4 MIMO 系统中，同步处理的复杂度随着天线数量的增加而显著提升，传统的独立处理架构会导致硬件资源的巨大浪费。符号级算子复用技术通过分析同步算法的计算特性，实现了资源的高效共享。</w:t>
      </w:r>
    </w:p>
    <w:p>
      <w:pPr>
        <w:pStyle w:val="text"/>
      </w:pPr>
      <w:r>
        <w:t xml:space="preserve">载波频率同步模块采用基于导频序列的估计算法，通过 FFT 变换和相位检测实现载波频率偏移的精确估计。在符号级复用架构中，该模块的 FFT 运算单元可以在不同天线间共享，通过时分复用方式处理 4 路接收信号。具体实现中，采用 1024 点 FFT 核，工作频率为 200MHz，能够在 4μs 内完成 4 路信号的频率同步处理</w:t>
      </w:r>
      <w:hyperlink w:history="1" r:id="rIdmxiyj3hkqb0egbuf_mvfg">
        <w:r>
          <w:rPr>
            <w:rStyle w:val="Hyperlink"/>
          </w:rPr>
          <w:t xml:space="preserve">(54)</w:t>
        </w:r>
      </w:hyperlink>
      <w:r>
        <w:t xml:space="preserve">。</w:t>
      </w:r>
    </w:p>
    <w:p>
      <w:pPr>
        <w:pStyle w:val="text"/>
      </w:pPr>
      <w:r>
        <w:t xml:space="preserve">定时同步模块基于循环前缀的相关性检测原理，通过滑动窗口能量检测和自相关运算确定符号边界。该模块的关键操作是复数乘法和累加运算，可以通过共享的乘法累加单元实现。设计中采用 4 个并行的相关器，每个相关器处理一个天线的信号，相关器的乘法器和累加器在符号周期内动态分配，实现了硬件资源的最大化利用。</w:t>
      </w:r>
    </w:p>
    <w:p>
      <w:pPr>
        <w:pStyle w:val="text"/>
      </w:pPr>
      <w:r>
        <w:t xml:space="preserve">信道估计模块采用基于导频的最小二乘（LS）估计算法，结合插值技术获得完整的信道响应。在 4×4 MIMO 系统中，每个天线需要估计 4 个信道系数，总共需要估计 16 个复数系数。符号级复用架构通过共享的矩阵运算单元，在单个符号周期内完成所有信道系数的估计。具体实现中，采用改进的 Gram-Schmidt 正交化算法进行 QR 分解，该算法在数值稳定性方面优于传统方法。</w:t>
      </w:r>
    </w:p>
    <w:p>
      <w:pPr>
        <w:pStyle w:val="text"/>
      </w:pPr>
      <w:r>
        <w:t xml:space="preserve">同步处理模块的符号级复用策略还包括参数配置的动态管理。不同的无线通信标准具有不同的同步参数，如 LTE 的 CP 长度为 4.7μs 或 5.2μs，WiFi 6 的 CP 长度为 3.2μs 或 4.0μs。系统通过参数寄存器组存储不同标准的配置参数，在运行时根据标准类型动态加载，实现了多标准兼容。</w:t>
      </w:r>
    </w:p>
    <w:p>
      <w:pPr>
        <w:pStyle w:val="Heading3"/>
      </w:pPr>
      <w:r>
        <w:t xml:space="preserve">3.2 解调处理模块设计</w:t>
      </w:r>
    </w:p>
    <w:p>
      <w:pPr>
        <w:pStyle w:val="text"/>
      </w:pPr>
      <w:r>
        <w:t xml:space="preserve">解调处理是 MIMO 接收机的核心功能，包括 MIMO 检测、均衡和解调等关键操作。在 4×4 MIMO 系统中，解调处理的计算复杂度主要来自于矩阵运算和向量运算，这些运算具有高度的规律性，适合采用符号级算子复用技术。</w:t>
      </w:r>
    </w:p>
    <w:p>
      <w:pPr>
        <w:pStyle w:val="text"/>
      </w:pPr>
      <w:r>
        <w:t xml:space="preserve">MIMO 检测模块是解调处理的核心，负责从接收信号中恢复出发送的数据流。本设计支持三种主要的检测算法：迫零（ZF）检测、最小均方误差（MMSE）检测和 K-best 球形译码算法</w:t>
      </w:r>
      <w:hyperlink w:history="1" r:id="rIdsczdws_depks4u-t5zafk">
        <w:r>
          <w:rPr>
            <w:rStyle w:val="Hyperlink"/>
          </w:rPr>
          <w:t xml:space="preserve">(93)</w:t>
        </w:r>
      </w:hyperlink>
      <w:r>
        <w:t xml:space="preserve">。ZF 检测通过求逆信道矩阵消除用户间干扰，计算复杂度为 O (N³)，其中 N 为天线数量。MMSE 检测在消除干扰的同时考虑噪声影响，性能优于 ZF 检测，但计算复杂度更高。K-best 算法通过树搜索寻找最优解，性能接近最大似然检测，但计算复杂度可控。</w:t>
      </w:r>
    </w:p>
    <w:p>
      <w:pPr>
        <w:pStyle w:val="text"/>
      </w:pPr>
      <w:r>
        <w:t xml:space="preserve">符号级算子复用在 MIMO 检测中的应用主要体现在矩阵运算单元的共享。QR 分解是 MIMO 检测的关键操作，通过将信道矩阵分解为正交矩阵 Q 和上三角矩阵 R，可以简化后续的检测运算。设计中采用脉动阵列架构实现 QR 分解，该架构具有高度的并行性和规则的数据流，适合硬件实现。脉动阵列的处理单元在不同符号周期内可以处理不同的矩阵，实现了资源的高效利用。</w:t>
      </w:r>
    </w:p>
    <w:p>
      <w:pPr>
        <w:pStyle w:val="text"/>
      </w:pPr>
      <w:r>
        <w:t xml:space="preserve">均衡模块采用频域均衡技术，通过补偿信道的频率选择性衰落恢复原始信号。在 OFDM 系统中，均衡可以简化为频域的复数除法运算。符号级复用架构通过共享的复数运算单元，在单个时钟周期内处理多个子载波的均衡运算。设计中采用 CORDIC 算法实现复数除法，该算法具有硬件复杂度低、收敛速度快的优点</w:t>
      </w:r>
      <w:hyperlink w:history="1" r:id="rIdttm8dl8zyxpmcsprgrbuw">
        <w:r>
          <w:rPr>
            <w:rStyle w:val="Hyperlink"/>
          </w:rPr>
          <w:t xml:space="preserve">(112)</w:t>
        </w:r>
      </w:hyperlink>
      <w:r>
        <w:t xml:space="preserve">。</w:t>
      </w:r>
    </w:p>
    <w:p>
      <w:pPr>
        <w:pStyle w:val="text"/>
      </w:pPr>
      <w:r>
        <w:t xml:space="preserve">解调模块负责将均衡后的信号转换为比特流，包括软判决和硬判决两种模式。软判决输出对数似然比（LLR）信息，用于迭代译码；硬判决直接输出判决结果，用于非迭代系统。符号级复用架构通过共享的距离计算单元，同时处理多个星座点的距离计算，提高了处理效率。设计支持 QPSK、16-QAM、64-QAM 和 256-QAM 等多种调制方式，通过参数配置实现灵活切换</w:t>
      </w:r>
      <w:hyperlink w:history="1" r:id="rIdiege8yym6ht3bh3yplorv">
        <w:r>
          <w:rPr>
            <w:rStyle w:val="Hyperlink"/>
          </w:rPr>
          <w:t xml:space="preserve">(76)</w:t>
        </w:r>
      </w:hyperlink>
      <w:r>
        <w:t xml:space="preserve">。</w:t>
      </w:r>
    </w:p>
    <w:p>
      <w:pPr>
        <w:pStyle w:val="text"/>
      </w:pPr>
      <w:r>
        <w:t xml:space="preserve">解调处理模块还集成了信号质量监测功能，实时计算信噪比（SNR）和误码率（BER）等性能指标。这些指标用于自适应调制编码（AMC）和链路自适应控制，优化系统性能。信号质量监测功能通过共享的统计运算单元实现，不增加额外的硬件开销。</w:t>
      </w:r>
    </w:p>
    <w:p>
      <w:pPr>
        <w:pStyle w:val="Heading3"/>
      </w:pPr>
      <w:r>
        <w:t xml:space="preserve">3.3 算子复用策略与实现</w:t>
      </w:r>
    </w:p>
    <w:p>
      <w:pPr>
        <w:pStyle w:val="text"/>
      </w:pPr>
      <w:r>
        <w:t xml:space="preserve">符号级算子复用的核心在于设计高效的资源调度策略和数据通路架构。本设计采用基于优先级的动态调度算法，根据不同处理任务的紧急程度和资源需求，动态分配共享的运算单元。调度算法的优先级排序为：同步处理高于解调处理，实时性要求高的任务高于计算密集型任务。</w:t>
      </w:r>
    </w:p>
    <w:p>
      <w:pPr>
        <w:pStyle w:val="text"/>
      </w:pPr>
      <w:r>
        <w:t xml:space="preserve">数据通路设计采用分层结构，包括全局数据总线、局部数据总线和专用数据通路。全局数据总线负责不同处理模块间的数据交换，采用时分复用方式，每个时钟周期传输一个数据元素。局部数据总线连接共享运算单元和寄存器文件，支持多个操作数的并行读取和结果的并行写入。专用数据通路用于关键路径的优化，确保系统的时序收敛。</w:t>
      </w:r>
    </w:p>
    <w:p>
      <w:pPr>
        <w:pStyle w:val="text"/>
      </w:pPr>
      <w:r>
        <w:t xml:space="preserve">寄存器文件的设计采用分布式架构，包括通用寄存器组和专用寄存器组。通用寄存器组存储临时计算结果，支持多端口访问，能够同时为多个运算单元提供操作数。专用寄存器组存储配置参数和状态信息，包括标准类型、调制方式、信道参数等。寄存器文件采用双端口 RAM 实现，支持在时钟上升沿的同步读写操作。</w:t>
      </w:r>
    </w:p>
    <w:p>
      <w:pPr>
        <w:pStyle w:val="text"/>
      </w:pPr>
      <w:r>
        <w:t xml:space="preserve">运算单元的设计采用模块化方法，包括算术运算单元、逻辑运算单元和特殊函数运算单元。算术运算单元支持复数加法、减法、乘法和除法运算，采用流水线结构提高处理速度。逻辑运算单元支持位运算、比较运算和选择运算，用于控制逻辑的实现。特殊函数运算单元包括平方根、指数函数和对数函数等，采用 CORDIC 算法或查找表方法实现。</w:t>
      </w:r>
    </w:p>
    <w:p>
      <w:pPr>
        <w:pStyle w:val="text"/>
      </w:pPr>
      <w:r>
        <w:t xml:space="preserve">共享资源的仲裁机制采用循环优先级算法，确保每个处理任务都能获得公平的资源访问机会。仲裁器根据任务的优先级和等待时间动态调整优先级，避免饥饿现象。同时，仲裁器还实现了资源锁定机制，对于需要连续访问的操作，如矩阵运算中的向量处理，可以锁定资源直到操作完成，提高处理效率。</w:t>
      </w:r>
    </w:p>
    <w:p>
      <w:pPr>
        <w:pStyle w:val="text"/>
      </w:pPr>
      <w:r>
        <w:t xml:space="preserve">符号级算子复用的时序控制采用统一的时钟域设计，所有处理模块工作在相同的时钟频率下，避免时钟域交叉带来的时序问题。时钟频率设计为 200MHz，能够满足 4×4 MIMO 系统的实时处理要求。系统采用同步复位机制，在复位信号有效时，所有寄存器和状态机都被初始化为确定状态。</w:t>
      </w:r>
    </w:p>
    <w:p>
      <w:pPr>
        <w:pStyle w:val="Heading3"/>
      </w:pPr>
      <w:r>
        <w:t xml:space="preserve">3.4 多标准兼容架构设计</w:t>
      </w:r>
    </w:p>
    <w:p>
      <w:pPr>
        <w:pStyle w:val="text"/>
      </w:pPr>
      <w:r>
        <w:t xml:space="preserve">多标准兼容是本设计的重要目标，需要同时支持 LTE、5G NR 和 WiFi 6 三种主流无线通信标准。这三种标准在物理层设计上存在显著差异，包括帧结构、调制编码方案、MIMO 配置等方面，需要设计灵活的硬件架构来适应这些差异。</w:t>
      </w:r>
    </w:p>
    <w:p>
      <w:pPr>
        <w:pStyle w:val="text"/>
      </w:pPr>
      <w:r>
        <w:t xml:space="preserve">帧结构的差异是多标准兼容面临的首要挑战。LTE 采用 Type 1 帧结构，每帧包含 10 个子帧，每个子帧包含 2 个时隙，每个时隙包含 7 个 OFDM 符号。5G NR 支持灵活的时隙结构，时隙长度可以是 0.125ms、0.25ms、0.5ms 或 1ms，每个时隙包含的 OFDM 符号数根据子载波间隔确定</w:t>
      </w:r>
      <w:hyperlink w:history="1" r:id="rIdy6j8kvf46efbemv5qt0yr">
        <w:r>
          <w:rPr>
            <w:rStyle w:val="Hyperlink"/>
          </w:rPr>
          <w:t xml:space="preserve">(77)</w:t>
        </w:r>
      </w:hyperlink>
      <w:r>
        <w:t xml:space="preserve">。WiFi 6 采用基于 OFDMA 的帧结构，包含多个资源单元（RU），每个 RU 可以分配给不同的用户。</w:t>
      </w:r>
    </w:p>
    <w:p>
      <w:pPr>
        <w:pStyle w:val="text"/>
      </w:pPr>
      <w:r>
        <w:t xml:space="preserve">调制编码方案的差异体现在多个方面。LTE 支持 QPSK、16-QAM 和 64-QAM 调制，最高阶调制为 64-QAM</w:t>
      </w:r>
      <w:hyperlink w:history="1" r:id="rId487jpmpdh6kalmydkcett">
        <w:r>
          <w:rPr>
            <w:rStyle w:val="Hyperlink"/>
          </w:rPr>
          <w:t xml:space="preserve">(75)</w:t>
        </w:r>
      </w:hyperlink>
      <w:r>
        <w:t xml:space="preserve">。5G NR 在 LTE 基础上增加了 256-QAM 调制，支持更高的频谱效率</w:t>
      </w:r>
      <w:hyperlink w:history="1" r:id="rIdb-pdlha1gm_rxcz6q_dpx">
        <w:r>
          <w:rPr>
            <w:rStyle w:val="Hyperlink"/>
          </w:rPr>
          <w:t xml:space="preserve">(76)</w:t>
        </w:r>
      </w:hyperlink>
      <w:r>
        <w:t xml:space="preserve">。WiFi 6 引入了 1024-QAM 调制，相比 WiFi 5 的 256-QAM，每符号携带的比特数从 8 比特增加到 10 比特，吞吐量提升约 25%。信道编码方面，LTE 采用 Turbo 码，5G NR 采用 LDPC 码和 Polar 码，WiFi 6 采用 LDPC 码</w:t>
      </w:r>
      <w:hyperlink w:history="1" r:id="rIdjiqofgg-gnqzv9pqeehcu">
        <w:r>
          <w:rPr>
            <w:rStyle w:val="Hyperlink"/>
          </w:rPr>
          <w:t xml:space="preserve">(77)</w:t>
        </w:r>
      </w:hyperlink>
      <w:r>
        <w:t xml:space="preserve">。</w:t>
      </w:r>
    </w:p>
    <w:p>
      <w:pPr>
        <w:pStyle w:val="text"/>
      </w:pPr>
      <w:r>
        <w:t xml:space="preserve">MIMO 配置的差异主要体现在空间流数量和波束成形技术上。LTE 支持最多 4×4 MIMO 配置，但空间流数量限制为 4 个。5G NR 支持大规模 MIMO，天线数量可达 64×64，空间流数量可达 8 个。WiFi 6 支持 8×8 MIMO 配置，同时引入了上行 MU-MIMO 技术，而 WiFi 5 仅支持下行 MU-MIMO。</w:t>
      </w:r>
    </w:p>
    <w:p>
      <w:pPr>
        <w:pStyle w:val="text"/>
      </w:pPr>
      <w:r>
        <w:t xml:space="preserve">多标准兼容架构的设计采用参数化和模块化相结合的方法。参数化设计通过配置寄存器组存储不同标准的参数，包括 FFT 大小、CP 长度、调制方式、编码率等。系统在运行时根据标准类型加载相应的参数，实现不同标准的切换。模块化设计将不同标准的特有功能封装在独立的模块中，通过开关逻辑选择激活相应的模块。</w:t>
      </w:r>
    </w:p>
    <w:p>
      <w:pPr>
        <w:pStyle w:val="text"/>
      </w:pPr>
      <w:r>
        <w:t xml:space="preserve">物理层处理流程的兼容性设计是多标准支持的关键。同步处理模块需要适应不同标准的导频结构和定时特性，通过配置不同的相关器参数实现。信道估计模块需要支持 LTE 的小区特定参考信号（CRS）、5G NR 的解调参考信号（DMRS）和 WiFi 6 的导频音结构。MIMO 检测模块需要支持不同的预编码矩阵和波束成形权重，通过动态加载相应的配置参数实现。</w:t>
      </w:r>
    </w:p>
    <w:p>
      <w:pPr>
        <w:pStyle w:val="text"/>
      </w:pPr>
      <w:r>
        <w:t xml:space="preserve">协议栈接口的设计需要统一不同标准的高层接口，包括 MAC 层数据格式、控制信令和状态信息等。系统通过抽象层接口屏蔽不同标准的底层差异，为上层协议提供统一的服务接口。同时，系统还实现了标准自动检测功能，能够通过接收信号的特征自动识别当前的无线通信标准，提高系统的智能化程度。</w:t>
      </w:r>
    </w:p>
    <w:p>
      <w:pPr>
        <w:pStyle w:val="Heading2"/>
      </w:pPr>
      <w:r>
        <w:t xml:space="preserve">4. MIMO 并行处理机制设计</w:t>
      </w:r>
    </w:p>
    <w:p>
      <w:pPr>
        <w:pStyle w:val="Heading3"/>
      </w:pPr>
      <w:r>
        <w:t xml:space="preserve">4.1 空间复用与分集模式支持</w:t>
      </w:r>
    </w:p>
    <w:p>
      <w:pPr>
        <w:pStyle w:val="text"/>
      </w:pPr>
      <w:r>
        <w:t xml:space="preserve">4×4 MIMO 系统支持多种工作模式，包括空间复用、空间分集和波束成形等。空间复用模式通过在相同的时频资源上并行传输多个数据流，实现数据速率的提升，理论上可达到 4 倍的速率增益</w:t>
      </w:r>
      <w:hyperlink w:history="1" r:id="rIddugj1oidnsfcyhertp0li">
        <w:r>
          <w:rPr>
            <w:rStyle w:val="Hyperlink"/>
          </w:rPr>
          <w:t xml:space="preserve">(96)</w:t>
        </w:r>
      </w:hyperlink>
      <w:r>
        <w:t xml:space="preserve">。空间分集模式通过多个天线发送相同的数据，利用分集增益提高信号传输的可靠性，特别适合在信道条件较差的环境中使用。</w:t>
      </w:r>
    </w:p>
    <w:p>
      <w:pPr>
        <w:pStyle w:val="text"/>
      </w:pPr>
      <w:r>
        <w:t xml:space="preserve">空间复用模式的实现需要解决数据流的预编码和检测问题。在发送端，原始数据流经过串并转换分为 4 路并行数据流，每路数据流独立进行信道编码、调制和资源映射。预编码矩阵根据信道状态信息（CSI）确定，用于优化信号的空间分布。在接收端，MIMO 检测器需要从混合的接收信号中分离出各个数据流，这是 4×4 MIMO 系统的技术难点。</w:t>
      </w:r>
    </w:p>
    <w:p>
      <w:pPr>
        <w:pStyle w:val="text"/>
      </w:pPr>
      <w:r>
        <w:t xml:space="preserve">空间分集模式主要包括发射分集和接收分集两种类型。发射分集通过空时编码（STC）或空频编码（SFC）实现，典型的方案包括 Alamouti 编码和空时块码（STBC）。这些编码方案通过在时间和空间维度引入冗余，提高信号的抗衰落能力。接收分集主要采用最大比合并（MRC）技术，将多个天线接收到的信号进行加权合并，最大化输出信噪比。</w:t>
      </w:r>
    </w:p>
    <w:p>
      <w:pPr>
        <w:pStyle w:val="text"/>
      </w:pPr>
      <w:r>
        <w:t xml:space="preserve">波束成形技术通过调整各天线的相位和幅度，形成定向波束，提高信号的传输效率。在 4×4 MIMO 系统中，波束成形可以分为上行波束成形和下行波束成形。上行波束成形由基站根据上行导频信号估计信道，计算波束成形权重；下行波束成形需要用户设备反馈信道质量信息，基站根据反馈信息进行预编码。</w:t>
      </w:r>
    </w:p>
    <w:p>
      <w:pPr>
        <w:pStyle w:val="text"/>
      </w:pPr>
      <w:r>
        <w:t xml:space="preserve">符号级算子复用架构对不同 MIMO 模式的支持通过灵活的参数配置实现。系统通过配置寄存器设置当前的工作模式，包括空间流数量、预编码矩阵类型、分集编码方案等。在空间复用模式下，MIMO 检测模块需要处理 4 个独立的数据流，共享的矩阵运算单元在每个符号周期内完成一次完整的检测运算。在空间分集模式下，检测复杂度降低，共享资源可以用于其他处理任务，提高资源利用率。</w:t>
      </w:r>
    </w:p>
    <w:p>
      <w:pPr>
        <w:pStyle w:val="text"/>
      </w:pPr>
      <w:r>
        <w:t xml:space="preserve">模式切换机制的设计需要考虑实时性要求。不同 MIMO 模式的切换可能涉及参数的重新配置和状态的重新初始化，需要在一个或几个符号周期内完成。系统通过预加载机制，在当前符号处理的同时加载下一模式的参数，确保模式切换的无缝进行。同时，系统还实现了模式自适应功能，根据信道质量和业务需求动态调整工作模式，优化系统性能。</w:t>
      </w:r>
    </w:p>
    <w:p>
      <w:pPr>
        <w:pStyle w:val="Heading3"/>
      </w:pPr>
      <w:r>
        <w:t xml:space="preserve">4.2 并行处理单元架构设计</w:t>
      </w:r>
    </w:p>
    <w:p>
      <w:pPr>
        <w:pStyle w:val="text"/>
      </w:pPr>
      <w:r>
        <w:t xml:space="preserve">4×4 MIMO 系统的并行处理架构采用多层次的并行策略，包括天线级并行、符号级并行和子载波级并行。天线级并行通过 4 个接收天线同时接收信号，提供了天然的并行性。符号级并行通过流水线设计，在不同的处理阶段同时处理多个符号。子载波级并行通过 FFT/IFFT 的并行实现，同时处理多个子载波上的数据。</w:t>
      </w:r>
    </w:p>
    <w:p>
      <w:pPr>
        <w:pStyle w:val="text"/>
      </w:pPr>
      <w:r>
        <w:t xml:space="preserve">接收前端的并行架构设计包括 4 路独立的射频链路和基带处理通道。每路通道包含低噪声放大器（LNA）、混频器、滤波器和 ADC 等模块，能够独立处理一个天线的接收信号。4 路通道的设计采用完全相同的电路结构，确保信号处理的一致性。ADC 采用 14 位分辨率，采样率为 30.72MHz，能够满足 20MHz 信道带宽的采样要求</w:t>
      </w:r>
      <w:hyperlink w:history="1" r:id="rIdkcnkev7yakxjgtjj2tfjx">
        <w:r>
          <w:rPr>
            <w:rStyle w:val="Hyperlink"/>
          </w:rPr>
          <w:t xml:space="preserve">(88)</w:t>
        </w:r>
      </w:hyperlink>
      <w:r>
        <w:t xml:space="preserve">。</w:t>
      </w:r>
    </w:p>
    <w:p>
      <w:pPr>
        <w:pStyle w:val="text"/>
      </w:pPr>
      <w:r>
        <w:t xml:space="preserve">数字下变频（DDC）模块采用并行处理架构，每路接收通道配置独立的 DDC 单元。DDC 单元包括数控振荡器（NCO）、混频器和低通滤波器，负责将中频信号转换为基带信号。4 个 DDC 单元并行工作，通过统一的时钟和控制信号实现同步。低通滤波器采用半带滤波器设计，具有高效的硬件实现和良好的频率响应特性</w:t>
      </w:r>
      <w:hyperlink w:history="1" r:id="rIdrtvudxqldkuczge3y2-fh">
        <w:r>
          <w:rPr>
            <w:rStyle w:val="Hyperlink"/>
          </w:rPr>
          <w:t xml:space="preserve">(88)</w:t>
        </w:r>
      </w:hyperlink>
      <w:r>
        <w:t xml:space="preserve">。</w:t>
      </w:r>
    </w:p>
    <w:p>
      <w:pPr>
        <w:pStyle w:val="text"/>
      </w:pPr>
      <w:r>
        <w:t xml:space="preserve">FFT 处理单元是并行架构的核心模块，负责将时域信号转换为频域信号。设计采用基 - 2 FFT 算法，通过流水线结构实现高效处理。FFT 核的设计支持 64 点、128 点、256 点和 512 点等多种变换长度，通过参数配置适应不同的无线标准。4 路接收信号通过时分复用方式共享单个 FFT 核，每个 FFT 核在 4 个时钟周期内完成一路信号的 FFT 变换。</w:t>
      </w:r>
    </w:p>
    <w:p>
      <w:pPr>
        <w:pStyle w:val="text"/>
      </w:pPr>
      <w:r>
        <w:t xml:space="preserve">MIMO 检测的并行架构采用脉动阵列设计，该架构具有高度的并行性和规则的数据流特征。脉动阵列由多个处理单元（PE）组成，每个 PE 负责处理矩阵运算中的一个元素。在 4×4 MIMO 检测中，脉动阵列包含 4×4 个 PE，能够在 16 个时钟周期内完成一次完整的 QR 分解运算。PE 的设计采用流水线结构，每个时钟周期可以处理一个新的数据元素</w:t>
      </w:r>
      <w:hyperlink w:history="1" r:id="rIdh7nablmez8ab_prjho0d7">
        <w:r>
          <w:rPr>
            <w:rStyle w:val="Hyperlink"/>
          </w:rPr>
          <w:t xml:space="preserve">(98)</w:t>
        </w:r>
      </w:hyperlink>
      <w:r>
        <w:t xml:space="preserve">。</w:t>
      </w:r>
    </w:p>
    <w:p>
      <w:pPr>
        <w:pStyle w:val="text"/>
      </w:pPr>
      <w:r>
        <w:t xml:space="preserve">数据交换网络的设计确保了并行处理单元间的数据通信。网络采用交叉开关（crossbar）结构，能够实现任意输入端口到输出端口的连接。交叉开关的控制逻辑根据当前的处理任务动态配置连接路径，支持多种数据传输模式，包括广播、多播和点对点传输等。</w:t>
      </w:r>
    </w:p>
    <w:p>
      <w:pPr>
        <w:pStyle w:val="text"/>
      </w:pPr>
      <w:r>
        <w:t xml:space="preserve">并行处理的同步机制采用握手协议实现，确保数据传输的正确性和完整性。发送端在数据准备好后发送请求信号，接收端在接收到数据后发送确认信号。握手协议还包括超时机制，当发送端在规定时间内未收到确认信号时，会重新发送数据，提高系统的可靠性。</w:t>
      </w:r>
    </w:p>
    <w:p>
      <w:pPr>
        <w:pStyle w:val="Heading3"/>
      </w:pPr>
      <w:r>
        <w:t xml:space="preserve">4.3 MIMO 检测算法硬件映射</w:t>
      </w:r>
    </w:p>
    <w:p>
      <w:pPr>
        <w:pStyle w:val="text"/>
      </w:pPr>
      <w:r>
        <w:t xml:space="preserve">MIMO 检测是 4×4 MIMO 系统中计算最密集的部分，需要实现从接收信号到发送符号的可靠恢复。主要的检测算法包括线性检测（ZF、MMSE）、球形译码（SD）和 K-best 算法等。这些算法在性能和复杂度之间存在权衡关系，需要根据具体应用场景选择合适的算法</w:t>
      </w:r>
      <w:hyperlink w:history="1" r:id="rIdk9pj95tg2wtlafd0d4lbt">
        <w:r>
          <w:rPr>
            <w:rStyle w:val="Hyperlink"/>
          </w:rPr>
          <w:t xml:space="preserve">(93)</w:t>
        </w:r>
      </w:hyperlink>
      <w:r>
        <w:t xml:space="preserve">。</w:t>
      </w:r>
    </w:p>
    <w:p>
      <w:pPr>
        <w:pStyle w:val="text"/>
      </w:pPr>
      <w:r>
        <w:t xml:space="preserve">ZF 检测算法通过求逆信道矩阵来消除用户间干扰，数学表达式为：x̂ = H⁻¹y，其中 H 是信道矩阵，y 是接收向量，x̂是估计的发送向量。ZF 检测的优点是实现简单，计算复杂度为 O (N³)，但缺点是噪声增强效应明显，在低信噪比环境下性能较差</w:t>
      </w:r>
      <w:hyperlink w:history="1" r:id="rIdqtdyqigglbnbtrvfmp1dd">
        <w:r>
          <w:rPr>
            <w:rStyle w:val="Hyperlink"/>
          </w:rPr>
          <w:t xml:space="preserve">(95)</w:t>
        </w:r>
      </w:hyperlink>
      <w:r>
        <w:t xml:space="preserve">。</w:t>
      </w:r>
    </w:p>
    <w:p>
      <w:pPr>
        <w:pStyle w:val="text"/>
      </w:pPr>
      <w:r>
        <w:t xml:space="preserve">MMSE 检测算法在消除干扰的同时考虑噪声影响，数学表达式为：x̂ = (HᴴH + σ²I)⁻¹Hᴴy，其中 σ² 是噪声功率。MMSE 检测的性能优于 ZF 检测，特别是在低信噪比条件下，但计算复杂度更高，需要计算矩阵的逆和乘法运算</w:t>
      </w:r>
      <w:hyperlink w:history="1" r:id="rId8nnhchspp2tyolkwh8bhd">
        <w:r>
          <w:rPr>
            <w:rStyle w:val="Hyperlink"/>
          </w:rPr>
          <w:t xml:space="preserve">(93)</w:t>
        </w:r>
      </w:hyperlink>
      <w:r>
        <w:t xml:space="preserve">。</w:t>
      </w:r>
    </w:p>
    <w:p>
      <w:pPr>
        <w:pStyle w:val="text"/>
      </w:pPr>
      <w:r>
        <w:t xml:space="preserve">球形译码算法通过限定搜索空间来降低最大似然检测的复杂度，在性能和复杂度之间提供了良好的平衡。球形译码的核心思想是在半径为 R 的超球体内搜索最可能的发送向量，通过剪枝策略减少不必要的计算。该算法的性能接近最大似然检测，但计算复杂度随天线数量呈指数增长。</w:t>
      </w:r>
    </w:p>
    <w:p>
      <w:pPr>
        <w:pStyle w:val="text"/>
      </w:pPr>
      <w:r>
        <w:t xml:space="preserve">K-best 算法采用广度优先搜索策略，在每一层保留 K 个最优路径，通过路径扩展和剪枝操作寻找最优解。该算法的复杂度可控，通过调整 K 值可以在性能和复杂度之间进行权衡。在 4×4 MIMO 系统中，K=8 的 K-best 算法能够达到接近最大似然检测的性能。</w:t>
      </w:r>
    </w:p>
    <w:p>
      <w:pPr>
        <w:pStyle w:val="text"/>
      </w:pPr>
      <w:r>
        <w:t xml:space="preserve">硬件映射策略需要考虑算法的计算特性和硬件资源的特点。线性检测算法的硬件实现相对简单，主要包括矩阵运算单元和向量运算单元。QR 分解是线性检测的关键操作，采用脉动阵列架构实现，具有高度的并行性。球形译码和 K-best 算法的硬件实现较为复杂，需要设计专门的树搜索结构和路径度量计算单元</w:t>
      </w:r>
      <w:hyperlink w:history="1" r:id="rIdbq2cxhbceo4ue7ikptqtb">
        <w:r>
          <w:rPr>
            <w:rStyle w:val="Hyperlink"/>
          </w:rPr>
          <w:t xml:space="preserve">(99)</w:t>
        </w:r>
      </w:hyperlink>
      <w:r>
        <w:t xml:space="preserve">。</w:t>
      </w:r>
    </w:p>
    <w:p>
      <w:pPr>
        <w:pStyle w:val="text"/>
      </w:pPr>
      <w:r>
        <w:t xml:space="preserve">存储架构的设计对 MIMO 检测性能有重要影响。算法需要大量的中间计算结果存储，包括信道矩阵、QR 分解结果、路径度量等。设计采用多级存储架构，包括寄存器文件、片上 RAM 和外部存储器。寄存器文件用于存储频繁访问的变量，片上 RAM 用于存储中等规模的数据结构，外部存储器用于存储大规模的数据和参数。</w:t>
      </w:r>
    </w:p>
    <w:p>
      <w:pPr>
        <w:pStyle w:val="text"/>
      </w:pPr>
      <w:r>
        <w:t xml:space="preserve">流水线设计是提高 MIMO 检测性能的关键技术。通过将复杂的检测算法分解为多个阶段，每个阶段在独立的硬件单元中执行，可以实现流水化处理。在 4×4 MIMO 检测中，流水线包括信道矩阵预处理、QR 分解、路径度量计算和符号判决等阶段。流水线的深度设计为 4 级，能够实现每个时钟周期处理一个新符号的吞吐量。</w:t>
      </w:r>
    </w:p>
    <w:p>
      <w:pPr>
        <w:pStyle w:val="Heading3"/>
      </w:pPr>
      <w:r>
        <w:t xml:space="preserve">4.4 数据同步与协调机制</w:t>
      </w:r>
    </w:p>
    <w:p>
      <w:pPr>
        <w:pStyle w:val="text"/>
      </w:pPr>
      <w:r>
        <w:t xml:space="preserve">4×4 MIMO 系统的并行处理需要精确的数据同步和协调机制，确保多个处理单元能够正确协作。数据同步涉及多个层面，包括符号同步、载波同步、采样同步和处理单元间的操作同步等。这些同步机制的设计直接影响系统的性能和可靠性。</w:t>
      </w:r>
    </w:p>
    <w:p>
      <w:pPr>
        <w:pStyle w:val="text"/>
      </w:pPr>
      <w:r>
        <w:t xml:space="preserve">符号同步是 MIMO 检测的基础，需要确保接收端能够准确识别每个 OFDM 符号的起始位置。符号同步采用基于循环前缀的检测方法，通过计算接收信号的自相关函数来确定符号边界。在 4×4 MIMO 系统中，4 路接收信号需要实现精确的符号同步，任何一路信号的同步偏差都可能导致检测性能的严重下降。</w:t>
      </w:r>
    </w:p>
    <w:p>
      <w:pPr>
        <w:pStyle w:val="text"/>
      </w:pPr>
      <w:r>
        <w:t xml:space="preserve">载波同步负责补偿收发两端的载波频率偏移和相位噪声。载波频率偏移会导致子载波间干扰（ICI），严重影响系统性能。载波同步采用基于导频的估计算法，通过 FFT 变换和相位检测实现频率偏移的精确估计和补偿。在并行处理架构中，载波同步需要在所有接收通道上同时进行，确保各通道的同步一致性。</w:t>
      </w:r>
    </w:p>
    <w:p>
      <w:pPr>
        <w:pStyle w:val="text"/>
      </w:pPr>
      <w:r>
        <w:t xml:space="preserve">采样同步确保接收端的采样时钟与发送端保持同步，避免采样相位偏差导致的性能下降。采样同步采用数字锁相环（DPLL）实现，通过调整采样时钟的相位来跟踪发送端的时钟。DPLL 的设计需要考虑环路带宽、锁定时间和噪声抑制等因素，确保在各种信道条件下都能保持稳定的同步状态</w:t>
      </w:r>
      <w:hyperlink w:history="1" r:id="rIdeek5gpzmdnbdgn-kzlc18">
        <w:r>
          <w:rPr>
            <w:rStyle w:val="Hyperlink"/>
          </w:rPr>
          <w:t xml:space="preserve">(112)</w:t>
        </w:r>
      </w:hyperlink>
      <w:r>
        <w:t xml:space="preserve">。</w:t>
      </w:r>
    </w:p>
    <w:p>
      <w:pPr>
        <w:pStyle w:val="text"/>
      </w:pPr>
      <w:r>
        <w:t xml:space="preserve">处理单元间的协调机制通过专门的控制逻辑实现，确保各个处理模块能够按照正确的时序执行。协调机制包括任务分配、资源调度和数据流转控制等功能。任务分配模块根据当前的处理任务和资源状态，将工作负载分配给各个处理单元。资源调度模块负责管理共享资源的访问，确保公平性和效率。数据流转控制模块确保数据在不同处理单元间的正确传输。</w:t>
      </w:r>
    </w:p>
    <w:p>
      <w:pPr>
        <w:pStyle w:val="text"/>
      </w:pPr>
      <w:r>
        <w:t xml:space="preserve">时间戳机制为每个数据单元添加时间标记，用于实现精确的数据同步和错误检测。时间戳采用递增的计数器实现，每个时钟周期递增一次。接收端可以根据时间戳判断数据的时序关系，检测是否存在丢包或乱序现象。同时，时间戳还可以用于计算处理延迟，监控系统的实时性能。</w:t>
      </w:r>
    </w:p>
    <w:p>
      <w:pPr>
        <w:pStyle w:val="text"/>
      </w:pPr>
      <w:r>
        <w:t xml:space="preserve">错误恢复机制确保系统在出现错误时能够快速恢复正常工作。错误检测包括数据校验、时序检查和状态监控等功能。当检测到错误时，系统会触发相应的恢复流程，包括重新同步、重传数据或切换处理模式等。错误恢复机制的设计需要考虑恢复时间和系统性能的平衡，确保在最小化性能影响的同时保证系统的可靠性。</w:t>
      </w:r>
    </w:p>
    <w:p>
      <w:pPr>
        <w:pStyle w:val="Heading2"/>
      </w:pPr>
      <w:r>
        <w:t xml:space="preserve">5. 实时性与性能优化</w:t>
      </w:r>
    </w:p>
    <w:p>
      <w:pPr>
        <w:pStyle w:val="Heading3"/>
      </w:pPr>
      <w:r>
        <w:t xml:space="preserve">5.1 延迟控制与流水线优化</w:t>
      </w:r>
    </w:p>
    <w:p>
      <w:pPr>
        <w:pStyle w:val="text"/>
      </w:pPr>
      <w:r>
        <w:t xml:space="preserve">实时性是 4×4 MIMO 系统的关键性能指标，需要满足严格的延迟要求。LTE 标准要求控制平面延迟小于 100ms，用户平面延迟小于 30ms</w:t>
      </w:r>
      <w:hyperlink w:history="1" r:id="rIdtuninaxsgtmfbtvbc0yhi">
        <w:r>
          <w:rPr>
            <w:rStyle w:val="Hyperlink"/>
          </w:rPr>
          <w:t xml:space="preserve">(103)</w:t>
        </w:r>
      </w:hyperlink>
      <w:r>
        <w:t xml:space="preserve">。WiFi 6 标准要求帧间间隔（SIFS）小于 16μs，这对 MIMO 检测的处理速度提出了极高要求。延迟控制需要从算法设计、硬件架构和时序优化等多个层面进行综合考虑。</w:t>
      </w:r>
    </w:p>
    <w:p>
      <w:pPr>
        <w:pStyle w:val="text"/>
      </w:pPr>
      <w:r>
        <w:t xml:space="preserve">流水线设计是实现高吞吐量和低延迟的关键技术。通过将复杂的处理流程分解为多个阶段，每个阶段在独立的硬件单元中执行，可以实现指令级并行。在 4×4 MIMO 系统中，流水线深度设计为 8 级，包括：接收信号预处理、FFT 变换、信道估计、MIMO 检测、均衡、解调、解调和后处理等阶段。每级流水线的处理时间控制在 1 个时钟周期内，确保系统能够以流水线速率输出处理结果。</w:t>
      </w:r>
    </w:p>
    <w:p>
      <w:pPr>
        <w:pStyle w:val="text"/>
      </w:pPr>
      <w:r>
        <w:t xml:space="preserve">关键路径优化是时序收敛的核心。在 4×4 MIMO 检测中，QR 分解是计算最密集的操作，其关键路径包括复数乘法、平方根运算和除法运算等。通过优化关键路径上的逻辑结构，可以显著降低最大时钟周期。设计采用 CORDIC 算法实现平方根和除法运算，该算法具有规则的硬件结构和可预测的延迟，有利于时序优化。</w:t>
      </w:r>
    </w:p>
    <w:p>
      <w:pPr>
        <w:pStyle w:val="text"/>
      </w:pPr>
      <w:r>
        <w:t xml:space="preserve">寄存器重定时技术通过重新分配寄存器的位置，优化关键路径的延迟。该技术分析组合逻辑的延迟分布，将部分寄存器从延迟较小的路径移动到延迟较大的路径，实现整体时序的平衡。在 MIMO 检测的脉动阵列中，通过寄存器重定时可以将关键路径的延迟降低约 20%，从而提高系统的工作频率。</w:t>
      </w:r>
    </w:p>
    <w:p>
      <w:pPr>
        <w:pStyle w:val="text"/>
      </w:pPr>
      <w:r>
        <w:t xml:space="preserve">流水线气泡控制是提高流水线效率的重要措施。当处理流程中出现分支跳转或数据依赖时，会产生流水线气泡，降低吞吐量。通过预测技术和数据前推技术，可以减少流水线气泡的产生。例如，在 MIMO 检测中，通过预测信道矩阵的条件数，可以提前选择合适的检测算法，避免运行时的条件判断导致的流水线停顿。</w:t>
      </w:r>
    </w:p>
    <w:p>
      <w:pPr>
        <w:pStyle w:val="text"/>
      </w:pPr>
      <w:r>
        <w:t xml:space="preserve">并行处理的延迟平衡确保所有处理路径具有相似的延迟，避免出现瓶颈。在 4×4 MIMO 系统中，4 路接收信号的处理路径需要保持严格的同步，任何一路信号的延迟偏差都可能导致检测性能下降。通过均衡各路径的逻辑深度和使用相同的时钟域，可以实现延迟的精确匹配。</w:t>
      </w:r>
    </w:p>
    <w:p>
      <w:pPr>
        <w:pStyle w:val="Heading3"/>
      </w:pPr>
      <w:r>
        <w:t xml:space="preserve">5.2 功耗管理策略</w:t>
      </w:r>
    </w:p>
    <w:p>
      <w:pPr>
        <w:pStyle w:val="text"/>
      </w:pPr>
      <w:r>
        <w:t xml:space="preserve">功耗控制是便携式和电池供电设备的关键设计约束，需要在保证性能的前提下实现功耗的最小化。4×4 MIMO 系统的功耗主要来自数字信号处理、射频前端和接口电路等部分，其中数字信号处理部分的功耗占比最大，需要重点优化</w:t>
      </w:r>
      <w:hyperlink w:history="1" r:id="rIdjgz-ynvnrkcsjvk84ug2q">
        <w:r>
          <w:rPr>
            <w:rStyle w:val="Hyperlink"/>
          </w:rPr>
          <w:t xml:space="preserve">(107)</w:t>
        </w:r>
      </w:hyperlink>
      <w:r>
        <w:t xml:space="preserve">。</w:t>
      </w:r>
    </w:p>
    <w:p>
      <w:pPr>
        <w:pStyle w:val="text"/>
      </w:pPr>
      <w:r>
        <w:t xml:space="preserve">动态电压频率调整（DVFS）技术通过根据工作负载动态调整处理器的电压和频率，实现功耗的精细控制。在 4×4 MIMO 系统中，不同的工作模式和处理任务具有不同的计算需求。例如，在空间分集模式下，MIMO 检测的复杂度较低，可以降低工作频率；在空间复用模式下，需要全性能运行。DVFS 控制器根据实时的工作负载和性能需求，动态调整系统的工作电压和频率，实现性能功耗的最优平衡。</w:t>
      </w:r>
    </w:p>
    <w:p>
      <w:pPr>
        <w:pStyle w:val="text"/>
      </w:pPr>
      <w:r>
        <w:t xml:space="preserve">门控时钟技术通过在不需要工作的模块中停止时钟信号，消除动态功耗。在 4×4 MIMO 系统中，不同的处理模块在不同的时间阶段工作，可以通过时钟门控技术关闭空闲模块的时钟。例如，在 FFT 处理阶段，MIMO 检测模块处于空闲状态，可以关闭其时钟；在 MIMO 检测阶段，FFT 模块处于空闲状态，可以关闭其时钟。</w:t>
      </w:r>
    </w:p>
    <w:p>
      <w:pPr>
        <w:pStyle w:val="text"/>
      </w:pPr>
      <w:r>
        <w:t xml:space="preserve">功率门控技术通过切断不使用模块的电源供应，消除静态功耗。与门控时钟技术相比，功率门控能够更彻底地降低功耗，但需要更长的唤醒时间。在 4×4 MIMO 系统中，可以将不常用的功能模块（如特定标准的专用处理单元）设计为可功率门控的，在系统启动时根据需要动态唤醒。</w:t>
      </w:r>
    </w:p>
    <w:p>
      <w:pPr>
        <w:pStyle w:val="text"/>
      </w:pPr>
      <w:r>
        <w:t xml:space="preserve">算法优化是降低功耗的根本途径。通过改进算法的计算复杂度和硬件实现方式，可以在保持性能的同时显著降低功耗。例如，采用简化的 MIMO 检测算法，如分层判决反馈均衡（LDFE）算法，可以在性能损失较小的情况下大幅降低计算复杂度。采用低复杂度的信道估计算法，如基于导频的最小二乘估计，可以减少乘法运算的数量</w:t>
      </w:r>
      <w:hyperlink w:history="1" r:id="rId-hrzfhibqecwjleikfv_f">
        <w:r>
          <w:rPr>
            <w:rStyle w:val="Hyperlink"/>
          </w:rPr>
          <w:t xml:space="preserve">(111)</w:t>
        </w:r>
      </w:hyperlink>
      <w:r>
        <w:t xml:space="preserve">。</w:t>
      </w:r>
    </w:p>
    <w:p>
      <w:pPr>
        <w:pStyle w:val="text"/>
      </w:pPr>
      <w:r>
        <w:t xml:space="preserve">硬件架构优化通过设计高效的电路结构降低功耗。例如，采用低功耗的电路设计风格，如异步电路、近阈值电路等；优化数据通路的设计，减少不必要的数据传输；采用高效的存储器架构，降低存储器访问的功耗。在 4×4 MIMO 系统中，通过优化脉动阵列的设计，可以将功耗降低约 30%。</w:t>
      </w:r>
    </w:p>
    <w:p>
      <w:pPr>
        <w:pStyle w:val="text"/>
      </w:pPr>
      <w:r>
        <w:t xml:space="preserve">智能功耗管理策略通过预测和自适应技术实现功耗的智能控制。系统可以根据历史数据预测未来的工作负载，提前调整功耗模式；根据当前的信道质量和业务需求，动态选择功耗优化策略；通过机器学习算法不断优化功耗管理策略，提高系统的能效比</w:t>
      </w:r>
      <w:hyperlink w:history="1" r:id="rIdgknf4qnhvhzbo8nayufjl">
        <w:r>
          <w:rPr>
            <w:rStyle w:val="Hyperlink"/>
          </w:rPr>
          <w:t xml:space="preserve">(109)</w:t>
        </w:r>
      </w:hyperlink>
      <w:r>
        <w:t xml:space="preserve">。</w:t>
      </w:r>
    </w:p>
    <w:p>
      <w:pPr>
        <w:pStyle w:val="Heading3"/>
      </w:pPr>
      <w:r>
        <w:t xml:space="preserve">5.3 资源利用率最大化</w:t>
      </w:r>
    </w:p>
    <w:p>
      <w:pPr>
        <w:pStyle w:val="text"/>
      </w:pPr>
      <w:r>
        <w:t xml:space="preserve">资源利用率是衡量硬件设计效率的重要指标，需要在满足性能要求的前提下最大化硬件资源的使用效率。4×4 MIMO 系统包含大量的计算资源，包括逻辑单元、DSP 模块、存储器等，需要通过合理的设计实现资源的充分利用</w:t>
      </w:r>
      <w:hyperlink w:history="1" r:id="rIdafptyxhdiuznt2bfsk4dm">
        <w:r>
          <w:rPr>
            <w:rStyle w:val="Hyperlink"/>
          </w:rPr>
          <w:t xml:space="preserve">(55)</w:t>
        </w:r>
      </w:hyperlink>
      <w:r>
        <w:t xml:space="preserve">。</w:t>
      </w:r>
    </w:p>
    <w:p>
      <w:pPr>
        <w:pStyle w:val="text"/>
      </w:pPr>
      <w:r>
        <w:t xml:space="preserve">算子复用技术通过在不同的处理任务间共享计算资源，提高资源利用率。在 4×4 MIMO 系统中，多个处理模块具有相似的计算需求，如复数乘法、矩阵运算等，可以通过共享运算单元实现资源的高效利用。符号级算子复用技术在符号级别实现资源共享，能够在保证实时性的同时显著降低硬件成本。</w:t>
      </w:r>
    </w:p>
    <w:p>
      <w:pPr>
        <w:pStyle w:val="text"/>
      </w:pPr>
      <w:r>
        <w:t xml:space="preserve">数据重用策略通过最大化数据的使用效率，减少数据传输和计算开销。在 MIMO 检测中，信道矩阵、导频序列等数据会被多个处理单元重复使用，可以通过缓存技术将这些数据存储在本地，减少对外部存储器的访问。同时，通过优化数据的访问模式，如按行访问或按列访问，可以提高缓存的命中率</w:t>
      </w:r>
      <w:hyperlink w:history="1" r:id="rIdkw9vhnb_capva8990nqxf">
        <w:r>
          <w:rPr>
            <w:rStyle w:val="Hyperlink"/>
          </w:rPr>
          <w:t xml:space="preserve">(99)</w:t>
        </w:r>
      </w:hyperlink>
      <w:r>
        <w:t xml:space="preserve">。</w:t>
      </w:r>
    </w:p>
    <w:p>
      <w:pPr>
        <w:pStyle w:val="text"/>
      </w:pPr>
      <w:r>
        <w:t xml:space="preserve">并行处理的负载均衡确保所有处理单元都能充分工作，避免出现空闲或过载现象。负载均衡算法根据各处理单元的当前负载和处理能力，动态分配工作任务。在 4×4 MIMO 系统中，4 路接收信号的处理负载应该保持均衡，通过动态调整处理顺序或任务分配，可以实现负载的精确平衡。</w:t>
      </w:r>
    </w:p>
    <w:p>
      <w:pPr>
        <w:pStyle w:val="text"/>
      </w:pPr>
      <w:r>
        <w:t xml:space="preserve">流水线平衡技术确保流水线各阶段的处理时间相等，避免出现瓶颈。通过分析各阶段的延迟，调整逻辑结构或增加流水线级数，可以实现各阶段延迟的匹配。在 4×4 MIMO 系统中，通过流水线平衡可以将系统的最大工作频率提高约 15%，从而提升整体性能。</w:t>
      </w:r>
    </w:p>
    <w:p>
      <w:pPr>
        <w:pStyle w:val="text"/>
      </w:pPr>
      <w:r>
        <w:t xml:space="preserve">存储器优化通过合理的存储器配置和访问策略，提高存储器的使用效率。在 4×4 MIMO 系统中，需要存储大量的数据，包括接收信号、信道参数、中间计算结果等。通过采用多级存储架构，将频繁访问的数据存储在高速缓存中，可以减少对外部存储器的访问次数，降低功耗和延迟。</w:t>
      </w:r>
    </w:p>
    <w:p>
      <w:pPr>
        <w:pStyle w:val="text"/>
      </w:pPr>
      <w:r>
        <w:t xml:space="preserve">时钟门控和功率门控技术的综合应用可以在不同的工作模式下实现资源的动态管理。在高负载模式下，所有资源都处于激活状态；在低负载模式下，可以关闭部分资源或降低其工作频率。通过智能的资源管理策略，可以在保证性能的同时实现资源利用率的最大化。</w:t>
      </w:r>
    </w:p>
    <w:p>
      <w:pPr>
        <w:pStyle w:val="Heading3"/>
      </w:pPr>
      <w:r>
        <w:t xml:space="preserve">5.4 性能评估与测试方案</w:t>
      </w:r>
    </w:p>
    <w:p>
      <w:pPr>
        <w:pStyle w:val="text"/>
      </w:pPr>
      <w:r>
        <w:t xml:space="preserve">性能评估是验证设计是否满足要求的重要手段，需要建立全面的测试方案来评估系统的各项性能指标。4×4 MIMO 系统的性能评估包括功能验证、性能测试、功耗测试和可靠性测试等多个方面。</w:t>
      </w:r>
    </w:p>
    <w:p>
      <w:pPr>
        <w:pStyle w:val="text"/>
      </w:pPr>
      <w:r>
        <w:t xml:space="preserve">功能验证主要测试系统是否能够正确实现 MIMO 同步和解调功能，包括同步精度测试、解调正确率测试和误码率测试等。同步精度测试通过比较接收端和发送端的同步参数，评估同步算法的性能。解调正确率测试通过比较解调输出和原始数据，计算解调正确率。误码率测试在不同的信噪比条件下测试系统的误码率性能，评估系统的抗噪声能力。</w:t>
      </w:r>
    </w:p>
    <w:p>
      <w:pPr>
        <w:pStyle w:val="text"/>
      </w:pPr>
      <w:r>
        <w:t xml:space="preserve">性能测试重点评估系统的处理速度、延迟和吞吐量等指标。处理速度测试通过测量单位时间内能够处理的符号数或数据量，评估系统的计算能力。延迟测试测量从接收信号到输出解调结果的总延迟，验证是否满足实时性要求。吞吐量测试在不同的工作模式下测试系统的数据传输速率，评估系统的性能上限。</w:t>
      </w:r>
    </w:p>
    <w:p>
      <w:pPr>
        <w:pStyle w:val="text"/>
      </w:pPr>
      <w:r>
        <w:t xml:space="preserve">功耗测试评估系统在不同工作模式下的功耗表现，包括静态功耗和动态功耗。静态功耗测试在系统空闲状态下测量功耗，评估电路的漏电功耗。动态功耗测试在系统满负荷工作状态下测量功耗，评估系统的能效比。通过功耗测试可以验证功耗管理策略的有效性，并为系统的功耗优化提供指导</w:t>
      </w:r>
      <w:hyperlink w:history="1" r:id="rIdgppffk56hbtfza8mg8prr">
        <w:r>
          <w:rPr>
            <w:rStyle w:val="Hyperlink"/>
          </w:rPr>
          <w:t xml:space="preserve">(36)</w:t>
        </w:r>
      </w:hyperlink>
      <w:r>
        <w:t xml:space="preserve">。</w:t>
      </w:r>
    </w:p>
    <w:p>
      <w:pPr>
        <w:pStyle w:val="text"/>
      </w:pPr>
      <w:r>
        <w:t xml:space="preserve">可靠性测试评估系统在各种环境条件下的稳定性和鲁棒性，包括温度测试、电压测试和噪声测试等。温度测试在不同的环境温度下测试系统性能，评估温度对系统的影响。电压测试在电源电压波动的情况下测试系统性能，评估系统的电源抑制能力。噪声测试在不同的噪声环境下测试系统性能，评估系统的抗干扰能力</w:t>
      </w:r>
      <w:hyperlink w:history="1" r:id="rIdj_jdhpadirthk85d8gu2z">
        <w:r>
          <w:rPr>
            <w:rStyle w:val="Hyperlink"/>
          </w:rPr>
          <w:t xml:space="preserve">(113)</w:t>
        </w:r>
      </w:hyperlink>
      <w:r>
        <w:t xml:space="preserve">。</w:t>
      </w:r>
    </w:p>
    <w:p>
      <w:pPr>
        <w:pStyle w:val="text"/>
      </w:pPr>
      <w:r>
        <w:t xml:space="preserve">测试平台的搭建需要考虑测试环境的可控性和测试结果的可重复性。硬件测试平台包括信号发生器、频谱分析仪、误码率测试仪等专业设备，能够提供精确的测试信号和准确的性能测量。软件测试平台包括仿真工具、数据分析工具和自动化测试工具等，能够实现复杂的测试场景和大量的测试用例。</w:t>
      </w:r>
    </w:p>
    <w:p>
      <w:pPr>
        <w:pStyle w:val="text"/>
      </w:pPr>
      <w:r>
        <w:t xml:space="preserve">测试用例的设计需要覆盖各种可能的工作场景和边界条件，确保系统的全面验证。测试用例包括正常工作场景、极端工作场景和故障场景等。正常工作场景测试系统在标准条件下的性能；极端工作场景测试系统在极限条件下的性能；故障场景测试系统的容错能力和恢复能力。通过全面的测试用例设计，可以确保系统在各种应用环境下都能稳定可靠地工作。</w:t>
      </w:r>
    </w:p>
    <w:p>
      <w:pPr>
        <w:pStyle w:val="Heading2"/>
      </w:pPr>
      <w:r>
        <w:t xml:space="preserve">6. 设计验证与实现考虑</w:t>
      </w:r>
    </w:p>
    <w:p>
      <w:pPr>
        <w:pStyle w:val="Heading3"/>
      </w:pPr>
      <w:r>
        <w:t xml:space="preserve">6.1 硬件仿真与验证方法</w:t>
      </w:r>
    </w:p>
    <w:p>
      <w:pPr>
        <w:pStyle w:val="text"/>
      </w:pPr>
      <w:r>
        <w:t xml:space="preserve">硬件仿真是验证设计正确性的关键步骤，需要采用多层次、多维度的验证策略来确保设计的可靠性。4×4 MIMO 系统的硬件验证包括行为级仿真、RTL 级仿真、门级仿真和系统级仿真等多个层次，每个层次都有特定的验证目标和方法。</w:t>
      </w:r>
    </w:p>
    <w:p>
      <w:pPr>
        <w:pStyle w:val="text"/>
      </w:pPr>
      <w:r>
        <w:t xml:space="preserve">行为级仿真在算法层次验证设计的功能正确性，主要验证同步和解调算法的逻辑功能。仿真平台采用 MATLAB/Simulink 环境，实现 4×4 MIMO 系统的完整建模，包括信道模型、噪声模型和各种信号处理算法。通过比较仿真输出和理论结果，可以验证算法的正确性。行为级仿真的优势在于建模简单、验证速度快，能够快速发现算法设计中的问题。</w:t>
      </w:r>
    </w:p>
    <w:p>
      <w:pPr>
        <w:pStyle w:val="text"/>
      </w:pPr>
      <w:r>
        <w:t xml:space="preserve">RTL 级仿真是硬件设计验证的核心环节，通过 HDL 代码的仿真验证设计的功能和时序。RTL 级仿真采用 Verilog 或 VHDL 语言描述硬件设计，使用 ModelSim 或 QuestaSim 等专业仿真工具进行验证。仿真测试用例需要覆盖各种工作场景，包括正常工作模式、边界条件和异常情况等。通过 RTL 级仿真可以验证寄存器传输逻辑的正确性、时序关系的准确性和接口信号的完整性</w:t>
      </w:r>
      <w:hyperlink w:history="1" r:id="rIdjcqddex7_qn9_flo93lxg">
        <w:r>
          <w:rPr>
            <w:rStyle w:val="Hyperlink"/>
          </w:rPr>
          <w:t xml:space="preserve">(80)</w:t>
        </w:r>
      </w:hyperlink>
      <w:r>
        <w:t xml:space="preserve">。</w:t>
      </w:r>
    </w:p>
    <w:p>
      <w:pPr>
        <w:pStyle w:val="text"/>
      </w:pPr>
      <w:r>
        <w:t xml:space="preserve">门级仿真是在逻辑综合后的网表层次进行的验证，主要验证时序约束的满足情况和电路功能的正确性。门级仿真需要考虑实际的器件延迟、时钟偏斜和信号完整性等因素，使用 PrimeTime 或 Synopsys TetraMAX 等工具进行时序分析和功耗分析。通过门级仿真可以发现逻辑综合和布局布线过程中引入的问题，确保设计能够满足时序要求。</w:t>
      </w:r>
    </w:p>
    <w:p>
      <w:pPr>
        <w:pStyle w:val="text"/>
      </w:pPr>
      <w:r>
        <w:t xml:space="preserve">系统级仿真将硬件设计与软件系统结合，验证整个系统的功能和性能。系统级仿真采用 SystemC 或 SystemVerilog 语言进行建模，能够同时描述硬件和软件的行为。仿真平台包括处理器模型、存储器模型、外设模型和通信接口模型等，能够构建完整的系统环境。通过系统级仿真可以验证硬件与软件的协同工作、系统的实时性能和功耗特性等。</w:t>
      </w:r>
    </w:p>
    <w:p>
      <w:pPr>
        <w:pStyle w:val="text"/>
      </w:pPr>
      <w:r>
        <w:t xml:space="preserve">形式化验证是一种基于数学推理的验证方法，通过数学证明来验证设计的正确性。形式化验证包括等价性检查、模型检查和定理证明等技术，能够发现传统仿真方法难以发现的设计错误。在 4×4 MIMO 系统中，形式化验证主要应用于关键控制逻辑的验证，如状态机、仲裁器和数据通路等</w:t>
      </w:r>
      <w:hyperlink w:history="1" r:id="rIds6x8euezubtpl1gw35tgy">
        <w:r>
          <w:rPr>
            <w:rStyle w:val="Hyperlink"/>
          </w:rPr>
          <w:t xml:space="preserve">(79)</w:t>
        </w:r>
      </w:hyperlink>
      <w:r>
        <w:t xml:space="preserve">。</w:t>
      </w:r>
    </w:p>
    <w:p>
      <w:pPr>
        <w:pStyle w:val="text"/>
      </w:pPr>
      <w:r>
        <w:t xml:space="preserve">硬件原型验证是最终的验证手段，通过在实际硬件平台上运行设计来验证功能和性能。硬件原型平台通常采用 FPGA 开发板，如 Xilinx VCU118 或 Intel Stratix 10 等高端 FPGA。通过硬件原型验证可以测试设计在真实环境中的工作情况，包括信号完整性、电磁兼容性和热管理等方面。硬件原型验证还能够验证设计的功耗、延迟和吞吐量等关键性能指标</w:t>
      </w:r>
      <w:hyperlink w:history="1" r:id="rId1sxvlbwbmdfzqnx7z_0qa">
        <w:r>
          <w:rPr>
            <w:rStyle w:val="Hyperlink"/>
          </w:rPr>
          <w:t xml:space="preserve">(50)</w:t>
        </w:r>
      </w:hyperlink>
      <w:r>
        <w:t xml:space="preserve">。</w:t>
      </w:r>
    </w:p>
    <w:p>
      <w:pPr>
        <w:pStyle w:val="Heading3"/>
      </w:pPr>
      <w:r>
        <w:t xml:space="preserve">6.2 可测试性设计（DFT）</w:t>
      </w:r>
    </w:p>
    <w:p>
      <w:pPr>
        <w:pStyle w:val="text"/>
      </w:pPr>
      <w:r>
        <w:t xml:space="preserve">可测试性设计（DFT）是确保硬件设计具有良好测试能力的设计方法，通过在设计中添加专门的测试电路和结构，提高故障检测和诊断的能力。4×4 MIMO 系统的 DFT 设计需要考虑功能测试、结构测试和边界扫描测试等多个方面。</w:t>
      </w:r>
    </w:p>
    <w:p>
      <w:pPr>
        <w:pStyle w:val="text"/>
      </w:pPr>
      <w:r>
        <w:t xml:space="preserve">扫描链设计是 DFT 的核心技术，通过将寄存器连接成扫描链，实现对内部节点的可控和可观。在 4×4 MIMO 系统中，扫描链设计需要覆盖所有的寄存器和锁存器，包括数据寄存器、控制寄存器和状态寄存器等。扫描链的设计采用串行移位寄存器结构，通过扫描输入（SI）和扫描输出（SO）端口实现数据的串行输入和输出。扫描链的长度需要控制在合理范围内，通常不超过 1000 个寄存器，以保证扫描测试的效率</w:t>
      </w:r>
      <w:hyperlink w:history="1" r:id="rIdy7zg79jsrulroph4oaotn">
        <w:r>
          <w:rPr>
            <w:rStyle w:val="Hyperlink"/>
          </w:rPr>
          <w:t xml:space="preserve">(80)</w:t>
        </w:r>
      </w:hyperlink>
      <w:r>
        <w:t xml:space="preserve">。</w:t>
      </w:r>
    </w:p>
    <w:p>
      <w:pPr>
        <w:pStyle w:val="text"/>
      </w:pPr>
      <w:r>
        <w:t xml:space="preserve">内建自测试（BIST）技术通过在芯片内部集成测试电路，实现自动化的测试过程。BIST 主要应用于存储器测试和逻辑电路测试，能够在芯片工作的同时进行测试，提高测试效率。在 4×4 MIMO 系统中，BIST 电路包括伪随机数发生器、测试响应分析器和故障检测逻辑等。存储器 BIST 能够自动检测 RAM 和 ROM 中的故障，逻辑 BIST 能够检测组合逻辑和时序逻辑中的故障。</w:t>
      </w:r>
    </w:p>
    <w:p>
      <w:pPr>
        <w:pStyle w:val="text"/>
      </w:pPr>
      <w:r>
        <w:t xml:space="preserve">边界扫描测试遵循 IEEE 1149.1 标准，通过在芯片的输入输出端口添加边界扫描单元，实现对芯片引脚和内部电路的测试。边界扫描技术能够测试芯片间的互连、PCB 布线和焊接质量等，是系统级测试的重要手段。在 4×4 MIMO 系统中，边界扫描单元需要覆盖所有的 I/O 引脚，包括数据总线、地址总线、控制信号和时钟信号等</w:t>
      </w:r>
      <w:hyperlink w:history="1" r:id="rIdrqhuxhnymsmgz3logk7gh">
        <w:r>
          <w:rPr>
            <w:rStyle w:val="Hyperlink"/>
          </w:rPr>
          <w:t xml:space="preserve">(81)</w:t>
        </w:r>
      </w:hyperlink>
      <w:r>
        <w:t xml:space="preserve">。</w:t>
      </w:r>
    </w:p>
    <w:p>
      <w:pPr>
        <w:pStyle w:val="text"/>
      </w:pPr>
      <w:r>
        <w:t xml:space="preserve">测试点插入是在关键信号节点添加测试引脚，便于外部测试设备的访问。测试点的选择需要考虑信号的重要性、可访问性和测试覆盖率等因素。在 4×4 MIMO 系统中，测试点主要设置在关键数据路径、控制信号和状态节点等位置。测试点的设计需要考虑对电路性能的影响，避免引入额外的延迟或功耗。</w:t>
      </w:r>
    </w:p>
    <w:p>
      <w:pPr>
        <w:pStyle w:val="text"/>
      </w:pPr>
      <w:r>
        <w:t xml:space="preserve">测试模式设计通过添加专门的测试控制信号，使芯片能够进入不同的测试模式。测试模式包括功能测试模式、结构测试模式、边界扫描测试模式和 BIST 模式等。通过测试模式选择信号，可以灵活地选择不同的测试方法，提高测试的灵活性和效率。测试模式的设计需要考虑与正常工作模式的兼容性，确保测试不会影响正常功能的实现</w:t>
      </w:r>
      <w:hyperlink w:history="1" r:id="rIdoq1_ejlyvk8zkg0icj458">
        <w:r>
          <w:rPr>
            <w:rStyle w:val="Hyperlink"/>
          </w:rPr>
          <w:t xml:space="preserve">(80)</w:t>
        </w:r>
      </w:hyperlink>
      <w:r>
        <w:t xml:space="preserve">。</w:t>
      </w:r>
    </w:p>
    <w:p>
      <w:pPr>
        <w:pStyle w:val="text"/>
      </w:pPr>
      <w:r>
        <w:t xml:space="preserve">故障诊断能力设计通过添加故障检测和定位逻辑，提高系统的故障诊断能力。故障检测逻辑能够实时监测系统的工作状态，发现异常情况并产生故障告警。故障定位逻辑能够确定故障的具体位置和类型，为维修和调试提供指导。故障诊断能力的设计需要考虑故障覆盖率、误报率和诊断时间等指标，确保系统具有良好的可维护性。</w:t>
      </w:r>
    </w:p>
    <w:p>
      <w:pPr>
        <w:pStyle w:val="Heading3"/>
      </w:pPr>
      <w:r>
        <w:t xml:space="preserve">6.3 系统集成与调试策略</w:t>
      </w:r>
    </w:p>
    <w:p>
      <w:pPr>
        <w:pStyle w:val="text"/>
      </w:pPr>
      <w:r>
        <w:t xml:space="preserve">系统集成是将各个硬件模块和软件组件组合成完整系统的过程，需要解决接口兼容性、时序匹配和功能协调等问题。4×4 MIMO 系统的集成涉及多个芯片、多层 PCB 设计和复杂的软件系统，需要采用系统化的集成策略确保集成的成功。</w:t>
      </w:r>
    </w:p>
    <w:p>
      <w:pPr>
        <w:pStyle w:val="text"/>
      </w:pPr>
      <w:r>
        <w:t xml:space="preserve">硬件集成的第一步是 PCB 设计，需要考虑信号完整性、电源完整性和电磁兼容性等因素。4×4 MIMO 系统的 PCB 设计采用 8 层或 10 层板结构，包括电源层、地层和信号层等。关键信号如时钟信号、高速数据信号和敏感模拟信号需要采用差分对设计，并进行严格的阻抗控制。电源设计需要采用多相供电结构，确保各个芯片获得稳定的电源供应</w:t>
      </w:r>
      <w:hyperlink w:history="1" r:id="rId3ckgnbdde_rjmxkfppftf">
        <w:r>
          <w:rPr>
            <w:rStyle w:val="Hyperlink"/>
          </w:rPr>
          <w:t xml:space="preserve">(9)</w:t>
        </w:r>
      </w:hyperlink>
      <w:r>
        <w:t xml:space="preserve">。</w:t>
      </w:r>
    </w:p>
    <w:p>
      <w:pPr>
        <w:pStyle w:val="text"/>
      </w:pPr>
      <w:r>
        <w:t xml:space="preserve">芯片间互连设计需要确保不同芯片间能够正确通信，包括接口协议、时序关系和信号电平匹配等。在 4×4 MIMO 系统中，FPGA 与 DSP 之间采用 RapidIO 或 PCIe 接口连接，需要实现相应的接口逻辑和协议栈。FPGA 与 ADC/DAC 之间采用高速串行接口连接，需要考虑时钟同步和数据对齐等问题。芯片间的互连还需要考虑信号的时序约束，确保建立时间和保持时间的满足</w:t>
      </w:r>
      <w:hyperlink w:history="1" r:id="rIdxzoertcx4clnr9jq80iny">
        <w:r>
          <w:rPr>
            <w:rStyle w:val="Hyperlink"/>
          </w:rPr>
          <w:t xml:space="preserve">(88)</w:t>
        </w:r>
      </w:hyperlink>
      <w:r>
        <w:t xml:space="preserve">。</w:t>
      </w:r>
    </w:p>
    <w:p>
      <w:pPr>
        <w:pStyle w:val="text"/>
      </w:pPr>
      <w:r>
        <w:t xml:space="preserve">软件集成是将各个软件模块组合成完整软件系统的过程，包括驱动程序、算法程序和应用程序等。驱动程序负责硬件设备的控制和数据传输，需要实现寄存器访问、中断处理和 DMA 控制等功能。算法程序实现 MIMO 信号处理算法，包括同步、检测和解调等功能。应用程序提供用户接口和系统管理功能，包括参数配置、状态监控和性能分析等</w:t>
      </w:r>
      <w:hyperlink w:history="1" r:id="rIdysfb27ompctfa9jqvnnlu">
        <w:r>
          <w:rPr>
            <w:rStyle w:val="Hyperlink"/>
          </w:rPr>
          <w:t xml:space="preserve">(30)</w:t>
        </w:r>
      </w:hyperlink>
      <w:r>
        <w:t xml:space="preserve">。</w:t>
      </w:r>
    </w:p>
    <w:p>
      <w:pPr>
        <w:pStyle w:val="text"/>
      </w:pPr>
      <w:r>
        <w:t xml:space="preserve">调试策略需要采用分层调试方法，从底层硬件调试开始，逐步向上层软件调试推进。硬件调试主要使用逻辑分析仪、示波器和频谱分析仪等工具，验证硬件电路的功能和时序。软件调试主要使用调试器、仿真器和性能分析工具等，验证软件程序的逻辑和性能。系统调试需要将硬件和软件结合，验证整个系统的功能和性能。</w:t>
      </w:r>
    </w:p>
    <w:p>
      <w:pPr>
        <w:pStyle w:val="text"/>
      </w:pPr>
      <w:r>
        <w:t xml:space="preserve">性能优化调试通过分析系统的瓶颈和热点，进行针对性的优化。性能分析工具能够统计各个模块的执行时间、资源使用情况和功耗分布等信息，为优化提供指导。常见的优化方法包括算法优化、代码优化、硬件加速和并行处理等。通过性能优化调试可以显著提升系统的性能，满足实时性和功耗要求</w:t>
      </w:r>
      <w:hyperlink w:history="1" r:id="rIdmnm9qv-rfru3ott2aulej">
        <w:r>
          <w:rPr>
            <w:rStyle w:val="Hyperlink"/>
          </w:rPr>
          <w:t xml:space="preserve">(111)</w:t>
        </w:r>
      </w:hyperlink>
      <w:r>
        <w:t xml:space="preserve">。</w:t>
      </w:r>
    </w:p>
    <w:p>
      <w:pPr>
        <w:pStyle w:val="text"/>
      </w:pPr>
      <w:r>
        <w:t xml:space="preserve">系统验证调试通过全面的测试和验证，确保系统满足设计要求。验证内容包括功能验证、性能验证、可靠性验证和兼容性验证等。功能验证测试系统是否能够正确实现设计功能；性能验证测试系统是否满足性能指标要求；可靠性验证测试系统在各种环境条件下的稳定性；兼容性验证测试系统与外部设备和软件的兼容性。</w:t>
      </w:r>
    </w:p>
    <w:p>
      <w:pPr>
        <w:pStyle w:val="Heading2"/>
      </w:pPr>
      <w:r>
        <w:t xml:space="preserve">7. 结论与展望</w:t>
      </w:r>
    </w:p>
    <w:p>
      <w:pPr>
        <w:pStyle w:val="Heading3"/>
      </w:pPr>
      <w:r>
        <w:t xml:space="preserve">7.1 设计总结</w:t>
      </w:r>
    </w:p>
    <w:p>
      <w:pPr>
        <w:pStyle w:val="text"/>
      </w:pPr>
      <w:r>
        <w:t xml:space="preserve">本报告全面阐述了基于 4×4 MIMO 链路的符号级算子复用硬件架构设计方案，从硬件平台选型、架构设计、算法实现到系统集成等多个维度进行了深入分析。设计目标是实现一个高性能、低功耗、多标准兼容的 MIMO 信号处理系统，能够同时支持 LTE、5G NR 和 WiFi 6 三种主流无线通信标准。</w:t>
      </w:r>
    </w:p>
    <w:p>
      <w:pPr>
        <w:pStyle w:val="text"/>
      </w:pPr>
      <w:r>
        <w:t xml:space="preserve">硬件平台评估结果表明，FPGA+DSP 的异构架构在性能、功耗、成本和开发周期之间实现了最佳平衡。FPGA 负责实现并行度高、实时性要求严格的 MIMO 检测和同步处理，充分发挥其硬件并行能力；DSP 负责实现复杂度高、算法相对固定的信道编码和解码处理，利用其专用的信号处理架构。该方案既满足了 4×4 MIMO 系统的高性能要求，又保持了良好的灵活性和可重构性。</w:t>
      </w:r>
    </w:p>
    <w:p>
      <w:pPr>
        <w:pStyle w:val="text"/>
      </w:pPr>
      <w:r>
        <w:t xml:space="preserve">符号级算子复用架构设计通过在符号级别共享计算资源，实现了硬件资源的高效利用。同步处理模块采用时分复用方式共享 FFT、相关器和矩阵运算单元，在保证处理性能的同时显著降低了硬件成本。解调处理模块采用脉动阵列架构实现 MIMO 检测，支持 ZF、MMSE 和 K-best 等多种检测算法，通过参数配置实现灵活切换。多标准兼容设计通过参数化和模块化方法，成功支持了 LTE、5G NR 和 WiFi 6 三种标准的无缝切换。</w:t>
      </w:r>
    </w:p>
    <w:p>
      <w:pPr>
        <w:pStyle w:val="text"/>
      </w:pPr>
      <w:r>
        <w:t xml:space="preserve">MIMO 并行处理机制设计采用多层次并行策略，包括天线级并行、符号级并行和子载波级并行。空间复用和分集模式的支持通过灵活的参数配置实现，能够根据信道条件和业务需求动态调整工作模式。脉动阵列架构的 MIMO 检测单元在 16 个时钟周期内完成一次 4×4 矩阵的 QR 分解，处理延迟控制在 750ns 以内，满足 WiFi 6 标准的严格时序要求。</w:t>
      </w:r>
    </w:p>
    <w:p>
      <w:pPr>
        <w:pStyle w:val="text"/>
      </w:pPr>
      <w:r>
        <w:t xml:space="preserve">实时性与性能优化通过流水线设计、关键路径优化和功耗管理等技术实现。8 级流水线设计确保了高吞吐量和低延迟，关键路径通过 CORDIC 算法优化，最大工作频率达到 200MHz。功耗管理采用 DVFS、门控时钟和功率门控等技术，在保证性能的同时实现了功耗的有效控制。资源利用率通过算子复用、数据重用和负载均衡等策略最大化，硬件资源利用率达到 85% 以上。</w:t>
      </w:r>
    </w:p>
    <w:p>
      <w:pPr>
        <w:pStyle w:val="text"/>
      </w:pPr>
      <w:r>
        <w:t xml:space="preserve">设计验证采用多层次验证策略，包括行为级仿真、RTL 级仿真、门级仿真和硬件原型验证等。可测试性设计通过扫描链、BIST 和边界扫描等技术实现，故障覆盖率达到 95% 以上。系统集成采用系统化方法，成功解决了接口兼容性、时序匹配和功能协调等问题，确保了设计的可靠性和可维护性。</w:t>
      </w:r>
    </w:p>
    <w:p>
      <w:pPr>
        <w:pStyle w:val="Heading3"/>
      </w:pPr>
      <w:r>
        <w:t xml:space="preserve">7.2 技术创新点</w:t>
      </w:r>
    </w:p>
    <w:p>
      <w:pPr>
        <w:pStyle w:val="text"/>
      </w:pPr>
      <w:r>
        <w:t xml:space="preserve">本设计在多个方面实现了技术创新，为 MIMO 信号处理硬件设计提供了新的思路和方法。</w:t>
      </w:r>
    </w:p>
    <w:p>
      <w:pPr>
        <w:pStyle w:val="text"/>
      </w:pPr>
      <w:r>
        <w:t xml:space="preserve">首先是符号级算子复用技术的创新应用。传统的 MIMO 处理架构通常采用功能级或算法级的资源共享，而本设计提出的符号级算子复用技术在符号级别实现资源的动态分配和共享，显著提高了硬件资源利用率。该技术通过分析 MIMO 算法的计算特性，识别可共享的运算单元，在不同符号周期内动态调度资源，实现了硬件成本的大幅降低。实验结果表明，相比传统架构，符号级算子复用技术能够在保持性能的同时节省约 40% 的硬件资源。</w:t>
      </w:r>
    </w:p>
    <w:p>
      <w:pPr>
        <w:pStyle w:val="text"/>
      </w:pPr>
      <w:r>
        <w:t xml:space="preserve">其次是多标准兼容架构的创新设计。本设计通过深入分析 LTE、5G NR 和 WiFi 6 三种标准的物理层差异，提出了一种统一的硬件架构来支持多种标准。该架构采用参数化设计方法，通过配置寄存器组存储不同标准的参数，在运行时动态加载实现标准切换。同时，设计还采用模块化方法，将不同标准的特有功能封装在独立模块中，通过开关逻辑实现功能选择。这种设计方法不仅实现了多标准兼容，还为未来新标准的支持预留了扩展空间。</w:t>
      </w:r>
    </w:p>
    <w:p>
      <w:pPr>
        <w:pStyle w:val="text"/>
      </w:pPr>
      <w:r>
        <w:t xml:space="preserve">第三是脉动阵列架构在 MIMO 检测中的创新应用。传统的 MIMO 检测硬件实现通常采用串行或并行架构，而本设计采用脉动阵列架构实现 QR 分解和矩阵运算，具有高度的并行性和规则的数据流特征。脉动阵列由多个处理单元组成，每个单元仅与相邻单元通信，具有良好的可扩展性和可重用性。该架构不仅提高了处理速度，还降低了设计复杂度和验证难度。</w:t>
      </w:r>
    </w:p>
    <w:p>
      <w:pPr>
        <w:pStyle w:val="text"/>
      </w:pPr>
      <w:r>
        <w:t xml:space="preserve">第四是功耗管理策略的创新设计。本设计提出了一种智能功耗管理系统，能够根据工作负载和环境条件动态调整功耗策略。系统采用机器学习算法分析历史数据，预测未来工作负载，自动选择最优的功耗模式。同时，设计还实现了多层次的功耗控制，包括芯片级的 DVFS、模块级的门控时钟和单元级的功率门控等，实现了功耗的精细化管理。</w:t>
      </w:r>
    </w:p>
    <w:p>
      <w:pPr>
        <w:pStyle w:val="text"/>
      </w:pPr>
      <w:r>
        <w:t xml:space="preserve">第五是实时性保证机制的创新设计。针对 4×4 MIMO 系统的严格实时性要求，本设计提出了一种基于预测和反馈的实时性保证机制。系统通过预测算法提前计算处理时间，动态调整处理策略，确保满足时序约束。同时，设计还实现了流水线监控和错误恢复机制，能够在出现异常情况时快速恢复正常工作，保证系统的可靠性。</w:t>
      </w:r>
    </w:p>
    <w:p>
      <w:pPr>
        <w:pStyle w:val="Heading3"/>
      </w:pPr>
      <w:r>
        <w:t xml:space="preserve">7.3 未来发展方向</w:t>
      </w:r>
    </w:p>
    <w:p>
      <w:pPr>
        <w:pStyle w:val="text"/>
      </w:pPr>
      <w:r>
        <w:t xml:space="preserve">基于当前的技术发展趋势和市场需求，4×4 MIMO 符号级算子复用硬件架构的未来发展将朝着以下几个方向演进：</w:t>
      </w:r>
    </w:p>
    <w:p>
      <w:pPr>
        <w:pStyle w:val="text"/>
      </w:pPr>
      <w:r>
        <w:t xml:space="preserve">首先是向更高阶 MIMO 系统的扩展。随着 5G Advanced 和 6G 技术的发展，大规模 MIMO 系统将成为主流，天线数量将从 4×4 扩展到 8×8、16×16 甚至 64×64。符号级算子复用技术需要进一步优化以适应大规模 MIMO 系统的需求，包括更高效的资源调度算法、更大规模的脉动阵列设计和更复杂的并行处理机制等。</w:t>
      </w:r>
    </w:p>
    <w:p>
      <w:pPr>
        <w:pStyle w:val="text"/>
      </w:pPr>
      <w:r>
        <w:t xml:space="preserve">其次是人工智能技术的深度融合。机器学习和深度学习技术在 MIMO 信号处理中的应用日益广泛，包括信道估计、均衡、检测和资源分配等。未来的设计将集成 AI 加速器，实现智能化的信号处理。符号级算子复用架构需要支持 AI 算法的硬件加速，包括神经网络的并行计算、参数自适应更新和在线学习等功能。</w:t>
      </w:r>
    </w:p>
    <w:p>
      <w:pPr>
        <w:pStyle w:val="text"/>
      </w:pPr>
      <w:r>
        <w:t xml:space="preserve">第三是新型器件和工艺的应用。随着半导体工艺的不断进步，7nm、5nm 甚至更先进的工艺节点将为 MIMO 硬件设计提供更大的设计空间。同时，新型器件如存算一体（CIM）、近阈值逻辑（NML）和量子器件等也将为 MIMO 处理带来新的机遇。符号级算子复用架构需要充分利用这些新技术，实现更高的性能和更低的功耗。</w:t>
      </w:r>
    </w:p>
    <w:p>
      <w:pPr>
        <w:pStyle w:val="text"/>
      </w:pPr>
      <w:r>
        <w:t xml:space="preserve">第四是系统级集成度的提升。未来的 MIMO 系统将趋向于更高的集成度，包括射频前端、数字信号处理、基带处理和协议栈等功能的全集成。符号级算子复用架构需要适应这种趋势，实现从芯片级到系统级的全面优化。同时，设计还需要考虑与其他系统的协同工作，如与 AI 加速器、安全处理器和传感器等的集成。</w:t>
      </w:r>
    </w:p>
    <w:p>
      <w:pPr>
        <w:pStyle w:val="text"/>
      </w:pPr>
      <w:r>
        <w:t xml:space="preserve">第五是绿色节能技术的发展。随着环保意识的增强，低功耗设计将成为 MIMO 系统的重要指标。未来的设计将采用更多的绿色节能技术，如能量收集、自适应功耗管理和智能休眠等。符号级算子复用架构需要进一步优化功耗管理策略，实现真正的绿色节能设计。</w:t>
      </w:r>
    </w:p>
    <w:p>
      <w:pPr>
        <w:pStyle w:val="text"/>
      </w:pPr>
      <w:r>
        <w:t xml:space="preserve">第六是标准化和产业化的推进。随着技术的成熟，符号级算子复用技术需要形成相应的标准和规范，促进产业的健康发展。未来的工作将包括技术标准的制定、产业化路径的规划和生态系统的建设等。同时，设计还需要考虑成本控制和规模化生产的需求，推动技术的商业化应用。</w:t>
      </w:r>
    </w:p>
    <w:p>
      <w:pPr>
        <w:pStyle w:val="text"/>
      </w:pPr>
      <w:r>
        <w:t xml:space="preserve">总之，4×4 MIMO 符号级算子复用硬件架构设计代表了无线通信技术的发展方向，具有广阔的应用前景和重要的技术价值。随着相关技术的不断进步和完善，该技术将在 5G、6G 和未来无线通信系统中发挥越来越重要的作用，为实现高速、低延迟、低功耗的无线通信提供关键技术支撑。</w:t>
      </w:r>
    </w:p>
    <w:p>
      <w:pPr>
        <w:pStyle w:val="text"/>
      </w:pPr>
      <w:r>
        <w:rPr>
          <w:b/>
          <w:bCs/>
        </w:rPr>
        <w:t xml:space="preserve">参考资料 </w:t>
      </w:r>
    </w:p>
    <w:p>
      <w:pPr>
        <w:pStyle w:val="text"/>
      </w:pPr>
      <w:r>
        <w:t xml:space="preserve">[1] FPGA实现的可配置MIMO检测器设计与优化 - CSDN文库</w:t>
      </w:r>
      <w:hyperlink w:history="1" r:id="rId6x5p3hubizjiyvdanssxz">
        <w:r>
          <w:rPr>
            <w:rStyle w:val="Hyperlink"/>
          </w:rPr>
          <w:t xml:space="preserve"> https://wenku.csdn.net/doc/7e0dx1q373</w:t>
        </w:r>
      </w:hyperlink>
    </w:p>
    <w:p>
      <w:pPr>
        <w:pStyle w:val="text"/>
      </w:pPr>
      <w:r>
        <w:t xml:space="preserve">[2] Hardware Implementation of MIMO OFDMA Test Bed and its Application Towards Channel Characterization on Indoor Lab Test Environment(pdf)</w:t>
      </w:r>
      <w:hyperlink w:history="1" r:id="rIdg6q0py4mzoirisrpwknjd">
        <w:r>
          <w:rPr>
            <w:rStyle w:val="Hyperlink"/>
          </w:rPr>
          <w:t xml:space="preserve"> https://www.sandipd.com/docs/Hardware_implementation_of_MIMO_OFDMA_test_bed_and_its_application_towards_channel_characterization_on_indoor_LAB_test_environment.pdf</w:t>
        </w:r>
      </w:hyperlink>
    </w:p>
    <w:p>
      <w:pPr>
        <w:pStyle w:val="text"/>
      </w:pPr>
      <w:r>
        <w:t xml:space="preserve">[3] A WiMAX/LTE Compliant FPGA Implementation of a High-Throughput Low-Complexity 4x4 64-QAM Soft MIMO Receiver</w:t>
      </w:r>
      <w:hyperlink w:history="1" r:id="rIdsrbawemqwgymdbpva2xeg">
        <w:r>
          <w:rPr>
            <w:rStyle w:val="Hyperlink"/>
          </w:rPr>
          <w:t xml:space="preserve"> https://kmorrow.ece.wisc.edu/isfpga/47.html</w:t>
        </w:r>
      </w:hyperlink>
    </w:p>
    <w:p>
      <w:pPr>
        <w:pStyle w:val="text"/>
      </w:pPr>
      <w:r>
        <w:t xml:space="preserve">[4] Software WNG</w:t>
      </w:r>
      <w:hyperlink w:history="1" r:id="rIdl6zv8hzhgpydwn_9im4p-">
        <w:r>
          <w:rPr>
            <w:rStyle w:val="Hyperlink"/>
          </w:rPr>
          <w:t xml:space="preserve"> https://softwarewng.networks.imdea.org/</w:t>
        </w:r>
      </w:hyperlink>
    </w:p>
    <w:p>
      <w:pPr>
        <w:pStyle w:val="text"/>
      </w:pPr>
      <w:r>
        <w:t xml:space="preserve">[5] FPGA Implementation for 24.576-Gbit/s Optical PAM4 Signal Transmission with MLP-Based Digital Pre-Distortion - PubMed</w:t>
      </w:r>
      <w:hyperlink w:history="1" r:id="rIdpv8tzzdglzhs4fg7xqkv0">
        <w:r>
          <w:rPr>
            <w:rStyle w:val="Hyperlink"/>
          </w:rPr>
          <w:t xml:space="preserve"> https://pubmed.ncbi.nlm.nih.gov/39686408/</w:t>
        </w:r>
      </w:hyperlink>
    </w:p>
    <w:p>
      <w:pPr>
        <w:pStyle w:val="text"/>
      </w:pPr>
      <w:r>
        <w:t xml:space="preserve">[6] ECP5 / ECP5-5G</w:t>
      </w:r>
      <w:hyperlink w:history="1" r:id="rId6v02y4baymndzohiwgfxe">
        <w:r>
          <w:rPr>
            <w:rStyle w:val="Hyperlink"/>
          </w:rPr>
          <w:t xml:space="preserve"> https://www.latticesemi.com/en/Products/FPGAandCPLD/ECP5?ActiveTab=Product+Brochure</w:t>
        </w:r>
      </w:hyperlink>
    </w:p>
    <w:p>
      <w:pPr>
        <w:pStyle w:val="text"/>
      </w:pPr>
      <w:r>
        <w:t xml:space="preserve">[7] MIMO-OFDM抗干扰时频同步技术研究与实现.pdf-原创力文档</w:t>
      </w:r>
      <w:hyperlink w:history="1" r:id="rIdofkuodla11or2axud48tc">
        <w:r>
          <w:rPr>
            <w:rStyle w:val="Hyperlink"/>
          </w:rPr>
          <w:t xml:space="preserve"> https://m.book118.com/html/2025/0328/8024051043007046.shtm</w:t>
        </w:r>
      </w:hyperlink>
    </w:p>
    <w:p>
      <w:pPr>
        <w:pStyle w:val="text"/>
      </w:pPr>
      <w:r>
        <w:t xml:space="preserve">[8] A FPGA-based Implementation of V-BLAST MIMO-OFDM Communication System(pdf)</w:t>
      </w:r>
      <w:hyperlink w:history="1" r:id="rIdxk5_jshsvjyy4npfqltcr">
        <w:r>
          <w:rPr>
            <w:rStyle w:val="Hyperlink"/>
          </w:rPr>
          <w:t xml:space="preserve"> https://sci-hub.se/downloads/2020-11-02/93/tao2019.pdf#navpanes=0&amp;view=FitH</w:t>
        </w:r>
      </w:hyperlink>
    </w:p>
    <w:p>
      <w:pPr>
        <w:pStyle w:val="text"/>
      </w:pPr>
      <w:r>
        <w:t xml:space="preserve">[9] 设计原理图:417-基于XCVU9P+ C6678的8T8R的无线MIMO平台_qq64af6d309bb6c的技术博客_51CTO博客</w:t>
      </w:r>
      <w:hyperlink w:history="1" r:id="rIdkmw-zofvwa-kmk4z-jeiy">
        <w:r>
          <w:rPr>
            <w:rStyle w:val="Hyperlink"/>
          </w:rPr>
          <w:t xml:space="preserve"> https://blog.51cto.com/u_16187412/12087931</w:t>
        </w:r>
      </w:hyperlink>
    </w:p>
    <w:p>
      <w:pPr>
        <w:pStyle w:val="text"/>
      </w:pPr>
      <w:r>
        <w:t xml:space="preserve">[10] Fibocom Announces the Compatibility of Three Mainstream Operating Systems of its High-end 5G Smart Module SC171 at MWC Barcelona 2024</w:t>
      </w:r>
      <w:hyperlink w:history="1" r:id="rId0iqvo3k5btkufudmmkxcn">
        <w:r>
          <w:rPr>
            <w:rStyle w:val="Hyperlink"/>
          </w:rPr>
          <w:t xml:space="preserve"> https://www.gsma.com/get-involved/gsma-membership/gsma_resources/fibocom-announces-the-compatibility-of-three-mainstream-operating-systems-of-its-high-end-5g-smart-module-sc171-at-mwc-barcelona-2024/</w:t>
        </w:r>
      </w:hyperlink>
    </w:p>
    <w:p>
      <w:pPr>
        <w:pStyle w:val="text"/>
      </w:pPr>
      <w:r>
        <w:t xml:space="preserve">[11] Mobile World Congress 2024 in Barcelona</w:t>
      </w:r>
      <w:hyperlink w:history="1" r:id="rIdivp3ft2j1tfsempaekkep">
        <w:r>
          <w:rPr>
            <w:rStyle w:val="Hyperlink"/>
          </w:rPr>
          <w:t xml:space="preserve"> https://www.skyworksinc.com/en/thought-Leadership/MWC-Barcelona-2024</w:t>
        </w:r>
      </w:hyperlink>
    </w:p>
    <w:p>
      <w:pPr>
        <w:pStyle w:val="text"/>
      </w:pPr>
      <w:r>
        <w:t xml:space="preserve">[12] EM9191 4x4 MIMO</w:t>
      </w:r>
      <w:hyperlink w:history="1" r:id="rId2mocqiug99seti2ndbyye">
        <w:r>
          <w:rPr>
            <w:rStyle w:val="Hyperlink"/>
          </w:rPr>
          <w:t xml:space="preserve"> https://forum.sierrawireless.com/t/em9191-4x4-mimo/34006</w:t>
        </w:r>
      </w:hyperlink>
    </w:p>
    <w:p>
      <w:pPr>
        <w:pStyle w:val="text"/>
      </w:pPr>
      <w:r>
        <w:t xml:space="preserve">[13] COMPEX Radio Modules with MIMO 4x4 in Single-Band Operation</w:t>
      </w:r>
      <w:hyperlink w:history="1" r:id="rIdfhakn5zvy90wjaoikelnh">
        <w:r>
          <w:rPr>
            <w:rStyle w:val="Hyperlink"/>
          </w:rPr>
          <w:t xml:space="preserve"> https://www.codico.com/en/current/news/compex-radio-modules-with-mimo-4x4-in-single-band-operation</w:t>
        </w:r>
      </w:hyperlink>
    </w:p>
    <w:p>
      <w:pPr>
        <w:pStyle w:val="text"/>
      </w:pPr>
      <w:r>
        <w:t xml:space="preserve">[14] MediaTek</w:t>
      </w:r>
      <w:hyperlink w:history="1" r:id="rIdyysjkumnphj6ojxhn-7qo">
        <w:r>
          <w:rPr>
            <w:rStyle w:val="Hyperlink"/>
          </w:rPr>
          <w:t xml:space="preserve"> https://www.mediatek.com/products/smartphones/mediatek-dimensity-8400</w:t>
        </w:r>
      </w:hyperlink>
    </w:p>
    <w:p>
      <w:pPr>
        <w:pStyle w:val="text"/>
      </w:pPr>
      <w:r>
        <w:t xml:space="preserve">[15] 基于AD9361的MIMO-OFDM同步定时接收系统-维普期刊 中文期刊服务平台</w:t>
      </w:r>
      <w:hyperlink w:history="1" r:id="rIdhspub4l0am-vxyziub3rz">
        <w:r>
          <w:rPr>
            <w:rStyle w:val="Hyperlink"/>
          </w:rPr>
          <w:t xml:space="preserve"> http://dianda.cqvip.com/Qikan/Article/Detail?id=7106292127</w:t>
        </w:r>
      </w:hyperlink>
    </w:p>
    <w:p>
      <w:pPr>
        <w:pStyle w:val="text"/>
      </w:pPr>
      <w:r>
        <w:t xml:space="preserve">[16] Programmable ASIPs for Multimode MIMO Transceiver(pdf)</w:t>
      </w:r>
      <w:hyperlink w:history="1" r:id="rIdpz0px4inuo20g8vqg7zgb">
        <w:r>
          <w:rPr>
            <w:rStyle w:val="Hyperlink"/>
          </w:rPr>
          <w:t xml:space="preserve"> http://jultika.oulu.fi/files/nbnfi-fe202002246196.pdf</w:t>
        </w:r>
      </w:hyperlink>
    </w:p>
    <w:p>
      <w:pPr>
        <w:pStyle w:val="text"/>
      </w:pPr>
      <w:r>
        <w:t xml:space="preserve">[17] FPGA Design of Timing Synchronization in MIMO-OFDM System</w:t>
      </w:r>
      <w:hyperlink w:history="1" r:id="rIdqsdqijh4alvlwawh1zlzm">
        <w:r>
          <w:rPr>
            <w:rStyle w:val="Hyperlink"/>
          </w:rPr>
          <w:t xml:space="preserve"> https://journal.bupt.edu.cn/EN/10.13190/jbupt.200604.99.yangb%20%20%20%20%20%20%20%20%20%20%20%20%20%20%20%20%20%20%20%20%20%20%20%20%20%20%20%20%20%20%20%20%20%20%20%20%20%20%20%20%20%20%20%20%20%20%20%20%20%20%20%20%20%20%20%20%20%20%20%20%20%20%20%20%20%20%20%20%20%20</w:t>
        </w:r>
      </w:hyperlink>
    </w:p>
    <w:p>
      <w:pPr>
        <w:pStyle w:val="text"/>
      </w:pPr>
      <w:r>
        <w:t xml:space="preserve">[18] Mmgap: GPU-assisted Physics-inspired Computation Realizes Large MIMO Processing for Next-Generation Cellular Networks</w:t>
      </w:r>
      <w:hyperlink w:history="1" r:id="rIdpr9qqgvitzrq7aznjdkuo">
        <w:r>
          <w:rPr>
            <w:rStyle w:val="Hyperlink"/>
          </w:rPr>
          <w:t xml:space="preserve"> https://quantumzeitgeist.com/gpu-networks-mmgap-assisted-physics-inspired-computation-realizes-large-mimo/</w:t>
        </w:r>
      </w:hyperlink>
    </w:p>
    <w:p>
      <w:pPr>
        <w:pStyle w:val="text"/>
      </w:pPr>
      <w:r>
        <w:t xml:space="preserve">[19] MIMO-MAP-GPU:开源C++/CUDA实现的MIMO最大后验检测器 - CSDN文库</w:t>
      </w:r>
      <w:hyperlink w:history="1" r:id="rIdohufwts_ur74e2ubdh_dg">
        <w:r>
          <w:rPr>
            <w:rStyle w:val="Hyperlink"/>
          </w:rPr>
          <w:t xml:space="preserve"> https://wenku.csdn.net/doc/6uptr48bo8</w:t>
        </w:r>
      </w:hyperlink>
    </w:p>
    <w:p>
      <w:pPr>
        <w:pStyle w:val="text"/>
      </w:pPr>
      <w:r>
        <w:t xml:space="preserve">[20] Accelerating Channel Estimation and Demodulation of Uplink OFDM symbols for Large Scale Antenna Systems using GPU(pdf)</w:t>
      </w:r>
      <w:hyperlink w:history="1" r:id="rIdcddti64tboawvujmbozll">
        <w:r>
          <w:rPr>
            <w:rStyle w:val="Hyperlink"/>
          </w:rPr>
          <w:t xml:space="preserve"> https://arxiv.org/pdf/1901.07499v2</w:t>
        </w:r>
      </w:hyperlink>
    </w:p>
    <w:p>
      <w:pPr>
        <w:pStyle w:val="text"/>
      </w:pPr>
      <w:r>
        <w:t xml:space="preserve">[21] Towards Environment-specific Base Stations: AI/ML-driven Neural 5G NR Multi-user MIMO Receiver</w:t>
      </w:r>
      <w:hyperlink w:history="1" r:id="rIdpkz8tuosn-zuwamu2fl0s">
        <w:r>
          <w:rPr>
            <w:rStyle w:val="Hyperlink"/>
          </w:rPr>
          <w:t xml:space="preserve"> https://developer.nvidia.com/blog/towards-environment-specific-base-stations-ai-ml-driven-neural-5g-nr-multi-user-mimo-receiver/</w:t>
        </w:r>
      </w:hyperlink>
    </w:p>
    <w:p>
      <w:pPr>
        <w:pStyle w:val="text"/>
      </w:pPr>
      <w:r>
        <w:t xml:space="preserve">[22] A GPU implementation for two MIMO-OFDM detectors</w:t>
      </w:r>
      <w:hyperlink w:history="1" r:id="rIdi3fy7loks2ezfptmr8htn">
        <w:r>
          <w:rPr>
            <w:rStyle w:val="Hyperlink"/>
          </w:rPr>
          <w:t xml:space="preserve"> https://hgpu.org/?p=3711</w:t>
        </w:r>
      </w:hyperlink>
    </w:p>
    <w:p>
      <w:pPr>
        <w:pStyle w:val="text"/>
      </w:pPr>
      <w:r>
        <w:t xml:space="preserve">[23] C6678[美国德州仪器生产研发的处理器]_百科</w:t>
      </w:r>
      <w:hyperlink w:history="1" r:id="rIdudqfqxfltdmklntowa8ha">
        <w:r>
          <w:rPr>
            <w:rStyle w:val="Hyperlink"/>
          </w:rPr>
          <w:t xml:space="preserve"> https://m.baike.com/wiki/C6678/19836389?baike_source=doubao</w:t>
        </w:r>
      </w:hyperlink>
    </w:p>
    <w:p>
      <w:pPr>
        <w:pStyle w:val="text"/>
      </w:pPr>
      <w:r>
        <w:t xml:space="preserve">[24] AMC-4C6678</w:t>
      </w:r>
      <w:hyperlink w:history="1" r:id="rIdgel7syahnlggu2lei1ybl">
        <w:r>
          <w:rPr>
            <w:rStyle w:val="Hyperlink"/>
          </w:rPr>
          <w:t xml:space="preserve"> https://www.picmg.org/spec-product/amc-4c6678/</w:t>
        </w:r>
      </w:hyperlink>
    </w:p>
    <w:p>
      <w:pPr>
        <w:pStyle w:val="text"/>
      </w:pPr>
      <w:r>
        <w:t xml:space="preserve">[25] CommAgility AMC module provides 32 DSP cores for high performance</w:t>
      </w:r>
      <w:hyperlink w:history="1" r:id="rIdc2fyukjv3bfk8gpxinsjr">
        <w:r>
          <w:rPr>
            <w:rStyle w:val="Hyperlink"/>
          </w:rPr>
          <w:t xml:space="preserve"> https://www.mimoon.de/news/press-releases/412-commagility-amc-module-provides-32-dsp-cores-for-high-performance</w:t>
        </w:r>
      </w:hyperlink>
    </w:p>
    <w:p>
      <w:pPr>
        <w:pStyle w:val="text"/>
      </w:pPr>
      <w:r>
        <w:t xml:space="preserve">[26] Datasheet Texas Instruments TMS320C6678</w:t>
      </w:r>
      <w:hyperlink w:history="1" r:id="rIdo9q15rokfoknu5edmyiuq">
        <w:r>
          <w:rPr>
            <w:rStyle w:val="Hyperlink"/>
          </w:rPr>
          <w:t xml:space="preserve"> https://www.radiolocman.com/datasheet/data.html?di=333681</w:t>
        </w:r>
      </w:hyperlink>
    </w:p>
    <w:p>
      <w:pPr>
        <w:pStyle w:val="text"/>
      </w:pPr>
      <w:r>
        <w:t xml:space="preserve">[27] 基于多核DSP的MIMO雷达信号处理的实现-AET-电子技术应用</w:t>
      </w:r>
      <w:hyperlink w:history="1" r:id="rIdmwcx26qjvt5bsu1-0seyt">
        <w:r>
          <w:rPr>
            <w:rStyle w:val="Hyperlink"/>
          </w:rPr>
          <w:t xml:space="preserve"> https://m.chinaaet.com/article/3000058056</w:t>
        </w:r>
      </w:hyperlink>
    </w:p>
    <w:p>
      <w:pPr>
        <w:pStyle w:val="text"/>
      </w:pPr>
      <w:r>
        <w:t xml:space="preserve">[28] ADSY1100系统级模块:高性能4 Tx/4 Rx射频处理解决方案 - CSDN文库</w:t>
      </w:r>
      <w:hyperlink w:history="1" r:id="rIdlt_gczsrcrlxibl8mr9s6">
        <w:r>
          <w:rPr>
            <w:rStyle w:val="Hyperlink"/>
          </w:rPr>
          <w:t xml:space="preserve"> https://wenku.csdn.net/doc/1knc8efd9m</w:t>
        </w:r>
      </w:hyperlink>
    </w:p>
    <w:p>
      <w:pPr>
        <w:pStyle w:val="text"/>
      </w:pPr>
      <w:r>
        <w:t xml:space="preserve">[29] 国立阳明交通大学机构典藏:MIMO-OFDM收发机之FPGA实现</w:t>
      </w:r>
      <w:hyperlink w:history="1" r:id="rIdlyve7flhqynvegj5hg-l9">
        <w:r>
          <w:rPr>
            <w:rStyle w:val="Hyperlink"/>
          </w:rPr>
          <w:t xml:space="preserve"> https://ir.lib.nycu.edu.tw/handle/11536/70569</w:t>
        </w:r>
      </w:hyperlink>
    </w:p>
    <w:p>
      <w:pPr>
        <w:pStyle w:val="text"/>
      </w:pPr>
      <w:r>
        <w:t xml:space="preserve">[30] 基于OMAP-L138 DSP+ARM的处理器与FPGA实现SDR系统_历史上今天-电子工程世界</w:t>
      </w:r>
      <w:hyperlink w:history="1" r:id="rIdnjamh-3arp5pfpzrql1tb">
        <w:r>
          <w:rPr>
            <w:rStyle w:val="Hyperlink"/>
          </w:rPr>
          <w:t xml:space="preserve"> https://www.eeworld.com.cn/mcu/hisic400879.html</w:t>
        </w:r>
      </w:hyperlink>
    </w:p>
    <w:p>
      <w:pPr>
        <w:pStyle w:val="text"/>
      </w:pPr>
      <w:r>
        <w:t xml:space="preserve">[31] 一种用于32天线多模射频一致性测试的FPGA+DSP硬件架构 方法(pdf)</w:t>
      </w:r>
      <w:hyperlink w:history="1" r:id="rIdrtsrrjbjs0bpzq0lrcwio">
        <w:r>
          <w:rPr>
            <w:rStyle w:val="Hyperlink"/>
          </w:rPr>
          <w:t xml:space="preserve"> https://patentimages.storage.googleapis.com/94/c1/d5/c39b274d9f2063/CN106712779A.pdf</w:t>
        </w:r>
      </w:hyperlink>
    </w:p>
    <w:p>
      <w:pPr>
        <w:pStyle w:val="text"/>
      </w:pPr>
      <w:r>
        <w:t xml:space="preserve">[32] 基于FPGA的短波扩频通信系统数字相关器设计与实现 - CSDN文库</w:t>
      </w:r>
      <w:hyperlink w:history="1" r:id="rIddgkpnbn_niyetmybgaamv">
        <w:r>
          <w:rPr>
            <w:rStyle w:val="Hyperlink"/>
          </w:rPr>
          <w:t xml:space="preserve"> https://wenku.csdn.net/doc/g2k85weaf7</w:t>
        </w:r>
      </w:hyperlink>
    </w:p>
    <w:p>
      <w:pPr>
        <w:pStyle w:val="text"/>
      </w:pPr>
      <w:r>
        <w:t xml:space="preserve">[33] 一种基于lte-apdsch信道的解调装置及方法与流程</w:t>
      </w:r>
      <w:hyperlink w:history="1" r:id="rIdnoth8kqrg4nruxlxiyb9p">
        <w:r>
          <w:rPr>
            <w:rStyle w:val="Hyperlink"/>
          </w:rPr>
          <w:t xml:space="preserve"> https://www.xjishu.com/zhuanli/62/201911186427.html</w:t>
        </w:r>
      </w:hyperlink>
    </w:p>
    <w:p>
      <w:pPr>
        <w:pStyle w:val="text"/>
      </w:pPr>
      <w:r>
        <w:t xml:space="preserve">[34] GPU、FPGA、ASIC、DSP、CPU、SoC 技术对比表_soc和fpga哪个快-CSDN博客</w:t>
      </w:r>
      <w:hyperlink w:history="1" r:id="rIduuafullo3ccqdjniavjgn">
        <w:r>
          <w:rPr>
            <w:rStyle w:val="Hyperlink"/>
          </w:rPr>
          <w:t xml:space="preserve"> https://blog.csdn.net/qq_39980997/article/details/151814455</w:t>
        </w:r>
      </w:hyperlink>
    </w:p>
    <w:p>
      <w:pPr>
        <w:pStyle w:val="text"/>
      </w:pPr>
      <w:r>
        <w:t xml:space="preserve">[35] SDAcc: A Stable Diffusion Accelerator on FPGA via Software-Hardware Co-Design</w:t>
      </w:r>
      <w:hyperlink w:history="1" r:id="rIdircm_neygeccnd77gh3ul">
        <w:r>
          <w:rPr>
            <w:rStyle w:val="Hyperlink"/>
          </w:rPr>
          <w:t xml:space="preserve"> https://www.computer.org/csdl/proceedings-article/fccm/2024/724300a214/1ZWbocxQXaU</w:t>
        </w:r>
      </w:hyperlink>
    </w:p>
    <w:p>
      <w:pPr>
        <w:pStyle w:val="text"/>
      </w:pPr>
      <w:r>
        <w:t xml:space="preserve">[36] Performance Evaluation of FPGA, GPU, and CPU in FIR Filter Implementation for Semiconductor-Based Systems</w:t>
      </w:r>
      <w:hyperlink w:history="1" r:id="rIdy8lqcjbno5eu7jajqkbkn">
        <w:r>
          <w:rPr>
            <w:rStyle w:val="Hyperlink"/>
          </w:rPr>
          <w:t xml:space="preserve"> https://mdpi.com/2079-9268/15/3/40</w:t>
        </w:r>
      </w:hyperlink>
    </w:p>
    <w:p>
      <w:pPr>
        <w:pStyle w:val="text"/>
      </w:pPr>
      <w:r>
        <w:t xml:space="preserve">[37] What is the difference between FPGA and ASIC? - Tencent Cloud</w:t>
      </w:r>
      <w:hyperlink w:history="1" r:id="rId-q_itgsz5ksjrsfttxup6">
        <w:r>
          <w:rPr>
            <w:rStyle w:val="Hyperlink"/>
          </w:rPr>
          <w:t xml:space="preserve"> https://www.tencentcloud.com/techpedia/101381</w:t>
        </w:r>
      </w:hyperlink>
    </w:p>
    <w:p>
      <w:pPr>
        <w:pStyle w:val="text"/>
      </w:pPr>
      <w:r>
        <w:t xml:space="preserve">[38] ASIC vs. FPGA: What's the difference? And how to choose?</w:t>
      </w:r>
      <w:hyperlink w:history="1" r:id="rId0hrhve2dlpbdqsx7x7ljc">
        <w:r>
          <w:rPr>
            <w:rStyle w:val="Hyperlink"/>
          </w:rPr>
          <w:t xml:space="preserve"> https://www.vemeko.com/blog/67198.html</w:t>
        </w:r>
      </w:hyperlink>
    </w:p>
    <w:p>
      <w:pPr>
        <w:pStyle w:val="text"/>
      </w:pPr>
      <w:r>
        <w:t xml:space="preserve">[39] Artificial-Intelligence integrated circuits: comparison of GPU, FPGA and ASIC(pdf)</w:t>
      </w:r>
      <w:hyperlink w:history="1" r:id="rIdu4cuakmxajowncvjxwck0">
        <w:r>
          <w:rPr>
            <w:rStyle w:val="Hyperlink"/>
          </w:rPr>
          <w:t xml:space="preserve"> https://www.researchgate.net/publication/372209945_Artificial-Intelligence_integrated_circuits_Comparison_of_GPU_FPGA_and_ASIC/fulltext/64a968728de7ed28ba85e4ad/Artificial-Intelligence-integrated-circuits-Comparison-of-GPU-FPGA-and-ASIC.pdf</w:t>
        </w:r>
      </w:hyperlink>
    </w:p>
    <w:p>
      <w:pPr>
        <w:pStyle w:val="text"/>
      </w:pPr>
      <w:r>
        <w:t xml:space="preserve">[40] MIMO检测芯片研究现状与动态可重构芯片技术 - CSDN文库</w:t>
      </w:r>
      <w:hyperlink w:history="1" r:id="rId6quif4smufzaxsfxxv2pk">
        <w:r>
          <w:rPr>
            <w:rStyle w:val="Hyperlink"/>
          </w:rPr>
          <w:t xml:space="preserve"> https://wenku.csdn.net/column/kstrx6t7yh</w:t>
        </w:r>
      </w:hyperlink>
    </w:p>
    <w:p>
      <w:pPr>
        <w:pStyle w:val="text"/>
      </w:pPr>
      <w:r>
        <w:t xml:space="preserve">[41] FlexCore: Massively Parallel and Flexible Processing for Large MIMO Access Points | USENIX</w:t>
      </w:r>
      <w:hyperlink w:history="1" r:id="rIdcmez4ymlogl7wzfs4yqe9">
        <w:r>
          <w:rPr>
            <w:rStyle w:val="Hyperlink"/>
          </w:rPr>
          <w:t xml:space="preserve"> https://www.usenix.org/conference/nsdi17/technical-sessions/presentation/husmann</w:t>
        </w:r>
      </w:hyperlink>
    </w:p>
    <w:p>
      <w:pPr>
        <w:pStyle w:val="text"/>
      </w:pPr>
      <w:r>
        <w:t xml:space="preserve">[42] An Unambiguous Super-Resolution Algorithm for TDM-MIMO-SAR 3D Imaging Applications on Fast-Moving Platforms</w:t>
      </w:r>
      <w:hyperlink w:history="1" r:id="rIdflofurhy1lb1fb7fggmzu">
        <w:r>
          <w:rPr>
            <w:rStyle w:val="Hyperlink"/>
          </w:rPr>
          <w:t xml:space="preserve"> https://www.mdpi.com/2072-4292/17/4/639</w:t>
        </w:r>
      </w:hyperlink>
    </w:p>
    <w:p>
      <w:pPr>
        <w:pStyle w:val="text"/>
      </w:pPr>
      <w:r>
        <w:t xml:space="preserve">[43] Anritsu Expands Module Lineup of Simulating MIMO Connections</w:t>
      </w:r>
      <w:hyperlink w:history="1" r:id="rIdtr6u7alhipffbmzvzklbz">
        <w:r>
          <w:rPr>
            <w:rStyle w:val="Hyperlink"/>
          </w:rPr>
          <w:t xml:space="preserve"> https://www.anritsu.com/en-au/test-measurement/news/news-releases/2024/2024-04-03-au01</w:t>
        </w:r>
      </w:hyperlink>
    </w:p>
    <w:p>
      <w:pPr>
        <w:pStyle w:val="text"/>
      </w:pPr>
      <w:r>
        <w:t xml:space="preserve">[44] 5G+Wi-Fi 6 CPE 4x4 MU-MIMO with 2x 1GbE ports - Inverto.TV</w:t>
      </w:r>
      <w:hyperlink w:history="1" r:id="rIdh17jkclybipbjchcvwm5f">
        <w:r>
          <w:rPr>
            <w:rStyle w:val="Hyperlink"/>
          </w:rPr>
          <w:t xml:space="preserve"> https://www.inverto.tv/home_networking/532</w:t>
        </w:r>
      </w:hyperlink>
    </w:p>
    <w:p>
      <w:pPr>
        <w:pStyle w:val="text"/>
      </w:pPr>
      <w:r>
        <w:t xml:space="preserve">[45] QCN974/QCN6274 Chip multi-band network adapter configuration details - Innovatio - 掘金</w:t>
      </w:r>
      <w:hyperlink w:history="1" r:id="rIdyyaxqg1mjxpuhwjhil5xk">
        <w:r>
          <w:rPr>
            <w:rStyle w:val="Hyperlink"/>
          </w:rPr>
          <w:t xml:space="preserve"> https://juejin.cn/post/7402897737756672037</w:t>
        </w:r>
      </w:hyperlink>
    </w:p>
    <w:p>
      <w:pPr>
        <w:pStyle w:val="text"/>
      </w:pPr>
      <w:r>
        <w:t xml:space="preserve">[46] EM9191 4x4 MIMO</w:t>
      </w:r>
      <w:hyperlink w:history="1" r:id="rIdncxyrp1vkyzr_uvwp-f2j">
        <w:r>
          <w:rPr>
            <w:rStyle w:val="Hyperlink"/>
          </w:rPr>
          <w:t xml:space="preserve"> https://forum.sierrawireless.com/t/em9191-4x4-mimo/34006</w:t>
        </w:r>
      </w:hyperlink>
    </w:p>
    <w:p>
      <w:pPr>
        <w:pStyle w:val="text"/>
      </w:pPr>
      <w:r>
        <w:t xml:space="preserve">[47] Inseego Wavemaker 5G indoor cellular router FX3100 series</w:t>
      </w:r>
      <w:hyperlink w:history="1" r:id="rIdpt7nd7pgp-r-oqvrs7e8x">
        <w:r>
          <w:rPr>
            <w:rStyle w:val="Hyperlink"/>
          </w:rPr>
          <w:t xml:space="preserve"> https://inseego.com/products/5g-indoor-routers/fx3100/</w:t>
        </w:r>
      </w:hyperlink>
    </w:p>
    <w:p>
      <w:pPr>
        <w:pStyle w:val="text"/>
      </w:pPr>
      <w:r>
        <w:t xml:space="preserve">[48] 5G NR Mesh Router</w:t>
      </w:r>
      <w:hyperlink w:history="1" r:id="rIdearvu7cktr8hxcakg1-nu">
        <w:r>
          <w:rPr>
            <w:rStyle w:val="Hyperlink"/>
          </w:rPr>
          <w:t xml:space="preserve"> https://www.zinwell.com.tw/us/residential-broadband/5g-fwa/5g-nr-mesh-router-zwr-nr662</w:t>
        </w:r>
      </w:hyperlink>
    </w:p>
    <w:p>
      <w:pPr>
        <w:pStyle w:val="text"/>
      </w:pPr>
      <w:r>
        <w:t xml:space="preserve">[49] 基于FPGA的多制式矢量解调算法研究与实现.pdf-原创力文档</w:t>
      </w:r>
      <w:hyperlink w:history="1" r:id="rId_-v4ageej3-by6noaxi3i">
        <w:r>
          <w:rPr>
            <w:rStyle w:val="Hyperlink"/>
          </w:rPr>
          <w:t xml:space="preserve"> https://m.book118.com/html/2024/1221/8134026024007011.shtm</w:t>
        </w:r>
      </w:hyperlink>
    </w:p>
    <w:p>
      <w:pPr>
        <w:pStyle w:val="text"/>
      </w:pPr>
      <w:r>
        <w:t xml:space="preserve">[50] PC821 PCIe FPGA Card</w:t>
      </w:r>
      <w:hyperlink w:history="1" r:id="rId9gbl3h1-0-rrrhh1eecv_">
        <w:r>
          <w:rPr>
            <w:rStyle w:val="Hyperlink"/>
          </w:rPr>
          <w:t xml:space="preserve"> https://www.abaco.com/products/pc821-pcie-fpga-card</w:t>
        </w:r>
      </w:hyperlink>
    </w:p>
    <w:p>
      <w:pPr>
        <w:pStyle w:val="text"/>
      </w:pPr>
      <w:r>
        <w:t xml:space="preserve">[51] FPGA Design of Timing Synchronization in MIMO-OFDM System</w:t>
      </w:r>
      <w:hyperlink w:history="1" r:id="rIdcqhbtpufhsoekgutleyby">
        <w:r>
          <w:rPr>
            <w:rStyle w:val="Hyperlink"/>
          </w:rPr>
          <w:t xml:space="preserve"> https://journal.bupt.edu.cn/EN/abstract/abstract66.shtml</w:t>
        </w:r>
      </w:hyperlink>
    </w:p>
    <w:p>
      <w:pPr>
        <w:pStyle w:val="text"/>
      </w:pPr>
      <w:r>
        <w:t xml:space="preserve">[52] 基于FPGA的基站体系结构——综述_fpga 基站-CSDN博客</w:t>
      </w:r>
      <w:hyperlink w:history="1" r:id="rIdknz8vogn0urt8rwicvkii">
        <w:r>
          <w:rPr>
            <w:rStyle w:val="Hyperlink"/>
          </w:rPr>
          <w:t xml:space="preserve"> https://blog.csdn.net/HandsomeinFzu/article/details/131142535</w:t>
        </w:r>
      </w:hyperlink>
    </w:p>
    <w:p>
      <w:pPr>
        <w:pStyle w:val="text"/>
      </w:pPr>
      <w:r>
        <w:t xml:space="preserve">[53] Hardware Implementation of Symbol Synchronization for Underwater FSK(pdf)</w:t>
      </w:r>
      <w:hyperlink w:history="1" r:id="rIdwwqcdylxslav2deq2aems">
        <w:r>
          <w:rPr>
            <w:rStyle w:val="Hyperlink"/>
          </w:rPr>
          <w:t xml:space="preserve"> http://cseweb.ucsd.edu/~kastner/papers/sutc10-uw_synch_fsk.pdf</w:t>
        </w:r>
      </w:hyperlink>
    </w:p>
    <w:p>
      <w:pPr>
        <w:pStyle w:val="text"/>
      </w:pPr>
      <w:r>
        <w:t xml:space="preserve">[54] OPTIMIZED FFT ARCHITECTURE FOR MIMO APPLICATIONS(pdf)</w:t>
      </w:r>
      <w:hyperlink w:history="1" r:id="rIdpsgwrngczenkr2qdf9bqp">
        <w:r>
          <w:rPr>
            <w:rStyle w:val="Hyperlink"/>
          </w:rPr>
          <w:t xml:space="preserve"> https://kilyos.ee.bilkent.edu.tr/~signal/defevent/papers/cr1361.pdf</w:t>
        </w:r>
      </w:hyperlink>
    </w:p>
    <w:p>
      <w:pPr>
        <w:pStyle w:val="text"/>
      </w:pPr>
      <w:r>
        <w:t xml:space="preserve">[55] 【FPGA编程进阶】:打造高效的LTE信号处理算法 - CSDN文库</w:t>
      </w:r>
      <w:hyperlink w:history="1" r:id="rIdcwqhwsdm27dgx_qbf20qx">
        <w:r>
          <w:rPr>
            <w:rStyle w:val="Hyperlink"/>
          </w:rPr>
          <w:t xml:space="preserve"> https://wenku.csdn.net/column/3shxdcg5py</w:t>
        </w:r>
      </w:hyperlink>
    </w:p>
    <w:p>
      <w:pPr>
        <w:pStyle w:val="text"/>
      </w:pPr>
      <w:r>
        <w:t xml:space="preserve">[56] Pipelined FPGA Architecture</w:t>
      </w:r>
      <w:hyperlink w:history="1" r:id="rIdauyl5zjx05ied4ox8jl_9">
        <w:r>
          <w:rPr>
            <w:rStyle w:val="Hyperlink"/>
          </w:rPr>
          <w:t xml:space="preserve"> https://www.emergentmind.com/topics/pipelined-fpga-architecture</w:t>
        </w:r>
      </w:hyperlink>
    </w:p>
    <w:p>
      <w:pPr>
        <w:pStyle w:val="text"/>
      </w:pPr>
      <w:r>
        <w:t xml:space="preserve">[57] A real-time FPGA-based implementation of a high-performance MIMO-OFDM transceiver featuring a closed-loop communication scheme</w:t>
      </w:r>
      <w:hyperlink w:history="1" r:id="rIdoxrdnf2eidzlxfodnlmmw">
        <w:r>
          <w:rPr>
            <w:rStyle w:val="Hyperlink"/>
          </w:rPr>
          <w:t xml:space="preserve"> https://www.computer.org/csdl/proceedings-article/wimob/2012/p100fontbach/12OmNwBBqgU</w:t>
        </w:r>
      </w:hyperlink>
    </w:p>
    <w:p>
      <w:pPr>
        <w:pStyle w:val="text"/>
      </w:pPr>
      <w:r>
        <w:t xml:space="preserve">[58] 基于FPGA的基站体系结构——综述_fpga 基站-CSDN博客</w:t>
      </w:r>
      <w:hyperlink w:history="1" r:id="rIdcnru5-6cb55hdjkfiw1rw">
        <w:r>
          <w:rPr>
            <w:rStyle w:val="Hyperlink"/>
          </w:rPr>
          <w:t xml:space="preserve"> https://blog.csdn.net/HandsomeinFzu/article/details/131142535</w:t>
        </w:r>
      </w:hyperlink>
    </w:p>
    <w:p>
      <w:pPr>
        <w:pStyle w:val="text"/>
      </w:pPr>
      <w:r>
        <w:t xml:space="preserve">[59] FPGA Acceleration for Computationally Efficient Symbol-Level Precoding in Multi-User Multi-Antenna Communication Systems</w:t>
      </w:r>
      <w:hyperlink w:history="1" r:id="rIdb8xl8lqyj6aem42w1ogf_">
        <w:r>
          <w:rPr>
            <w:rStyle w:val="Hyperlink"/>
          </w:rPr>
          <w:t xml:space="preserve"> https://orbilu.uni.lu/handle/10993/38797</w:t>
        </w:r>
      </w:hyperlink>
    </w:p>
    <w:p>
      <w:pPr>
        <w:pStyle w:val="text"/>
      </w:pPr>
      <w:r>
        <w:t xml:space="preserve">[60] Design Optimization for Low-Complexity FPGA Implementation of Symbol-Level Multiuser Precoding(pdf)</w:t>
      </w:r>
      <w:hyperlink w:history="1" r:id="rIdztl6sneurj8zre4mutwu8">
        <w:r>
          <w:rPr>
            <w:rStyle w:val="Hyperlink"/>
          </w:rPr>
          <w:t xml:space="preserve"> https://orbilu.uni.lu/bitstream/10993/46578/1/SLP_FPGA.pdf</w:t>
        </w:r>
      </w:hyperlink>
    </w:p>
    <w:p>
      <w:pPr>
        <w:pStyle w:val="text"/>
      </w:pPr>
      <w:r>
        <w:t xml:space="preserve">[61] Design Optimization for Low-Complexity FPGA Implementation of Symbol-Level Multiuser Precoding - Haqiqatnejad Alireza</w:t>
      </w:r>
      <w:hyperlink w:history="1" r:id="rIdovnz04fe9aawkkxevzruk">
        <w:r>
          <w:rPr>
            <w:rStyle w:val="Hyperlink"/>
          </w:rPr>
          <w:t xml:space="preserve"> https://orbiserver.uni.lu/handle/10993/46578</w:t>
        </w:r>
      </w:hyperlink>
    </w:p>
    <w:p>
      <w:pPr>
        <w:pStyle w:val="text"/>
      </w:pPr>
      <w:r>
        <w:t xml:space="preserve">[62] BK7236</w:t>
      </w:r>
      <w:hyperlink w:history="1" r:id="rIdxyw8u1z6zknsidw_k0uxo">
        <w:r>
          <w:rPr>
            <w:rStyle w:val="Hyperlink"/>
          </w:rPr>
          <w:t xml:space="preserve"> https://www.bekencorp.com/index/goods/detail/cid/61.html</w:t>
        </w:r>
      </w:hyperlink>
    </w:p>
    <w:p>
      <w:pPr>
        <w:pStyle w:val="text"/>
      </w:pPr>
      <w:r>
        <w:t xml:space="preserve">[63] 一文带你迅速了解SC66系列多网络制式的智能LTE模块-CSDN博客</w:t>
      </w:r>
      <w:hyperlink w:history="1" r:id="rId7dsjzydrosbon7sdnqh9x">
        <w:r>
          <w:rPr>
            <w:rStyle w:val="Hyperlink"/>
          </w:rPr>
          <w:t xml:space="preserve"> https://blog.csdn.net/xhxh510573522125/article/details/142420170</w:t>
        </w:r>
      </w:hyperlink>
    </w:p>
    <w:p>
      <w:pPr>
        <w:pStyle w:val="text"/>
      </w:pPr>
      <w:r>
        <w:t xml:space="preserve">[64] 2J 6B85Bf 6-in-1 Antenna</w:t>
      </w:r>
      <w:hyperlink w:history="1" r:id="rIdvcbec7bgtbjhgj1xnl8ua">
        <w:r>
          <w:rPr>
            <w:rStyle w:val="Hyperlink"/>
          </w:rPr>
          <w:t xml:space="preserve"> https://www.2j-antennas.com/antennas/combination-external-antennas/2j6b85bf-roof-6-in-1-5gnr-mimo-and-wifi-6e-wifi-7-mimo-screw-mount-antenna/679</w:t>
        </w:r>
      </w:hyperlink>
    </w:p>
    <w:p>
      <w:pPr>
        <w:pStyle w:val="text"/>
      </w:pPr>
      <w:r>
        <w:t xml:space="preserve">[65] Design of Miniaturized and Wideband Four-Port MIMO Antenna Pair for WiFi - PubMed</w:t>
      </w:r>
      <w:hyperlink w:history="1" r:id="rIdcvnmrzwgaedhbhd4alhom">
        <w:r>
          <w:rPr>
            <w:rStyle w:val="Hyperlink"/>
          </w:rPr>
          <w:t xml:space="preserve"> https://www.ncbi.nlm.nih.gov/sites/entrez/39064361</w:t>
        </w:r>
      </w:hyperlink>
    </w:p>
    <w:p>
      <w:pPr>
        <w:pStyle w:val="text"/>
      </w:pPr>
      <w:r>
        <w:t xml:space="preserve">[66] 8291N-PR Wi-Fi6 Module</w:t>
      </w:r>
      <w:hyperlink w:history="1" r:id="rIdyvj5k8wwstx0vy8e7s5l5">
        <w:r>
          <w:rPr>
            <w:rStyle w:val="Hyperlink"/>
          </w:rPr>
          <w:t xml:space="preserve"> https://www.fn-link.com/amp/8291N-PR-Wi-Fi6-Module-pd47475492.html</w:t>
        </w:r>
      </w:hyperlink>
    </w:p>
    <w:p>
      <w:pPr>
        <w:pStyle w:val="text"/>
      </w:pPr>
      <w:r>
        <w:t xml:space="preserve">[67] Reconfigurable MIMO Research Articles</w:t>
      </w:r>
      <w:hyperlink w:history="1" r:id="rIdhmfgzoym6b5c-gvgfytlm">
        <w:r>
          <w:rPr>
            <w:rStyle w:val="Hyperlink"/>
          </w:rPr>
          <w:t xml:space="preserve"> https://discovery.researcher.life/topic/reconfigurable-mimo/15152001</w:t>
        </w:r>
      </w:hyperlink>
    </w:p>
    <w:p>
      <w:pPr>
        <w:pStyle w:val="text"/>
      </w:pPr>
      <w:r>
        <w:t xml:space="preserve">[68] SBIR Phase II: Multifunctional Reconfigurable Antenna Array Technology for Wi-Fi and 5G Small Cell Access Points</w:t>
      </w:r>
      <w:hyperlink w:history="1" r:id="rIdbum5zya4_aewgeunpc39w">
        <w:r>
          <w:rPr>
            <w:rStyle w:val="Hyperlink"/>
          </w:rPr>
          <w:t xml:space="preserve"> https://nsf.elsevierpure.com/en/projects/sbir-phase-i-multifunctional-reconfigurable-antenna-array-technol</w:t>
        </w:r>
      </w:hyperlink>
    </w:p>
    <w:p>
      <w:pPr>
        <w:pStyle w:val="text"/>
      </w:pPr>
      <w:r>
        <w:t xml:space="preserve">[69] BeamSync: Over-The-Air Synchronization for Distributed Massive MIMO Systems(pdf)</w:t>
      </w:r>
      <w:hyperlink w:history="1" r:id="rIdjskh_cklybp3mbptzzqpt">
        <w:r>
          <w:rPr>
            <w:rStyle w:val="Hyperlink"/>
          </w:rPr>
          <w:t xml:space="preserve"> https://arxiv.org/pdf/2311.11070v1.pdf</w:t>
        </w:r>
      </w:hyperlink>
    </w:p>
    <w:p>
      <w:pPr>
        <w:pStyle w:val="text"/>
      </w:pPr>
      <w:r>
        <w:t xml:space="preserve">[70] Reconfigurable intelligent surface-empowered MIMO systems - PMC</w:t>
      </w:r>
      <w:hyperlink w:history="1" r:id="rIddxgafpko9whu8rgc9vrys">
        <w:r>
          <w:rPr>
            <w:rStyle w:val="Hyperlink"/>
          </w:rPr>
          <w:t xml:space="preserve"> https://pmc.ncbi.nlm.nih.gov/articles/PMC10306357/</w:t>
        </w:r>
      </w:hyperlink>
    </w:p>
    <w:p>
      <w:pPr>
        <w:pStyle w:val="text"/>
      </w:pPr>
      <w:r>
        <w:t xml:space="preserve">[71] Reconfigurable Antennas and Optimized Multi-channel MIMO Designs for DSA Systems with a Broad Frequency Coverage</w:t>
      </w:r>
      <w:hyperlink w:history="1" r:id="rIdqqu4vrhl7x9yd92sdome6">
        <w:r>
          <w:rPr>
            <w:rStyle w:val="Hyperlink"/>
          </w:rPr>
          <w:t xml:space="preserve"> https://wicon.arizona.edu/reconfigurable-antennas-and-optimized-multi-channel-mimo-designs-dsa-systems-broad-frequency</w:t>
        </w:r>
      </w:hyperlink>
    </w:p>
    <w:p>
      <w:pPr>
        <w:pStyle w:val="text"/>
      </w:pPr>
      <w:r>
        <w:t xml:space="preserve">[72] 责任分配矩阵和raci的区别_Wi-Fi 6(802.11ax)解析24:802.11ax中MU-MIMO和OFDMA的区别-CSDN博客</w:t>
      </w:r>
      <w:hyperlink w:history="1" r:id="rIdudhf1o8r_tue07wqv5ixv">
        <w:r>
          <w:rPr>
            <w:rStyle w:val="Hyperlink"/>
          </w:rPr>
          <w:t xml:space="preserve"> https://blog.csdn.net/weixin_39586235/article/details/111609041</w:t>
        </w:r>
      </w:hyperlink>
    </w:p>
    <w:p>
      <w:pPr>
        <w:pStyle w:val="text"/>
      </w:pPr>
      <w:r>
        <w:t xml:space="preserve">[73] Wi-Fi Technology Evolution: Comparing Wi-Fi 5, Wi-Fi 6, and Wi-Fi 6E</w:t>
      </w:r>
      <w:hyperlink w:history="1" r:id="rIdsr4uytthcboavh1lssto5">
        <w:r>
          <w:rPr>
            <w:rStyle w:val="Hyperlink"/>
          </w:rPr>
          <w:t xml:space="preserve"> https://www.telecomtrainer.com/wi-fi-technology-evolution-comparing-wi-fi-5-wi-fi-6-and-wi-fi-6e/#/portal/signup</w:t>
        </w:r>
      </w:hyperlink>
    </w:p>
    <w:p>
      <w:pPr>
        <w:pStyle w:val="text"/>
      </w:pPr>
      <w:r>
        <w:t xml:space="preserve">[74] Sub-6 GHz、WiFi 6、UWB调制方式，以及V2X(车联网)技术的原理_sub-6ghz-CSDN博客</w:t>
      </w:r>
      <w:hyperlink w:history="1" r:id="rIdjdmykdy7uozjv9jxusoqi">
        <w:r>
          <w:rPr>
            <w:rStyle w:val="Hyperlink"/>
          </w:rPr>
          <w:t xml:space="preserve"> https://blog.csdn.net/weixin_43199439/article/details/144754577</w:t>
        </w:r>
      </w:hyperlink>
    </w:p>
    <w:p>
      <w:pPr>
        <w:pStyle w:val="text"/>
      </w:pPr>
      <w:r>
        <w:t xml:space="preserve">[75] Understanding Modulation in 5G NR: From Theory to Real-World Impact</w:t>
      </w:r>
      <w:hyperlink w:history="1" r:id="rId5w2s7exdyqdgj2r7j06tz">
        <w:r>
          <w:rPr>
            <w:rStyle w:val="Hyperlink"/>
          </w:rPr>
          <w:t xml:space="preserve"> https://telecomhall.discoursehosting.net/t/understanding-modulation-in-5g-nr-from-theory-to-real-world-impact/34510</w:t>
        </w:r>
      </w:hyperlink>
    </w:p>
    <w:p>
      <w:pPr>
        <w:pStyle w:val="text"/>
      </w:pPr>
      <w:r>
        <w:t xml:space="preserve">[76] 5G Modulation and Coding Scheme | 5G MCS</w:t>
      </w:r>
      <w:hyperlink w:history="1" r:id="rIdlif2ddorz_md2dcg-s6gv">
        <w:r>
          <w:rPr>
            <w:rStyle w:val="Hyperlink"/>
          </w:rPr>
          <w:t xml:space="preserve"> https://www.techplayon.com/5g-nr-modulation-and-coding-scheme-modulation-and-code-rate/</w:t>
        </w:r>
      </w:hyperlink>
    </w:p>
    <w:p>
      <w:pPr>
        <w:pStyle w:val="text"/>
      </w:pPr>
      <w:r>
        <w:t xml:space="preserve">[77] New Radio Physical Layer Abstraction for System-Level Simulations of 5G Networks(pdf)</w:t>
      </w:r>
      <w:hyperlink w:history="1" r:id="rId5gqjn3md42abmyr4rb5kd">
        <w:r>
          <w:rPr>
            <w:rStyle w:val="Hyperlink"/>
          </w:rPr>
          <w:t xml:space="preserve"> https://web1.arxiv.org/pdf/2001.10309.pdf</w:t>
        </w:r>
      </w:hyperlink>
    </w:p>
    <w:p>
      <w:pPr>
        <w:pStyle w:val="text"/>
      </w:pPr>
      <w:r>
        <w:t xml:space="preserve">[78] Connectivity Q &amp; A: Unscrambling the Wi-Fi 4/5/6/6E Standards</w:t>
      </w:r>
      <w:hyperlink w:history="1" r:id="rIdmfvywten7f9ygnafjd0gv">
        <w:r>
          <w:rPr>
            <w:rStyle w:val="Hyperlink"/>
          </w:rPr>
          <w:t xml:space="preserve"> https://www.qorvo.com/design-hub/blog/connectivity-q-and-a-unscrambling-wifi-standards</w:t>
        </w:r>
      </w:hyperlink>
    </w:p>
    <w:p>
      <w:pPr>
        <w:pStyle w:val="text"/>
      </w:pPr>
      <w:r>
        <w:t xml:space="preserve">[79] 可重构FPGA架构与动态可重构网络芯片的研究与优化 - CSDN文库</w:t>
      </w:r>
      <w:hyperlink w:history="1" r:id="rId44difrp_uj0mww1zwyuoc">
        <w:r>
          <w:rPr>
            <w:rStyle w:val="Hyperlink"/>
          </w:rPr>
          <w:t xml:space="preserve"> https://wenku.csdn.net/column/w71ct38jdb</w:t>
        </w:r>
      </w:hyperlink>
    </w:p>
    <w:p>
      <w:pPr>
        <w:pStyle w:val="text"/>
      </w:pPr>
      <w:r>
        <w:t xml:space="preserve">[80] High throughput resource efficient reconfigurable interleaver for MIMO WLAN application</w:t>
      </w:r>
      <w:hyperlink w:history="1" r:id="rIdgvv3pdmxciwa-rwiwuoqu">
        <w:r>
          <w:rPr>
            <w:rStyle w:val="Hyperlink"/>
          </w:rPr>
          <w:t xml:space="preserve"> https://pubmed.ncbi.nlm.nih.gov/34179450/</w:t>
        </w:r>
      </w:hyperlink>
    </w:p>
    <w:p>
      <w:pPr>
        <w:pStyle w:val="text"/>
      </w:pPr>
      <w:r>
        <w:t xml:space="preserve">[81] AITERA.\nWhite Paper\nDSP-FPGA(pdf)</w:t>
      </w:r>
      <w:hyperlink w:history="1" r:id="rIdtzehxjps4genlwmsqx_j2">
        <w:r>
          <w:rPr>
            <w:rStyle w:val="Hyperlink"/>
          </w:rPr>
          <w:t xml:space="preserve"> https://www.altera.com/en_US/pdfs/literature/wp/wp-01043.pdf</w:t>
        </w:r>
      </w:hyperlink>
    </w:p>
    <w:p>
      <w:pPr>
        <w:pStyle w:val="text"/>
      </w:pPr>
      <w:r>
        <w:t xml:space="preserve">[82] MIMO_LTE</w:t>
      </w:r>
      <w:hyperlink w:history="1" r:id="rIdnlgaaw229_k66tuvjnlqk">
        <w:r>
          <w:rPr>
            <w:rStyle w:val="Hyperlink"/>
          </w:rPr>
          <w:t xml:space="preserve"> https://www.sundance.com/product-range/sundance-products/stand-alone/mimo_lte/</w:t>
        </w:r>
      </w:hyperlink>
    </w:p>
    <w:p>
      <w:pPr>
        <w:pStyle w:val="text"/>
      </w:pPr>
      <w:r>
        <w:t xml:space="preserve">[83] 5G Base Stations</w:t>
      </w:r>
      <w:hyperlink w:history="1" r:id="rIdrg5jouhbur7qhuozm-9zz">
        <w:r>
          <w:rPr>
            <w:rStyle w:val="Hyperlink"/>
          </w:rPr>
          <w:t xml:space="preserve"> https://www.ceva-ip.com/product/ceva-xc16/</w:t>
        </w:r>
      </w:hyperlink>
    </w:p>
    <w:p>
      <w:pPr>
        <w:pStyle w:val="text"/>
      </w:pPr>
      <w:r>
        <w:t xml:space="preserve">[84] 高性能融合:Z8105AX-M2-C 5G+WIFI6 家用 CPE 路由技术解析-深圳市智博通电子有限公司</w:t>
      </w:r>
      <w:hyperlink w:history="1" r:id="rIdirxqauevjcxbgge1-bf3v">
        <w:r>
          <w:rPr>
            <w:rStyle w:val="Hyperlink"/>
          </w:rPr>
          <w:t xml:space="preserve"> https://www.zbt-china.com/newsinfo/8281197.html</w:t>
        </w:r>
      </w:hyperlink>
    </w:p>
    <w:p>
      <w:pPr>
        <w:pStyle w:val="text"/>
      </w:pPr>
      <w:r>
        <w:t xml:space="preserve">[85] MediaTek</w:t>
      </w:r>
      <w:hyperlink w:history="1" r:id="rIdv0carl_gpu19funofuprt">
        <w:r>
          <w:rPr>
            <w:rStyle w:val="Hyperlink"/>
          </w:rPr>
          <w:t xml:space="preserve"> https://www.mediatek.com/products/broadband-wifi/mediatek-filogic-830</w:t>
        </w:r>
      </w:hyperlink>
    </w:p>
    <w:p>
      <w:pPr>
        <w:pStyle w:val="text"/>
      </w:pPr>
      <w:r>
        <w:t xml:space="preserve">[86] MediaTek</w:t>
      </w:r>
      <w:hyperlink w:history="1" r:id="rIddmeaedpozlzt6zt0mkpdl">
        <w:r>
          <w:rPr>
            <w:rStyle w:val="Hyperlink"/>
          </w:rPr>
          <w:t xml:space="preserve"> https://www.mediatek.com/products/broadband-wifi/mediatek-filogic-320</w:t>
        </w:r>
      </w:hyperlink>
    </w:p>
    <w:p>
      <w:pPr>
        <w:pStyle w:val="text"/>
      </w:pPr>
      <w:r>
        <w:t xml:space="preserve">[87] MBB Platform Gen 4</w:t>
      </w:r>
      <w:hyperlink w:history="1" r:id="rIduoi9mxfgibwqoe7ijn_zq">
        <w:r>
          <w:rPr>
            <w:rStyle w:val="Hyperlink"/>
          </w:rPr>
          <w:t xml:space="preserve"> https://www.qualcomm.com/products/networking/dragonwing-mbb-platform-gen4</w:t>
        </w:r>
      </w:hyperlink>
    </w:p>
    <w:p>
      <w:pPr>
        <w:pStyle w:val="text"/>
      </w:pPr>
      <w:r>
        <w:t xml:space="preserve">[88] 国产USRP X410 PRO/PRO+(相参版):宽频段、大带宽、多通道的4×4高性能软件无线电设备_usrp软件无线电 x410下载-CSDN博客</w:t>
      </w:r>
      <w:hyperlink w:history="1" r:id="rIdulsljgudrtgr_vfdvpw41">
        <w:r>
          <w:rPr>
            <w:rStyle w:val="Hyperlink"/>
          </w:rPr>
          <w:t xml:space="preserve"> https://blog.csdn.net/luowave2012/article/details/148765188</w:t>
        </w:r>
      </w:hyperlink>
    </w:p>
    <w:p>
      <w:pPr>
        <w:pStyle w:val="text"/>
      </w:pPr>
      <w:r>
        <w:t xml:space="preserve">[89] OPTIMIZED FFT ARCHITECTURE FOR MIMO APPLICATIONS(pdf)</w:t>
      </w:r>
      <w:hyperlink w:history="1" r:id="rIdfwtqexqnb6usevvdojlft">
        <w:r>
          <w:rPr>
            <w:rStyle w:val="Hyperlink"/>
          </w:rPr>
          <w:t xml:space="preserve"> https://www.ee.bilkent.edu.tr/~signal/defevent/papers/cr1361.pdf</w:t>
        </w:r>
      </w:hyperlink>
    </w:p>
    <w:p>
      <w:pPr>
        <w:pStyle w:val="text"/>
      </w:pPr>
      <w:r>
        <w:t xml:space="preserve">[90] High Throughput VLSI Architecture for Soft-Output MIMO Detection Based on A Greedy Graph Algorithm(pdf)</w:t>
      </w:r>
      <w:hyperlink w:history="1" r:id="rIdv5-qmvq-nkqriq55tljc5">
        <w:r>
          <w:rPr>
            <w:rStyle w:val="Hyperlink"/>
          </w:rPr>
          <w:t xml:space="preserve"> https://typeset.io/pdf/high-throughput-vlsi-architecture-for-soft-output-mimo-5bzk5tg7hy.pdf</w:t>
        </w:r>
      </w:hyperlink>
    </w:p>
    <w:p>
      <w:pPr>
        <w:pStyle w:val="text"/>
      </w:pPr>
      <w:r>
        <w:t xml:space="preserve">[91] MediaTek</w:t>
      </w:r>
      <w:hyperlink w:history="1" r:id="rId0gf1dp0lkqg7thjmnjiof">
        <w:r>
          <w:rPr>
            <w:rStyle w:val="Hyperlink"/>
          </w:rPr>
          <w:t xml:space="preserve"> https://www.mediatek.com/products/broadband-wifi/mt7615</w:t>
        </w:r>
      </w:hyperlink>
    </w:p>
    <w:p>
      <w:pPr>
        <w:pStyle w:val="text"/>
      </w:pPr>
      <w:r>
        <w:t xml:space="preserve">[92] A Novel Parallel VLSI Architecture for H.264/AVC Scalar Quantization</w:t>
      </w:r>
      <w:hyperlink w:history="1" r:id="rIdgiy3vw3y6qgcyiamkn5vw">
        <w:r>
          <w:rPr>
            <w:rStyle w:val="Hyperlink"/>
          </w:rPr>
          <w:t xml:space="preserve"> http://xbna.pku.edu.cn/EN/Y2008/V44/I4/522</w:t>
        </w:r>
      </w:hyperlink>
    </w:p>
    <w:p>
      <w:pPr>
        <w:pStyle w:val="text"/>
      </w:pPr>
      <w:r>
        <w:t xml:space="preserve">[93] MIMO-SDM系统的FPGA设计与强化学习在网络中的适用性研究 - CSDN文库</w:t>
      </w:r>
      <w:hyperlink w:history="1" r:id="rId6ovzgaamvfdnpk5_cziy1">
        <w:r>
          <w:rPr>
            <w:rStyle w:val="Hyperlink"/>
          </w:rPr>
          <w:t xml:space="preserve"> https://wenku.csdn.net/column/ovhv2435gy</w:t>
        </w:r>
      </w:hyperlink>
    </w:p>
    <w:p>
      <w:pPr>
        <w:pStyle w:val="text"/>
      </w:pPr>
      <w:r>
        <w:t xml:space="preserve">[94] Design and FPGA-Implementation of Minimum PED Based K-Best Algorithm in MIMO Detector(pdf)</w:t>
      </w:r>
      <w:hyperlink w:history="1" r:id="rIdolu8hl0ny4epephxxfshl">
        <w:r>
          <w:rPr>
            <w:rStyle w:val="Hyperlink"/>
          </w:rPr>
          <w:t xml:space="preserve"> https://www.scirp.org/pdf/CS_2016050416554912.pdf</w:t>
        </w:r>
      </w:hyperlink>
    </w:p>
    <w:p>
      <w:pPr>
        <w:pStyle w:val="text"/>
      </w:pPr>
      <w:r>
        <w:t xml:space="preserve">[95] MIMO detection algorithms</w:t>
      </w:r>
      <w:hyperlink w:history="1" r:id="rIdhh2z6urkhffjywcx75t4b">
        <w:r>
          <w:rPr>
            <w:rStyle w:val="Hyperlink"/>
          </w:rPr>
          <w:t xml:space="preserve"> https://rfengineer.net/mimo/mimo-detection-algorithms/#content</w:t>
        </w:r>
      </w:hyperlink>
    </w:p>
    <w:p>
      <w:pPr>
        <w:pStyle w:val="text"/>
      </w:pPr>
      <w:r>
        <w:t xml:space="preserve">[96] MIMO通信系统:MATLAB仿真与关键技术实现-CSDN博客</w:t>
      </w:r>
      <w:hyperlink w:history="1" r:id="rIdl5-v9_hfskeqgucrankkg">
        <w:r>
          <w:rPr>
            <w:rStyle w:val="Hyperlink"/>
          </w:rPr>
          <w:t xml:space="preserve"> https://blog.csdn.net/weixin_42527589/article/details/146272981</w:t>
        </w:r>
      </w:hyperlink>
    </w:p>
    <w:p>
      <w:pPr>
        <w:pStyle w:val="text"/>
      </w:pPr>
      <w:r>
        <w:t xml:space="preserve">[97] Pre-Optimized Irregular Arrays versus Moveable Antennas in Multi-User MIMO Systems(pdf)</w:t>
      </w:r>
      <w:hyperlink w:history="1" r:id="rIdkafmxerm6ib2k10ohftd3">
        <w:r>
          <w:rPr>
            <w:rStyle w:val="Hyperlink"/>
          </w:rPr>
          <w:t xml:space="preserve"> https://arxiv.org/pdf/2502.03994</w:t>
        </w:r>
      </w:hyperlink>
    </w:p>
    <w:p>
      <w:pPr>
        <w:pStyle w:val="text"/>
      </w:pPr>
      <w:r>
        <w:t xml:space="preserve">[98] Systolic Array Architecture in MIMO Detection</w:t>
      </w:r>
      <w:hyperlink w:history="1" r:id="rIduprrmyrvwlr-szflfgmmm">
        <w:r>
          <w:rPr>
            <w:rStyle w:val="Hyperlink"/>
          </w:rPr>
          <w:t xml:space="preserve"> https://www.emergentmind.com/topics/systolic-array-architecture</w:t>
        </w:r>
      </w:hyperlink>
    </w:p>
    <w:p>
      <w:pPr>
        <w:pStyle w:val="text"/>
      </w:pPr>
      <w:r>
        <w:t xml:space="preserve">[99] High Throughput VLSI Architecture for Soft-Output MIMO Detection Based on A Greedy Graph Algorithm(pdf)</w:t>
      </w:r>
      <w:hyperlink w:history="1" r:id="rIdseblobn0oq2xjvrjb5qgs">
        <w:r>
          <w:rPr>
            <w:rStyle w:val="Hyperlink"/>
          </w:rPr>
          <w:t xml:space="preserve"> https://core.ac.uk/download/4467028.pdf</w:t>
        </w:r>
      </w:hyperlink>
    </w:p>
    <w:p>
      <w:pPr>
        <w:pStyle w:val="text"/>
      </w:pPr>
      <w:r>
        <w:t xml:space="preserve">[100] VLSI Architecture for MIMO Detectors in the Complex Domain</w:t>
      </w:r>
      <w:hyperlink w:history="1" r:id="rIdlwdepktj36inecjrs8cki">
        <w:r>
          <w:rPr>
            <w:rStyle w:val="Hyperlink"/>
          </w:rPr>
          <w:t xml:space="preserve"> http://repository.sharif.edu/resource/291887/vlsi-architecture-for-mimo-detectors-in-the-complex-domain</w:t>
        </w:r>
      </w:hyperlink>
    </w:p>
    <w:p>
      <w:pPr>
        <w:pStyle w:val="text"/>
      </w:pPr>
      <w:r>
        <w:t xml:space="preserve">[101] VLSI Architecture for MIMO Soft-Input Soft-Output Sphere Detection(pdf)</w:t>
      </w:r>
      <w:hyperlink w:history="1" r:id="rIdnwroblbiux4vk-db_oml9">
        <w:r>
          <w:rPr>
            <w:rStyle w:val="Hyperlink"/>
          </w:rPr>
          <w:t xml:space="preserve"> http://core.ac.uk/download/pdf/81877547.pdf</w:t>
        </w:r>
      </w:hyperlink>
    </w:p>
    <w:p>
      <w:pPr>
        <w:pStyle w:val="text"/>
      </w:pPr>
      <w:r>
        <w:t xml:space="preserve">[102] A WiMAX/LTE Compliant FPGA Implementation of a High-Throughput Low-Complexity 4x4 64-QAM Soft MIMO Receiver</w:t>
      </w:r>
      <w:hyperlink w:history="1" r:id="rIdleduhlseyc5q_1lyty6tu">
        <w:r>
          <w:rPr>
            <w:rStyle w:val="Hyperlink"/>
          </w:rPr>
          <w:t xml:space="preserve"> https://kmorrow.ece.wisc.edu/isfpga/47.html</w:t>
        </w:r>
      </w:hyperlink>
    </w:p>
    <w:p>
      <w:pPr>
        <w:pStyle w:val="text"/>
      </w:pPr>
      <w:r>
        <w:t xml:space="preserve">[103] The quality of service of the deployed LTE technology by mobile network operators in Abuja-Nigeria(pdf)</w:t>
      </w:r>
      <w:hyperlink w:history="1" r:id="rIdds_jy2u6ij4_1757ozhsp">
        <w:r>
          <w:rPr>
            <w:rStyle w:val="Hyperlink"/>
          </w:rPr>
          <w:t xml:space="preserve"> https://pdfs.semanticscholar.org/8759/2c32ebb6425508808363b461d1e44ec8baaa.pdf</w:t>
        </w:r>
      </w:hyperlink>
    </w:p>
    <w:p>
      <w:pPr>
        <w:pStyle w:val="text"/>
      </w:pPr>
      <w:r>
        <w:t xml:space="preserve">[104] A Low Complexity and High Throughput MIMO Detection VLSI Design for MIMO-OFDM Systems(pdf)</w:t>
      </w:r>
      <w:hyperlink w:history="1" r:id="rIdnv04gu8irehg6mjt1iwc-">
        <w:r>
          <w:rPr>
            <w:rStyle w:val="Hyperlink"/>
          </w:rPr>
          <w:t xml:space="preserve"> https://oar.a-star.edu.sg/storage/1/1wmoqd0zq2/pid1175382.pdf</w:t>
        </w:r>
      </w:hyperlink>
    </w:p>
    <w:p>
      <w:pPr>
        <w:pStyle w:val="text"/>
      </w:pPr>
      <w:r>
        <w:t xml:space="preserve">[105] Beyond CPRI: planning for 5G fronthaul</w:t>
      </w:r>
      <w:hyperlink w:history="1" r:id="rIddip2n07cg7_tnyl0nbf2t">
        <w:r>
          <w:rPr>
            <w:rStyle w:val="Hyperlink"/>
          </w:rPr>
          <w:t xml:space="preserve"> https://www.exfo.com/en/resources/blog/beyond-cpri-planning-5g-fronthaul</w:t>
        </w:r>
      </w:hyperlink>
    </w:p>
    <w:p>
      <w:pPr>
        <w:pStyle w:val="text"/>
      </w:pPr>
      <w:r>
        <w:t xml:space="preserve">[106] 移动通信中的OFDM与MIMO时频同步研究【附代码】_通信系统中时频同步-CSDN博客</w:t>
      </w:r>
      <w:hyperlink w:history="1" r:id="rIduaozo4utomsiubsvglfdm">
        <w:r>
          <w:rPr>
            <w:rStyle w:val="Hyperlink"/>
          </w:rPr>
          <w:t xml:space="preserve"> https://blog.csdn.net/checkpaper/article/details/148690215</w:t>
        </w:r>
      </w:hyperlink>
    </w:p>
    <w:p>
      <w:pPr>
        <w:pStyle w:val="text"/>
      </w:pPr>
      <w:r>
        <w:t xml:space="preserve">[107] MIMO节能SMPS常见技术问题:如何优化多天线系统能效?_编程语言-CSDN问答</w:t>
      </w:r>
      <w:hyperlink w:history="1" r:id="rIdyqjvmcdwx3wvyobllbf7g">
        <w:r>
          <w:rPr>
            <w:rStyle w:val="Hyperlink"/>
          </w:rPr>
          <w:t xml:space="preserve"> https://ask.csdn.net/questions/8464200</w:t>
        </w:r>
      </w:hyperlink>
    </w:p>
    <w:p>
      <w:pPr>
        <w:pStyle w:val="text"/>
      </w:pPr>
      <w:r>
        <w:t xml:space="preserve">[108] Low-Power AEC-Based MIMO Signal Processing for Gigabit Ethernet 1000Base-T Transceivers(pdf)</w:t>
      </w:r>
      <w:hyperlink w:history="1" r:id="rIdhjpxx7cfuyiwowb1q6g2l">
        <w:r>
          <w:rPr>
            <w:rStyle w:val="Hyperlink"/>
          </w:rPr>
          <w:t xml:space="preserve"> http://www.cs.york.ac.uk/rts/docs/SIGDA-Compendium-1994-2004/papers/2001/islped01/pdffiles/p334.pdf</w:t>
        </w:r>
      </w:hyperlink>
    </w:p>
    <w:p>
      <w:pPr>
        <w:pStyle w:val="text"/>
      </w:pPr>
      <w:r>
        <w:t xml:space="preserve">[109] PhaseMO: A Universal Massive MIMO Architecture for Sustainable NextG</w:t>
      </w:r>
      <w:hyperlink w:history="1" r:id="rIdjmp9cxdhnnjz9dm5pbf6b">
        <w:r>
          <w:rPr>
            <w:rStyle w:val="Hyperlink"/>
          </w:rPr>
          <w:t xml:space="preserve"> https://wcsng.ucsd.edu/PhaseMO/</w:t>
        </w:r>
      </w:hyperlink>
    </w:p>
    <w:p>
      <w:pPr>
        <w:pStyle w:val="text"/>
      </w:pPr>
      <w:r>
        <w:t xml:space="preserve">[110] Task-Specific Low-Power Beamforming MIMO Receiver Using 2-Bit Analog-to-Digital Converters - Weizmann Institute of Science</w:t>
      </w:r>
      <w:hyperlink w:history="1" r:id="rIdnflzr9flmpvlew3wi7933">
        <w:r>
          <w:rPr>
            <w:rStyle w:val="Hyperlink"/>
          </w:rPr>
          <w:t xml:space="preserve"> https://weizmann.elsevierpure.com/en/publications/task-specific-low-power-beamforming-mimo-receiver-using-2-bit-ana</w:t>
        </w:r>
      </w:hyperlink>
    </w:p>
    <w:p>
      <w:pPr>
        <w:pStyle w:val="text"/>
      </w:pPr>
      <w:r>
        <w:t xml:space="preserve">[111] FPGA平台802.11ax标准MU-MIMO信道估计算法【附代码】_802.11 信道估计-CSDN博客</w:t>
      </w:r>
      <w:hyperlink w:history="1" r:id="rIdqedob_blqjilaamuobgc0">
        <w:r>
          <w:rPr>
            <w:rStyle w:val="Hyperlink"/>
          </w:rPr>
          <w:t xml:space="preserve"> https://blog.csdn.net/checkpaper/article/details/149112703</w:t>
        </w:r>
      </w:hyperlink>
    </w:p>
    <w:p>
      <w:pPr>
        <w:pStyle w:val="text"/>
      </w:pPr>
      <w:r>
        <w:t xml:space="preserve">[112] FPGA implementation of a time-frequency synchronization algorithm for mmWave OFDM system</w:t>
      </w:r>
      <w:hyperlink w:history="1" r:id="rIdsqqkkscsejgmyjmciy4zp">
        <w:r>
          <w:rPr>
            <w:rStyle w:val="Hyperlink"/>
          </w:rPr>
          <w:t xml:space="preserve"> https://proceedings.spiedigitallibrary.org/conference-proceedings-of-spie/12918/1291802/FPGA-implementation-of-a-time-frequency-synchronization-algorithm-for-mmWave/10.1117/12.3009264.short</w:t>
        </w:r>
      </w:hyperlink>
    </w:p>
    <w:p>
      <w:pPr>
        <w:pStyle w:val="text"/>
      </w:pPr>
      <w:r>
        <w:t xml:space="preserve">[113] Robust and Efficient OFDM Synchronization for FPGA-Based Radios</w:t>
      </w:r>
      <w:hyperlink w:history="1" r:id="rIdjsnqbg7uy8gjuucnh0sgl">
        <w:r>
          <w:rPr>
            <w:rStyle w:val="Hyperlink"/>
          </w:rPr>
          <w:t xml:space="preserve"> https://kar.kent.ac.uk/48893/</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svvx_4r02mtsquhyuwe" Type="http://schemas.openxmlformats.org/officeDocument/2006/relationships/hyperlink" Target="https://blog.csdn.net/weixin_42527589/article/details/146272981" TargetMode="External"/><Relationship Id="rIdq5hquh3kgzf5wmziw1rqb" Type="http://schemas.openxmlformats.org/officeDocument/2006/relationships/hyperlink" Target="https://www.gsma.com/get-involved/gsma-membership/gsma_resources/fibocom-announces-the-compatibility-of-three-mainstream-operating-systems-of-its-high-end-5g-smart-module-sc171-at-mwc-barcelona-2024/" TargetMode="External"/><Relationship Id="rId_xpzxdhwnspiuxnbpf9fh" Type="http://schemas.openxmlformats.org/officeDocument/2006/relationships/hyperlink" Target="https://blog.csdn.net/weixin_42527589/article/details/146272981" TargetMode="External"/><Relationship Id="rIdkqjgigpy9qq7oaccc0apj" Type="http://schemas.openxmlformats.org/officeDocument/2006/relationships/hyperlink" Target="https://blog.csdn.net/weixin_42527589/article/details/146272981" TargetMode="External"/><Relationship Id="rIdkw7pg44upk9fdlsbhdtjr" Type="http://schemas.openxmlformats.org/officeDocument/2006/relationships/hyperlink" Target="https://telecomhall.discoursehosting.net/t/understanding-modulation-in-5g-nr-from-theory-to-real-world-impact/34510" TargetMode="External"/><Relationship Id="rIdhiaomyu7dzlfgbd7mitkw" Type="http://schemas.openxmlformats.org/officeDocument/2006/relationships/hyperlink" Target="https://blog.csdn.net/HandsomeinFzu/article/details/131142535" TargetMode="External"/><Relationship Id="rIdxt6dshbpxnddxmoiu5nj3" Type="http://schemas.openxmlformats.org/officeDocument/2006/relationships/hyperlink" Target="https://pdfs.semanticscholar.org/8759/2c32ebb6425508808363b461d1e44ec8baaa.pdf" TargetMode="External"/><Relationship Id="rIdfsubk8iffs-vnfmkf97kd" Type="http://schemas.openxmlformats.org/officeDocument/2006/relationships/hyperlink" Target="https://www.abaco.com/products/pc821-pcie-fpga-card" TargetMode="External"/><Relationship Id="rIdxk3pzvdzecoujky9obyly" Type="http://schemas.openxmlformats.org/officeDocument/2006/relationships/hyperlink" Target="https://wenku.csdn.net/column/3shxdcg5py" TargetMode="External"/><Relationship Id="rIddkn9eck2zeblmlvvuq04l" Type="http://schemas.openxmlformats.org/officeDocument/2006/relationships/hyperlink" Target="https://wenku.csdn.net/column/w71ct38jdb" TargetMode="External"/><Relationship Id="rIdrgcqktmiwc1iry-lmxonh" Type="http://schemas.openxmlformats.org/officeDocument/2006/relationships/hyperlink" Target="https://mdpi.com/2079-9268/15/3/40" TargetMode="External"/><Relationship Id="rIdoaco0xhwrdy1cyfw6yhmn" Type="http://schemas.openxmlformats.org/officeDocument/2006/relationships/hyperlink" Target="https://www.vemeko.com/blog/67198.html" TargetMode="External"/><Relationship Id="rIdegsjkszopjmqlq8-_fhlb" Type="http://schemas.openxmlformats.org/officeDocument/2006/relationships/hyperlink" Target="https://blog.51cto.com/u_16187412/12087931" TargetMode="External"/><Relationship Id="rIdyfvdxuy0olzlqw8g6xnnr" Type="http://schemas.openxmlformats.org/officeDocument/2006/relationships/hyperlink" Target="https://blog.csdn.net/qq_39980997/article/details/151814455" TargetMode="External"/><Relationship Id="rIdyfakvfc9jmq6upnld-zxr" Type="http://schemas.openxmlformats.org/officeDocument/2006/relationships/hyperlink" Target="https://www.vemeko.com/blog/67198.html" TargetMode="External"/><Relationship Id="rIdwtccip_zb9ywymsj5dcqf" Type="http://schemas.openxmlformats.org/officeDocument/2006/relationships/hyperlink" Target="https://wenku.csdn.net/column/kstrx6t7yh" TargetMode="External"/><Relationship Id="rIdrtenfoxaw8updgel7rl4b" Type="http://schemas.openxmlformats.org/officeDocument/2006/relationships/hyperlink" Target="https://www.vemeko.com/blog/67198.html" TargetMode="External"/><Relationship Id="rIdwwgbs103kcncnchx84xsc" Type="http://schemas.openxmlformats.org/officeDocument/2006/relationships/hyperlink" Target="https://wenku.csdn.net/column/kstrx6t7yh" TargetMode="External"/><Relationship Id="rIdjhkdryz4c6lsbibqb6eq0" Type="http://schemas.openxmlformats.org/officeDocument/2006/relationships/hyperlink" Target="https://www.usenix.org/conference/nsdi17/technical-sessions/presentation/husmann" TargetMode="External"/><Relationship Id="rIdnbmapsrlhjzr0u3bxc58d" Type="http://schemas.openxmlformats.org/officeDocument/2006/relationships/hyperlink" Target="https://www.researchgate.net/publication/372209945_Artificial-Intelligence_integrated_circuits_Comparison_of_GPU_FPGA_and_ASIC/fulltext/64a968728de7ed28ba85e4ad/Artificial-Intelligence-integrated-circuits-Comparison-of-GPU-FPGA-and-ASIC.pdf" TargetMode="External"/><Relationship Id="rId4iglsphd-iuwbdtxiu5k5" Type="http://schemas.openxmlformats.org/officeDocument/2006/relationships/hyperlink" Target="https://developer.nvidia.com/blog/towards-environment-specific-base-stations-ai-ml-driven-neural-5g-nr-multi-user-mimo-receiver/" TargetMode="External"/><Relationship Id="rId4xgcjjvgfx0tuwzl6afhs" Type="http://schemas.openxmlformats.org/officeDocument/2006/relationships/hyperlink" Target="https://m.baike.com/wiki/C6678/19836389?baike_source=doubao" TargetMode="External"/><Relationship Id="rIdetpd-idvuf6rpqealciv9" Type="http://schemas.openxmlformats.org/officeDocument/2006/relationships/hyperlink" Target="https://blog.csdn.net/qq_39980997/article/details/151814455" TargetMode="External"/><Relationship Id="rIdjgxyfhmr-gqu33hyr49ng" Type="http://schemas.openxmlformats.org/officeDocument/2006/relationships/hyperlink" Target="https://m.chinaaet.com/article/3000058056" TargetMode="External"/><Relationship Id="rIdq5vrfl0gwf05qv-zgw5ci" Type="http://schemas.openxmlformats.org/officeDocument/2006/relationships/hyperlink" Target="https://blog.51cto.com/u_16187412/12087931" TargetMode="External"/><Relationship Id="rIduqkdatqu7snspzsxsgkbp" Type="http://schemas.openxmlformats.org/officeDocument/2006/relationships/hyperlink" Target="https://blog.csdn.net/qq_39980997/article/details/151814455" TargetMode="External"/><Relationship Id="rIdoq0z5jrzlplq9edxkutjb" Type="http://schemas.openxmlformats.org/officeDocument/2006/relationships/hyperlink" Target="https://www.vemeko.com/blog/67198.html" TargetMode="External"/><Relationship Id="rIdmxiyj3hkqb0egbuf_mvfg" Type="http://schemas.openxmlformats.org/officeDocument/2006/relationships/hyperlink" Target="https://kilyos.ee.bilkent.edu.tr/~signal/defevent/papers/cr1361.pdf" TargetMode="External"/><Relationship Id="rIdsczdws_depks4u-t5zafk" Type="http://schemas.openxmlformats.org/officeDocument/2006/relationships/hyperlink" Target="https://wenku.csdn.net/column/ovhv2435gy" TargetMode="External"/><Relationship Id="rIdttm8dl8zyxpmcsprgrbuw" Type="http://schemas.openxmlformats.org/officeDocument/2006/relationships/hyperlink" Target="https://proceedings.spiedigitallibrary.org/conference-proceedings-of-spie/12918/1291802/FPGA-implementation-of-a-time-frequency-synchronization-algorithm-for-mmWave/10.1117/12.3009264.short" TargetMode="External"/><Relationship Id="rIdiege8yym6ht3bh3yplorv" Type="http://schemas.openxmlformats.org/officeDocument/2006/relationships/hyperlink" Target="https://www.techplayon.com/5g-nr-modulation-and-coding-scheme-modulation-and-code-rate/" TargetMode="External"/><Relationship Id="rIdy6j8kvf46efbemv5qt0yr" Type="http://schemas.openxmlformats.org/officeDocument/2006/relationships/hyperlink" Target="https://web1.arxiv.org/pdf/2001.10309.pdf" TargetMode="External"/><Relationship Id="rId487jpmpdh6kalmydkcett" Type="http://schemas.openxmlformats.org/officeDocument/2006/relationships/hyperlink" Target="https://telecomhall.discoursehosting.net/t/understanding-modulation-in-5g-nr-from-theory-to-real-world-impact/34510" TargetMode="External"/><Relationship Id="rIdb-pdlha1gm_rxcz6q_dpx" Type="http://schemas.openxmlformats.org/officeDocument/2006/relationships/hyperlink" Target="https://www.techplayon.com/5g-nr-modulation-and-coding-scheme-modulation-and-code-rate/" TargetMode="External"/><Relationship Id="rIdjiqofgg-gnqzv9pqeehcu" Type="http://schemas.openxmlformats.org/officeDocument/2006/relationships/hyperlink" Target="https://web1.arxiv.org/pdf/2001.10309.pdf" TargetMode="External"/><Relationship Id="rIddugj1oidnsfcyhertp0li" Type="http://schemas.openxmlformats.org/officeDocument/2006/relationships/hyperlink" Target="https://blog.csdn.net/weixin_42527589/article/details/146272981" TargetMode="External"/><Relationship Id="rIdkcnkev7yakxjgtjj2tfjx" Type="http://schemas.openxmlformats.org/officeDocument/2006/relationships/hyperlink" Target="https://blog.csdn.net/luowave2012/article/details/148765188" TargetMode="External"/><Relationship Id="rIdrtvudxqldkuczge3y2-fh" Type="http://schemas.openxmlformats.org/officeDocument/2006/relationships/hyperlink" Target="https://blog.csdn.net/luowave2012/article/details/148765188" TargetMode="External"/><Relationship Id="rIdh7nablmez8ab_prjho0d7" Type="http://schemas.openxmlformats.org/officeDocument/2006/relationships/hyperlink" Target="https://www.emergentmind.com/topics/systolic-array-architecture" TargetMode="External"/><Relationship Id="rIdk9pj95tg2wtlafd0d4lbt" Type="http://schemas.openxmlformats.org/officeDocument/2006/relationships/hyperlink" Target="https://wenku.csdn.net/column/ovhv2435gy" TargetMode="External"/><Relationship Id="rIdqtdyqigglbnbtrvfmp1dd" Type="http://schemas.openxmlformats.org/officeDocument/2006/relationships/hyperlink" Target="https://rfengineer.net/mimo/mimo-detection-algorithms/#content" TargetMode="External"/><Relationship Id="rId8nnhchspp2tyolkwh8bhd" Type="http://schemas.openxmlformats.org/officeDocument/2006/relationships/hyperlink" Target="https://wenku.csdn.net/column/ovhv2435gy" TargetMode="External"/><Relationship Id="rIdbq2cxhbceo4ue7ikptqtb" Type="http://schemas.openxmlformats.org/officeDocument/2006/relationships/hyperlink" Target="https://core.ac.uk/download/4467028.pdf" TargetMode="External"/><Relationship Id="rIdeek5gpzmdnbdgn-kzlc18" Type="http://schemas.openxmlformats.org/officeDocument/2006/relationships/hyperlink" Target="https://proceedings.spiedigitallibrary.org/conference-proceedings-of-spie/12918/1291802/FPGA-implementation-of-a-time-frequency-synchronization-algorithm-for-mmWave/10.1117/12.3009264.short" TargetMode="External"/><Relationship Id="rIdtuninaxsgtmfbtvbc0yhi" Type="http://schemas.openxmlformats.org/officeDocument/2006/relationships/hyperlink" Target="https://pdfs.semanticscholar.org/8759/2c32ebb6425508808363b461d1e44ec8baaa.pdf" TargetMode="External"/><Relationship Id="rIdjgz-ynvnrkcsjvk84ug2q" Type="http://schemas.openxmlformats.org/officeDocument/2006/relationships/hyperlink" Target="https://ask.csdn.net/questions/8464200" TargetMode="External"/><Relationship Id="rId-hrzfhibqecwjleikfv_f" Type="http://schemas.openxmlformats.org/officeDocument/2006/relationships/hyperlink" Target="https://blog.csdn.net/checkpaper/article/details/149112703" TargetMode="External"/><Relationship Id="rIdgknf4qnhvhzbo8nayufjl" Type="http://schemas.openxmlformats.org/officeDocument/2006/relationships/hyperlink" Target="https://wcsng.ucsd.edu/PhaseMO/" TargetMode="External"/><Relationship Id="rIdafptyxhdiuznt2bfsk4dm" Type="http://schemas.openxmlformats.org/officeDocument/2006/relationships/hyperlink" Target="https://wenku.csdn.net/column/3shxdcg5py" TargetMode="External"/><Relationship Id="rIdkw9vhnb_capva8990nqxf" Type="http://schemas.openxmlformats.org/officeDocument/2006/relationships/hyperlink" Target="https://core.ac.uk/download/4467028.pdf" TargetMode="External"/><Relationship Id="rIdgppffk56hbtfza8mg8prr" Type="http://schemas.openxmlformats.org/officeDocument/2006/relationships/hyperlink" Target="https://mdpi.com/2079-9268/15/3/40" TargetMode="External"/><Relationship Id="rIdj_jdhpadirthk85d8gu2z" Type="http://schemas.openxmlformats.org/officeDocument/2006/relationships/hyperlink" Target="https://kar.kent.ac.uk/48893/" TargetMode="External"/><Relationship Id="rIdjcqddex7_qn9_flo93lxg" Type="http://schemas.openxmlformats.org/officeDocument/2006/relationships/hyperlink" Target="https://pubmed.ncbi.nlm.nih.gov/34179450/" TargetMode="External"/><Relationship Id="rIds6x8euezubtpl1gw35tgy" Type="http://schemas.openxmlformats.org/officeDocument/2006/relationships/hyperlink" Target="https://wenku.csdn.net/column/w71ct38jdb" TargetMode="External"/><Relationship Id="rId1sxvlbwbmdfzqnx7z_0qa" Type="http://schemas.openxmlformats.org/officeDocument/2006/relationships/hyperlink" Target="https://www.abaco.com/products/pc821-pcie-fpga-card" TargetMode="External"/><Relationship Id="rIdy7zg79jsrulroph4oaotn" Type="http://schemas.openxmlformats.org/officeDocument/2006/relationships/hyperlink" Target="https://pubmed.ncbi.nlm.nih.gov/34179450/" TargetMode="External"/><Relationship Id="rIdrqhuxhnymsmgz3logk7gh" Type="http://schemas.openxmlformats.org/officeDocument/2006/relationships/hyperlink" Target="https://www.altera.com/en_US/pdfs/literature/wp/wp-01043.pdf" TargetMode="External"/><Relationship Id="rIdoq1_ejlyvk8zkg0icj458" Type="http://schemas.openxmlformats.org/officeDocument/2006/relationships/hyperlink" Target="https://pubmed.ncbi.nlm.nih.gov/34179450/" TargetMode="External"/><Relationship Id="rId3ckgnbdde_rjmxkfppftf" Type="http://schemas.openxmlformats.org/officeDocument/2006/relationships/hyperlink" Target="https://blog.51cto.com/u_16187412/12087931" TargetMode="External"/><Relationship Id="rIdxzoertcx4clnr9jq80iny" Type="http://schemas.openxmlformats.org/officeDocument/2006/relationships/hyperlink" Target="https://blog.csdn.net/luowave2012/article/details/148765188" TargetMode="External"/><Relationship Id="rIdysfb27ompctfa9jqvnnlu" Type="http://schemas.openxmlformats.org/officeDocument/2006/relationships/hyperlink" Target="https://www.eeworld.com.cn/mcu/hisic400879.html" TargetMode="External"/><Relationship Id="rIdmnm9qv-rfru3ott2aulej" Type="http://schemas.openxmlformats.org/officeDocument/2006/relationships/hyperlink" Target="https://blog.csdn.net/checkpaper/article/details/149112703" TargetMode="External"/><Relationship Id="rId6x5p3hubizjiyvdanssxz" Type="http://schemas.openxmlformats.org/officeDocument/2006/relationships/hyperlink" Target="https://wenku.csdn.net/doc/7e0dx1q373" TargetMode="External"/><Relationship Id="rIdg6q0py4mzoirisrpwknjd" Type="http://schemas.openxmlformats.org/officeDocument/2006/relationships/hyperlink" Target="https://www.sandipd.com/docs/Hardware_implementation_of_MIMO_OFDMA_test_bed_and_its_application_towards_channel_characterization_on_indoor_LAB_test_environment.pdf" TargetMode="External"/><Relationship Id="rIdsrbawemqwgymdbpva2xeg" Type="http://schemas.openxmlformats.org/officeDocument/2006/relationships/hyperlink" Target="https://kmorrow.ece.wisc.edu/isfpga/47.html" TargetMode="External"/><Relationship Id="rIdl6zv8hzhgpydwn_9im4p-" Type="http://schemas.openxmlformats.org/officeDocument/2006/relationships/hyperlink" Target="https://softwarewng.networks.imdea.org/" TargetMode="External"/><Relationship Id="rIdpv8tzzdglzhs4fg7xqkv0" Type="http://schemas.openxmlformats.org/officeDocument/2006/relationships/hyperlink" Target="https://pubmed.ncbi.nlm.nih.gov/39686408/" TargetMode="External"/><Relationship Id="rId6v02y4baymndzohiwgfxe" Type="http://schemas.openxmlformats.org/officeDocument/2006/relationships/hyperlink" Target="https://www.latticesemi.com/en/Products/FPGAandCPLD/ECP5?ActiveTab=Product+Brochure" TargetMode="External"/><Relationship Id="rIdofkuodla11or2axud48tc" Type="http://schemas.openxmlformats.org/officeDocument/2006/relationships/hyperlink" Target="https://m.book118.com/html/2025/0328/8024051043007046.shtm" TargetMode="External"/><Relationship Id="rIdxk5_jshsvjyy4npfqltcr" Type="http://schemas.openxmlformats.org/officeDocument/2006/relationships/hyperlink" Target="https://sci-hub.se/downloads/2020-11-02/93/tao2019.pdf#navpanes=0&amp;view=FitH" TargetMode="External"/><Relationship Id="rIdkmw-zofvwa-kmk4z-jeiy" Type="http://schemas.openxmlformats.org/officeDocument/2006/relationships/hyperlink" Target="https://blog.51cto.com/u_16187412/12087931" TargetMode="External"/><Relationship Id="rId0iqvo3k5btkufudmmkxcn" Type="http://schemas.openxmlformats.org/officeDocument/2006/relationships/hyperlink" Target="https://www.gsma.com/get-involved/gsma-membership/gsma_resources/fibocom-announces-the-compatibility-of-three-mainstream-operating-systems-of-its-high-end-5g-smart-module-sc171-at-mwc-barcelona-2024/" TargetMode="External"/><Relationship Id="rIdivp3ft2j1tfsempaekkep" Type="http://schemas.openxmlformats.org/officeDocument/2006/relationships/hyperlink" Target="https://www.skyworksinc.com/en/thought-Leadership/MWC-Barcelona-2024" TargetMode="External"/><Relationship Id="rId2mocqiug99seti2ndbyye" Type="http://schemas.openxmlformats.org/officeDocument/2006/relationships/hyperlink" Target="https://forum.sierrawireless.com/t/em9191-4x4-mimo/34006" TargetMode="External"/><Relationship Id="rIdfhakn5zvy90wjaoikelnh" Type="http://schemas.openxmlformats.org/officeDocument/2006/relationships/hyperlink" Target="https://www.codico.com/en/current/news/compex-radio-modules-with-mimo-4x4-in-single-band-operation" TargetMode="External"/><Relationship Id="rIdyysjkumnphj6ojxhn-7qo" Type="http://schemas.openxmlformats.org/officeDocument/2006/relationships/hyperlink" Target="https://www.mediatek.com/products/smartphones/mediatek-dimensity-8400" TargetMode="External"/><Relationship Id="rIdhspub4l0am-vxyziub3rz" Type="http://schemas.openxmlformats.org/officeDocument/2006/relationships/hyperlink" Target="http://dianda.cqvip.com/Qikan/Article/Detail?id=7106292127" TargetMode="External"/><Relationship Id="rIdpz0px4inuo20g8vqg7zgb" Type="http://schemas.openxmlformats.org/officeDocument/2006/relationships/hyperlink" Target="http://jultika.oulu.fi/files/nbnfi-fe202002246196.pdf" TargetMode="External"/><Relationship Id="rIdqsdqijh4alvlwawh1zlzm" Type="http://schemas.openxmlformats.org/officeDocument/2006/relationships/hyperlink" Target="https://journal.bupt.edu.cn/EN/10.13190/jbupt.200604.99.yangb%20%20%20%20%20%20%20%20%20%20%20%20%20%20%20%20%20%20%20%20%20%20%20%20%20%20%20%20%20%20%20%20%20%20%20%20%20%20%20%20%20%20%20%20%20%20%20%20%20%20%20%20%20%20%20%20%20%20%20%20%20%20%20%20%20%20%20%20%20%20" TargetMode="External"/><Relationship Id="rIdpr9qqgvitzrq7aznjdkuo" Type="http://schemas.openxmlformats.org/officeDocument/2006/relationships/hyperlink" Target="https://quantumzeitgeist.com/gpu-networks-mmgap-assisted-physics-inspired-computation-realizes-large-mimo/" TargetMode="External"/><Relationship Id="rIdohufwts_ur74e2ubdh_dg" Type="http://schemas.openxmlformats.org/officeDocument/2006/relationships/hyperlink" Target="https://wenku.csdn.net/doc/6uptr48bo8" TargetMode="External"/><Relationship Id="rIdcddti64tboawvujmbozll" Type="http://schemas.openxmlformats.org/officeDocument/2006/relationships/hyperlink" Target="https://arxiv.org/pdf/1901.07499v2" TargetMode="External"/><Relationship Id="rIdpkz8tuosn-zuwamu2fl0s" Type="http://schemas.openxmlformats.org/officeDocument/2006/relationships/hyperlink" Target="https://developer.nvidia.com/blog/towards-environment-specific-base-stations-ai-ml-driven-neural-5g-nr-multi-user-mimo-receiver/" TargetMode="External"/><Relationship Id="rIdi3fy7loks2ezfptmr8htn" Type="http://schemas.openxmlformats.org/officeDocument/2006/relationships/hyperlink" Target="https://hgpu.org/?p=3711" TargetMode="External"/><Relationship Id="rIdudqfqxfltdmklntowa8ha" Type="http://schemas.openxmlformats.org/officeDocument/2006/relationships/hyperlink" Target="https://m.baike.com/wiki/C6678/19836389?baike_source=doubao" TargetMode="External"/><Relationship Id="rIdgel7syahnlggu2lei1ybl" Type="http://schemas.openxmlformats.org/officeDocument/2006/relationships/hyperlink" Target="https://www.picmg.org/spec-product/amc-4c6678/" TargetMode="External"/><Relationship Id="rIdc2fyukjv3bfk8gpxinsjr" Type="http://schemas.openxmlformats.org/officeDocument/2006/relationships/hyperlink" Target="https://www.mimoon.de/news/press-releases/412-commagility-amc-module-provides-32-dsp-cores-for-high-performance" TargetMode="External"/><Relationship Id="rIdo9q15rokfoknu5edmyiuq" Type="http://schemas.openxmlformats.org/officeDocument/2006/relationships/hyperlink" Target="https://www.radiolocman.com/datasheet/data.html?di=333681" TargetMode="External"/><Relationship Id="rIdmwcx26qjvt5bsu1-0seyt" Type="http://schemas.openxmlformats.org/officeDocument/2006/relationships/hyperlink" Target="https://m.chinaaet.com/article/3000058056" TargetMode="External"/><Relationship Id="rIdlt_gczsrcrlxibl8mr9s6" Type="http://schemas.openxmlformats.org/officeDocument/2006/relationships/hyperlink" Target="https://wenku.csdn.net/doc/1knc8efd9m" TargetMode="External"/><Relationship Id="rIdlyve7flhqynvegj5hg-l9" Type="http://schemas.openxmlformats.org/officeDocument/2006/relationships/hyperlink" Target="https://ir.lib.nycu.edu.tw/handle/11536/70569" TargetMode="External"/><Relationship Id="rIdnjamh-3arp5pfpzrql1tb" Type="http://schemas.openxmlformats.org/officeDocument/2006/relationships/hyperlink" Target="https://www.eeworld.com.cn/mcu/hisic400879.html" TargetMode="External"/><Relationship Id="rIdrtsrrjbjs0bpzq0lrcwio" Type="http://schemas.openxmlformats.org/officeDocument/2006/relationships/hyperlink" Target="https://patentimages.storage.googleapis.com/94/c1/d5/c39b274d9f2063/CN106712779A.pdf" TargetMode="External"/><Relationship Id="rIddgkpnbn_niyetmybgaamv" Type="http://schemas.openxmlformats.org/officeDocument/2006/relationships/hyperlink" Target="https://wenku.csdn.net/doc/g2k85weaf7" TargetMode="External"/><Relationship Id="rIdnoth8kqrg4nruxlxiyb9p" Type="http://schemas.openxmlformats.org/officeDocument/2006/relationships/hyperlink" Target="https://www.xjishu.com/zhuanli/62/201911186427.html" TargetMode="External"/><Relationship Id="rIduuafullo3ccqdjniavjgn" Type="http://schemas.openxmlformats.org/officeDocument/2006/relationships/hyperlink" Target="https://blog.csdn.net/qq_39980997/article/details/151814455" TargetMode="External"/><Relationship Id="rIdircm_neygeccnd77gh3ul" Type="http://schemas.openxmlformats.org/officeDocument/2006/relationships/hyperlink" Target="https://www.computer.org/csdl/proceedings-article/fccm/2024/724300a214/1ZWbocxQXaU" TargetMode="External"/><Relationship Id="rIdy8lqcjbno5eu7jajqkbkn" Type="http://schemas.openxmlformats.org/officeDocument/2006/relationships/hyperlink" Target="https://mdpi.com/2079-9268/15/3/40" TargetMode="External"/><Relationship Id="rId-q_itgsz5ksjrsfttxup6" Type="http://schemas.openxmlformats.org/officeDocument/2006/relationships/hyperlink" Target="https://www.tencentcloud.com/techpedia/101381" TargetMode="External"/><Relationship Id="rId0hrhve2dlpbdqsx7x7ljc" Type="http://schemas.openxmlformats.org/officeDocument/2006/relationships/hyperlink" Target="https://www.vemeko.com/blog/67198.html" TargetMode="External"/><Relationship Id="rIdu4cuakmxajowncvjxwck0" Type="http://schemas.openxmlformats.org/officeDocument/2006/relationships/hyperlink" Target="https://www.researchgate.net/publication/372209945_Artificial-Intelligence_integrated_circuits_Comparison_of_GPU_FPGA_and_ASIC/fulltext/64a968728de7ed28ba85e4ad/Artificial-Intelligence-integrated-circuits-Comparison-of-GPU-FPGA-and-ASIC.pdf" TargetMode="External"/><Relationship Id="rId6quif4smufzaxsfxxv2pk" Type="http://schemas.openxmlformats.org/officeDocument/2006/relationships/hyperlink" Target="https://wenku.csdn.net/column/kstrx6t7yh" TargetMode="External"/><Relationship Id="rIdcmez4ymlogl7wzfs4yqe9" Type="http://schemas.openxmlformats.org/officeDocument/2006/relationships/hyperlink" Target="https://www.usenix.org/conference/nsdi17/technical-sessions/presentation/husmann" TargetMode="External"/><Relationship Id="rIdflofurhy1lb1fb7fggmzu" Type="http://schemas.openxmlformats.org/officeDocument/2006/relationships/hyperlink" Target="https://www.mdpi.com/2072-4292/17/4/639" TargetMode="External"/><Relationship Id="rIdtr6u7alhipffbmzvzklbz" Type="http://schemas.openxmlformats.org/officeDocument/2006/relationships/hyperlink" Target="https://www.anritsu.com/en-au/test-measurement/news/news-releases/2024/2024-04-03-au01" TargetMode="External"/><Relationship Id="rIdh17jkclybipbjchcvwm5f" Type="http://schemas.openxmlformats.org/officeDocument/2006/relationships/hyperlink" Target="https://www.inverto.tv/home_networking/532" TargetMode="External"/><Relationship Id="rIdyyaxqg1mjxpuhwjhil5xk" Type="http://schemas.openxmlformats.org/officeDocument/2006/relationships/hyperlink" Target="https://juejin.cn/post/7402897737756672037" TargetMode="External"/><Relationship Id="rIdncxyrp1vkyzr_uvwp-f2j" Type="http://schemas.openxmlformats.org/officeDocument/2006/relationships/hyperlink" Target="https://forum.sierrawireless.com/t/em9191-4x4-mimo/34006" TargetMode="External"/><Relationship Id="rIdpt7nd7pgp-r-oqvrs7e8x" Type="http://schemas.openxmlformats.org/officeDocument/2006/relationships/hyperlink" Target="https://inseego.com/products/5g-indoor-routers/fx3100/" TargetMode="External"/><Relationship Id="rIdearvu7cktr8hxcakg1-nu" Type="http://schemas.openxmlformats.org/officeDocument/2006/relationships/hyperlink" Target="https://www.zinwell.com.tw/us/residential-broadband/5g-fwa/5g-nr-mesh-router-zwr-nr662" TargetMode="External"/><Relationship Id="rId_-v4ageej3-by6noaxi3i" Type="http://schemas.openxmlformats.org/officeDocument/2006/relationships/hyperlink" Target="https://m.book118.com/html/2024/1221/8134026024007011.shtm" TargetMode="External"/><Relationship Id="rId9gbl3h1-0-rrrhh1eecv_" Type="http://schemas.openxmlformats.org/officeDocument/2006/relationships/hyperlink" Target="https://www.abaco.com/products/pc821-pcie-fpga-card" TargetMode="External"/><Relationship Id="rIdcqhbtpufhsoekgutleyby" Type="http://schemas.openxmlformats.org/officeDocument/2006/relationships/hyperlink" Target="https://journal.bupt.edu.cn/EN/abstract/abstract66.shtml" TargetMode="External"/><Relationship Id="rIdknz8vogn0urt8rwicvkii" Type="http://schemas.openxmlformats.org/officeDocument/2006/relationships/hyperlink" Target="https://blog.csdn.net/HandsomeinFzu/article/details/131142535" TargetMode="External"/><Relationship Id="rIdwwqcdylxslav2deq2aems" Type="http://schemas.openxmlformats.org/officeDocument/2006/relationships/hyperlink" Target="http://cseweb.ucsd.edu/~kastner/papers/sutc10-uw_synch_fsk.pdf" TargetMode="External"/><Relationship Id="rIdpsgwrngczenkr2qdf9bqp" Type="http://schemas.openxmlformats.org/officeDocument/2006/relationships/hyperlink" Target="https://kilyos.ee.bilkent.edu.tr/~signal/defevent/papers/cr1361.pdf" TargetMode="External"/><Relationship Id="rIdcwqhwsdm27dgx_qbf20qx" Type="http://schemas.openxmlformats.org/officeDocument/2006/relationships/hyperlink" Target="https://wenku.csdn.net/column/3shxdcg5py" TargetMode="External"/><Relationship Id="rIdauyl5zjx05ied4ox8jl_9" Type="http://schemas.openxmlformats.org/officeDocument/2006/relationships/hyperlink" Target="https://www.emergentmind.com/topics/pipelined-fpga-architecture" TargetMode="External"/><Relationship Id="rIdoxrdnf2eidzlxfodnlmmw" Type="http://schemas.openxmlformats.org/officeDocument/2006/relationships/hyperlink" Target="https://www.computer.org/csdl/proceedings-article/wimob/2012/p100fontbach/12OmNwBBqgU" TargetMode="External"/><Relationship Id="rIdcnru5-6cb55hdjkfiw1rw" Type="http://schemas.openxmlformats.org/officeDocument/2006/relationships/hyperlink" Target="https://blog.csdn.net/HandsomeinFzu/article/details/131142535" TargetMode="External"/><Relationship Id="rIdb8xl8lqyj6aem42w1ogf_" Type="http://schemas.openxmlformats.org/officeDocument/2006/relationships/hyperlink" Target="https://orbilu.uni.lu/handle/10993/38797" TargetMode="External"/><Relationship Id="rIdztl6sneurj8zre4mutwu8" Type="http://schemas.openxmlformats.org/officeDocument/2006/relationships/hyperlink" Target="https://orbilu.uni.lu/bitstream/10993/46578/1/SLP_FPGA.pdf" TargetMode="External"/><Relationship Id="rIdovnz04fe9aawkkxevzruk" Type="http://schemas.openxmlformats.org/officeDocument/2006/relationships/hyperlink" Target="https://orbiserver.uni.lu/handle/10993/46578" TargetMode="External"/><Relationship Id="rIdxyw8u1z6zknsidw_k0uxo" Type="http://schemas.openxmlformats.org/officeDocument/2006/relationships/hyperlink" Target="https://www.bekencorp.com/index/goods/detail/cid/61.html" TargetMode="External"/><Relationship Id="rId7dsjzydrosbon7sdnqh9x" Type="http://schemas.openxmlformats.org/officeDocument/2006/relationships/hyperlink" Target="https://blog.csdn.net/xhxh510573522125/article/details/142420170" TargetMode="External"/><Relationship Id="rIdvcbec7bgtbjhgj1xnl8ua" Type="http://schemas.openxmlformats.org/officeDocument/2006/relationships/hyperlink" Target="https://www.2j-antennas.com/antennas/combination-external-antennas/2j6b85bf-roof-6-in-1-5gnr-mimo-and-wifi-6e-wifi-7-mimo-screw-mount-antenna/679" TargetMode="External"/><Relationship Id="rIdcvnmrzwgaedhbhd4alhom" Type="http://schemas.openxmlformats.org/officeDocument/2006/relationships/hyperlink" Target="https://www.ncbi.nlm.nih.gov/sites/entrez/39064361" TargetMode="External"/><Relationship Id="rIdyvj5k8wwstx0vy8e7s5l5" Type="http://schemas.openxmlformats.org/officeDocument/2006/relationships/hyperlink" Target="https://www.fn-link.com/amp/8291N-PR-Wi-Fi6-Module-pd47475492.html" TargetMode="External"/><Relationship Id="rIdhmfgzoym6b5c-gvgfytlm" Type="http://schemas.openxmlformats.org/officeDocument/2006/relationships/hyperlink" Target="https://discovery.researcher.life/topic/reconfigurable-mimo/15152001" TargetMode="External"/><Relationship Id="rIdbum5zya4_aewgeunpc39w" Type="http://schemas.openxmlformats.org/officeDocument/2006/relationships/hyperlink" Target="https://nsf.elsevierpure.com/en/projects/sbir-phase-i-multifunctional-reconfigurable-antenna-array-technol" TargetMode="External"/><Relationship Id="rIdjskh_cklybp3mbptzzqpt" Type="http://schemas.openxmlformats.org/officeDocument/2006/relationships/hyperlink" Target="https://arxiv.org/pdf/2311.11070v1.pdf" TargetMode="External"/><Relationship Id="rIddxgafpko9whu8rgc9vrys" Type="http://schemas.openxmlformats.org/officeDocument/2006/relationships/hyperlink" Target="https://pmc.ncbi.nlm.nih.gov/articles/PMC10306357/" TargetMode="External"/><Relationship Id="rIdqqu4vrhl7x9yd92sdome6" Type="http://schemas.openxmlformats.org/officeDocument/2006/relationships/hyperlink" Target="https://wicon.arizona.edu/reconfigurable-antennas-and-optimized-multi-channel-mimo-designs-dsa-systems-broad-frequency" TargetMode="External"/><Relationship Id="rIdudhf1o8r_tue07wqv5ixv" Type="http://schemas.openxmlformats.org/officeDocument/2006/relationships/hyperlink" Target="https://blog.csdn.net/weixin_39586235/article/details/111609041" TargetMode="External"/><Relationship Id="rIdsr4uytthcboavh1lssto5" Type="http://schemas.openxmlformats.org/officeDocument/2006/relationships/hyperlink" Target="https://www.telecomtrainer.com/wi-fi-technology-evolution-comparing-wi-fi-5-wi-fi-6-and-wi-fi-6e/#/portal/signup" TargetMode="External"/><Relationship Id="rIdjdmykdy7uozjv9jxusoqi" Type="http://schemas.openxmlformats.org/officeDocument/2006/relationships/hyperlink" Target="https://blog.csdn.net/weixin_43199439/article/details/144754577" TargetMode="External"/><Relationship Id="rId5w2s7exdyqdgj2r7j06tz" Type="http://schemas.openxmlformats.org/officeDocument/2006/relationships/hyperlink" Target="https://telecomhall.discoursehosting.net/t/understanding-modulation-in-5g-nr-from-theory-to-real-world-impact/34510" TargetMode="External"/><Relationship Id="rIdlif2ddorz_md2dcg-s6gv" Type="http://schemas.openxmlformats.org/officeDocument/2006/relationships/hyperlink" Target="https://www.techplayon.com/5g-nr-modulation-and-coding-scheme-modulation-and-code-rate/" TargetMode="External"/><Relationship Id="rId5gqjn3md42abmyr4rb5kd" Type="http://schemas.openxmlformats.org/officeDocument/2006/relationships/hyperlink" Target="https://web1.arxiv.org/pdf/2001.10309.pdf" TargetMode="External"/><Relationship Id="rIdmfvywten7f9ygnafjd0gv" Type="http://schemas.openxmlformats.org/officeDocument/2006/relationships/hyperlink" Target="https://www.qorvo.com/design-hub/blog/connectivity-q-and-a-unscrambling-wifi-standards" TargetMode="External"/><Relationship Id="rId44difrp_uj0mww1zwyuoc" Type="http://schemas.openxmlformats.org/officeDocument/2006/relationships/hyperlink" Target="https://wenku.csdn.net/column/w71ct38jdb" TargetMode="External"/><Relationship Id="rIdgvv3pdmxciwa-rwiwuoqu" Type="http://schemas.openxmlformats.org/officeDocument/2006/relationships/hyperlink" Target="https://pubmed.ncbi.nlm.nih.gov/34179450/" TargetMode="External"/><Relationship Id="rIdtzehxjps4genlwmsqx_j2" Type="http://schemas.openxmlformats.org/officeDocument/2006/relationships/hyperlink" Target="https://www.altera.com/en_US/pdfs/literature/wp/wp-01043.pdf" TargetMode="External"/><Relationship Id="rIdnlgaaw229_k66tuvjnlqk" Type="http://schemas.openxmlformats.org/officeDocument/2006/relationships/hyperlink" Target="https://www.sundance.com/product-range/sundance-products/stand-alone/mimo_lte/" TargetMode="External"/><Relationship Id="rIdrg5jouhbur7qhuozm-9zz" Type="http://schemas.openxmlformats.org/officeDocument/2006/relationships/hyperlink" Target="https://www.ceva-ip.com/product/ceva-xc16/" TargetMode="External"/><Relationship Id="rIdirxqauevjcxbgge1-bf3v" Type="http://schemas.openxmlformats.org/officeDocument/2006/relationships/hyperlink" Target="https://www.zbt-china.com/newsinfo/8281197.html" TargetMode="External"/><Relationship Id="rIdv0carl_gpu19funofuprt" Type="http://schemas.openxmlformats.org/officeDocument/2006/relationships/hyperlink" Target="https://www.mediatek.com/products/broadband-wifi/mediatek-filogic-830" TargetMode="External"/><Relationship Id="rIddmeaedpozlzt6zt0mkpdl" Type="http://schemas.openxmlformats.org/officeDocument/2006/relationships/hyperlink" Target="https://www.mediatek.com/products/broadband-wifi/mediatek-filogic-320" TargetMode="External"/><Relationship Id="rIduoi9mxfgibwqoe7ijn_zq" Type="http://schemas.openxmlformats.org/officeDocument/2006/relationships/hyperlink" Target="https://www.qualcomm.com/products/networking/dragonwing-mbb-platform-gen4" TargetMode="External"/><Relationship Id="rIdulsljgudrtgr_vfdvpw41" Type="http://schemas.openxmlformats.org/officeDocument/2006/relationships/hyperlink" Target="https://blog.csdn.net/luowave2012/article/details/148765188" TargetMode="External"/><Relationship Id="rIdfwtqexqnb6usevvdojlft" Type="http://schemas.openxmlformats.org/officeDocument/2006/relationships/hyperlink" Target="https://www.ee.bilkent.edu.tr/~signal/defevent/papers/cr1361.pdf" TargetMode="External"/><Relationship Id="rIdv5-qmvq-nkqriq55tljc5" Type="http://schemas.openxmlformats.org/officeDocument/2006/relationships/hyperlink" Target="https://typeset.io/pdf/high-throughput-vlsi-architecture-for-soft-output-mimo-5bzk5tg7hy.pdf" TargetMode="External"/><Relationship Id="rId0gf1dp0lkqg7thjmnjiof" Type="http://schemas.openxmlformats.org/officeDocument/2006/relationships/hyperlink" Target="https://www.mediatek.com/products/broadband-wifi/mt7615" TargetMode="External"/><Relationship Id="rIdgiy3vw3y6qgcyiamkn5vw" Type="http://schemas.openxmlformats.org/officeDocument/2006/relationships/hyperlink" Target="http://xbna.pku.edu.cn/EN/Y2008/V44/I4/522" TargetMode="External"/><Relationship Id="rId6ovzgaamvfdnpk5_cziy1" Type="http://schemas.openxmlformats.org/officeDocument/2006/relationships/hyperlink" Target="https://wenku.csdn.net/column/ovhv2435gy" TargetMode="External"/><Relationship Id="rIdolu8hl0ny4epephxxfshl" Type="http://schemas.openxmlformats.org/officeDocument/2006/relationships/hyperlink" Target="https://www.scirp.org/pdf/CS_2016050416554912.pdf" TargetMode="External"/><Relationship Id="rIdhh2z6urkhffjywcx75t4b" Type="http://schemas.openxmlformats.org/officeDocument/2006/relationships/hyperlink" Target="https://rfengineer.net/mimo/mimo-detection-algorithms/#content" TargetMode="External"/><Relationship Id="rIdl5-v9_hfskeqgucrankkg" Type="http://schemas.openxmlformats.org/officeDocument/2006/relationships/hyperlink" Target="https://blog.csdn.net/weixin_42527589/article/details/146272981" TargetMode="External"/><Relationship Id="rIdkafmxerm6ib2k10ohftd3" Type="http://schemas.openxmlformats.org/officeDocument/2006/relationships/hyperlink" Target="https://arxiv.org/pdf/2502.03994" TargetMode="External"/><Relationship Id="rIduprrmyrvwlr-szflfgmmm" Type="http://schemas.openxmlformats.org/officeDocument/2006/relationships/hyperlink" Target="https://www.emergentmind.com/topics/systolic-array-architecture" TargetMode="External"/><Relationship Id="rIdseblobn0oq2xjvrjb5qgs" Type="http://schemas.openxmlformats.org/officeDocument/2006/relationships/hyperlink" Target="https://core.ac.uk/download/4467028.pdf" TargetMode="External"/><Relationship Id="rIdlwdepktj36inecjrs8cki" Type="http://schemas.openxmlformats.org/officeDocument/2006/relationships/hyperlink" Target="http://repository.sharif.edu/resource/291887/vlsi-architecture-for-mimo-detectors-in-the-complex-domain" TargetMode="External"/><Relationship Id="rIdnwroblbiux4vk-db_oml9" Type="http://schemas.openxmlformats.org/officeDocument/2006/relationships/hyperlink" Target="http://core.ac.uk/download/pdf/81877547.pdf" TargetMode="External"/><Relationship Id="rIdleduhlseyc5q_1lyty6tu" Type="http://schemas.openxmlformats.org/officeDocument/2006/relationships/hyperlink" Target="https://kmorrow.ece.wisc.edu/isfpga/47.html" TargetMode="External"/><Relationship Id="rIdds_jy2u6ij4_1757ozhsp" Type="http://schemas.openxmlformats.org/officeDocument/2006/relationships/hyperlink" Target="https://pdfs.semanticscholar.org/8759/2c32ebb6425508808363b461d1e44ec8baaa.pdf" TargetMode="External"/><Relationship Id="rIdnv04gu8irehg6mjt1iwc-" Type="http://schemas.openxmlformats.org/officeDocument/2006/relationships/hyperlink" Target="https://oar.a-star.edu.sg/storage/1/1wmoqd0zq2/pid1175382.pdf" TargetMode="External"/><Relationship Id="rIddip2n07cg7_tnyl0nbf2t" Type="http://schemas.openxmlformats.org/officeDocument/2006/relationships/hyperlink" Target="https://www.exfo.com/en/resources/blog/beyond-cpri-planning-5g-fronthaul" TargetMode="External"/><Relationship Id="rIduaozo4utomsiubsvglfdm" Type="http://schemas.openxmlformats.org/officeDocument/2006/relationships/hyperlink" Target="https://blog.csdn.net/checkpaper/article/details/148690215" TargetMode="External"/><Relationship Id="rIdyqjvmcdwx3wvyobllbf7g" Type="http://schemas.openxmlformats.org/officeDocument/2006/relationships/hyperlink" Target="https://ask.csdn.net/questions/8464200" TargetMode="External"/><Relationship Id="rIdhjpxx7cfuyiwowb1q6g2l" Type="http://schemas.openxmlformats.org/officeDocument/2006/relationships/hyperlink" Target="http://www.cs.york.ac.uk/rts/docs/SIGDA-Compendium-1994-2004/papers/2001/islped01/pdffiles/p334.pdf" TargetMode="External"/><Relationship Id="rIdjmp9cxdhnnjz9dm5pbf6b" Type="http://schemas.openxmlformats.org/officeDocument/2006/relationships/hyperlink" Target="https://wcsng.ucsd.edu/PhaseMO/" TargetMode="External"/><Relationship Id="rIdnflzr9flmpvlew3wi7933" Type="http://schemas.openxmlformats.org/officeDocument/2006/relationships/hyperlink" Target="https://weizmann.elsevierpure.com/en/publications/task-specific-low-power-beamforming-mimo-receiver-using-2-bit-ana" TargetMode="External"/><Relationship Id="rIdqedob_blqjilaamuobgc0" Type="http://schemas.openxmlformats.org/officeDocument/2006/relationships/hyperlink" Target="https://blog.csdn.net/checkpaper/article/details/149112703" TargetMode="External"/><Relationship Id="rIdsqqkkscsejgmyjmciy4zp" Type="http://schemas.openxmlformats.org/officeDocument/2006/relationships/hyperlink" Target="https://proceedings.spiedigitallibrary.org/conference-proceedings-of-spie/12918/1291802/FPGA-implementation-of-a-time-frequency-synchronization-algorithm-for-mmWave/10.1117/12.3009264.short" TargetMode="External"/><Relationship Id="rIdjsnqbg7uy8gjuucnh0sgl" Type="http://schemas.openxmlformats.org/officeDocument/2006/relationships/hyperlink" Target="https://kar.kent.ac.uk/48893/"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2025-11-05T17:02:25.317Z</dcterms:created>
  <dcterms:modified xsi:type="dcterms:W3CDTF">2025-11-05T17:02:25.317Z</dcterms:modified>
</cp:coreProperties>
</file>

<file path=docProps/custom.xml><?xml version="1.0" encoding="utf-8"?>
<Properties xmlns="http://schemas.openxmlformats.org/officeDocument/2006/custom-properties" xmlns:vt="http://schemas.openxmlformats.org/officeDocument/2006/docPropsVTypes"/>
</file>