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djustRightInd w:val="0"/>
        <w:snapToGrid w:val="0"/>
        <w:spacing w:after="200" w:line="220" w:lineRule="atLeast"/>
        <w:jc w:val="center"/>
        <w:rPr>
          <w:rFonts w:hint="eastAsia" w:ascii="Tahoma" w:hAnsi="Tahoma" w:eastAsia="微软雅黑"/>
          <w:b/>
          <w:kern w:val="0"/>
          <w:sz w:val="44"/>
          <w:szCs w:val="44"/>
          <w:lang w:eastAsia="zh-CN"/>
        </w:rPr>
      </w:pPr>
      <w:r>
        <w:rPr>
          <w:rFonts w:hint="eastAsia" w:ascii="Tahoma" w:hAnsi="Tahoma" w:eastAsia="微软雅黑"/>
          <w:b/>
          <w:kern w:val="0"/>
          <w:sz w:val="44"/>
          <w:szCs w:val="44"/>
          <w:lang w:eastAsia="zh-CN"/>
        </w:rPr>
        <w:t>携程民宿开发说明文档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7"/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基本信息</w:t>
      </w:r>
    </w:p>
    <w:p>
      <w:pPr>
        <w:numPr>
          <w:ilvl w:val="0"/>
          <w:numId w:val="2"/>
        </w:numPr>
        <w:spacing w:line="220" w:lineRule="atLeast"/>
        <w:ind w:left="420" w:leftChars="0" w:hanging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开发人：</w:t>
      </w:r>
      <w:r>
        <w:rPr>
          <w:rFonts w:hint="eastAsia"/>
          <w:sz w:val="24"/>
          <w:szCs w:val="24"/>
          <w:lang w:val="en-US" w:eastAsia="zh-CN"/>
        </w:rPr>
        <w:t>杨羽飞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              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numPr>
          <w:ilvl w:val="0"/>
          <w:numId w:val="2"/>
        </w:numPr>
        <w:spacing w:line="220" w:lineRule="atLeast"/>
        <w:ind w:left="420" w:leftChars="0" w:hanging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开发日期：2018-</w:t>
      </w:r>
      <w:r>
        <w:rPr>
          <w:rFonts w:hint="eastAsia"/>
          <w:sz w:val="24"/>
          <w:szCs w:val="24"/>
          <w:lang w:val="en-US" w:eastAsia="zh-CN"/>
        </w:rPr>
        <w:t>08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  <w:lang w:val="en-US" w:eastAsia="zh-CN"/>
        </w:rPr>
        <w:t>21</w:t>
      </w:r>
      <w:r>
        <w:rPr>
          <w:rFonts w:hint="eastAsia"/>
          <w:sz w:val="24"/>
          <w:szCs w:val="24"/>
        </w:rPr>
        <w:t>~2018-0</w:t>
      </w:r>
      <w:r>
        <w:rPr>
          <w:rFonts w:hint="eastAsia"/>
          <w:sz w:val="24"/>
          <w:szCs w:val="24"/>
          <w:lang w:val="en-US" w:eastAsia="zh-CN"/>
        </w:rPr>
        <w:t>8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  <w:lang w:val="en-US" w:eastAsia="zh-CN"/>
        </w:rPr>
        <w:t>22</w:t>
      </w:r>
    </w:p>
    <w:p>
      <w:pPr>
        <w:numPr>
          <w:ilvl w:val="0"/>
          <w:numId w:val="2"/>
        </w:numPr>
        <w:spacing w:line="220" w:lineRule="atLeast"/>
        <w:ind w:left="420" w:leftChars="0" w:hanging="420" w:firstLineChars="0"/>
        <w:jc w:val="left"/>
        <w:rPr>
          <w:rFonts w:hint="eastAsia" w:eastAsia="微软雅黑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网站名称：</w:t>
      </w:r>
      <w:r>
        <w:rPr>
          <w:rFonts w:hint="eastAsia"/>
          <w:sz w:val="24"/>
          <w:szCs w:val="24"/>
          <w:lang w:eastAsia="zh-CN"/>
        </w:rPr>
        <w:t>携程</w:t>
      </w:r>
      <w:r>
        <w:rPr>
          <w:rFonts w:hint="eastAsia"/>
          <w:sz w:val="24"/>
          <w:szCs w:val="24"/>
          <w:lang w:val="en-US" w:eastAsia="zh-CN"/>
        </w:rPr>
        <w:t>网-民宿</w:t>
      </w:r>
    </w:p>
    <w:p>
      <w:pPr>
        <w:numPr>
          <w:ilvl w:val="0"/>
          <w:numId w:val="2"/>
        </w:numPr>
        <w:spacing w:line="220" w:lineRule="atLeast"/>
        <w:ind w:left="420" w:leftChars="0" w:hanging="420" w:firstLineChars="0"/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网站url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eastAsia"/>
          <w:sz w:val="24"/>
          <w:szCs w:val="24"/>
        </w:rPr>
        <w:t>http://inn.ctrip.com/</w:t>
      </w:r>
    </w:p>
    <w:p>
      <w:pPr>
        <w:numPr>
          <w:ilvl w:val="0"/>
          <w:numId w:val="2"/>
        </w:numPr>
        <w:spacing w:line="220" w:lineRule="atLeast"/>
        <w:ind w:left="420" w:leftChars="0" w:hanging="420" w:firstLineChars="0"/>
        <w:jc w:val="left"/>
        <w:rPr>
          <w:rFonts w:hint="eastAsia" w:eastAsia="微软雅黑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网址</w:t>
      </w:r>
      <w:r>
        <w:rPr>
          <w:rFonts w:hint="eastAsia"/>
          <w:sz w:val="24"/>
          <w:szCs w:val="24"/>
          <w:lang w:eastAsia="zh-CN"/>
        </w:rPr>
        <w:t>类型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lang w:eastAsia="zh-CN"/>
        </w:rPr>
        <w:t>民宿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7"/>
        <w:numPr>
          <w:ilvl w:val="0"/>
          <w:numId w:val="1"/>
        </w:num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网站抓取接口说明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2.1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获取各个城市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/>
          <w:sz w:val="24"/>
          <w:szCs w:val="24"/>
          <w:lang w:val="en-US" w:eastAsia="zh-CN"/>
        </w:rPr>
        <w:t>抓取需求：获取携程全国各个城市数据；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请求接口：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instrText xml:space="preserve"> HYPERLINK "http://inn.ctrip.com/inn/Tool/AjaxGetCitySuggestion.aspx" </w:instrTex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Style w:val="10"/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http://inn.ctrip.com/inn/Tool/AjaxGetCitySuggestion.aspx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请求方式：GET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参数说明：无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接口返回数据类型：html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Headers设置：无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其它说明：主要是获取cityId字段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2.2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获取客栈导航页数据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抓取需求：获取指定城市的指定页码的客栈导航页数据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请求接口：</w:t>
      </w: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"http://inn.ctrip.com/inn/Tool/AjaxHotelBaseList.aspx"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Style w:val="10"/>
          <w:rFonts w:hint="default"/>
          <w:sz w:val="24"/>
          <w:szCs w:val="24"/>
          <w:lang w:val="en-US" w:eastAsia="zh-CN"/>
        </w:rPr>
        <w:t>http://inn.ctrip.com/inn/Tool/AjaxHotelBaseList.aspx</w:t>
      </w:r>
      <w:r>
        <w:rPr>
          <w:rFonts w:hint="default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参数说明：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page：页码，必须；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cityId：该城市在携程的id；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返回数据类型：json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Headers设置：无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其它说明：无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2.3</w:t>
      </w:r>
      <w:r>
        <w:rPr>
          <w:rFonts w:hint="eastAsia"/>
          <w:b/>
          <w:bCs/>
          <w:sz w:val="24"/>
          <w:szCs w:val="24"/>
          <w:lang w:val="en-US" w:eastAsia="zh-CN"/>
        </w:rPr>
        <w:tab/>
        <w:t>获取客栈信息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eastAsia"/>
          <w:sz w:val="24"/>
          <w:szCs w:val="24"/>
          <w:lang w:val="en-US" w:eastAsia="zh-CN"/>
        </w:rPr>
        <w:t>抓取需求：获取根据客栈ID获取该客栈的详细信息；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请求接口：</w:t>
      </w: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"http://inn.ctrip.com/inn/${hotelId}.html"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Style w:val="10"/>
          <w:rFonts w:hint="default"/>
          <w:sz w:val="24"/>
          <w:szCs w:val="24"/>
          <w:lang w:val="en-US" w:eastAsia="zh-CN"/>
        </w:rPr>
        <w:t>http://inn.ctrip.com/inn/${hotelId}.html</w:t>
      </w:r>
      <w:r>
        <w:rPr>
          <w:rFonts w:hint="default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请求方式：GET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参数说明：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hotelId：该客栈ID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返回数据类型：html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Headers设置：无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其它说明：无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2.4 获取该客栈房源信息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抓取需求：根据该客栈ID获取期房源信息；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请求接口：</w:t>
      </w: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"http://inn.ctrip.com/inn/tool/Detail/Inn_AjaxGetAllRoom.aspx"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Style w:val="10"/>
          <w:rFonts w:hint="default"/>
          <w:sz w:val="24"/>
          <w:szCs w:val="24"/>
          <w:lang w:val="en-US" w:eastAsia="zh-CN"/>
        </w:rPr>
        <w:t>http://inn.ctrip.com/inn/tool/Detail/Inn_AjaxGetAllRoom.aspx</w:t>
      </w:r>
      <w:r>
        <w:rPr>
          <w:rFonts w:hint="default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请求方式：GET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参数说明：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Hotel：所属客栈ID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返回类型：html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Headers设置：无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其它说明：无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pStyle w:val="7"/>
        <w:numPr>
          <w:ilvl w:val="0"/>
          <w:numId w:val="1"/>
        </w:num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网站抓取流程图</w:t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266950" cy="2794635"/>
            <wp:effectExtent l="0" t="0" r="0" b="5715"/>
            <wp:docPr id="1" name="图片 1" descr="QQ截图20181217172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812171720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7"/>
        <w:numPr>
          <w:ilvl w:val="0"/>
          <w:numId w:val="1"/>
        </w:num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其它说明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4.1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去重方式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所有客栈ID使用redis的set去重；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4.2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开发语言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Nodejs开发，并将进程托管至PM2。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4.3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测试结果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EF7403"/>
    <w:multiLevelType w:val="multilevel"/>
    <w:tmpl w:val="DFEF740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176E4D18"/>
    <w:multiLevelType w:val="singleLevel"/>
    <w:tmpl w:val="176E4D1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4E19379"/>
    <w:multiLevelType w:val="multilevel"/>
    <w:tmpl w:val="24E1937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514620CE"/>
    <w:multiLevelType w:val="multilevel"/>
    <w:tmpl w:val="514620C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59418012"/>
    <w:multiLevelType w:val="singleLevel"/>
    <w:tmpl w:val="5941801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E58BFC9"/>
    <w:multiLevelType w:val="singleLevel"/>
    <w:tmpl w:val="5E58BFC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34208"/>
    <w:rsid w:val="11C34CF2"/>
    <w:rsid w:val="205C3DB0"/>
    <w:rsid w:val="25CB133C"/>
    <w:rsid w:val="2BF443B9"/>
    <w:rsid w:val="2CE45E72"/>
    <w:rsid w:val="38B06B77"/>
    <w:rsid w:val="47C740A5"/>
    <w:rsid w:val="513627AD"/>
    <w:rsid w:val="547873D7"/>
    <w:rsid w:val="5DA860B2"/>
    <w:rsid w:val="6AC04CEB"/>
    <w:rsid w:val="6B914F15"/>
    <w:rsid w:val="70F669F8"/>
    <w:rsid w:val="71943B72"/>
    <w:rsid w:val="755D40F4"/>
    <w:rsid w:val="772D0D1A"/>
    <w:rsid w:val="7C7D0D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2018-12-17T09:21:12Z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