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49B21323" w14:textId="4C1EC956" w:rsidR="00273BC3" w:rsidRPr="00053F00" w:rsidRDefault="001C66B7" w:rsidP="00273BC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综述</w:t>
      </w:r>
    </w:p>
    <w:p w14:paraId="4F94FE81" w14:textId="68655E57" w:rsidR="00273BC3" w:rsidRPr="000402F9" w:rsidRDefault="00273BC3" w:rsidP="00273BC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</w:t>
      </w:r>
      <w:r w:rsidR="00EC2650">
        <w:rPr>
          <w:rFonts w:ascii="苹方-简" w:eastAsia="苹方-简" w:hAnsi="苹方-简" w:hint="eastAsia"/>
          <w:b/>
          <w:color w:val="000000"/>
          <w:sz w:val="36"/>
        </w:rPr>
        <w:t>、</w:t>
      </w:r>
      <w:r w:rsidR="00E64572">
        <w:rPr>
          <w:rFonts w:ascii="苹方-简" w:eastAsia="苹方-简" w:hAnsi="苹方-简" w:hint="eastAsia"/>
          <w:b/>
          <w:color w:val="000000"/>
          <w:sz w:val="36"/>
        </w:rPr>
        <w:t>思路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2F230FB4" w14:textId="49AA2080" w:rsidR="001C66B7" w:rsidRPr="001C7D84" w:rsidRDefault="001C7D8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C7D84">
        <w:rPr>
          <w:rFonts w:ascii="苹方-简" w:eastAsia="苹方-简" w:hAnsi="苹方-简" w:hint="eastAsia"/>
          <w:b/>
          <w:bCs/>
          <w:color w:val="000000"/>
        </w:rPr>
        <w:t>面试题需要时刻准备</w:t>
      </w:r>
    </w:p>
    <w:p w14:paraId="4E229994" w14:textId="52967959" w:rsidR="002F1036" w:rsidRDefault="009165F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hyperlink r:id="rId7" w:history="1">
        <w:r w:rsidR="002F1036" w:rsidRPr="002F1036">
          <w:rPr>
            <w:rStyle w:val="a8"/>
            <w:rFonts w:ascii="苹方-简" w:eastAsia="苹方-简" w:hAnsi="苹方-简"/>
          </w:rPr>
          <w:t>开除</w:t>
        </w:r>
        <w:r w:rsidR="002F1036" w:rsidRPr="002F1036">
          <w:rPr>
            <w:rStyle w:val="a8"/>
            <w:rFonts w:ascii="苹方-简" w:eastAsia="苹方-简" w:hAnsi="苹方-简" w:hint="eastAsia"/>
          </w:rPr>
          <w:t>员工视频</w:t>
        </w:r>
      </w:hyperlink>
    </w:p>
    <w:p w14:paraId="3534B5EA" w14:textId="0BC26AB9" w:rsidR="002F1036" w:rsidRDefault="0072466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所以时刻准备着</w:t>
      </w:r>
      <w:r w:rsidR="00A6688F">
        <w:rPr>
          <w:rFonts w:ascii="苹方-简" w:eastAsia="苹方-简" w:hAnsi="苹方-简" w:hint="eastAsia"/>
          <w:color w:val="000000"/>
        </w:rPr>
        <w:t>面试题</w:t>
      </w:r>
    </w:p>
    <w:p w14:paraId="55ECEBAA" w14:textId="26AE3001" w:rsidR="001C7D84" w:rsidRDefault="00DF063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为什么我要放个视频,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因为后面可能有一瞬间比较枯燥</w:t>
      </w:r>
    </w:p>
    <w:p w14:paraId="500991DA" w14:textId="77777777" w:rsidR="00DF0630" w:rsidRDefault="00DF0630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556D7D8" w14:textId="18EDF2F9" w:rsidR="001C7D84" w:rsidRPr="001C7D84" w:rsidRDefault="001C7D8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C7D84">
        <w:rPr>
          <w:rFonts w:ascii="苹方-简" w:eastAsia="苹方-简" w:hAnsi="苹方-简" w:hint="eastAsia"/>
          <w:b/>
          <w:bCs/>
          <w:color w:val="000000"/>
        </w:rPr>
        <w:t>看下这几道题</w:t>
      </w:r>
      <w:r w:rsidR="00346AB5">
        <w:rPr>
          <w:rFonts w:ascii="苹方-简" w:eastAsia="苹方-简" w:hAnsi="苹方-简" w:hint="eastAsia"/>
          <w:b/>
          <w:bCs/>
          <w:color w:val="000000"/>
        </w:rPr>
        <w:t>,</w:t>
      </w:r>
      <w:r w:rsidR="00346AB5">
        <w:rPr>
          <w:rFonts w:ascii="苹方-简" w:eastAsia="苹方-简" w:hAnsi="苹方-简"/>
          <w:b/>
          <w:bCs/>
          <w:color w:val="000000"/>
        </w:rPr>
        <w:t xml:space="preserve"> </w:t>
      </w:r>
      <w:r w:rsidR="00346AB5">
        <w:rPr>
          <w:rFonts w:ascii="苹方-简" w:eastAsia="苹方-简" w:hAnsi="苹方-简" w:hint="eastAsia"/>
          <w:b/>
          <w:bCs/>
          <w:color w:val="000000"/>
        </w:rPr>
        <w:t>懵了吗?</w:t>
      </w:r>
    </w:p>
    <w:p w14:paraId="5A4136AB" w14:textId="5FBA8C14" w:rsidR="00A55155" w:rsidRDefault="00A5515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js基本类型 ?</w:t>
      </w:r>
    </w:p>
    <w:p w14:paraId="7B0D8035" w14:textId="77777777" w:rsidR="00A55155" w:rsidRDefault="00A5515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B278B72" w14:textId="12DB1DA8" w:rsidR="00494C04" w:rsidRDefault="00494C04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是否成立?</w:t>
      </w:r>
    </w:p>
    <w:p w14:paraId="6AF046F5" w14:textId="77777777" w:rsidR="001C4BF2" w:rsidRPr="001C4BF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C4BF2">
        <w:rPr>
          <w:rFonts w:ascii="Consolas" w:eastAsia="宋体" w:hAnsi="Consolas" w:cs="宋体"/>
          <w:color w:val="D4D4D4"/>
          <w:sz w:val="21"/>
          <w:szCs w:val="21"/>
        </w:rPr>
        <w:t>[] == ![]</w:t>
      </w:r>
    </w:p>
    <w:p w14:paraId="64862216" w14:textId="42447A98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641AC58" w14:textId="77777777" w:rsidR="00346AB5" w:rsidRPr="00CA0D4D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bookmarkStart w:id="0" w:name="_Hlk28887271"/>
      <w:r w:rsidRPr="00CA0D4D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A0D4D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A0D4D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A0D4D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A0D4D">
        <w:rPr>
          <w:rFonts w:ascii="Consolas" w:eastAsia="宋体" w:hAnsi="Consolas" w:cs="宋体"/>
          <w:color w:val="B5CEA8"/>
          <w:sz w:val="21"/>
          <w:szCs w:val="21"/>
        </w:rPr>
        <w:t>11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)</w:t>
      </w:r>
      <w:bookmarkStart w:id="1" w:name="_Hlk28887282"/>
      <w:bookmarkEnd w:id="0"/>
    </w:p>
    <w:p w14:paraId="307D90F9" w14:textId="77EA7EB7" w:rsidR="00346AB5" w:rsidRPr="00CA0D4D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A0D4D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A0D4D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A0D4D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bookmarkEnd w:id="1"/>
    <w:p w14:paraId="581FF634" w14:textId="0B574843" w:rsidR="00346AB5" w:rsidRDefault="00346AB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3754542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bookmarkStart w:id="2" w:name="_Hlk28887397"/>
      <w:r w:rsidRPr="0092458E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2458E">
        <w:rPr>
          <w:rFonts w:ascii="Consolas" w:eastAsia="宋体" w:hAnsi="Consolas" w:cs="宋体"/>
          <w:color w:val="9CDCFE"/>
          <w:sz w:val="21"/>
          <w:szCs w:val="21"/>
        </w:rPr>
        <w:t>obj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14:paraId="54EEDA94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2458E">
        <w:rPr>
          <w:rFonts w:ascii="Consolas" w:eastAsia="宋体" w:hAnsi="Consolas" w:cs="宋体"/>
          <w:color w:val="DCDCAA"/>
          <w:sz w:val="21"/>
          <w:szCs w:val="21"/>
        </w:rPr>
        <w:t>toString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6A44454B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2458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2458E">
        <w:rPr>
          <w:rFonts w:ascii="Consolas" w:eastAsia="宋体" w:hAnsi="Consolas" w:cs="宋体"/>
          <w:color w:val="CE9178"/>
          <w:sz w:val="21"/>
          <w:szCs w:val="21"/>
        </w:rPr>
        <w:t>'abc'</w:t>
      </w:r>
    </w:p>
    <w:p w14:paraId="58232CCE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587ABD84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2458E">
        <w:rPr>
          <w:rFonts w:ascii="Consolas" w:eastAsia="宋体" w:hAnsi="Consolas" w:cs="宋体"/>
          <w:color w:val="DCDCAA"/>
          <w:sz w:val="21"/>
          <w:szCs w:val="21"/>
        </w:rPr>
        <w:t>valueOf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77C55342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2458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14:paraId="6817F0CD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797DE2FA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6D799059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BA3862A" w14:textId="77777777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2458E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2458E">
        <w:rPr>
          <w:rFonts w:ascii="Consolas" w:eastAsia="宋体" w:hAnsi="Consolas" w:cs="宋体"/>
          <w:color w:val="9CDCFE"/>
          <w:sz w:val="21"/>
          <w:szCs w:val="21"/>
        </w:rPr>
        <w:t>obj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92458E">
        <w:rPr>
          <w:rFonts w:ascii="Consolas" w:eastAsia="宋体" w:hAnsi="Consolas" w:cs="宋体"/>
          <w:color w:val="B5CEA8"/>
          <w:sz w:val="21"/>
          <w:szCs w:val="21"/>
        </w:rPr>
        <w:t>2</w:t>
      </w:r>
    </w:p>
    <w:p w14:paraId="7B5EDF62" w14:textId="425A25CD" w:rsidR="00346AB5" w:rsidRPr="0092458E" w:rsidRDefault="00346AB5" w:rsidP="00346AB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2458E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2458E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92458E">
        <w:rPr>
          <w:rFonts w:ascii="Consolas" w:eastAsia="宋体" w:hAnsi="Consolas" w:cs="宋体"/>
          <w:color w:val="CE9178"/>
          <w:sz w:val="21"/>
          <w:szCs w:val="21"/>
        </w:rPr>
        <w:t>'res'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)</w:t>
      </w:r>
      <w:bookmarkEnd w:id="2"/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14:paraId="581AD60F" w14:textId="77777777" w:rsidR="00346AB5" w:rsidRDefault="00346AB5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227B129" w14:textId="53BDECA5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定义一个a,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让下文成立</w:t>
      </w:r>
    </w:p>
    <w:p w14:paraId="11DA1F8B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=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=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77F8DA41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4EC9B0"/>
          <w:sz w:val="21"/>
          <w:szCs w:val="21"/>
        </w:rPr>
        <w:tab/>
      </w:r>
      <w:r w:rsidRPr="00F31F0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31F0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F04">
        <w:rPr>
          <w:rFonts w:ascii="Consolas" w:eastAsia="宋体" w:hAnsi="Consolas" w:cs="宋体"/>
          <w:color w:val="CE9178"/>
          <w:sz w:val="21"/>
          <w:szCs w:val="21"/>
        </w:rPr>
        <w:t>"Why hello there!"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20D9E9C0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3139CF80" w14:textId="77777777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CD8DA8B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定义一个a,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让下文成立</w:t>
      </w:r>
    </w:p>
    <w:p w14:paraId="3644F35E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0E393412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31F0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F04">
        <w:rPr>
          <w:rFonts w:ascii="Consolas" w:eastAsia="宋体" w:hAnsi="Consolas" w:cs="宋体"/>
          <w:color w:val="CE9178"/>
          <w:sz w:val="21"/>
          <w:szCs w:val="21"/>
        </w:rPr>
        <w:t>"Why hello there!"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438F3EA0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785AC231" w14:textId="77777777" w:rsidR="001C4BF2" w:rsidRPr="009D5C8D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2312020" w14:textId="7CDFA91E" w:rsidR="00E64572" w:rsidRPr="001C7D84" w:rsidRDefault="001665DC" w:rsidP="00E6457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>
        <w:rPr>
          <w:rFonts w:ascii="苹方-简" w:eastAsia="苹方-简" w:hAnsi="苹方-简" w:hint="eastAsia"/>
          <w:b/>
          <w:bCs/>
          <w:color w:val="000000"/>
        </w:rPr>
        <w:t>讲解</w:t>
      </w:r>
      <w:r w:rsidR="00790B03">
        <w:rPr>
          <w:rFonts w:ascii="苹方-简" w:eastAsia="苹方-简" w:hAnsi="苹方-简" w:hint="eastAsia"/>
          <w:b/>
          <w:bCs/>
          <w:color w:val="000000"/>
        </w:rPr>
        <w:t>基础知识</w:t>
      </w:r>
    </w:p>
    <w:p w14:paraId="240BEBB4" w14:textId="70364546" w:rsidR="001C66B7" w:rsidRPr="00E64572" w:rsidRDefault="00E176E1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只要知道概念,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互相转换,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基础的题目会做</w:t>
      </w:r>
    </w:p>
    <w:p w14:paraId="16FE19CC" w14:textId="0ED29D74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01A6936" w14:textId="75D306A8" w:rsidR="001665DC" w:rsidRPr="001C7D84" w:rsidRDefault="001665DC" w:rsidP="001665DC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>
        <w:rPr>
          <w:rFonts w:ascii="苹方-简" w:eastAsia="苹方-简" w:hAnsi="苹方-简" w:hint="eastAsia"/>
          <w:b/>
          <w:bCs/>
          <w:color w:val="000000"/>
        </w:rPr>
        <w:t>解题</w:t>
      </w:r>
    </w:p>
    <w:p w14:paraId="40EF1C38" w14:textId="398D99AE" w:rsidR="001665DC" w:rsidRDefault="001665DC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D1365F8" w14:textId="77777777" w:rsidR="00790B03" w:rsidRPr="00053F00" w:rsidRDefault="00790B03" w:rsidP="00790B0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js数据类型</w:t>
      </w:r>
    </w:p>
    <w:p w14:paraId="0C3BAF8B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 js数据类型分类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68CA0FCE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标准的回答是:</w:t>
      </w:r>
      <w:r>
        <w:rPr>
          <w:rFonts w:ascii="苹方-简" w:eastAsia="苹方-简" w:hAnsi="苹方-简"/>
          <w:color w:val="000000"/>
        </w:rPr>
        <w:t xml:space="preserve"> 7</w:t>
      </w:r>
      <w:r>
        <w:rPr>
          <w:rFonts w:ascii="苹方-简" w:eastAsia="苹方-简" w:hAnsi="苹方-简" w:hint="eastAsia"/>
          <w:color w:val="000000"/>
        </w:rPr>
        <w:t>种</w:t>
      </w:r>
    </w:p>
    <w:p w14:paraId="2ACD4766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6种原始类型 和 引用类型</w:t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//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引用类型的细分不算作j</w:t>
      </w:r>
      <w:r>
        <w:rPr>
          <w:rFonts w:ascii="苹方-简" w:eastAsia="苹方-简" w:hAnsi="苹方-简"/>
          <w:color w:val="000000"/>
        </w:rPr>
        <w:t>s</w:t>
      </w:r>
      <w:r>
        <w:rPr>
          <w:rFonts w:ascii="苹方-简" w:eastAsia="苹方-简" w:hAnsi="苹方-简" w:hint="eastAsia"/>
          <w:color w:val="000000"/>
        </w:rPr>
        <w:t>数据类型的区分</w:t>
      </w:r>
    </w:p>
    <w:p w14:paraId="2038EDAC" w14:textId="77777777" w:rsidR="00790B03" w:rsidRPr="00674911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3029C40" w14:textId="77777777" w:rsidR="00790B03" w:rsidRPr="00F63162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F63162">
        <w:rPr>
          <w:rFonts w:ascii="苹方-简" w:eastAsia="苹方-简" w:hAnsi="苹方-简" w:hint="eastAsia"/>
          <w:b/>
          <w:bCs/>
          <w:color w:val="000000"/>
        </w:rPr>
        <w:t>原始类型</w:t>
      </w:r>
      <w:r>
        <w:rPr>
          <w:rFonts w:ascii="苹方-简" w:eastAsia="苹方-简" w:hAnsi="苹方-简" w:hint="eastAsia"/>
          <w:b/>
          <w:bCs/>
          <w:color w:val="000000"/>
        </w:rPr>
        <w:t>/原始值</w:t>
      </w:r>
      <w:r w:rsidRPr="00F63162">
        <w:rPr>
          <w:rFonts w:ascii="苹方-简" w:eastAsia="苹方-简" w:hAnsi="苹方-简" w:hint="eastAsia"/>
          <w:b/>
          <w:bCs/>
          <w:color w:val="000000"/>
        </w:rPr>
        <w:t>:</w:t>
      </w:r>
    </w:p>
    <w:p w14:paraId="56312900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63162">
        <w:rPr>
          <w:rFonts w:ascii="苹方-简" w:eastAsia="苹方-简" w:hAnsi="苹方-简" w:hint="eastAsia"/>
          <w:color w:val="000000"/>
        </w:rPr>
        <w:t>string,number, boolean, null, undefined, symbol(ES6新增，表示独一无二的值)</w:t>
      </w:r>
    </w:p>
    <w:p w14:paraId="36FED877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NaN属于number类型</w:t>
      </w:r>
    </w:p>
    <w:p w14:paraId="69C3238C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63162">
        <w:rPr>
          <w:rFonts w:ascii="苹方-简" w:eastAsia="苹方-简" w:hAnsi="苹方-简" w:hint="eastAsia"/>
          <w:color w:val="000000"/>
        </w:rPr>
        <w:t>是存放在栈(stack)内存中的简单数据段，可以直接访问，数据大小确定，内存空间大小可以分配</w:t>
      </w:r>
    </w:p>
    <w:p w14:paraId="7E379549" w14:textId="77777777" w:rsidR="00790B03" w:rsidRPr="00F63162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F63162">
        <w:rPr>
          <w:rFonts w:ascii="苹方-简" w:eastAsia="苹方-简" w:hAnsi="苹方-简" w:hint="eastAsia"/>
          <w:b/>
          <w:bCs/>
          <w:color w:val="000000"/>
        </w:rPr>
        <w:t>引用类型</w:t>
      </w:r>
      <w:r>
        <w:rPr>
          <w:rFonts w:ascii="苹方-简" w:eastAsia="苹方-简" w:hAnsi="苹方-简" w:hint="eastAsia"/>
          <w:b/>
          <w:bCs/>
          <w:color w:val="000000"/>
        </w:rPr>
        <w:t>/</w:t>
      </w:r>
      <w:r w:rsidRPr="00BA547E">
        <w:rPr>
          <w:rFonts w:ascii="苹方-简" w:eastAsia="苹方-简" w:hAnsi="苹方-简" w:hint="eastAsia"/>
          <w:b/>
          <w:bCs/>
          <w:color w:val="000000"/>
        </w:rPr>
        <w:t>对象</w:t>
      </w:r>
      <w:r>
        <w:rPr>
          <w:rFonts w:ascii="苹方-简" w:eastAsia="苹方-简" w:hAnsi="苹方-简" w:hint="eastAsia"/>
          <w:b/>
          <w:bCs/>
          <w:color w:val="000000"/>
        </w:rPr>
        <w:t>值</w:t>
      </w:r>
    </w:p>
    <w:p w14:paraId="35671325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63162">
        <w:rPr>
          <w:rFonts w:ascii="苹方-简" w:eastAsia="苹方-简" w:hAnsi="苹方-简" w:hint="eastAsia"/>
          <w:color w:val="000000"/>
        </w:rPr>
        <w:t>function,object,array等可以可以使用new创建的数据</w:t>
      </w:r>
    </w:p>
    <w:p w14:paraId="4E565592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63162">
        <w:rPr>
          <w:rFonts w:ascii="苹方-简" w:eastAsia="苹方-简" w:hAnsi="苹方-简" w:hint="eastAsia"/>
          <w:color w:val="000000"/>
        </w:rPr>
        <w:t>存放在堆(heap)内存中的数据，如var a = {}，变量a实际保存的是一个指针，这个指针指向对内存中的数据 {}</w:t>
      </w:r>
    </w:p>
    <w:p w14:paraId="611DA7CA" w14:textId="77777777" w:rsidR="00790B03" w:rsidRPr="008F5B52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969F2B3" w14:textId="77777777" w:rsidR="00790B03" w:rsidRPr="00053F00" w:rsidRDefault="00790B03" w:rsidP="00790B0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lastRenderedPageBreak/>
        <w:t>valueOf</w:t>
      </w:r>
      <w:r>
        <w:rPr>
          <w:rFonts w:ascii="苹方-简" w:eastAsia="苹方-简" w:hAnsi="苹方-简"/>
          <w:b/>
          <w:color w:val="FFFFFF" w:themeColor="background1"/>
          <w:sz w:val="40"/>
          <w:szCs w:val="36"/>
        </w:rPr>
        <w:t xml:space="preserve"> </w:t>
      </w: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&amp;</w:t>
      </w:r>
      <w:r>
        <w:rPr>
          <w:rFonts w:ascii="苹方-简" w:eastAsia="苹方-简" w:hAnsi="苹方-简"/>
          <w:b/>
          <w:color w:val="FFFFFF" w:themeColor="background1"/>
          <w:sz w:val="40"/>
          <w:szCs w:val="36"/>
        </w:rPr>
        <w:t xml:space="preserve"> </w:t>
      </w: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toString</w:t>
      </w:r>
    </w:p>
    <w:p w14:paraId="309097C4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一 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概念:</w:t>
      </w:r>
    </w:p>
    <w:p w14:paraId="361B12C5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在Object.prototype上定义了valueOf,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toString两个方法</w:t>
      </w:r>
    </w:p>
    <w:p w14:paraId="47ABDDDE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这两个方法在类型转换时会被用到</w:t>
      </w:r>
    </w:p>
    <w:p w14:paraId="276B605F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这两个方法的返回值有默认的规则</w:t>
      </w:r>
    </w:p>
    <w:p w14:paraId="5D5CE45E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当然也可以在Object的子类上重写这两个方法</w:t>
      </w:r>
    </w:p>
    <w:p w14:paraId="4FB1CB68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2D525C7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二 </w:t>
      </w:r>
      <w:r w:rsidRPr="00FB296F">
        <w:rPr>
          <w:rFonts w:ascii="苹方-简" w:eastAsia="苹方-简" w:hAnsi="苹方-简" w:hint="eastAsia"/>
          <w:b/>
          <w:color w:val="000000"/>
          <w:sz w:val="36"/>
        </w:rPr>
        <w:t>valueOf, toString</w:t>
      </w:r>
      <w:r>
        <w:rPr>
          <w:rFonts w:ascii="苹方-简" w:eastAsia="苹方-简" w:hAnsi="苹方-简" w:hint="eastAsia"/>
          <w:b/>
          <w:color w:val="000000"/>
          <w:sz w:val="36"/>
        </w:rPr>
        <w:t>的默认值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76172AB1" w14:textId="77777777" w:rsidR="00790B03" w:rsidRPr="00F63162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就是Object.prototype上定义了valueOf,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toString两个方法的返回值</w:t>
      </w:r>
    </w:p>
    <w:p w14:paraId="71CDBB9D" w14:textId="77777777" w:rsidR="00790B03" w:rsidRPr="0002792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Pr="00DF468F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toString</w:t>
      </w:r>
    </w:p>
    <w:p w14:paraId="7CA364DA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noProof/>
        </w:rPr>
        <w:drawing>
          <wp:inline distT="0" distB="0" distL="0" distR="0" wp14:anchorId="5284D751" wp14:editId="4D452A5C">
            <wp:extent cx="3173815" cy="183587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921" cy="18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F1EA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92D5514" w14:textId="77777777" w:rsidR="00790B03" w:rsidRPr="0002792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valueOf</w:t>
      </w:r>
    </w:p>
    <w:p w14:paraId="3B25CD83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除了Date类型的对象,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其他的都是返回自身</w:t>
      </w:r>
    </w:p>
    <w:p w14:paraId="3449EDFC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noProof/>
        </w:rPr>
        <w:drawing>
          <wp:inline distT="0" distB="0" distL="0" distR="0" wp14:anchorId="7176EB2D" wp14:editId="7A2922CB">
            <wp:extent cx="3821804" cy="2283369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114" cy="22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BCC2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5C51AA4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三</w:t>
      </w:r>
      <w:r>
        <w:rPr>
          <w:rFonts w:ascii="苹方-简" w:eastAsia="苹方-简" w:hAnsi="苹方-简"/>
          <w:b/>
          <w:color w:val="000000"/>
          <w:sz w:val="36"/>
        </w:rPr>
        <w:t xml:space="preserve"> </w:t>
      </w:r>
      <w:r>
        <w:rPr>
          <w:rFonts w:ascii="苹方-简" w:eastAsia="苹方-简" w:hAnsi="苹方-简" w:hint="eastAsia"/>
          <w:b/>
          <w:color w:val="000000"/>
          <w:sz w:val="36"/>
        </w:rPr>
        <w:t>对象的原始值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259C0050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对象的原始值可以从value</w:t>
      </w:r>
      <w:r>
        <w:rPr>
          <w:rFonts w:ascii="苹方-简" w:eastAsia="苹方-简" w:hAnsi="苹方-简"/>
          <w:color w:val="000000"/>
        </w:rPr>
        <w:t>Of</w:t>
      </w:r>
      <w:r>
        <w:rPr>
          <w:rFonts w:ascii="苹方-简" w:eastAsia="苹方-简" w:hAnsi="苹方-简" w:hint="eastAsia"/>
          <w:color w:val="000000"/>
        </w:rPr>
        <w:t>或者toString的返回值选其一</w:t>
      </w:r>
    </w:p>
    <w:p w14:paraId="6CC4C4E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根据顺序有两种选对象原始值的方法</w:t>
      </w:r>
    </w:p>
    <w:p w14:paraId="53C34CA1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4B4544">
        <w:rPr>
          <w:rFonts w:ascii="苹方-简" w:eastAsia="苹方-简" w:hAnsi="苹方-简" w:hint="eastAsia"/>
          <w:b/>
          <w:bCs/>
          <w:color w:val="000000"/>
        </w:rPr>
        <w:t>valueOf</w:t>
      </w:r>
      <w:r w:rsidRPr="004B4544">
        <w:rPr>
          <w:rFonts w:ascii="苹方-简" w:eastAsia="苹方-简" w:hAnsi="苹方-简"/>
          <w:b/>
          <w:bCs/>
          <w:color w:val="000000"/>
        </w:rPr>
        <w:t xml:space="preserve"> </w:t>
      </w:r>
      <w:r w:rsidRPr="004B4544">
        <w:rPr>
          <w:rFonts w:ascii="苹方-简" w:eastAsia="苹方-简" w:hAnsi="苹方-简" w:hint="eastAsia"/>
          <w:b/>
          <w:bCs/>
          <w:color w:val="000000"/>
        </w:rPr>
        <w:t>-&gt;</w:t>
      </w:r>
      <w:r w:rsidRPr="004B4544">
        <w:rPr>
          <w:rFonts w:ascii="苹方-简" w:eastAsia="苹方-简" w:hAnsi="苹方-简"/>
          <w:b/>
          <w:bCs/>
          <w:color w:val="000000"/>
        </w:rPr>
        <w:t xml:space="preserve"> </w:t>
      </w:r>
      <w:r w:rsidRPr="004B4544">
        <w:rPr>
          <w:rFonts w:ascii="苹方-简" w:eastAsia="苹方-简" w:hAnsi="苹方-简" w:hint="eastAsia"/>
          <w:b/>
          <w:bCs/>
          <w:color w:val="000000"/>
        </w:rPr>
        <w:t>toString</w:t>
      </w:r>
    </w:p>
    <w:p w14:paraId="065F8DA4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if</w:t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obj.toString()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是原始值,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则将该值作为对象的原始值</w:t>
      </w:r>
    </w:p>
    <w:p w14:paraId="1AC97531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>else if</w:t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obj.</w:t>
      </w:r>
      <w:r>
        <w:rPr>
          <w:rFonts w:ascii="苹方-简" w:eastAsia="苹方-简" w:hAnsi="苹方-简"/>
          <w:color w:val="000000"/>
        </w:rPr>
        <w:t>valueOf</w:t>
      </w:r>
      <w:r>
        <w:rPr>
          <w:rFonts w:ascii="苹方-简" w:eastAsia="苹方-简" w:hAnsi="苹方-简" w:hint="eastAsia"/>
          <w:color w:val="000000"/>
        </w:rPr>
        <w:t>()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是原始值,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则将该值作为对象的原始值</w:t>
      </w:r>
    </w:p>
    <w:p w14:paraId="3DA19D83" w14:textId="77777777" w:rsidR="00790B03" w:rsidRPr="004E0A67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否则报错</w:t>
      </w:r>
    </w:p>
    <w:p w14:paraId="7C2473B7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4B4544">
        <w:rPr>
          <w:rFonts w:ascii="苹方-简" w:eastAsia="苹方-简" w:hAnsi="苹方-简" w:hint="eastAsia"/>
          <w:b/>
          <w:bCs/>
          <w:color w:val="000000"/>
        </w:rPr>
        <w:t>valueOf</w:t>
      </w:r>
      <w:r w:rsidRPr="004B4544">
        <w:rPr>
          <w:rFonts w:ascii="苹方-简" w:eastAsia="苹方-简" w:hAnsi="苹方-简"/>
          <w:b/>
          <w:bCs/>
          <w:color w:val="000000"/>
        </w:rPr>
        <w:t xml:space="preserve"> </w:t>
      </w:r>
      <w:r w:rsidRPr="004B4544">
        <w:rPr>
          <w:rFonts w:ascii="苹方-简" w:eastAsia="苹方-简" w:hAnsi="苹方-简" w:hint="eastAsia"/>
          <w:b/>
          <w:bCs/>
          <w:color w:val="000000"/>
        </w:rPr>
        <w:t>-&gt;</w:t>
      </w:r>
      <w:r w:rsidRPr="004B4544">
        <w:rPr>
          <w:rFonts w:ascii="苹方-简" w:eastAsia="苹方-简" w:hAnsi="苹方-简"/>
          <w:b/>
          <w:bCs/>
          <w:color w:val="000000"/>
        </w:rPr>
        <w:t xml:space="preserve"> </w:t>
      </w:r>
      <w:r w:rsidRPr="004B4544">
        <w:rPr>
          <w:rFonts w:ascii="苹方-简" w:eastAsia="苹方-简" w:hAnsi="苹方-简" w:hint="eastAsia"/>
          <w:b/>
          <w:bCs/>
          <w:color w:val="000000"/>
        </w:rPr>
        <w:t>toString</w:t>
      </w:r>
    </w:p>
    <w:p w14:paraId="1D783E7A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if</w:t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obj.</w:t>
      </w:r>
      <w:r>
        <w:rPr>
          <w:rFonts w:ascii="苹方-简" w:eastAsia="苹方-简" w:hAnsi="苹方-简"/>
          <w:color w:val="000000"/>
        </w:rPr>
        <w:t>valueOf</w:t>
      </w:r>
      <w:r>
        <w:rPr>
          <w:rFonts w:ascii="苹方-简" w:eastAsia="苹方-简" w:hAnsi="苹方-简" w:hint="eastAsia"/>
          <w:color w:val="000000"/>
        </w:rPr>
        <w:t>()是原始值,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则将该值作为对象的原始值</w:t>
      </w:r>
    </w:p>
    <w:p w14:paraId="29017FB3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>else if</w:t>
      </w: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obj.toString()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是原始值,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则将该值作为对象的原始值</w:t>
      </w:r>
    </w:p>
    <w:p w14:paraId="398CC467" w14:textId="77777777" w:rsidR="00790B03" w:rsidRPr="004E0A67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否则报错</w:t>
      </w:r>
    </w:p>
    <w:p w14:paraId="68577D1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F675EE7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BB0CBEA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88B9D90" w14:textId="77777777" w:rsidR="00790B03" w:rsidRPr="00053F00" w:rsidRDefault="00790B03" w:rsidP="00790B0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数据类型转换</w:t>
      </w:r>
    </w:p>
    <w:p w14:paraId="6F2850B6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一 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概念:</w:t>
      </w:r>
    </w:p>
    <w:p w14:paraId="78AD472E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原始值到原始值: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就是计算 String(a)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或</w:t>
      </w:r>
      <w:r>
        <w:rPr>
          <w:rFonts w:ascii="苹方-简" w:eastAsia="苹方-简" w:hAnsi="苹方-简"/>
          <w:color w:val="000000"/>
        </w:rPr>
        <w:t xml:space="preserve">Number(a) 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</w:p>
    <w:p w14:paraId="2A90B3A9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原始值到对象值 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计算new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Object</w:t>
      </w:r>
      <w:r>
        <w:rPr>
          <w:rFonts w:ascii="苹方-简" w:eastAsia="苹方-简" w:hAnsi="苹方-简"/>
          <w:color w:val="000000"/>
        </w:rPr>
        <w:t>(a)</w:t>
      </w:r>
      <w:r>
        <w:rPr>
          <w:rFonts w:ascii="苹方-简" w:eastAsia="苹方-简" w:hAnsi="苹方-简" w:hint="eastAsia"/>
          <w:color w:val="000000"/>
        </w:rPr>
        <w:t>....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的值</w:t>
      </w:r>
    </w:p>
    <w:p w14:paraId="0C492F4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对象值到原始值:</w:t>
      </w:r>
      <w:r w:rsidRPr="00521DA7">
        <w:rPr>
          <w:rFonts w:ascii="苹方-简" w:eastAsia="苹方-简" w:hAnsi="苹方-简" w:hint="eastAsia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就是计算 String(a)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或</w:t>
      </w:r>
      <w:r>
        <w:rPr>
          <w:rFonts w:ascii="苹方-简" w:eastAsia="苹方-简" w:hAnsi="苹方-简"/>
          <w:color w:val="000000"/>
        </w:rPr>
        <w:t xml:space="preserve">Number(a) </w:t>
      </w:r>
    </w:p>
    <w:p w14:paraId="6EA7FC00" w14:textId="77777777" w:rsidR="00790B03" w:rsidRDefault="009165F4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hyperlink r:id="rId10" w:history="1">
        <w:r w:rsidR="00790B03" w:rsidRPr="00672131">
          <w:rPr>
            <w:rStyle w:val="a8"/>
            <w:rFonts w:ascii="苹方-简" w:eastAsia="苹方-简" w:hAnsi="苹方-简"/>
          </w:rPr>
          <w:t>参考</w:t>
        </w:r>
      </w:hyperlink>
    </w:p>
    <w:p w14:paraId="3D7B8F33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8317377" w14:textId="77777777" w:rsidR="00790B03" w:rsidRPr="00CA0D4D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二 </w:t>
      </w:r>
      <w:r w:rsidRPr="00FF3DE9">
        <w:rPr>
          <w:rFonts w:ascii="苹方-简" w:eastAsia="苹方-简" w:hAnsi="苹方-简" w:hint="eastAsia"/>
          <w:b/>
          <w:color w:val="000000"/>
          <w:sz w:val="36"/>
        </w:rPr>
        <w:t>原始值到原始值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2C277133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Pr="00FF3DE9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原始值转化为布尔值</w:t>
      </w:r>
    </w:p>
    <w:p w14:paraId="002E8A9F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F3DE9">
        <w:rPr>
          <w:rFonts w:ascii="苹方-简" w:eastAsia="苹方-简" w:hAnsi="苹方-简" w:hint="eastAsia"/>
          <w:color w:val="000000"/>
        </w:rPr>
        <w:lastRenderedPageBreak/>
        <w:t>所有的假值(undefined、null、0、-0、NaN、””)会被转化为 false，其他都会被转为 true</w:t>
      </w:r>
    </w:p>
    <w:p w14:paraId="1488A81E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9A63CC6" w14:textId="77777777" w:rsidR="00790B03" w:rsidRPr="00255B36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Pr="00255B36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原始值转化为字符串</w:t>
      </w:r>
    </w:p>
    <w:p w14:paraId="597650C6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F3DE9">
        <w:rPr>
          <w:rFonts w:ascii="苹方-简" w:eastAsia="苹方-简" w:hAnsi="苹方-简" w:hint="eastAsia"/>
          <w:color w:val="000000"/>
        </w:rPr>
        <w:t>都相当于原始值</w:t>
      </w:r>
      <w:r>
        <w:rPr>
          <w:rFonts w:ascii="苹方-简" w:eastAsia="苹方-简" w:hAnsi="苹方-简" w:hint="eastAsia"/>
          <w:color w:val="000000"/>
        </w:rPr>
        <w:t>外面包一个双引号</w:t>
      </w:r>
      <w:r w:rsidRPr="00FF3DE9">
        <w:rPr>
          <w:rFonts w:ascii="苹方-简" w:eastAsia="苹方-简" w:hAnsi="苹方-简" w:hint="eastAsia"/>
          <w:color w:val="000000"/>
        </w:rPr>
        <w:t xml:space="preserve">  ""</w:t>
      </w:r>
    </w:p>
    <w:p w14:paraId="2B05ADF9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3EFEE78" w14:textId="77777777" w:rsidR="00790B03" w:rsidRPr="00FF3DE9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3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Pr="00255B36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原始值转为数字</w:t>
      </w:r>
    </w:p>
    <w:p w14:paraId="769C303B" w14:textId="77777777" w:rsidR="00790B03" w:rsidRPr="00A0566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B5005B">
        <w:rPr>
          <w:rFonts w:ascii="苹方-简" w:eastAsia="苹方-简" w:hAnsi="苹方-简" w:hint="eastAsia"/>
          <w:b/>
          <w:bCs/>
          <w:color w:val="000000"/>
        </w:rPr>
        <w:t>布尔转数字</w:t>
      </w:r>
      <w:r w:rsidRPr="00A05663">
        <w:rPr>
          <w:rFonts w:ascii="苹方-简" w:eastAsia="苹方-简" w:hAnsi="苹方-简" w:hint="eastAsia"/>
          <w:color w:val="000000"/>
        </w:rPr>
        <w:t>：true -&gt; 1, false -&gt; 0</w:t>
      </w:r>
    </w:p>
    <w:p w14:paraId="60F341F1" w14:textId="77777777" w:rsidR="00790B03" w:rsidRPr="00B5005B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B5005B">
        <w:rPr>
          <w:rFonts w:ascii="苹方-简" w:eastAsia="苹方-简" w:hAnsi="苹方-简" w:hint="eastAsia"/>
          <w:b/>
          <w:bCs/>
          <w:color w:val="000000"/>
        </w:rPr>
        <w:t>字符串转数字：</w:t>
      </w:r>
    </w:p>
    <w:p w14:paraId="6F3593CA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字符串是纯数字内容,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或只有首尾有空格则直接将数字部分作为返回值</w:t>
      </w:r>
    </w:p>
    <w:p w14:paraId="75739308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 xml:space="preserve">空字符串返回 </w:t>
      </w:r>
      <w:r>
        <w:rPr>
          <w:rFonts w:ascii="苹方-简" w:eastAsia="苹方-简" w:hAnsi="苹方-简"/>
          <w:color w:val="000000"/>
        </w:rPr>
        <w:t>0</w:t>
      </w:r>
    </w:p>
    <w:p w14:paraId="6DDC9469" w14:textId="77777777" w:rsidR="00790B03" w:rsidRPr="00A0566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否则返回NaN</w:t>
      </w:r>
    </w:p>
    <w:p w14:paraId="42367FBF" w14:textId="77777777" w:rsidR="00790B03" w:rsidRPr="00B5005B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B5005B">
        <w:rPr>
          <w:rFonts w:ascii="苹方-简" w:eastAsia="苹方-简" w:hAnsi="苹方-简" w:hint="eastAsia"/>
          <w:b/>
          <w:bCs/>
          <w:color w:val="000000"/>
        </w:rPr>
        <w:t>其他类型转数字</w:t>
      </w:r>
    </w:p>
    <w:p w14:paraId="3FCFA91D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null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0 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undefined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NaN</w:t>
      </w:r>
    </w:p>
    <w:p w14:paraId="1C979880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EC22D9A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三 </w:t>
      </w:r>
      <w:r w:rsidRPr="00CA0D4D">
        <w:rPr>
          <w:rFonts w:ascii="苹方-简" w:eastAsia="苹方-简" w:hAnsi="苹方-简" w:hint="eastAsia"/>
          <w:b/>
          <w:color w:val="000000"/>
          <w:sz w:val="36"/>
        </w:rPr>
        <w:t>原始值到对象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7A5C7B9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根据原始值的类型调用对应的构造函数,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返回实例</w:t>
      </w:r>
    </w:p>
    <w:p w14:paraId="48FEE384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null,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undefined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转换后是:</w:t>
      </w:r>
      <w:r>
        <w:rPr>
          <w:rFonts w:ascii="苹方-简" w:eastAsia="苹方-简" w:hAnsi="苹方-简"/>
          <w:color w:val="000000"/>
        </w:rPr>
        <w:t xml:space="preserve"> {} // </w:t>
      </w:r>
      <w:r>
        <w:rPr>
          <w:rFonts w:ascii="苹方-简" w:eastAsia="苹方-简" w:hAnsi="苹方-简" w:hint="eastAsia"/>
          <w:color w:val="000000"/>
        </w:rPr>
        <w:t>空的Object实例</w:t>
      </w:r>
    </w:p>
    <w:p w14:paraId="756B22AE" w14:textId="77777777" w:rsidR="00790B03" w:rsidRPr="00CA0D4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A0D4D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A0D4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A0D4D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A0D4D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A0D4D">
        <w:rPr>
          <w:rFonts w:ascii="Consolas" w:eastAsia="宋体" w:hAnsi="Consolas" w:cs="宋体"/>
          <w:color w:val="CE9178"/>
          <w:sz w:val="21"/>
          <w:szCs w:val="21"/>
        </w:rPr>
        <w:t>'aa'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2A1E6459" w14:textId="77777777" w:rsidR="00790B03" w:rsidRPr="00CA0D4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A0D4D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A0D4D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A0D4D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CA0D4D">
        <w:rPr>
          <w:rFonts w:ascii="Consolas" w:eastAsia="宋体" w:hAnsi="Consolas" w:cs="宋体"/>
          <w:color w:val="6A9955"/>
          <w:sz w:val="21"/>
          <w:szCs w:val="21"/>
        </w:rPr>
        <w:t>// String {"aa"}</w:t>
      </w:r>
    </w:p>
    <w:p w14:paraId="6AFC7CFA" w14:textId="77777777" w:rsidR="00790B03" w:rsidRPr="00CA0D4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bookmarkStart w:id="3" w:name="_Hlk28887290"/>
      <w:r w:rsidRPr="00CA0D4D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A0D4D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A0D4D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A0D4D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A0D4D">
        <w:rPr>
          <w:rFonts w:ascii="Consolas" w:eastAsia="宋体" w:hAnsi="Consolas" w:cs="宋体"/>
          <w:color w:val="B5CEA8"/>
          <w:sz w:val="21"/>
          <w:szCs w:val="21"/>
        </w:rPr>
        <w:t>11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73536A12" w14:textId="77777777" w:rsidR="00790B03" w:rsidRPr="00CA0D4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A0D4D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A0D4D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A0D4D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CA0D4D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CA0D4D">
        <w:rPr>
          <w:rFonts w:ascii="Consolas" w:eastAsia="宋体" w:hAnsi="Consolas" w:cs="宋体"/>
          <w:color w:val="6A9955"/>
          <w:sz w:val="21"/>
          <w:szCs w:val="21"/>
        </w:rPr>
        <w:t>// Number {11}</w:t>
      </w:r>
    </w:p>
    <w:bookmarkEnd w:id="3"/>
    <w:p w14:paraId="62191A11" w14:textId="77777777" w:rsidR="00790B03" w:rsidRPr="00CA0D4D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809DCCF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四 </w:t>
      </w:r>
      <w:r w:rsidRPr="00F3415F">
        <w:rPr>
          <w:rFonts w:ascii="苹方-简" w:eastAsia="苹方-简" w:hAnsi="苹方-简" w:hint="eastAsia"/>
          <w:b/>
          <w:color w:val="000000"/>
          <w:sz w:val="36"/>
        </w:rPr>
        <w:t>对象到原始值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2D68DAD9" w14:textId="77777777" w:rsidR="00790B03" w:rsidRPr="0002792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Pr="00C8468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对象转为布尔</w:t>
      </w:r>
    </w:p>
    <w:p w14:paraId="2AA0952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C84688">
        <w:rPr>
          <w:rFonts w:ascii="苹方-简" w:eastAsia="苹方-简" w:hAnsi="苹方-简" w:hint="eastAsia"/>
          <w:color w:val="000000"/>
        </w:rPr>
        <w:t>都为 true</w:t>
      </w:r>
    </w:p>
    <w:p w14:paraId="6D876065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D89F15B" w14:textId="77777777" w:rsidR="00790B03" w:rsidRPr="00C8468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lastRenderedPageBreak/>
        <w:t>2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Pr="00C8468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对象到字符串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,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数字</w:t>
      </w:r>
    </w:p>
    <w:p w14:paraId="2FFD3B34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4B4544">
        <w:rPr>
          <w:rFonts w:ascii="苹方-简" w:eastAsia="苹方-简" w:hAnsi="苹方-简" w:hint="eastAsia"/>
          <w:b/>
          <w:bCs/>
          <w:color w:val="000000"/>
        </w:rPr>
        <w:t>对象到</w:t>
      </w:r>
      <w:r>
        <w:rPr>
          <w:rFonts w:ascii="苹方-简" w:eastAsia="苹方-简" w:hAnsi="苹方-简" w:hint="eastAsia"/>
          <w:b/>
          <w:bCs/>
          <w:color w:val="000000"/>
        </w:rPr>
        <w:t>字符串</w:t>
      </w:r>
    </w:p>
    <w:p w14:paraId="20D4F935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4B4544">
        <w:rPr>
          <w:rFonts w:ascii="苹方-简" w:eastAsia="苹方-简" w:hAnsi="苹方-简" w:hint="eastAsia"/>
          <w:color w:val="000000"/>
        </w:rPr>
        <w:t>按照</w:t>
      </w:r>
      <w:r>
        <w:rPr>
          <w:rFonts w:ascii="苹方-简" w:eastAsia="苹方-简" w:hAnsi="苹方-简" w:hint="eastAsia"/>
          <w:color w:val="000000"/>
        </w:rPr>
        <w:t>toString</w:t>
      </w:r>
      <w:r w:rsidRPr="004B4544">
        <w:rPr>
          <w:rFonts w:ascii="苹方-简" w:eastAsia="苹方-简" w:hAnsi="苹方-简"/>
          <w:color w:val="000000"/>
        </w:rPr>
        <w:t xml:space="preserve"> </w:t>
      </w:r>
      <w:r w:rsidRPr="004B4544">
        <w:rPr>
          <w:rFonts w:ascii="苹方-简" w:eastAsia="苹方-简" w:hAnsi="苹方-简" w:hint="eastAsia"/>
          <w:color w:val="000000"/>
        </w:rPr>
        <w:t>-&gt;</w:t>
      </w:r>
      <w:r w:rsidRPr="004B4544"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valueOf</w:t>
      </w:r>
      <w:r w:rsidRPr="004B4544">
        <w:rPr>
          <w:rFonts w:ascii="苹方-简" w:eastAsia="苹方-简" w:hAnsi="苹方-简" w:hint="eastAsia"/>
          <w:color w:val="000000"/>
        </w:rPr>
        <w:t>的顺序获取对象的原始值</w:t>
      </w:r>
    </w:p>
    <w:p w14:paraId="25692C64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4B4544">
        <w:rPr>
          <w:rFonts w:ascii="苹方-简" w:eastAsia="苹方-简" w:hAnsi="苹方-简" w:hint="eastAsia"/>
          <w:color w:val="000000"/>
        </w:rPr>
        <w:t>将原始值转为</w:t>
      </w:r>
      <w:r>
        <w:rPr>
          <w:rFonts w:ascii="苹方-简" w:eastAsia="苹方-简" w:hAnsi="苹方-简" w:hint="eastAsia"/>
          <w:color w:val="000000"/>
        </w:rPr>
        <w:t>字符</w:t>
      </w:r>
    </w:p>
    <w:p w14:paraId="4ED8AC67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4B4544">
        <w:rPr>
          <w:rFonts w:ascii="苹方-简" w:eastAsia="苹方-简" w:hAnsi="苹方-简" w:hint="eastAsia"/>
          <w:b/>
          <w:bCs/>
          <w:color w:val="000000"/>
        </w:rPr>
        <w:t>对象到数字</w:t>
      </w:r>
    </w:p>
    <w:p w14:paraId="695ACE79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4B4544">
        <w:rPr>
          <w:rFonts w:ascii="苹方-简" w:eastAsia="苹方-简" w:hAnsi="苹方-简" w:hint="eastAsia"/>
          <w:color w:val="000000"/>
        </w:rPr>
        <w:t>按照valueOf</w:t>
      </w:r>
      <w:r w:rsidRPr="004B4544">
        <w:rPr>
          <w:rFonts w:ascii="苹方-简" w:eastAsia="苹方-简" w:hAnsi="苹方-简"/>
          <w:color w:val="000000"/>
        </w:rPr>
        <w:t xml:space="preserve"> </w:t>
      </w:r>
      <w:r w:rsidRPr="004B4544">
        <w:rPr>
          <w:rFonts w:ascii="苹方-简" w:eastAsia="苹方-简" w:hAnsi="苹方-简" w:hint="eastAsia"/>
          <w:color w:val="000000"/>
        </w:rPr>
        <w:t>-&gt;</w:t>
      </w:r>
      <w:r w:rsidRPr="004B4544">
        <w:rPr>
          <w:rFonts w:ascii="苹方-简" w:eastAsia="苹方-简" w:hAnsi="苹方-简"/>
          <w:color w:val="000000"/>
        </w:rPr>
        <w:t xml:space="preserve"> </w:t>
      </w:r>
      <w:r w:rsidRPr="004B4544">
        <w:rPr>
          <w:rFonts w:ascii="苹方-简" w:eastAsia="苹方-简" w:hAnsi="苹方-简" w:hint="eastAsia"/>
          <w:color w:val="000000"/>
        </w:rPr>
        <w:t>toString的顺序获取对象的原始值</w:t>
      </w:r>
    </w:p>
    <w:p w14:paraId="5BAFD6BD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4B4544">
        <w:rPr>
          <w:rFonts w:ascii="苹方-简" w:eastAsia="苹方-简" w:hAnsi="苹方-简" w:hint="eastAsia"/>
          <w:color w:val="000000"/>
        </w:rPr>
        <w:t>将原始值转为数字</w:t>
      </w:r>
    </w:p>
    <w:p w14:paraId="03CE0840" w14:textId="77777777" w:rsidR="00790B03" w:rsidRPr="004B4544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21F2ED5" w14:textId="77777777" w:rsidR="00790B03" w:rsidRPr="007D2A6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7D2A63">
        <w:rPr>
          <w:rFonts w:ascii="苹方-简" w:eastAsia="苹方-简" w:hAnsi="苹方-简" w:hint="eastAsia"/>
          <w:b/>
          <w:bCs/>
          <w:color w:val="000000"/>
        </w:rPr>
        <w:t>例子</w:t>
      </w:r>
    </w:p>
    <w:p w14:paraId="515461F7" w14:textId="4AFECFAF" w:rsidR="00790B03" w:rsidRPr="00C73EFD" w:rsidRDefault="00DF2950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 w:hint="eastAsia"/>
          <w:color w:val="569CD6"/>
          <w:sz w:val="21"/>
          <w:szCs w:val="21"/>
        </w:rPr>
        <w:t>var</w:t>
      </w:r>
      <w:r w:rsidR="00790B03"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790B03" w:rsidRPr="00C73EFD">
        <w:rPr>
          <w:rFonts w:ascii="Consolas" w:eastAsia="宋体" w:hAnsi="Consolas" w:cs="宋体"/>
          <w:color w:val="9CDCFE"/>
          <w:sz w:val="21"/>
          <w:szCs w:val="21"/>
        </w:rPr>
        <w:t>obj</w:t>
      </w:r>
      <w:r w:rsidR="00790B03"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14:paraId="2D3F309A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73EFD">
        <w:rPr>
          <w:rFonts w:ascii="Consolas" w:eastAsia="宋体" w:hAnsi="Consolas" w:cs="宋体"/>
          <w:color w:val="DCDCAA"/>
          <w:sz w:val="21"/>
          <w:szCs w:val="21"/>
        </w:rPr>
        <w:t>toString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6C383EB0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73EFD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14:paraId="44C9CF5D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0D24EC25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73EFD">
        <w:rPr>
          <w:rFonts w:ascii="Consolas" w:eastAsia="宋体" w:hAnsi="Consolas" w:cs="宋体"/>
          <w:color w:val="DCDCAA"/>
          <w:sz w:val="21"/>
          <w:szCs w:val="21"/>
        </w:rPr>
        <w:t>valueOf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5C83F43F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73EFD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73EFD">
        <w:rPr>
          <w:rFonts w:ascii="Consolas" w:eastAsia="宋体" w:hAnsi="Consolas" w:cs="宋体"/>
          <w:color w:val="B5CEA8"/>
          <w:sz w:val="21"/>
          <w:szCs w:val="21"/>
        </w:rPr>
        <w:t>123</w:t>
      </w:r>
    </w:p>
    <w:p w14:paraId="4D3E068D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5F8E3E1D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6EF1D824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EFDD5B6" w14:textId="4C174478" w:rsidR="00790B03" w:rsidRPr="00C73EFD" w:rsidRDefault="007556C8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 w:hint="eastAsia"/>
          <w:color w:val="569CD6"/>
          <w:sz w:val="21"/>
          <w:szCs w:val="21"/>
        </w:rPr>
        <w:t>var</w:t>
      </w:r>
      <w:r w:rsidR="00790B03"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790B03" w:rsidRPr="00C73EFD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="00790B03"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="00790B03" w:rsidRPr="00C73EFD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="00790B03" w:rsidRPr="00C73EFD">
        <w:rPr>
          <w:rFonts w:ascii="Consolas" w:eastAsia="宋体" w:hAnsi="Consolas" w:cs="宋体"/>
          <w:color w:val="D4D4D4"/>
          <w:sz w:val="21"/>
          <w:szCs w:val="21"/>
        </w:rPr>
        <w:t>(</w:t>
      </w:r>
      <w:r w:rsidR="00790B03" w:rsidRPr="00C73EFD">
        <w:rPr>
          <w:rFonts w:ascii="Consolas" w:eastAsia="宋体" w:hAnsi="Consolas" w:cs="宋体"/>
          <w:color w:val="9CDCFE"/>
          <w:sz w:val="21"/>
          <w:szCs w:val="21"/>
        </w:rPr>
        <w:t>obj</w:t>
      </w:r>
      <w:r w:rsidR="00790B03" w:rsidRPr="00C73EFD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7AFC9209" w14:textId="77777777" w:rsidR="00790B03" w:rsidRPr="00C73EFD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73EFD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73EFD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73EFD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C73EFD">
        <w:rPr>
          <w:rFonts w:ascii="Consolas" w:eastAsia="宋体" w:hAnsi="Consolas" w:cs="宋体"/>
          <w:color w:val="CE9178"/>
          <w:sz w:val="21"/>
          <w:szCs w:val="21"/>
        </w:rPr>
        <w:t>'res'</w:t>
      </w:r>
      <w:r w:rsidRPr="00C73EFD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C73EFD">
        <w:rPr>
          <w:rFonts w:ascii="Consolas" w:eastAsia="宋体" w:hAnsi="Consolas" w:cs="宋体"/>
          <w:color w:val="6A9955"/>
          <w:sz w:val="21"/>
          <w:szCs w:val="21"/>
        </w:rPr>
        <w:t>// '123'</w:t>
      </w:r>
    </w:p>
    <w:p w14:paraId="467B6B30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尝试调用toString方法,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但是返回值不是原始值,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所以调用valueOf,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并将1</w:t>
      </w:r>
      <w:r>
        <w:rPr>
          <w:rFonts w:ascii="苹方-简" w:eastAsia="苹方-简" w:hAnsi="苹方-简"/>
          <w:color w:val="000000"/>
        </w:rPr>
        <w:t>23</w:t>
      </w:r>
      <w:r>
        <w:rPr>
          <w:rFonts w:ascii="苹方-简" w:eastAsia="苹方-简" w:hAnsi="苹方-简" w:hint="eastAsia"/>
          <w:color w:val="000000"/>
        </w:rPr>
        <w:t>转成</w:t>
      </w:r>
      <w:r>
        <w:rPr>
          <w:rFonts w:ascii="苹方-简" w:eastAsia="苹方-简" w:hAnsi="苹方-简"/>
          <w:color w:val="000000"/>
        </w:rPr>
        <w:t xml:space="preserve"> ‘123’</w:t>
      </w:r>
      <w:r>
        <w:rPr>
          <w:rFonts w:ascii="苹方-简" w:eastAsia="苹方-简" w:hAnsi="苹方-简" w:hint="eastAsia"/>
          <w:color w:val="000000"/>
        </w:rPr>
        <w:t>返回</w:t>
      </w:r>
    </w:p>
    <w:p w14:paraId="07CBFD76" w14:textId="77777777" w:rsidR="00790B03" w:rsidRPr="00732B40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7C7565C" w14:textId="77777777" w:rsidR="00790B03" w:rsidRPr="00A270EB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548CDA0" w14:textId="77777777" w:rsidR="00790B03" w:rsidRPr="00053F00" w:rsidRDefault="00790B03" w:rsidP="00790B03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运算符和的隐式转换</w:t>
      </w:r>
    </w:p>
    <w:p w14:paraId="05057AE6" w14:textId="77777777" w:rsidR="00790B03" w:rsidRPr="000402F9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 xml:space="preserve">一 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概念:</w:t>
      </w:r>
    </w:p>
    <w:p w14:paraId="3E488220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在进行运算符计算的时候,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当参与计算的值类型不同时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,为了让计算逻辑正确,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 xml:space="preserve">有可能会将参与计算的值转换之后再计算 </w:t>
      </w:r>
    </w:p>
    <w:p w14:paraId="7EB4E4C8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</w:p>
    <w:p w14:paraId="7CB9C0B8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这里的值的类型是指: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js数据类型</w:t>
      </w:r>
    </w:p>
    <w:p w14:paraId="7D233A9E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B8CAF44" w14:textId="77777777" w:rsidR="00790B03" w:rsidRPr="008544F4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 w:rsidRPr="008544F4">
        <w:rPr>
          <w:rFonts w:ascii="苹方-简" w:eastAsia="苹方-简" w:hAnsi="苹方-简" w:hint="eastAsia"/>
          <w:b/>
          <w:color w:val="000000"/>
          <w:sz w:val="36"/>
        </w:rPr>
        <w:t xml:space="preserve">二 == </w:t>
      </w:r>
      <w:r>
        <w:rPr>
          <w:rFonts w:ascii="苹方-简" w:eastAsia="苹方-简" w:hAnsi="苹方-简" w:hint="eastAsia"/>
          <w:b/>
          <w:color w:val="000000"/>
          <w:sz w:val="36"/>
        </w:rPr>
        <w:t>,</w:t>
      </w:r>
      <w:r>
        <w:rPr>
          <w:rFonts w:ascii="苹方-简" w:eastAsia="苹方-简" w:hAnsi="苹方-简"/>
          <w:b/>
          <w:color w:val="000000"/>
          <w:sz w:val="36"/>
        </w:rPr>
        <w:t xml:space="preserve"> </w:t>
      </w:r>
      <w:r>
        <w:rPr>
          <w:rFonts w:ascii="苹方-简" w:eastAsia="苹方-简" w:hAnsi="苹方-简" w:hint="eastAsia"/>
          <w:b/>
          <w:color w:val="000000"/>
          <w:sz w:val="36"/>
        </w:rPr>
        <w:t>===</w:t>
      </w:r>
      <w:r w:rsidRPr="008544F4">
        <w:rPr>
          <w:rFonts w:ascii="苹方-简" w:eastAsia="苹方-简" w:hAnsi="苹方-简" w:hint="eastAsia"/>
          <w:b/>
          <w:color w:val="000000"/>
          <w:sz w:val="36"/>
        </w:rPr>
        <w:t>运算符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6F2CA4E2" w14:textId="77777777" w:rsidR="00790B03" w:rsidRPr="0002792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===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</w:p>
    <w:p w14:paraId="1EBE627F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不带任何类型转换,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原始类型必须完全相等,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引用类型地址必须相等,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才返回 true</w:t>
      </w:r>
    </w:p>
    <w:p w14:paraId="08D5674D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2  </w:t>
      </w:r>
      <w:r>
        <w:rPr>
          <w:rFonts w:ascii="苹方-简" w:eastAsia="苹方-简" w:hAnsi="苹方-简" w:hint="eastAsia"/>
          <w:color w:val="000000"/>
        </w:rPr>
        <w:t>NaN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不等于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NaN</w:t>
      </w:r>
    </w:p>
    <w:p w14:paraId="7DE89B2F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F964C57" w14:textId="77777777" w:rsidR="00790B03" w:rsidRPr="00786291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==</w:t>
      </w:r>
    </w:p>
    <w:p w14:paraId="23FB7F99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绝大多数据比较,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将两个值都转换成数字类型,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然后比较</w:t>
      </w:r>
    </w:p>
    <w:p w14:paraId="025AC9D5" w14:textId="77777777" w:rsidR="00790B03" w:rsidRPr="007E2E11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只有在值的类型不同的时候才转换,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相同则不转换</w:t>
      </w:r>
    </w:p>
    <w:p w14:paraId="6FFD9B29" w14:textId="77777777" w:rsidR="00790B03" w:rsidRPr="00610B97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2 </w:t>
      </w:r>
      <w:r w:rsidRPr="00610B97">
        <w:rPr>
          <w:rFonts w:ascii="苹方-简" w:eastAsia="苹方-简" w:hAnsi="苹方-简" w:hint="eastAsia"/>
          <w:color w:val="000000"/>
        </w:rPr>
        <w:t>null和undefined之间相等（==），并且也与其自身相等，但和其他所有的值都不相等</w:t>
      </w:r>
    </w:p>
    <w:p w14:paraId="6F36693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3 </w:t>
      </w:r>
      <w:r>
        <w:rPr>
          <w:rFonts w:ascii="苹方-简" w:eastAsia="苹方-简" w:hAnsi="苹方-简" w:hint="eastAsia"/>
          <w:color w:val="000000"/>
        </w:rPr>
        <w:t>NaN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和任何数据不相等</w:t>
      </w:r>
    </w:p>
    <w:p w14:paraId="156FFE96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486879A" w14:textId="77777777" w:rsidR="00790B03" w:rsidRDefault="00790B03" w:rsidP="00790B03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三</w:t>
      </w:r>
      <w:r w:rsidRPr="006D5E55">
        <w:rPr>
          <w:rFonts w:ascii="苹方-简" w:eastAsia="苹方-简" w:hAnsi="苹方-简" w:hint="eastAsia"/>
          <w:b/>
          <w:color w:val="000000"/>
          <w:sz w:val="36"/>
        </w:rPr>
        <w:t>+ 运算符:</w:t>
      </w:r>
    </w:p>
    <w:p w14:paraId="380CE0E2" w14:textId="77777777" w:rsidR="00790B03" w:rsidRPr="0002792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作为一元运算符</w:t>
      </w:r>
    </w:p>
    <w:p w14:paraId="611C11F2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+a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相当于 Number(a)</w:t>
      </w:r>
    </w:p>
    <w:p w14:paraId="0CE95492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E5E2ED7" w14:textId="77777777" w:rsidR="00790B03" w:rsidRPr="00027928" w:rsidRDefault="00790B03" w:rsidP="00790B03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 w:rsidRPr="00027928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作为二元运算符</w:t>
      </w:r>
    </w:p>
    <w:p w14:paraId="2E37EB16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依次按照下面的顺序操作:</w:t>
      </w:r>
      <w:r>
        <w:rPr>
          <w:rFonts w:ascii="苹方-简" w:eastAsia="苹方-简" w:hAnsi="苹方-简"/>
          <w:color w:val="000000"/>
        </w:rPr>
        <w:t xml:space="preserve"> </w:t>
      </w:r>
    </w:p>
    <w:p w14:paraId="324283EF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1 </w:t>
      </w:r>
      <w:r>
        <w:rPr>
          <w:rFonts w:ascii="苹方-简" w:eastAsia="苹方-简" w:hAnsi="苹方-简" w:hint="eastAsia"/>
          <w:color w:val="000000"/>
        </w:rPr>
        <w:t>将对象按照valueOf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toString的顺序变成对象原始值</w:t>
      </w:r>
    </w:p>
    <w:p w14:paraId="3CCC329A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日期对象会按照 toString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valueOf的顺序</w:t>
      </w:r>
    </w:p>
    <w:p w14:paraId="00BE226E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2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如果有字符串,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将两边都转成字符串再拼接</w:t>
      </w:r>
    </w:p>
    <w:p w14:paraId="193B7954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3 </w:t>
      </w:r>
      <w:r>
        <w:rPr>
          <w:rFonts w:ascii="苹方-简" w:eastAsia="苹方-简" w:hAnsi="苹方-简" w:hint="eastAsia"/>
          <w:color w:val="000000"/>
        </w:rPr>
        <w:t>其余情况将两边都转成数字,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相加</w:t>
      </w:r>
    </w:p>
    <w:p w14:paraId="19AA5B2B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77842D2" w14:textId="77777777" w:rsidR="00790B03" w:rsidRPr="00F372FC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F372F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例子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:</w:t>
      </w:r>
    </w:p>
    <w:p w14:paraId="1BA84B58" w14:textId="77777777" w:rsidR="00790B03" w:rsidRPr="007358F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7358F3">
        <w:rPr>
          <w:rFonts w:ascii="苹方-简" w:eastAsia="苹方-简" w:hAnsi="苹方-简" w:hint="eastAsia"/>
          <w:b/>
          <w:bCs/>
          <w:color w:val="000000"/>
        </w:rPr>
        <w:lastRenderedPageBreak/>
        <w:t>例子</w:t>
      </w:r>
      <w:r>
        <w:rPr>
          <w:rFonts w:ascii="苹方-简" w:eastAsia="苹方-简" w:hAnsi="苹方-简" w:hint="eastAsia"/>
          <w:b/>
          <w:bCs/>
          <w:color w:val="000000"/>
        </w:rPr>
        <w:t>1</w:t>
      </w:r>
    </w:p>
    <w:p w14:paraId="225F310F" w14:textId="77777777" w:rsidR="00790B03" w:rsidRPr="007358F3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358F3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358F3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358F3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7358F3">
        <w:rPr>
          <w:rFonts w:ascii="Consolas" w:eastAsia="宋体" w:hAnsi="Consolas" w:cs="宋体"/>
          <w:color w:val="569CD6"/>
          <w:sz w:val="21"/>
          <w:szCs w:val="21"/>
        </w:rPr>
        <w:t>undefined</w:t>
      </w:r>
    </w:p>
    <w:p w14:paraId="38E9C7DE" w14:textId="77777777" w:rsidR="00790B03" w:rsidRPr="007358F3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358F3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358F3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358F3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7358F3">
        <w:rPr>
          <w:rFonts w:ascii="Consolas" w:eastAsia="宋体" w:hAnsi="Consolas" w:cs="宋体"/>
          <w:color w:val="CE9178"/>
          <w:sz w:val="21"/>
          <w:szCs w:val="21"/>
        </w:rPr>
        <w:t>'res'</w:t>
      </w:r>
      <w:r w:rsidRPr="007358F3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7358F3">
        <w:rPr>
          <w:rFonts w:ascii="Consolas" w:eastAsia="宋体" w:hAnsi="Consolas" w:cs="宋体"/>
          <w:color w:val="6A9955"/>
          <w:sz w:val="21"/>
          <w:szCs w:val="21"/>
        </w:rPr>
        <w:t>// NaN</w:t>
      </w:r>
    </w:p>
    <w:p w14:paraId="7BA56B0F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将两边都转成数字,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null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0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undefined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NaN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相加是NaN</w:t>
      </w:r>
    </w:p>
    <w:p w14:paraId="14090F5F" w14:textId="77777777" w:rsidR="00790B03" w:rsidRPr="007358F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7358F3">
        <w:rPr>
          <w:rFonts w:ascii="苹方-简" w:eastAsia="苹方-简" w:hAnsi="苹方-简" w:hint="eastAsia"/>
          <w:b/>
          <w:bCs/>
          <w:color w:val="000000"/>
        </w:rPr>
        <w:t>例子</w:t>
      </w:r>
      <w:r>
        <w:rPr>
          <w:rFonts w:ascii="苹方-简" w:eastAsia="苹方-简" w:hAnsi="苹方-简"/>
          <w:b/>
          <w:bCs/>
          <w:color w:val="000000"/>
        </w:rPr>
        <w:t>2</w:t>
      </w:r>
    </w:p>
    <w:p w14:paraId="3A9F58CC" w14:textId="12416E22" w:rsidR="00790B03" w:rsidRPr="0092458E" w:rsidRDefault="002164DC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bookmarkStart w:id="4" w:name="_Hlk28887407"/>
      <w:r>
        <w:rPr>
          <w:rFonts w:ascii="Consolas" w:eastAsia="宋体" w:hAnsi="Consolas" w:cs="宋体" w:hint="eastAsia"/>
          <w:color w:val="569CD6"/>
          <w:sz w:val="21"/>
          <w:szCs w:val="21"/>
        </w:rPr>
        <w:t>var</w:t>
      </w:r>
      <w:r w:rsidR="00790B03"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790B03" w:rsidRPr="0092458E">
        <w:rPr>
          <w:rFonts w:ascii="Consolas" w:eastAsia="宋体" w:hAnsi="Consolas" w:cs="宋体"/>
          <w:color w:val="9CDCFE"/>
          <w:sz w:val="21"/>
          <w:szCs w:val="21"/>
        </w:rPr>
        <w:t>obj</w:t>
      </w:r>
      <w:r w:rsidR="00790B03"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14:paraId="0E1E672C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2458E">
        <w:rPr>
          <w:rFonts w:ascii="Consolas" w:eastAsia="宋体" w:hAnsi="Consolas" w:cs="宋体"/>
          <w:color w:val="DCDCAA"/>
          <w:sz w:val="21"/>
          <w:szCs w:val="21"/>
        </w:rPr>
        <w:t>toString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3F68CD63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2458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2458E">
        <w:rPr>
          <w:rFonts w:ascii="Consolas" w:eastAsia="宋体" w:hAnsi="Consolas" w:cs="宋体"/>
          <w:color w:val="CE9178"/>
          <w:sz w:val="21"/>
          <w:szCs w:val="21"/>
        </w:rPr>
        <w:t>'abc'</w:t>
      </w:r>
    </w:p>
    <w:p w14:paraId="329C36F7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2DF58011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2458E">
        <w:rPr>
          <w:rFonts w:ascii="Consolas" w:eastAsia="宋体" w:hAnsi="Consolas" w:cs="宋体"/>
          <w:color w:val="DCDCAA"/>
          <w:sz w:val="21"/>
          <w:szCs w:val="21"/>
        </w:rPr>
        <w:t>valueOf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3E3ED9F4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2458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14:paraId="0C3C2DF3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7BBB819D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63686908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379241A2" w14:textId="32327F68" w:rsidR="00790B03" w:rsidRPr="0092458E" w:rsidRDefault="002164DC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569CD6"/>
          <w:sz w:val="21"/>
          <w:szCs w:val="21"/>
        </w:rPr>
        <w:t xml:space="preserve">var </w:t>
      </w:r>
      <w:r w:rsidR="00790B03" w:rsidRPr="0092458E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="00790B03"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="00790B03" w:rsidRPr="0092458E">
        <w:rPr>
          <w:rFonts w:ascii="Consolas" w:eastAsia="宋体" w:hAnsi="Consolas" w:cs="宋体"/>
          <w:color w:val="9CDCFE"/>
          <w:sz w:val="21"/>
          <w:szCs w:val="21"/>
        </w:rPr>
        <w:t>obj</w:t>
      </w:r>
      <w:r w:rsidR="00790B03"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="00790B03" w:rsidRPr="0092458E">
        <w:rPr>
          <w:rFonts w:ascii="Consolas" w:eastAsia="宋体" w:hAnsi="Consolas" w:cs="宋体"/>
          <w:color w:val="B5CEA8"/>
          <w:sz w:val="21"/>
          <w:szCs w:val="21"/>
        </w:rPr>
        <w:t>2</w:t>
      </w:r>
    </w:p>
    <w:p w14:paraId="00ECA2A5" w14:textId="77777777" w:rsidR="00790B03" w:rsidRPr="0092458E" w:rsidRDefault="00790B03" w:rsidP="00790B0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2458E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2458E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2458E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>,</w:t>
      </w:r>
      <w:r w:rsidRPr="0092458E">
        <w:rPr>
          <w:rFonts w:ascii="Consolas" w:eastAsia="宋体" w:hAnsi="Consolas" w:cs="宋体"/>
          <w:color w:val="CE9178"/>
          <w:sz w:val="21"/>
          <w:szCs w:val="21"/>
        </w:rPr>
        <w:t>'res'</w:t>
      </w:r>
      <w:r w:rsidRPr="0092458E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92458E">
        <w:rPr>
          <w:rFonts w:ascii="Consolas" w:eastAsia="宋体" w:hAnsi="Consolas" w:cs="宋体"/>
          <w:color w:val="6A9955"/>
          <w:sz w:val="21"/>
          <w:szCs w:val="21"/>
        </w:rPr>
        <w:t>// 'abc2'</w:t>
      </w:r>
    </w:p>
    <w:bookmarkEnd w:id="4"/>
    <w:p w14:paraId="11284FAA" w14:textId="77777777" w:rsidR="00790B03" w:rsidRDefault="00790B03" w:rsidP="00790B0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将obj转成原始值 -&gt;</w:t>
      </w:r>
      <w:r>
        <w:rPr>
          <w:rFonts w:ascii="苹方-简" w:eastAsia="苹方-简" w:hAnsi="苹方-简"/>
          <w:color w:val="000000"/>
        </w:rPr>
        <w:t xml:space="preserve"> ‘</w:t>
      </w:r>
      <w:r>
        <w:rPr>
          <w:rFonts w:ascii="苹方-简" w:eastAsia="苹方-简" w:hAnsi="苹方-简" w:hint="eastAsia"/>
          <w:color w:val="000000"/>
        </w:rPr>
        <w:t>abc</w:t>
      </w:r>
      <w:r>
        <w:rPr>
          <w:rFonts w:ascii="苹方-简" w:eastAsia="苹方-简" w:hAnsi="苹方-简"/>
          <w:color w:val="000000"/>
        </w:rPr>
        <w:t>’,</w:t>
      </w:r>
      <w:r>
        <w:rPr>
          <w:rFonts w:ascii="苹方-简" w:eastAsia="苹方-简" w:hAnsi="苹方-简" w:hint="eastAsia"/>
          <w:color w:val="000000"/>
        </w:rPr>
        <w:t xml:space="preserve">然后将 </w:t>
      </w:r>
      <w:r>
        <w:rPr>
          <w:rFonts w:ascii="苹方-简" w:eastAsia="苹方-简" w:hAnsi="苹方-简"/>
          <w:color w:val="000000"/>
        </w:rPr>
        <w:t xml:space="preserve">2 </w:t>
      </w:r>
      <w:r>
        <w:rPr>
          <w:rFonts w:ascii="苹方-简" w:eastAsia="苹方-简" w:hAnsi="苹方-简" w:hint="eastAsia"/>
          <w:color w:val="000000"/>
        </w:rPr>
        <w:t xml:space="preserve">转成字符串 </w:t>
      </w:r>
      <w:r>
        <w:rPr>
          <w:rFonts w:ascii="苹方-简" w:eastAsia="苹方-简" w:hAnsi="苹方-简"/>
          <w:color w:val="000000"/>
        </w:rPr>
        <w:t>‘2’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然后做拼接</w:t>
      </w:r>
    </w:p>
    <w:p w14:paraId="084D6B20" w14:textId="77777777" w:rsidR="00790B03" w:rsidRPr="00790B03" w:rsidRDefault="00790B03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AE3165B" w14:textId="77777777" w:rsidR="001C66B7" w:rsidRPr="001C66B7" w:rsidRDefault="001C66B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F4EC5DF" w14:textId="6155BF2E" w:rsidR="002F3DCD" w:rsidRPr="001C4BF2" w:rsidRDefault="001C4BF2" w:rsidP="001C4BF2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题目解析</w:t>
      </w:r>
    </w:p>
    <w:p w14:paraId="411E7534" w14:textId="5DEA42FC" w:rsidR="002F3DCD" w:rsidRDefault="002F3DCD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6B3F852" w14:textId="77777777" w:rsidR="001C4BF2" w:rsidRPr="000402F9" w:rsidRDefault="001C4BF2" w:rsidP="001C4BF2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 不可能的逻辑判断1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114A2694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定义一个a,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让下文成立</w:t>
      </w:r>
    </w:p>
    <w:p w14:paraId="64B6A580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4DF80002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31F0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F04">
        <w:rPr>
          <w:rFonts w:ascii="Consolas" w:eastAsia="宋体" w:hAnsi="Consolas" w:cs="宋体"/>
          <w:color w:val="CE9178"/>
          <w:sz w:val="21"/>
          <w:szCs w:val="21"/>
        </w:rPr>
        <w:t>"Why hello there!"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3E2524C5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32005D74" w14:textId="77777777" w:rsidR="001C4BF2" w:rsidRDefault="009165F4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hyperlink r:id="rId11" w:history="1">
        <w:r w:rsidR="001C4BF2" w:rsidRPr="00395B88">
          <w:rPr>
            <w:rStyle w:val="a8"/>
            <w:rFonts w:ascii="苹方-简" w:eastAsia="苹方-简" w:hAnsi="苹方-简"/>
          </w:rPr>
          <w:t>参考</w:t>
        </w:r>
      </w:hyperlink>
      <w:bookmarkStart w:id="5" w:name="_GoBack"/>
      <w:bookmarkEnd w:id="5"/>
    </w:p>
    <w:p w14:paraId="530DF458" w14:textId="77777777" w:rsidR="001C4BF2" w:rsidRPr="00951868" w:rsidRDefault="001C4BF2" w:rsidP="001C4BF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95186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解法1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valueOf</w:t>
      </w:r>
    </w:p>
    <w:p w14:paraId="5963BF91" w14:textId="77777777" w:rsidR="001C4BF2" w:rsidRPr="00301558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01558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01558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01558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14:paraId="62B8F138" w14:textId="23A045B0" w:rsidR="001C4BF2" w:rsidRPr="00301558" w:rsidRDefault="002154F9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9CDCFE"/>
          <w:sz w:val="21"/>
          <w:szCs w:val="21"/>
        </w:rPr>
        <w:t xml:space="preserve">var </w:t>
      </w:r>
      <w:r w:rsidR="001C4BF2" w:rsidRPr="00301558">
        <w:rPr>
          <w:rFonts w:ascii="Consolas" w:eastAsia="宋体" w:hAnsi="Consolas" w:cs="宋体"/>
          <w:color w:val="9CDCFE"/>
          <w:sz w:val="21"/>
          <w:szCs w:val="21"/>
        </w:rPr>
        <w:t>a</w:t>
      </w:r>
      <w:r w:rsidR="001C4BF2"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14:paraId="6C0ADF7C" w14:textId="77777777" w:rsidR="001C4BF2" w:rsidRPr="00301558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01558">
        <w:rPr>
          <w:rFonts w:ascii="Consolas" w:eastAsia="宋体" w:hAnsi="Consolas" w:cs="宋体"/>
          <w:color w:val="DCDCAA"/>
          <w:sz w:val="21"/>
          <w:szCs w:val="21"/>
        </w:rPr>
        <w:t>valueOf</w:t>
      </w:r>
      <w:r w:rsidRPr="00301558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14:paraId="782C98B2" w14:textId="77777777" w:rsidR="001C4BF2" w:rsidRPr="00301558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01558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01558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301558">
        <w:rPr>
          <w:rFonts w:ascii="Consolas" w:eastAsia="宋体" w:hAnsi="Consolas" w:cs="宋体"/>
          <w:color w:val="D4D4D4"/>
          <w:sz w:val="21"/>
          <w:szCs w:val="21"/>
        </w:rPr>
        <w:t>++;</w:t>
      </w:r>
    </w:p>
    <w:p w14:paraId="61EAE038" w14:textId="77777777" w:rsidR="001C4BF2" w:rsidRPr="00301558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01558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14:paraId="0AA8B26B" w14:textId="77777777" w:rsidR="001C4BF2" w:rsidRPr="00301558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0155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04D15FD5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利用类型转换会执行valueOf方法的性质,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结合一个计数变量</w:t>
      </w:r>
    </w:p>
    <w:p w14:paraId="6F562141" w14:textId="77777777" w:rsidR="001C4BF2" w:rsidRPr="00DA02EB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DA02EB">
        <w:rPr>
          <w:rFonts w:ascii="苹方-简" w:eastAsia="苹方-简" w:hAnsi="苹方-简" w:hint="eastAsia"/>
          <w:b/>
          <w:bCs/>
          <w:color w:val="000000"/>
        </w:rPr>
        <w:lastRenderedPageBreak/>
        <w:t>改写成闭包</w:t>
      </w:r>
      <w:r>
        <w:rPr>
          <w:rFonts w:ascii="苹方-简" w:eastAsia="苹方-简" w:hAnsi="苹方-简" w:hint="eastAsia"/>
          <w:b/>
          <w:bCs/>
          <w:color w:val="000000"/>
        </w:rPr>
        <w:t>:</w:t>
      </w:r>
    </w:p>
    <w:p w14:paraId="5646A144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14:paraId="6EA581D8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valueOf: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DA02E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() {</w:t>
      </w:r>
    </w:p>
    <w:p w14:paraId="5E733AFF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A02E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A02EB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05AB2879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A02E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A02E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() {</w:t>
      </w:r>
    </w:p>
    <w:p w14:paraId="123C69A6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A02E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>++;</w:t>
      </w:r>
    </w:p>
    <w:p w14:paraId="32ADC7EB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14:paraId="4FDB4834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})()</w:t>
      </w:r>
    </w:p>
    <w:p w14:paraId="2A6DD7D2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52FD6077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D6A9284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DA02EB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DA02EB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A02EB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DA02EB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5C83B143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A02EB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A02EB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A02EB">
        <w:rPr>
          <w:rFonts w:ascii="Consolas" w:eastAsia="宋体" w:hAnsi="Consolas" w:cs="宋体"/>
          <w:color w:val="CE9178"/>
          <w:sz w:val="21"/>
          <w:szCs w:val="21"/>
        </w:rPr>
        <w:t>'22'</w:t>
      </w:r>
      <w:r w:rsidRPr="00DA02E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433432FA" w14:textId="77777777" w:rsidR="001C4BF2" w:rsidRPr="00DA02EB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A02E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44948047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00A0D5F" w14:textId="77777777" w:rsidR="001C4BF2" w:rsidRPr="00951868" w:rsidRDefault="001C4BF2" w:rsidP="001C4BF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解法2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数组toString</w:t>
      </w:r>
    </w:p>
    <w:p w14:paraId="6CAFA65D" w14:textId="77777777" w:rsidR="001C4BF2" w:rsidRPr="000E6956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E6956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  <w:r w:rsidRPr="000E6956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E6956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E6956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14:paraId="298E281C" w14:textId="77777777" w:rsidR="001C4BF2" w:rsidRPr="000E6956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join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shift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4DA58A6B" w14:textId="77777777" w:rsidR="001C4BF2" w:rsidRPr="000E6956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E6956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0E6956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0E6956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0E695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== </w:t>
      </w:r>
      <w:r w:rsidRPr="000E6956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62BC1950" w14:textId="77777777" w:rsidR="001C4BF2" w:rsidRPr="000E6956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E6956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E6956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E6956">
        <w:rPr>
          <w:rFonts w:ascii="Consolas" w:eastAsia="宋体" w:hAnsi="Consolas" w:cs="宋体"/>
          <w:color w:val="CE9178"/>
          <w:sz w:val="21"/>
          <w:szCs w:val="21"/>
        </w:rPr>
        <w:t>'22'</w:t>
      </w:r>
      <w:r w:rsidRPr="000E6956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65240839" w14:textId="77777777" w:rsidR="001C4BF2" w:rsidRPr="000E6956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E695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14:paraId="325C5DB5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==运算符隐式转换,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将a转化为数字,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进行比较</w:t>
      </w:r>
    </w:p>
    <w:p w14:paraId="1C83AAEB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就是按照valueOf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toString的顺序取原始值,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然后将该值转化为数字</w:t>
      </w:r>
    </w:p>
    <w:p w14:paraId="0240BBC3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valueOf没有返回原始值,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所以用toString的值</w:t>
      </w:r>
    </w:p>
    <w:p w14:paraId="086FD8C6" w14:textId="77777777" w:rsidR="001C4BF2" w:rsidRPr="000E6956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a</w:t>
      </w:r>
      <w:r>
        <w:rPr>
          <w:rFonts w:ascii="苹方-简" w:eastAsia="苹方-简" w:hAnsi="苹方-简"/>
          <w:color w:val="000000"/>
        </w:rPr>
        <w:t>rr.</w:t>
      </w:r>
      <w:r>
        <w:rPr>
          <w:rFonts w:ascii="苹方-简" w:eastAsia="苹方-简" w:hAnsi="苹方-简" w:hint="eastAsia"/>
          <w:color w:val="000000"/>
        </w:rPr>
        <w:t>toString返回arr</w:t>
      </w:r>
      <w:r>
        <w:rPr>
          <w:rFonts w:ascii="苹方-简" w:eastAsia="苹方-简" w:hAnsi="苹方-简"/>
          <w:color w:val="000000"/>
        </w:rPr>
        <w:t xml:space="preserve">.join(), </w:t>
      </w:r>
      <w:r>
        <w:rPr>
          <w:rFonts w:ascii="苹方-简" w:eastAsia="苹方-简" w:hAnsi="苹方-简" w:hint="eastAsia"/>
          <w:color w:val="000000"/>
        </w:rPr>
        <w:t>所以只要将arr.join强行重写成arr.shift就行了,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正好每比较一次就只想执行一次,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删除并返回数组第一个元素,</w:t>
      </w:r>
    </w:p>
    <w:p w14:paraId="45DBC87F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BA7932F" w14:textId="77777777" w:rsidR="001C4BF2" w:rsidRPr="000402F9" w:rsidRDefault="001C4BF2" w:rsidP="001C4BF2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二 不可能的逻辑判断</w:t>
      </w:r>
      <w:r>
        <w:rPr>
          <w:rFonts w:ascii="苹方-简" w:eastAsia="苹方-简" w:hAnsi="苹方-简"/>
          <w:b/>
          <w:color w:val="000000"/>
          <w:sz w:val="36"/>
        </w:rPr>
        <w:t>2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06C64194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定义一个a,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让下文成立</w:t>
      </w:r>
    </w:p>
    <w:p w14:paraId="7ECE7386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=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555193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==</w:t>
      </w:r>
      <w:r>
        <w:rPr>
          <w:rFonts w:ascii="Consolas" w:eastAsia="宋体" w:hAnsi="Consolas" w:cs="宋体" w:hint="eastAsia"/>
          <w:color w:val="D4D4D4"/>
          <w:sz w:val="21"/>
          <w:szCs w:val="21"/>
        </w:rPr>
        <w:t>=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55193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555193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5132D4B0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4EC9B0"/>
          <w:sz w:val="21"/>
          <w:szCs w:val="21"/>
        </w:rPr>
        <w:tab/>
      </w:r>
      <w:r w:rsidRPr="00F31F0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31F0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F04">
        <w:rPr>
          <w:rFonts w:ascii="Consolas" w:eastAsia="宋体" w:hAnsi="Consolas" w:cs="宋体"/>
          <w:color w:val="CE9178"/>
          <w:sz w:val="21"/>
          <w:szCs w:val="21"/>
        </w:rPr>
        <w:t>"Why hello there!"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26164B44" w14:textId="77777777" w:rsidR="001C4BF2" w:rsidRPr="00555193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55193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405235B0" w14:textId="77777777" w:rsidR="001C4BF2" w:rsidRDefault="009165F4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hyperlink r:id="rId12" w:history="1">
        <w:r w:rsidR="001C4BF2" w:rsidRPr="00395B88">
          <w:rPr>
            <w:rStyle w:val="a8"/>
            <w:rFonts w:ascii="苹方-简" w:eastAsia="苹方-简" w:hAnsi="苹方-简"/>
          </w:rPr>
          <w:t>参考</w:t>
        </w:r>
      </w:hyperlink>
    </w:p>
    <w:p w14:paraId="2CE26D71" w14:textId="77777777" w:rsidR="001C4BF2" w:rsidRPr="00AF118B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58D4CFD" w14:textId="77777777" w:rsidR="001C4BF2" w:rsidRPr="00951868" w:rsidRDefault="001C4BF2" w:rsidP="001C4BF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95186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解法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1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劫持window的属性</w:t>
      </w:r>
    </w:p>
    <w:p w14:paraId="18CF3D96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lastRenderedPageBreak/>
        <w:t>数据劫持,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利用所有全局变量都是window属性的特性</w:t>
      </w:r>
    </w:p>
    <w:p w14:paraId="617A5565" w14:textId="77777777" w:rsidR="001C4BF2" w:rsidRPr="00B50D0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B50D02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B50D02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B50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2D2ADC7C" w14:textId="77777777" w:rsidR="001C4BF2" w:rsidRPr="00B50D0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B50D02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B50D02">
        <w:rPr>
          <w:rFonts w:ascii="Consolas" w:eastAsia="宋体" w:hAnsi="Consolas" w:cs="宋体"/>
          <w:color w:val="DCDCAA"/>
          <w:sz w:val="21"/>
          <w:szCs w:val="21"/>
        </w:rPr>
        <w:t>defineProperty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B50D0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B50D02">
        <w:rPr>
          <w:rFonts w:ascii="Consolas" w:eastAsia="宋体" w:hAnsi="Consolas" w:cs="宋体"/>
          <w:color w:val="CE9178"/>
          <w:sz w:val="21"/>
          <w:szCs w:val="21"/>
        </w:rPr>
        <w:t>'a'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>, {</w:t>
      </w:r>
    </w:p>
    <w:p w14:paraId="60593DE3" w14:textId="77777777" w:rsidR="001C4BF2" w:rsidRPr="00B50D0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B50D02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B50D0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B50D0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() {</w:t>
      </w:r>
    </w:p>
    <w:p w14:paraId="5AA81A2F" w14:textId="77777777" w:rsidR="001C4BF2" w:rsidRPr="00B50D0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B50D0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B50D02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B50D02">
        <w:rPr>
          <w:rFonts w:ascii="Consolas" w:eastAsia="宋体" w:hAnsi="Consolas" w:cs="宋体"/>
          <w:color w:val="D4D4D4"/>
          <w:sz w:val="21"/>
          <w:szCs w:val="21"/>
        </w:rPr>
        <w:t>++;</w:t>
      </w:r>
    </w:p>
    <w:p w14:paraId="7E016C6A" w14:textId="77777777" w:rsidR="001C4BF2" w:rsidRPr="00B50D0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B50D0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14:paraId="17A91B91" w14:textId="77777777" w:rsidR="001C4BF2" w:rsidRPr="00B50D02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B50D02">
        <w:rPr>
          <w:rFonts w:ascii="Consolas" w:eastAsia="宋体" w:hAnsi="Consolas" w:cs="宋体"/>
          <w:color w:val="D4D4D4"/>
          <w:sz w:val="21"/>
          <w:szCs w:val="21"/>
        </w:rPr>
        <w:t>});</w:t>
      </w:r>
    </w:p>
    <w:p w14:paraId="4D93434C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589883D" w14:textId="77777777" w:rsidR="001C4BF2" w:rsidRPr="00951868" w:rsidRDefault="001C4BF2" w:rsidP="001C4BF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伪</w:t>
      </w:r>
      <w:r w:rsidRPr="0095186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解法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2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隐形字符</w:t>
      </w:r>
    </w:p>
    <w:p w14:paraId="283C4688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Malgun Gothic" w:eastAsia="Malgun Gothic" w:hAnsi="Malgun Gothic" w:cs="Malgun Gothic"/>
          <w:color w:val="9CDCFE"/>
          <w:sz w:val="21"/>
          <w:szCs w:val="21"/>
        </w:rPr>
        <w:t>ﾠ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2B6A95FE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308E8CC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31F04">
        <w:rPr>
          <w:rFonts w:ascii="Malgun Gothic" w:eastAsia="Malgun Gothic" w:hAnsi="Malgun Gothic" w:cs="Malgun Gothic" w:hint="eastAsia"/>
          <w:color w:val="9CDCFE"/>
          <w:sz w:val="21"/>
          <w:szCs w:val="21"/>
        </w:rPr>
        <w:t>ﾠ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77D7A46F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Malgun Gothic" w:eastAsia="Malgun Gothic" w:hAnsi="Malgun Gothic" w:cs="Malgun Gothic" w:hint="eastAsia"/>
          <w:color w:val="9CDCFE"/>
          <w:sz w:val="21"/>
          <w:szCs w:val="21"/>
        </w:rPr>
        <w:t>ﾠ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F31F04">
        <w:rPr>
          <w:rFonts w:ascii="Malgun Gothic" w:eastAsia="Malgun Gothic" w:hAnsi="Malgun Gothic" w:cs="Malgun Gothic" w:hint="eastAsia"/>
          <w:color w:val="9CDCFE"/>
          <w:sz w:val="21"/>
          <w:szCs w:val="21"/>
        </w:rPr>
        <w:t>ﾠ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26CC3DB9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31F0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31F0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F04">
        <w:rPr>
          <w:rFonts w:ascii="Consolas" w:eastAsia="宋体" w:hAnsi="Consolas" w:cs="宋体"/>
          <w:color w:val="CE9178"/>
          <w:sz w:val="21"/>
          <w:szCs w:val="21"/>
        </w:rPr>
        <w:t>"Why hello there!"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04689E61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14:paraId="3C909D3F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F31F04">
        <w:rPr>
          <w:rFonts w:ascii="苹方-简" w:eastAsia="苹方-简" w:hAnsi="苹方-简" w:hint="eastAsia"/>
          <w:color w:val="000000"/>
        </w:rPr>
        <w:t>注意if里面</w:t>
      </w:r>
      <w:r>
        <w:rPr>
          <w:rFonts w:ascii="苹方-简" w:eastAsia="苹方-简" w:hAnsi="苹方-简" w:hint="eastAsia"/>
          <w:color w:val="000000"/>
        </w:rPr>
        <w:t>a后面,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前面</w:t>
      </w:r>
      <w:r w:rsidRPr="00F31F04">
        <w:rPr>
          <w:rFonts w:ascii="苹方-简" w:eastAsia="苹方-简" w:hAnsi="苹方-简" w:hint="eastAsia"/>
          <w:color w:val="000000"/>
        </w:rPr>
        <w:t>的空格，它是一个Unicode空格字符，不被ECMA脚本解释为空格字符(这意味着它是标识符的有效字符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其实定义了三个变量</w:t>
      </w:r>
      <w:r w:rsidRPr="00F31F04">
        <w:rPr>
          <w:rFonts w:ascii="苹方-简" w:eastAsia="苹方-简" w:hAnsi="苹方-简" w:hint="eastAsia"/>
          <w:color w:val="000000"/>
        </w:rPr>
        <w:t>)。所以它可以解释为</w:t>
      </w:r>
    </w:p>
    <w:p w14:paraId="12ED4199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a_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2FA378A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4431825F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_a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A635D2A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31F04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a_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F31F04">
        <w:rPr>
          <w:rFonts w:ascii="Consolas" w:eastAsia="宋体" w:hAnsi="Consolas" w:cs="宋体"/>
          <w:color w:val="9CDCFE"/>
          <w:sz w:val="21"/>
          <w:szCs w:val="21"/>
        </w:rPr>
        <w:t>_a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31F04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10F9E841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31F0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31F0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31F04">
        <w:rPr>
          <w:rFonts w:ascii="Consolas" w:eastAsia="宋体" w:hAnsi="Consolas" w:cs="宋体"/>
          <w:color w:val="CE9178"/>
          <w:sz w:val="21"/>
          <w:szCs w:val="21"/>
        </w:rPr>
        <w:t>"Why hello there!"</w:t>
      </w:r>
      <w:r w:rsidRPr="00F31F0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5E4FD0D7" w14:textId="77777777" w:rsidR="001C4BF2" w:rsidRPr="00F31F04" w:rsidRDefault="001C4BF2" w:rsidP="001C4BF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31F0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14:paraId="370BB008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这个空格是打不出来的 !</w:t>
      </w:r>
    </w:p>
    <w:p w14:paraId="566CFA46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DCA2154" w14:textId="77777777" w:rsidR="001C4BF2" w:rsidRPr="000402F9" w:rsidRDefault="001C4BF2" w:rsidP="001C4BF2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三 求值:</w:t>
      </w:r>
      <w:r>
        <w:rPr>
          <w:rFonts w:ascii="苹方-简" w:eastAsia="苹方-简" w:hAnsi="苹方-简"/>
          <w:b/>
          <w:color w:val="000000"/>
          <w:sz w:val="36"/>
        </w:rPr>
        <w:t xml:space="preserve"> </w:t>
      </w:r>
      <w:r w:rsidRPr="008D515E">
        <w:rPr>
          <w:rFonts w:ascii="苹方-简" w:eastAsia="苹方-简" w:hAnsi="苹方-简"/>
          <w:b/>
          <w:color w:val="000000"/>
          <w:sz w:val="36"/>
        </w:rPr>
        <w:t>[] == ![]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3E6D5B72" w14:textId="77777777" w:rsidR="001C4BF2" w:rsidRPr="00951868" w:rsidRDefault="001C4BF2" w:rsidP="001C4BF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解答</w:t>
      </w:r>
    </w:p>
    <w:p w14:paraId="045A0CA5" w14:textId="3E2FFDC9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先运算![]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结果是false</w:t>
      </w:r>
    </w:p>
    <w:p w14:paraId="5227D44C" w14:textId="3DC12181" w:rsidR="002164DC" w:rsidRDefault="002164DC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[</w:t>
      </w:r>
      <w:r>
        <w:rPr>
          <w:rFonts w:ascii="苹方-简" w:eastAsia="苹方-简" w:hAnsi="苹方-简"/>
          <w:color w:val="000000"/>
        </w:rPr>
        <w:t>] == false</w:t>
      </w:r>
    </w:p>
    <w:p w14:paraId="0DA3BC75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2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将==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左右两边转成数字,</w:t>
      </w:r>
    </w:p>
    <w:p w14:paraId="5D8195EA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右边false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0</w:t>
      </w:r>
    </w:p>
    <w:p w14:paraId="4F6121CD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>
        <w:rPr>
          <w:rFonts w:ascii="苹方-简" w:eastAsia="苹方-简" w:hAnsi="苹方-简" w:hint="eastAsia"/>
          <w:color w:val="000000"/>
        </w:rPr>
        <w:t>左边 []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-</w:t>
      </w:r>
      <w:r>
        <w:rPr>
          <w:rFonts w:ascii="苹方-简" w:eastAsia="苹方-简" w:hAnsi="苹方-简"/>
          <w:color w:val="000000"/>
        </w:rPr>
        <w:t xml:space="preserve">&gt; </w:t>
      </w:r>
      <w:r>
        <w:rPr>
          <w:rFonts w:ascii="苹方-简" w:eastAsia="苹方-简" w:hAnsi="苹方-简" w:hint="eastAsia"/>
          <w:color w:val="000000"/>
        </w:rPr>
        <w:t>[]的原始值是空字符串,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空字符串转数字 -&gt;</w:t>
      </w:r>
      <w:r>
        <w:rPr>
          <w:rFonts w:ascii="苹方-简" w:eastAsia="苹方-简" w:hAnsi="苹方-简"/>
          <w:color w:val="000000"/>
        </w:rPr>
        <w:t xml:space="preserve"> 0</w:t>
      </w:r>
    </w:p>
    <w:p w14:paraId="5C5A8F9C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lastRenderedPageBreak/>
        <w:t>3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答案: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true</w:t>
      </w:r>
    </w:p>
    <w:p w14:paraId="19444138" w14:textId="77777777" w:rsidR="001C4BF2" w:rsidRDefault="001C4BF2" w:rsidP="001C4BF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F18B49B" w14:textId="71D59032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909D1F7" w14:textId="78C8B7AF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73BB54D" w14:textId="272D7A27" w:rsidR="001C4BF2" w:rsidRDefault="001C4BF2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3BC4408" w14:textId="77777777" w:rsidR="001C66B7" w:rsidRPr="00053F00" w:rsidRDefault="001C66B7" w:rsidP="001C66B7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话题2</w:t>
      </w:r>
    </w:p>
    <w:p w14:paraId="25C7EAEB" w14:textId="2380E0ED" w:rsidR="00EC2650" w:rsidRPr="000402F9" w:rsidRDefault="00EC2650" w:rsidP="00EC2650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</w:t>
      </w:r>
      <w:r w:rsidR="00132D6A">
        <w:rPr>
          <w:rFonts w:ascii="苹方-简" w:eastAsia="苹方-简" w:hAnsi="苹方-简" w:hint="eastAsia"/>
          <w:b/>
          <w:color w:val="000000"/>
          <w:sz w:val="36"/>
        </w:rPr>
        <w:t>总览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4E3C295B" w14:textId="0158A308" w:rsidR="005424A9" w:rsidRPr="00027928" w:rsidRDefault="005424A9" w:rsidP="005424A9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852211" w:rsidRPr="00852211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 xml:space="preserve"> </w:t>
      </w:r>
      <w:r w:rsidR="00852211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概念</w:t>
      </w:r>
    </w:p>
    <w:p w14:paraId="09C0318C" w14:textId="77777777" w:rsidR="00146C36" w:rsidRPr="00146C36" w:rsidRDefault="00146C36" w:rsidP="00EC2650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2FE107D" w14:textId="77777777" w:rsidR="00EC2650" w:rsidRPr="000402F9" w:rsidRDefault="00EC2650" w:rsidP="00EC2650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一、话题</w:t>
      </w:r>
      <w:r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</w:p>
    <w:p w14:paraId="17CB8180" w14:textId="2179BC21" w:rsidR="00EC2650" w:rsidRPr="00027928" w:rsidRDefault="00EC2650" w:rsidP="00EC2650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 w:rsidRPr="0002792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1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852211" w:rsidRPr="00852211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 xml:space="preserve"> </w:t>
      </w:r>
      <w:r w:rsidR="00852211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概念</w:t>
      </w:r>
    </w:p>
    <w:p w14:paraId="73707E69" w14:textId="77777777" w:rsidR="00146C36" w:rsidRPr="00146C36" w:rsidRDefault="00146C36" w:rsidP="00146C36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146C36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细项1</w:t>
      </w:r>
    </w:p>
    <w:p w14:paraId="68E7EBB0" w14:textId="4C3C6EF8" w:rsidR="00F11344" w:rsidRDefault="001551DB" w:rsidP="00F1134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02C6" wp14:editId="4D3A2437">
                <wp:simplePos x="0" y="0"/>
                <wp:positionH relativeFrom="column">
                  <wp:posOffset>81887</wp:posOffset>
                </wp:positionH>
                <wp:positionV relativeFrom="paragraph">
                  <wp:posOffset>132611</wp:posOffset>
                </wp:positionV>
                <wp:extent cx="1180531" cy="436728"/>
                <wp:effectExtent l="0" t="0" r="19685" b="209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1" cy="4367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61FAE" id="椭圆 1" o:spid="_x0000_s1026" style="position:absolute;left:0;text-align:left;margin-left:6.45pt;margin-top:10.45pt;width:92.9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" filled="f" strokecolor="#f79646 [3209]" strokeweight="1pt">
                <v:stroke joinstyle="miter"/>
              </v:oval>
            </w:pict>
          </mc:Fallback>
        </mc:AlternateContent>
      </w:r>
    </w:p>
    <w:p w14:paraId="376CCB33" w14:textId="77777777" w:rsidR="001C66B7" w:rsidRPr="00AF118B" w:rsidRDefault="001C66B7" w:rsidP="00273BC3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41BE047" w14:textId="77777777" w:rsidR="00AF118B" w:rsidRPr="00273BC3" w:rsidRDefault="00AF118B" w:rsidP="00273BC3"/>
    <w:sectPr w:rsidR="00AF118B" w:rsidRPr="00273BC3" w:rsidSect="004E70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E8211" w14:textId="77777777" w:rsidR="009165F4" w:rsidRDefault="009165F4" w:rsidP="004E70E6">
      <w:r>
        <w:separator/>
      </w:r>
    </w:p>
  </w:endnote>
  <w:endnote w:type="continuationSeparator" w:id="0">
    <w:p w14:paraId="0808524D" w14:textId="77777777" w:rsidR="009165F4" w:rsidRDefault="009165F4" w:rsidP="004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1F9B" w14:textId="77777777" w:rsidR="009165F4" w:rsidRDefault="009165F4" w:rsidP="004E70E6">
      <w:r>
        <w:separator/>
      </w:r>
    </w:p>
  </w:footnote>
  <w:footnote w:type="continuationSeparator" w:id="0">
    <w:p w14:paraId="18B9D9F8" w14:textId="77777777" w:rsidR="009165F4" w:rsidRDefault="009165F4" w:rsidP="004E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375"/>
    <w:multiLevelType w:val="hybridMultilevel"/>
    <w:tmpl w:val="6308B4C0"/>
    <w:lvl w:ilvl="0" w:tplc="3418FE90">
      <w:start w:val="2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AB143E"/>
    <w:multiLevelType w:val="multilevel"/>
    <w:tmpl w:val="9F2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062FF"/>
    <w:multiLevelType w:val="hybridMultilevel"/>
    <w:tmpl w:val="FE5EEAC4"/>
    <w:lvl w:ilvl="0" w:tplc="C3CAC188">
      <w:start w:val="2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E43504"/>
    <w:multiLevelType w:val="hybridMultilevel"/>
    <w:tmpl w:val="5E58AF1C"/>
    <w:lvl w:ilvl="0" w:tplc="4CDC11A6">
      <w:start w:val="1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69"/>
    <w:rsid w:val="00000CF2"/>
    <w:rsid w:val="0000102D"/>
    <w:rsid w:val="000014A7"/>
    <w:rsid w:val="00002F90"/>
    <w:rsid w:val="00004DE3"/>
    <w:rsid w:val="0000533D"/>
    <w:rsid w:val="00014C44"/>
    <w:rsid w:val="00015A1A"/>
    <w:rsid w:val="00016C13"/>
    <w:rsid w:val="00016F6D"/>
    <w:rsid w:val="00017519"/>
    <w:rsid w:val="00023076"/>
    <w:rsid w:val="000243C2"/>
    <w:rsid w:val="0002597A"/>
    <w:rsid w:val="000270D2"/>
    <w:rsid w:val="00031B16"/>
    <w:rsid w:val="000402F9"/>
    <w:rsid w:val="00041BB6"/>
    <w:rsid w:val="000435E2"/>
    <w:rsid w:val="000440EC"/>
    <w:rsid w:val="00044F90"/>
    <w:rsid w:val="00046F64"/>
    <w:rsid w:val="00047B88"/>
    <w:rsid w:val="000515B1"/>
    <w:rsid w:val="00051C03"/>
    <w:rsid w:val="00053F00"/>
    <w:rsid w:val="000543BC"/>
    <w:rsid w:val="000549EC"/>
    <w:rsid w:val="000575AF"/>
    <w:rsid w:val="000609DB"/>
    <w:rsid w:val="00061882"/>
    <w:rsid w:val="00062150"/>
    <w:rsid w:val="0006753B"/>
    <w:rsid w:val="000678B8"/>
    <w:rsid w:val="00067F5C"/>
    <w:rsid w:val="00071117"/>
    <w:rsid w:val="0007273B"/>
    <w:rsid w:val="00073941"/>
    <w:rsid w:val="00075008"/>
    <w:rsid w:val="00077182"/>
    <w:rsid w:val="00077223"/>
    <w:rsid w:val="0008025A"/>
    <w:rsid w:val="000803CE"/>
    <w:rsid w:val="00081347"/>
    <w:rsid w:val="000821C5"/>
    <w:rsid w:val="00082AE9"/>
    <w:rsid w:val="00092154"/>
    <w:rsid w:val="000A259B"/>
    <w:rsid w:val="000A25A9"/>
    <w:rsid w:val="000A296A"/>
    <w:rsid w:val="000A2E4D"/>
    <w:rsid w:val="000A3661"/>
    <w:rsid w:val="000A452A"/>
    <w:rsid w:val="000A501A"/>
    <w:rsid w:val="000A6F2D"/>
    <w:rsid w:val="000A7813"/>
    <w:rsid w:val="000B3440"/>
    <w:rsid w:val="000B3B07"/>
    <w:rsid w:val="000C080A"/>
    <w:rsid w:val="000C09E1"/>
    <w:rsid w:val="000C162A"/>
    <w:rsid w:val="000C46CA"/>
    <w:rsid w:val="000C5E79"/>
    <w:rsid w:val="000C6777"/>
    <w:rsid w:val="000D0CCC"/>
    <w:rsid w:val="000D1600"/>
    <w:rsid w:val="000D27E9"/>
    <w:rsid w:val="000D2DDF"/>
    <w:rsid w:val="000D3C8A"/>
    <w:rsid w:val="000D649D"/>
    <w:rsid w:val="000E3535"/>
    <w:rsid w:val="000E616A"/>
    <w:rsid w:val="000F0135"/>
    <w:rsid w:val="000F0BD1"/>
    <w:rsid w:val="000F0DA6"/>
    <w:rsid w:val="000F0E6D"/>
    <w:rsid w:val="000F279D"/>
    <w:rsid w:val="000F2FB9"/>
    <w:rsid w:val="000F341E"/>
    <w:rsid w:val="000F5CFD"/>
    <w:rsid w:val="000F64B2"/>
    <w:rsid w:val="000F667B"/>
    <w:rsid w:val="000F6FAE"/>
    <w:rsid w:val="001000A6"/>
    <w:rsid w:val="00101BC1"/>
    <w:rsid w:val="00102CA6"/>
    <w:rsid w:val="001059D3"/>
    <w:rsid w:val="00105E3F"/>
    <w:rsid w:val="00106ED9"/>
    <w:rsid w:val="0011074C"/>
    <w:rsid w:val="00110BDB"/>
    <w:rsid w:val="00111352"/>
    <w:rsid w:val="00111C2C"/>
    <w:rsid w:val="00113F8F"/>
    <w:rsid w:val="001140F1"/>
    <w:rsid w:val="001168B5"/>
    <w:rsid w:val="001169B8"/>
    <w:rsid w:val="0011712F"/>
    <w:rsid w:val="00117FD5"/>
    <w:rsid w:val="0012066F"/>
    <w:rsid w:val="00120939"/>
    <w:rsid w:val="001219D4"/>
    <w:rsid w:val="00122410"/>
    <w:rsid w:val="001226CF"/>
    <w:rsid w:val="00123810"/>
    <w:rsid w:val="00125507"/>
    <w:rsid w:val="00126C37"/>
    <w:rsid w:val="001313CE"/>
    <w:rsid w:val="0013142A"/>
    <w:rsid w:val="0013212C"/>
    <w:rsid w:val="00132D6A"/>
    <w:rsid w:val="001355B9"/>
    <w:rsid w:val="00135FFB"/>
    <w:rsid w:val="00136447"/>
    <w:rsid w:val="00136B15"/>
    <w:rsid w:val="00140B8E"/>
    <w:rsid w:val="0014219B"/>
    <w:rsid w:val="00144642"/>
    <w:rsid w:val="00145F21"/>
    <w:rsid w:val="00146C36"/>
    <w:rsid w:val="00147199"/>
    <w:rsid w:val="00150ECB"/>
    <w:rsid w:val="001525C0"/>
    <w:rsid w:val="00152A5D"/>
    <w:rsid w:val="00152AF7"/>
    <w:rsid w:val="00152F10"/>
    <w:rsid w:val="00153FB0"/>
    <w:rsid w:val="001551DB"/>
    <w:rsid w:val="001558FB"/>
    <w:rsid w:val="0015628B"/>
    <w:rsid w:val="00157D95"/>
    <w:rsid w:val="00160C2A"/>
    <w:rsid w:val="00162BE1"/>
    <w:rsid w:val="001630DA"/>
    <w:rsid w:val="0016407C"/>
    <w:rsid w:val="001648CD"/>
    <w:rsid w:val="00165AA7"/>
    <w:rsid w:val="0016646F"/>
    <w:rsid w:val="001665DC"/>
    <w:rsid w:val="00167EE5"/>
    <w:rsid w:val="00167F48"/>
    <w:rsid w:val="00170414"/>
    <w:rsid w:val="00170ABF"/>
    <w:rsid w:val="00171A28"/>
    <w:rsid w:val="00173515"/>
    <w:rsid w:val="001744E0"/>
    <w:rsid w:val="001744E6"/>
    <w:rsid w:val="001774EE"/>
    <w:rsid w:val="00177F21"/>
    <w:rsid w:val="00180AE9"/>
    <w:rsid w:val="00181056"/>
    <w:rsid w:val="00181128"/>
    <w:rsid w:val="0018170A"/>
    <w:rsid w:val="00181F68"/>
    <w:rsid w:val="0018358C"/>
    <w:rsid w:val="0018365F"/>
    <w:rsid w:val="00185AD4"/>
    <w:rsid w:val="00185C58"/>
    <w:rsid w:val="001879DC"/>
    <w:rsid w:val="00190999"/>
    <w:rsid w:val="00192A0C"/>
    <w:rsid w:val="00192C43"/>
    <w:rsid w:val="00192C95"/>
    <w:rsid w:val="00193196"/>
    <w:rsid w:val="00194908"/>
    <w:rsid w:val="00194E0C"/>
    <w:rsid w:val="00196C69"/>
    <w:rsid w:val="0019789A"/>
    <w:rsid w:val="001A286B"/>
    <w:rsid w:val="001A4426"/>
    <w:rsid w:val="001A6094"/>
    <w:rsid w:val="001B0D42"/>
    <w:rsid w:val="001B18CA"/>
    <w:rsid w:val="001B3500"/>
    <w:rsid w:val="001B51D6"/>
    <w:rsid w:val="001B5D13"/>
    <w:rsid w:val="001B69E5"/>
    <w:rsid w:val="001C052A"/>
    <w:rsid w:val="001C195E"/>
    <w:rsid w:val="001C3157"/>
    <w:rsid w:val="001C4BF2"/>
    <w:rsid w:val="001C4FA9"/>
    <w:rsid w:val="001C538F"/>
    <w:rsid w:val="001C5F84"/>
    <w:rsid w:val="001C603E"/>
    <w:rsid w:val="001C66B7"/>
    <w:rsid w:val="001C6810"/>
    <w:rsid w:val="001C7711"/>
    <w:rsid w:val="001C7D84"/>
    <w:rsid w:val="001D115D"/>
    <w:rsid w:val="001D17C5"/>
    <w:rsid w:val="001D1D15"/>
    <w:rsid w:val="001D6051"/>
    <w:rsid w:val="001D79CC"/>
    <w:rsid w:val="001E21A5"/>
    <w:rsid w:val="001E2610"/>
    <w:rsid w:val="001E2F2E"/>
    <w:rsid w:val="001E377A"/>
    <w:rsid w:val="001F03F7"/>
    <w:rsid w:val="001F4C8B"/>
    <w:rsid w:val="0020548D"/>
    <w:rsid w:val="00205E88"/>
    <w:rsid w:val="00210B9B"/>
    <w:rsid w:val="002111BF"/>
    <w:rsid w:val="0021251F"/>
    <w:rsid w:val="0021400C"/>
    <w:rsid w:val="00214132"/>
    <w:rsid w:val="002142DD"/>
    <w:rsid w:val="002154F9"/>
    <w:rsid w:val="002164DC"/>
    <w:rsid w:val="00216E56"/>
    <w:rsid w:val="0022331D"/>
    <w:rsid w:val="0022414F"/>
    <w:rsid w:val="002245E0"/>
    <w:rsid w:val="0022483F"/>
    <w:rsid w:val="002278C5"/>
    <w:rsid w:val="0023092C"/>
    <w:rsid w:val="00234643"/>
    <w:rsid w:val="002371E3"/>
    <w:rsid w:val="00237C3D"/>
    <w:rsid w:val="002408C3"/>
    <w:rsid w:val="0024099D"/>
    <w:rsid w:val="00240D4E"/>
    <w:rsid w:val="002417D6"/>
    <w:rsid w:val="00241CFF"/>
    <w:rsid w:val="00241D4C"/>
    <w:rsid w:val="002448B4"/>
    <w:rsid w:val="00245447"/>
    <w:rsid w:val="00246340"/>
    <w:rsid w:val="002473B9"/>
    <w:rsid w:val="00247850"/>
    <w:rsid w:val="00247F5B"/>
    <w:rsid w:val="0025167F"/>
    <w:rsid w:val="00251C70"/>
    <w:rsid w:val="00252AA4"/>
    <w:rsid w:val="00252EFB"/>
    <w:rsid w:val="00253F70"/>
    <w:rsid w:val="00254C56"/>
    <w:rsid w:val="0025581F"/>
    <w:rsid w:val="0025654C"/>
    <w:rsid w:val="00256CF6"/>
    <w:rsid w:val="00260271"/>
    <w:rsid w:val="00260720"/>
    <w:rsid w:val="002617B5"/>
    <w:rsid w:val="00261BEB"/>
    <w:rsid w:val="00263555"/>
    <w:rsid w:val="00263F4C"/>
    <w:rsid w:val="002653DF"/>
    <w:rsid w:val="002700FA"/>
    <w:rsid w:val="002710A2"/>
    <w:rsid w:val="00273BC3"/>
    <w:rsid w:val="002741B3"/>
    <w:rsid w:val="002763C2"/>
    <w:rsid w:val="002770B2"/>
    <w:rsid w:val="00280E70"/>
    <w:rsid w:val="00280F99"/>
    <w:rsid w:val="00283D5E"/>
    <w:rsid w:val="00284327"/>
    <w:rsid w:val="00284474"/>
    <w:rsid w:val="00284D25"/>
    <w:rsid w:val="00286CD0"/>
    <w:rsid w:val="002912E6"/>
    <w:rsid w:val="00293E42"/>
    <w:rsid w:val="00295AF9"/>
    <w:rsid w:val="00295B9F"/>
    <w:rsid w:val="002965F6"/>
    <w:rsid w:val="00297500"/>
    <w:rsid w:val="00297618"/>
    <w:rsid w:val="002A0399"/>
    <w:rsid w:val="002A2271"/>
    <w:rsid w:val="002A25E6"/>
    <w:rsid w:val="002A2713"/>
    <w:rsid w:val="002A2BE8"/>
    <w:rsid w:val="002A2D12"/>
    <w:rsid w:val="002A30B2"/>
    <w:rsid w:val="002A5CD6"/>
    <w:rsid w:val="002A5DD3"/>
    <w:rsid w:val="002A6066"/>
    <w:rsid w:val="002A71C9"/>
    <w:rsid w:val="002B74AF"/>
    <w:rsid w:val="002C04A0"/>
    <w:rsid w:val="002C078A"/>
    <w:rsid w:val="002C2693"/>
    <w:rsid w:val="002C28E6"/>
    <w:rsid w:val="002C2947"/>
    <w:rsid w:val="002C2A79"/>
    <w:rsid w:val="002C4415"/>
    <w:rsid w:val="002D06B9"/>
    <w:rsid w:val="002D0DF6"/>
    <w:rsid w:val="002D18FA"/>
    <w:rsid w:val="002D3E54"/>
    <w:rsid w:val="002D4174"/>
    <w:rsid w:val="002E0402"/>
    <w:rsid w:val="002E0D49"/>
    <w:rsid w:val="002E11C9"/>
    <w:rsid w:val="002E1EC6"/>
    <w:rsid w:val="002E2211"/>
    <w:rsid w:val="002E38B2"/>
    <w:rsid w:val="002E4322"/>
    <w:rsid w:val="002E4EED"/>
    <w:rsid w:val="002E5335"/>
    <w:rsid w:val="002E5AFF"/>
    <w:rsid w:val="002E64D0"/>
    <w:rsid w:val="002E70C1"/>
    <w:rsid w:val="002E74E2"/>
    <w:rsid w:val="002F1036"/>
    <w:rsid w:val="002F10A8"/>
    <w:rsid w:val="002F1784"/>
    <w:rsid w:val="002F1FFC"/>
    <w:rsid w:val="002F2BBA"/>
    <w:rsid w:val="002F3BBE"/>
    <w:rsid w:val="002F3DCD"/>
    <w:rsid w:val="002F56CD"/>
    <w:rsid w:val="002F792D"/>
    <w:rsid w:val="00300EC6"/>
    <w:rsid w:val="0030121B"/>
    <w:rsid w:val="00301F81"/>
    <w:rsid w:val="00305558"/>
    <w:rsid w:val="00305E72"/>
    <w:rsid w:val="0031192B"/>
    <w:rsid w:val="00312447"/>
    <w:rsid w:val="00313233"/>
    <w:rsid w:val="003141EA"/>
    <w:rsid w:val="003147A6"/>
    <w:rsid w:val="00316793"/>
    <w:rsid w:val="00317107"/>
    <w:rsid w:val="00320C1E"/>
    <w:rsid w:val="003215DC"/>
    <w:rsid w:val="0032169A"/>
    <w:rsid w:val="00322A85"/>
    <w:rsid w:val="003234C1"/>
    <w:rsid w:val="00323CE0"/>
    <w:rsid w:val="00325555"/>
    <w:rsid w:val="0032743E"/>
    <w:rsid w:val="00331E9E"/>
    <w:rsid w:val="00333CD6"/>
    <w:rsid w:val="00335ECE"/>
    <w:rsid w:val="00341FF8"/>
    <w:rsid w:val="003440CC"/>
    <w:rsid w:val="00344D54"/>
    <w:rsid w:val="00345954"/>
    <w:rsid w:val="00346AB5"/>
    <w:rsid w:val="00346DCB"/>
    <w:rsid w:val="00346DDD"/>
    <w:rsid w:val="00347494"/>
    <w:rsid w:val="00347E58"/>
    <w:rsid w:val="00351797"/>
    <w:rsid w:val="00353B01"/>
    <w:rsid w:val="00353ECB"/>
    <w:rsid w:val="0035489F"/>
    <w:rsid w:val="00354FA2"/>
    <w:rsid w:val="0035569C"/>
    <w:rsid w:val="00356856"/>
    <w:rsid w:val="00356D12"/>
    <w:rsid w:val="0036210F"/>
    <w:rsid w:val="00363BC9"/>
    <w:rsid w:val="00364069"/>
    <w:rsid w:val="003649DA"/>
    <w:rsid w:val="003651AF"/>
    <w:rsid w:val="003660B5"/>
    <w:rsid w:val="00371AC7"/>
    <w:rsid w:val="00372099"/>
    <w:rsid w:val="00372718"/>
    <w:rsid w:val="003764BA"/>
    <w:rsid w:val="00376C3E"/>
    <w:rsid w:val="00376F78"/>
    <w:rsid w:val="003771BD"/>
    <w:rsid w:val="00377235"/>
    <w:rsid w:val="00381C11"/>
    <w:rsid w:val="003821E5"/>
    <w:rsid w:val="0038424D"/>
    <w:rsid w:val="0038429A"/>
    <w:rsid w:val="00391721"/>
    <w:rsid w:val="00391CBC"/>
    <w:rsid w:val="003958E7"/>
    <w:rsid w:val="00395B65"/>
    <w:rsid w:val="003962A2"/>
    <w:rsid w:val="003A1398"/>
    <w:rsid w:val="003A162F"/>
    <w:rsid w:val="003A163D"/>
    <w:rsid w:val="003A376E"/>
    <w:rsid w:val="003A404F"/>
    <w:rsid w:val="003A5DC3"/>
    <w:rsid w:val="003B1C54"/>
    <w:rsid w:val="003B2A9F"/>
    <w:rsid w:val="003B2E33"/>
    <w:rsid w:val="003B5CC0"/>
    <w:rsid w:val="003B625B"/>
    <w:rsid w:val="003C1A0C"/>
    <w:rsid w:val="003C1EF9"/>
    <w:rsid w:val="003C3B00"/>
    <w:rsid w:val="003C49CE"/>
    <w:rsid w:val="003C4CF8"/>
    <w:rsid w:val="003C7CF3"/>
    <w:rsid w:val="003D0F88"/>
    <w:rsid w:val="003D1E96"/>
    <w:rsid w:val="003D2249"/>
    <w:rsid w:val="003D3E42"/>
    <w:rsid w:val="003D44EA"/>
    <w:rsid w:val="003D48EB"/>
    <w:rsid w:val="003D4D3E"/>
    <w:rsid w:val="003D5651"/>
    <w:rsid w:val="003D5D8A"/>
    <w:rsid w:val="003D6A09"/>
    <w:rsid w:val="003D6AA3"/>
    <w:rsid w:val="003D6D01"/>
    <w:rsid w:val="003D7D54"/>
    <w:rsid w:val="003E2D0F"/>
    <w:rsid w:val="003E32DC"/>
    <w:rsid w:val="003E4104"/>
    <w:rsid w:val="003E56A4"/>
    <w:rsid w:val="003E74CC"/>
    <w:rsid w:val="003F388E"/>
    <w:rsid w:val="003F4B53"/>
    <w:rsid w:val="003F5F24"/>
    <w:rsid w:val="00400E73"/>
    <w:rsid w:val="00401F4C"/>
    <w:rsid w:val="00402C85"/>
    <w:rsid w:val="00404CC8"/>
    <w:rsid w:val="00405558"/>
    <w:rsid w:val="00406582"/>
    <w:rsid w:val="00407D21"/>
    <w:rsid w:val="004105FC"/>
    <w:rsid w:val="00410B73"/>
    <w:rsid w:val="0041461A"/>
    <w:rsid w:val="004149FE"/>
    <w:rsid w:val="00414A4A"/>
    <w:rsid w:val="004154E2"/>
    <w:rsid w:val="00416EE0"/>
    <w:rsid w:val="00420C4A"/>
    <w:rsid w:val="00423FB7"/>
    <w:rsid w:val="00425DF7"/>
    <w:rsid w:val="00426946"/>
    <w:rsid w:val="0042721D"/>
    <w:rsid w:val="004306EF"/>
    <w:rsid w:val="00430B59"/>
    <w:rsid w:val="00431468"/>
    <w:rsid w:val="004323DD"/>
    <w:rsid w:val="00433404"/>
    <w:rsid w:val="004355E4"/>
    <w:rsid w:val="004421CA"/>
    <w:rsid w:val="004438FD"/>
    <w:rsid w:val="00443B02"/>
    <w:rsid w:val="00447C68"/>
    <w:rsid w:val="00450D98"/>
    <w:rsid w:val="00451C6A"/>
    <w:rsid w:val="00451DF5"/>
    <w:rsid w:val="004524AF"/>
    <w:rsid w:val="00452571"/>
    <w:rsid w:val="00452C8A"/>
    <w:rsid w:val="0045348A"/>
    <w:rsid w:val="00457239"/>
    <w:rsid w:val="00461861"/>
    <w:rsid w:val="004629B7"/>
    <w:rsid w:val="00463476"/>
    <w:rsid w:val="00463BE0"/>
    <w:rsid w:val="0046481A"/>
    <w:rsid w:val="00464FF2"/>
    <w:rsid w:val="0046563D"/>
    <w:rsid w:val="00465E96"/>
    <w:rsid w:val="00473424"/>
    <w:rsid w:val="0047371A"/>
    <w:rsid w:val="0047443F"/>
    <w:rsid w:val="00474936"/>
    <w:rsid w:val="0047574D"/>
    <w:rsid w:val="00476D3C"/>
    <w:rsid w:val="00476F21"/>
    <w:rsid w:val="0048088C"/>
    <w:rsid w:val="0048350E"/>
    <w:rsid w:val="00484CEA"/>
    <w:rsid w:val="00485006"/>
    <w:rsid w:val="00485F7C"/>
    <w:rsid w:val="00487742"/>
    <w:rsid w:val="0049028C"/>
    <w:rsid w:val="004907B8"/>
    <w:rsid w:val="0049083A"/>
    <w:rsid w:val="00490CEA"/>
    <w:rsid w:val="00491128"/>
    <w:rsid w:val="00493BD3"/>
    <w:rsid w:val="0049400A"/>
    <w:rsid w:val="004940DA"/>
    <w:rsid w:val="00494329"/>
    <w:rsid w:val="004946A3"/>
    <w:rsid w:val="00494C04"/>
    <w:rsid w:val="00494CD5"/>
    <w:rsid w:val="00494FBE"/>
    <w:rsid w:val="004967AF"/>
    <w:rsid w:val="004969BC"/>
    <w:rsid w:val="004A0405"/>
    <w:rsid w:val="004A08FB"/>
    <w:rsid w:val="004A0F7F"/>
    <w:rsid w:val="004A11A9"/>
    <w:rsid w:val="004A2F08"/>
    <w:rsid w:val="004A323B"/>
    <w:rsid w:val="004A40A0"/>
    <w:rsid w:val="004A4EF3"/>
    <w:rsid w:val="004A5F45"/>
    <w:rsid w:val="004A6A8C"/>
    <w:rsid w:val="004A7463"/>
    <w:rsid w:val="004A7C77"/>
    <w:rsid w:val="004B0D58"/>
    <w:rsid w:val="004B0E99"/>
    <w:rsid w:val="004B1714"/>
    <w:rsid w:val="004B7A41"/>
    <w:rsid w:val="004C0278"/>
    <w:rsid w:val="004C083F"/>
    <w:rsid w:val="004C0EDC"/>
    <w:rsid w:val="004C2A37"/>
    <w:rsid w:val="004C3F91"/>
    <w:rsid w:val="004D27A6"/>
    <w:rsid w:val="004D34C6"/>
    <w:rsid w:val="004D4B0C"/>
    <w:rsid w:val="004D4E2E"/>
    <w:rsid w:val="004D5A92"/>
    <w:rsid w:val="004D697B"/>
    <w:rsid w:val="004D7BA3"/>
    <w:rsid w:val="004D7E5C"/>
    <w:rsid w:val="004E185F"/>
    <w:rsid w:val="004E20FD"/>
    <w:rsid w:val="004E21E8"/>
    <w:rsid w:val="004E26FD"/>
    <w:rsid w:val="004E3081"/>
    <w:rsid w:val="004E3E20"/>
    <w:rsid w:val="004E4F4D"/>
    <w:rsid w:val="004E51D9"/>
    <w:rsid w:val="004E70E6"/>
    <w:rsid w:val="004F04F5"/>
    <w:rsid w:val="004F093C"/>
    <w:rsid w:val="004F0D1F"/>
    <w:rsid w:val="004F0D71"/>
    <w:rsid w:val="004F3487"/>
    <w:rsid w:val="004F4AF7"/>
    <w:rsid w:val="005009EF"/>
    <w:rsid w:val="0050235F"/>
    <w:rsid w:val="005037E9"/>
    <w:rsid w:val="00503C23"/>
    <w:rsid w:val="00505836"/>
    <w:rsid w:val="005076BF"/>
    <w:rsid w:val="005114DF"/>
    <w:rsid w:val="00511B2E"/>
    <w:rsid w:val="00512295"/>
    <w:rsid w:val="00512948"/>
    <w:rsid w:val="00517656"/>
    <w:rsid w:val="005179F1"/>
    <w:rsid w:val="005206CD"/>
    <w:rsid w:val="00521128"/>
    <w:rsid w:val="00525215"/>
    <w:rsid w:val="00525432"/>
    <w:rsid w:val="00531196"/>
    <w:rsid w:val="00531999"/>
    <w:rsid w:val="00534B22"/>
    <w:rsid w:val="005353C0"/>
    <w:rsid w:val="00537605"/>
    <w:rsid w:val="00537D57"/>
    <w:rsid w:val="00541CA1"/>
    <w:rsid w:val="005424A9"/>
    <w:rsid w:val="005426FF"/>
    <w:rsid w:val="0054376B"/>
    <w:rsid w:val="0054397B"/>
    <w:rsid w:val="0054542A"/>
    <w:rsid w:val="005458E1"/>
    <w:rsid w:val="005464E6"/>
    <w:rsid w:val="005470B4"/>
    <w:rsid w:val="00547E0C"/>
    <w:rsid w:val="005509A0"/>
    <w:rsid w:val="00556E7B"/>
    <w:rsid w:val="005575F8"/>
    <w:rsid w:val="00563067"/>
    <w:rsid w:val="0056434A"/>
    <w:rsid w:val="00564B27"/>
    <w:rsid w:val="00565FCC"/>
    <w:rsid w:val="00566B7B"/>
    <w:rsid w:val="00566FBF"/>
    <w:rsid w:val="00567D1E"/>
    <w:rsid w:val="00567DC5"/>
    <w:rsid w:val="00572B94"/>
    <w:rsid w:val="00573071"/>
    <w:rsid w:val="0057338A"/>
    <w:rsid w:val="00574A15"/>
    <w:rsid w:val="00576D6C"/>
    <w:rsid w:val="00576DFE"/>
    <w:rsid w:val="00577FF7"/>
    <w:rsid w:val="0058155A"/>
    <w:rsid w:val="005817A1"/>
    <w:rsid w:val="00582B5C"/>
    <w:rsid w:val="00582FA5"/>
    <w:rsid w:val="00587566"/>
    <w:rsid w:val="005915D8"/>
    <w:rsid w:val="00591F4D"/>
    <w:rsid w:val="00592526"/>
    <w:rsid w:val="00593C0E"/>
    <w:rsid w:val="00594046"/>
    <w:rsid w:val="00594F1C"/>
    <w:rsid w:val="0059533A"/>
    <w:rsid w:val="005A2822"/>
    <w:rsid w:val="005A382A"/>
    <w:rsid w:val="005A49C5"/>
    <w:rsid w:val="005A4A0C"/>
    <w:rsid w:val="005B0812"/>
    <w:rsid w:val="005B6543"/>
    <w:rsid w:val="005B6729"/>
    <w:rsid w:val="005B72B6"/>
    <w:rsid w:val="005B7999"/>
    <w:rsid w:val="005C0B4B"/>
    <w:rsid w:val="005C322B"/>
    <w:rsid w:val="005C3FC5"/>
    <w:rsid w:val="005C46E1"/>
    <w:rsid w:val="005C598C"/>
    <w:rsid w:val="005C6809"/>
    <w:rsid w:val="005C7C25"/>
    <w:rsid w:val="005D00F9"/>
    <w:rsid w:val="005D04F0"/>
    <w:rsid w:val="005D0AD1"/>
    <w:rsid w:val="005D3A62"/>
    <w:rsid w:val="005D60E9"/>
    <w:rsid w:val="005D6FFA"/>
    <w:rsid w:val="005D762D"/>
    <w:rsid w:val="005E1909"/>
    <w:rsid w:val="005E23F8"/>
    <w:rsid w:val="005E2B39"/>
    <w:rsid w:val="005E3291"/>
    <w:rsid w:val="005E5143"/>
    <w:rsid w:val="005F0172"/>
    <w:rsid w:val="005F10E3"/>
    <w:rsid w:val="005F425B"/>
    <w:rsid w:val="005F60ED"/>
    <w:rsid w:val="005F6F0D"/>
    <w:rsid w:val="00601568"/>
    <w:rsid w:val="00612003"/>
    <w:rsid w:val="00612FB2"/>
    <w:rsid w:val="00613E10"/>
    <w:rsid w:val="00614D84"/>
    <w:rsid w:val="00615890"/>
    <w:rsid w:val="006223A7"/>
    <w:rsid w:val="006248BB"/>
    <w:rsid w:val="00624CCA"/>
    <w:rsid w:val="00624ED0"/>
    <w:rsid w:val="00625A76"/>
    <w:rsid w:val="00626719"/>
    <w:rsid w:val="00626B5B"/>
    <w:rsid w:val="0063160E"/>
    <w:rsid w:val="00632039"/>
    <w:rsid w:val="00632CF4"/>
    <w:rsid w:val="00634163"/>
    <w:rsid w:val="00634184"/>
    <w:rsid w:val="0063507E"/>
    <w:rsid w:val="0063651F"/>
    <w:rsid w:val="00636DB7"/>
    <w:rsid w:val="0064129D"/>
    <w:rsid w:val="006414F1"/>
    <w:rsid w:val="00642111"/>
    <w:rsid w:val="00651469"/>
    <w:rsid w:val="00651551"/>
    <w:rsid w:val="0065159E"/>
    <w:rsid w:val="006522E6"/>
    <w:rsid w:val="006543B2"/>
    <w:rsid w:val="00654CAB"/>
    <w:rsid w:val="006554F6"/>
    <w:rsid w:val="00656AF0"/>
    <w:rsid w:val="00657407"/>
    <w:rsid w:val="0066042D"/>
    <w:rsid w:val="00660782"/>
    <w:rsid w:val="00661BFB"/>
    <w:rsid w:val="00661F5B"/>
    <w:rsid w:val="0066278A"/>
    <w:rsid w:val="00663675"/>
    <w:rsid w:val="00664215"/>
    <w:rsid w:val="00664801"/>
    <w:rsid w:val="00665156"/>
    <w:rsid w:val="00671AD4"/>
    <w:rsid w:val="00672A53"/>
    <w:rsid w:val="006731B7"/>
    <w:rsid w:val="0067397D"/>
    <w:rsid w:val="00674F81"/>
    <w:rsid w:val="0068072F"/>
    <w:rsid w:val="00681577"/>
    <w:rsid w:val="00681D81"/>
    <w:rsid w:val="00681DDF"/>
    <w:rsid w:val="00682ACC"/>
    <w:rsid w:val="006862A8"/>
    <w:rsid w:val="00686478"/>
    <w:rsid w:val="00686E82"/>
    <w:rsid w:val="006907CC"/>
    <w:rsid w:val="0069110B"/>
    <w:rsid w:val="006911BE"/>
    <w:rsid w:val="00691336"/>
    <w:rsid w:val="00692DB6"/>
    <w:rsid w:val="00696DA1"/>
    <w:rsid w:val="006A1A00"/>
    <w:rsid w:val="006A20B9"/>
    <w:rsid w:val="006A4381"/>
    <w:rsid w:val="006A79F9"/>
    <w:rsid w:val="006A7EBF"/>
    <w:rsid w:val="006B146A"/>
    <w:rsid w:val="006B1683"/>
    <w:rsid w:val="006B6837"/>
    <w:rsid w:val="006B7A93"/>
    <w:rsid w:val="006C014F"/>
    <w:rsid w:val="006C3753"/>
    <w:rsid w:val="006C5B5B"/>
    <w:rsid w:val="006C67BA"/>
    <w:rsid w:val="006D090B"/>
    <w:rsid w:val="006D4440"/>
    <w:rsid w:val="006D6775"/>
    <w:rsid w:val="006E1869"/>
    <w:rsid w:val="006E30B7"/>
    <w:rsid w:val="006E39C0"/>
    <w:rsid w:val="006E3BF6"/>
    <w:rsid w:val="006E4A16"/>
    <w:rsid w:val="006E545F"/>
    <w:rsid w:val="006E7267"/>
    <w:rsid w:val="006F4461"/>
    <w:rsid w:val="006F4C41"/>
    <w:rsid w:val="006F59CB"/>
    <w:rsid w:val="006F70A3"/>
    <w:rsid w:val="006F7238"/>
    <w:rsid w:val="006F76EC"/>
    <w:rsid w:val="007004F2"/>
    <w:rsid w:val="00701787"/>
    <w:rsid w:val="00704F9A"/>
    <w:rsid w:val="00706373"/>
    <w:rsid w:val="00710CB7"/>
    <w:rsid w:val="00711BC0"/>
    <w:rsid w:val="007124DC"/>
    <w:rsid w:val="0071293A"/>
    <w:rsid w:val="0071365E"/>
    <w:rsid w:val="00713A9D"/>
    <w:rsid w:val="0071550D"/>
    <w:rsid w:val="00721630"/>
    <w:rsid w:val="007232CF"/>
    <w:rsid w:val="007233FD"/>
    <w:rsid w:val="00724662"/>
    <w:rsid w:val="007254DF"/>
    <w:rsid w:val="00725B45"/>
    <w:rsid w:val="00727D0C"/>
    <w:rsid w:val="00730EE4"/>
    <w:rsid w:val="00733053"/>
    <w:rsid w:val="00733BDB"/>
    <w:rsid w:val="007344DA"/>
    <w:rsid w:val="007352A8"/>
    <w:rsid w:val="007364C7"/>
    <w:rsid w:val="007403EA"/>
    <w:rsid w:val="007424D2"/>
    <w:rsid w:val="00742A23"/>
    <w:rsid w:val="00742F0A"/>
    <w:rsid w:val="00744493"/>
    <w:rsid w:val="007446A0"/>
    <w:rsid w:val="00752D9E"/>
    <w:rsid w:val="00752F0C"/>
    <w:rsid w:val="00754DDB"/>
    <w:rsid w:val="007556C8"/>
    <w:rsid w:val="007603F0"/>
    <w:rsid w:val="00760565"/>
    <w:rsid w:val="007605E2"/>
    <w:rsid w:val="007615E7"/>
    <w:rsid w:val="007619A1"/>
    <w:rsid w:val="007620C2"/>
    <w:rsid w:val="007624D9"/>
    <w:rsid w:val="00763B78"/>
    <w:rsid w:val="00763D93"/>
    <w:rsid w:val="00767BAD"/>
    <w:rsid w:val="007709C0"/>
    <w:rsid w:val="00771713"/>
    <w:rsid w:val="00773EA8"/>
    <w:rsid w:val="007772BC"/>
    <w:rsid w:val="00777B55"/>
    <w:rsid w:val="00777B61"/>
    <w:rsid w:val="00777E9B"/>
    <w:rsid w:val="007808B0"/>
    <w:rsid w:val="00780B55"/>
    <w:rsid w:val="00781BC4"/>
    <w:rsid w:val="00782482"/>
    <w:rsid w:val="007828DF"/>
    <w:rsid w:val="00782999"/>
    <w:rsid w:val="0078496B"/>
    <w:rsid w:val="00786F45"/>
    <w:rsid w:val="007875C2"/>
    <w:rsid w:val="00790B03"/>
    <w:rsid w:val="00792081"/>
    <w:rsid w:val="00794A25"/>
    <w:rsid w:val="00794C62"/>
    <w:rsid w:val="0079605D"/>
    <w:rsid w:val="00796F11"/>
    <w:rsid w:val="007A00C0"/>
    <w:rsid w:val="007A0A46"/>
    <w:rsid w:val="007A19BD"/>
    <w:rsid w:val="007A36EA"/>
    <w:rsid w:val="007A3DB2"/>
    <w:rsid w:val="007A40D6"/>
    <w:rsid w:val="007A6264"/>
    <w:rsid w:val="007A6915"/>
    <w:rsid w:val="007B1C94"/>
    <w:rsid w:val="007B1E53"/>
    <w:rsid w:val="007B250E"/>
    <w:rsid w:val="007B39E1"/>
    <w:rsid w:val="007B3AD2"/>
    <w:rsid w:val="007B635A"/>
    <w:rsid w:val="007B785B"/>
    <w:rsid w:val="007C0791"/>
    <w:rsid w:val="007C100B"/>
    <w:rsid w:val="007C24C0"/>
    <w:rsid w:val="007C300D"/>
    <w:rsid w:val="007C5AEB"/>
    <w:rsid w:val="007C5B14"/>
    <w:rsid w:val="007C5E70"/>
    <w:rsid w:val="007D0555"/>
    <w:rsid w:val="007D19FE"/>
    <w:rsid w:val="007D1AF9"/>
    <w:rsid w:val="007D23E3"/>
    <w:rsid w:val="007D381C"/>
    <w:rsid w:val="007D7D76"/>
    <w:rsid w:val="007E204B"/>
    <w:rsid w:val="007E4192"/>
    <w:rsid w:val="007E7769"/>
    <w:rsid w:val="007E7806"/>
    <w:rsid w:val="007E7E4B"/>
    <w:rsid w:val="007F12DE"/>
    <w:rsid w:val="007F23D3"/>
    <w:rsid w:val="007F34B9"/>
    <w:rsid w:val="007F506F"/>
    <w:rsid w:val="007F6ECB"/>
    <w:rsid w:val="007F7426"/>
    <w:rsid w:val="00800518"/>
    <w:rsid w:val="00802B69"/>
    <w:rsid w:val="0080376D"/>
    <w:rsid w:val="00804F80"/>
    <w:rsid w:val="00807D7A"/>
    <w:rsid w:val="008109C2"/>
    <w:rsid w:val="00816965"/>
    <w:rsid w:val="008201AD"/>
    <w:rsid w:val="00820DC8"/>
    <w:rsid w:val="00821BA7"/>
    <w:rsid w:val="00823C6C"/>
    <w:rsid w:val="00824240"/>
    <w:rsid w:val="00825E35"/>
    <w:rsid w:val="008266A7"/>
    <w:rsid w:val="008267BD"/>
    <w:rsid w:val="00827E2F"/>
    <w:rsid w:val="00830085"/>
    <w:rsid w:val="00832590"/>
    <w:rsid w:val="008329D5"/>
    <w:rsid w:val="0083453D"/>
    <w:rsid w:val="00834573"/>
    <w:rsid w:val="00840037"/>
    <w:rsid w:val="0084018A"/>
    <w:rsid w:val="00840235"/>
    <w:rsid w:val="008413C5"/>
    <w:rsid w:val="00847825"/>
    <w:rsid w:val="00850C14"/>
    <w:rsid w:val="00852211"/>
    <w:rsid w:val="0085384F"/>
    <w:rsid w:val="00856E0E"/>
    <w:rsid w:val="008574A0"/>
    <w:rsid w:val="0086029F"/>
    <w:rsid w:val="00866DB3"/>
    <w:rsid w:val="0086786C"/>
    <w:rsid w:val="008712D5"/>
    <w:rsid w:val="0087524D"/>
    <w:rsid w:val="00882060"/>
    <w:rsid w:val="00882D6A"/>
    <w:rsid w:val="00883CBA"/>
    <w:rsid w:val="008843DC"/>
    <w:rsid w:val="008855D4"/>
    <w:rsid w:val="008858A3"/>
    <w:rsid w:val="00886144"/>
    <w:rsid w:val="00886989"/>
    <w:rsid w:val="00887B1D"/>
    <w:rsid w:val="00887DE4"/>
    <w:rsid w:val="008902CA"/>
    <w:rsid w:val="00890EEF"/>
    <w:rsid w:val="00891B89"/>
    <w:rsid w:val="00892CE1"/>
    <w:rsid w:val="00892ED0"/>
    <w:rsid w:val="008949DB"/>
    <w:rsid w:val="00895DB8"/>
    <w:rsid w:val="00896905"/>
    <w:rsid w:val="00896B6B"/>
    <w:rsid w:val="0089703F"/>
    <w:rsid w:val="00897353"/>
    <w:rsid w:val="008A4037"/>
    <w:rsid w:val="008A4321"/>
    <w:rsid w:val="008A5522"/>
    <w:rsid w:val="008A6AE5"/>
    <w:rsid w:val="008A739B"/>
    <w:rsid w:val="008A7AD0"/>
    <w:rsid w:val="008B0542"/>
    <w:rsid w:val="008B5196"/>
    <w:rsid w:val="008B5699"/>
    <w:rsid w:val="008B7E08"/>
    <w:rsid w:val="008C0DD6"/>
    <w:rsid w:val="008C1B0C"/>
    <w:rsid w:val="008C4B44"/>
    <w:rsid w:val="008C4BBA"/>
    <w:rsid w:val="008C539B"/>
    <w:rsid w:val="008C6299"/>
    <w:rsid w:val="008D0474"/>
    <w:rsid w:val="008D0723"/>
    <w:rsid w:val="008D1CE1"/>
    <w:rsid w:val="008E1F73"/>
    <w:rsid w:val="008E3522"/>
    <w:rsid w:val="008E4715"/>
    <w:rsid w:val="008E4975"/>
    <w:rsid w:val="008E4CE3"/>
    <w:rsid w:val="008E5C01"/>
    <w:rsid w:val="008F0B21"/>
    <w:rsid w:val="008F17EF"/>
    <w:rsid w:val="008F226F"/>
    <w:rsid w:val="008F684B"/>
    <w:rsid w:val="009003E7"/>
    <w:rsid w:val="00902BD7"/>
    <w:rsid w:val="00903707"/>
    <w:rsid w:val="0090603D"/>
    <w:rsid w:val="00906EEF"/>
    <w:rsid w:val="009100AB"/>
    <w:rsid w:val="009108DC"/>
    <w:rsid w:val="009110B7"/>
    <w:rsid w:val="009137A4"/>
    <w:rsid w:val="009156DC"/>
    <w:rsid w:val="009165F4"/>
    <w:rsid w:val="00917A28"/>
    <w:rsid w:val="00917CD1"/>
    <w:rsid w:val="00920E55"/>
    <w:rsid w:val="00926F57"/>
    <w:rsid w:val="009274B9"/>
    <w:rsid w:val="00931635"/>
    <w:rsid w:val="00933566"/>
    <w:rsid w:val="009356E3"/>
    <w:rsid w:val="009367C8"/>
    <w:rsid w:val="00940E13"/>
    <w:rsid w:val="00941C86"/>
    <w:rsid w:val="00944F91"/>
    <w:rsid w:val="00945964"/>
    <w:rsid w:val="00945DB2"/>
    <w:rsid w:val="009469B9"/>
    <w:rsid w:val="0095114B"/>
    <w:rsid w:val="00954405"/>
    <w:rsid w:val="009561AE"/>
    <w:rsid w:val="009570EE"/>
    <w:rsid w:val="009573D7"/>
    <w:rsid w:val="00957E04"/>
    <w:rsid w:val="009616A1"/>
    <w:rsid w:val="00962C0A"/>
    <w:rsid w:val="00964EBF"/>
    <w:rsid w:val="00966728"/>
    <w:rsid w:val="00966D57"/>
    <w:rsid w:val="00967AC0"/>
    <w:rsid w:val="00971103"/>
    <w:rsid w:val="009724AF"/>
    <w:rsid w:val="00972C97"/>
    <w:rsid w:val="00974530"/>
    <w:rsid w:val="00974CDB"/>
    <w:rsid w:val="00975D26"/>
    <w:rsid w:val="0097621C"/>
    <w:rsid w:val="009775A0"/>
    <w:rsid w:val="00980823"/>
    <w:rsid w:val="0098222F"/>
    <w:rsid w:val="00984127"/>
    <w:rsid w:val="00984279"/>
    <w:rsid w:val="00985F79"/>
    <w:rsid w:val="009866F6"/>
    <w:rsid w:val="00986FF0"/>
    <w:rsid w:val="00987BBE"/>
    <w:rsid w:val="009916E8"/>
    <w:rsid w:val="009923AE"/>
    <w:rsid w:val="00992B0C"/>
    <w:rsid w:val="00996623"/>
    <w:rsid w:val="00996E2C"/>
    <w:rsid w:val="00997569"/>
    <w:rsid w:val="009A0E46"/>
    <w:rsid w:val="009A1309"/>
    <w:rsid w:val="009A18DA"/>
    <w:rsid w:val="009A2877"/>
    <w:rsid w:val="009A4100"/>
    <w:rsid w:val="009A50D3"/>
    <w:rsid w:val="009A6B3E"/>
    <w:rsid w:val="009A7D4E"/>
    <w:rsid w:val="009B1E6E"/>
    <w:rsid w:val="009B4C52"/>
    <w:rsid w:val="009B4E23"/>
    <w:rsid w:val="009B6402"/>
    <w:rsid w:val="009C06FE"/>
    <w:rsid w:val="009C0C72"/>
    <w:rsid w:val="009C2275"/>
    <w:rsid w:val="009C4B18"/>
    <w:rsid w:val="009C4B92"/>
    <w:rsid w:val="009C4C18"/>
    <w:rsid w:val="009C6E5F"/>
    <w:rsid w:val="009D38FE"/>
    <w:rsid w:val="009D5C8D"/>
    <w:rsid w:val="009D65D5"/>
    <w:rsid w:val="009D762B"/>
    <w:rsid w:val="009E0AE6"/>
    <w:rsid w:val="009E234F"/>
    <w:rsid w:val="009E2BF7"/>
    <w:rsid w:val="009E322A"/>
    <w:rsid w:val="009E34FA"/>
    <w:rsid w:val="009E4027"/>
    <w:rsid w:val="009E4B7C"/>
    <w:rsid w:val="009E54C8"/>
    <w:rsid w:val="009E5650"/>
    <w:rsid w:val="009E79B3"/>
    <w:rsid w:val="009F0D7A"/>
    <w:rsid w:val="009F1D11"/>
    <w:rsid w:val="009F24F6"/>
    <w:rsid w:val="009F3A39"/>
    <w:rsid w:val="009F41BD"/>
    <w:rsid w:val="009F7036"/>
    <w:rsid w:val="009F7390"/>
    <w:rsid w:val="00A02C16"/>
    <w:rsid w:val="00A039E8"/>
    <w:rsid w:val="00A051CC"/>
    <w:rsid w:val="00A05CB9"/>
    <w:rsid w:val="00A05FAA"/>
    <w:rsid w:val="00A0698C"/>
    <w:rsid w:val="00A0758F"/>
    <w:rsid w:val="00A1053D"/>
    <w:rsid w:val="00A10EC4"/>
    <w:rsid w:val="00A12FB4"/>
    <w:rsid w:val="00A14CF2"/>
    <w:rsid w:val="00A14EF6"/>
    <w:rsid w:val="00A15363"/>
    <w:rsid w:val="00A171BE"/>
    <w:rsid w:val="00A17924"/>
    <w:rsid w:val="00A22131"/>
    <w:rsid w:val="00A229AF"/>
    <w:rsid w:val="00A22A5D"/>
    <w:rsid w:val="00A24B06"/>
    <w:rsid w:val="00A26447"/>
    <w:rsid w:val="00A2683D"/>
    <w:rsid w:val="00A304C9"/>
    <w:rsid w:val="00A30DEF"/>
    <w:rsid w:val="00A30E3E"/>
    <w:rsid w:val="00A312CB"/>
    <w:rsid w:val="00A31CE7"/>
    <w:rsid w:val="00A32560"/>
    <w:rsid w:val="00A33E02"/>
    <w:rsid w:val="00A34A97"/>
    <w:rsid w:val="00A35EB3"/>
    <w:rsid w:val="00A36157"/>
    <w:rsid w:val="00A36EFF"/>
    <w:rsid w:val="00A407D3"/>
    <w:rsid w:val="00A41DE8"/>
    <w:rsid w:val="00A42085"/>
    <w:rsid w:val="00A42CFD"/>
    <w:rsid w:val="00A438DE"/>
    <w:rsid w:val="00A44224"/>
    <w:rsid w:val="00A448E9"/>
    <w:rsid w:val="00A47E48"/>
    <w:rsid w:val="00A52D29"/>
    <w:rsid w:val="00A54A40"/>
    <w:rsid w:val="00A55155"/>
    <w:rsid w:val="00A56374"/>
    <w:rsid w:val="00A570C5"/>
    <w:rsid w:val="00A60500"/>
    <w:rsid w:val="00A612A0"/>
    <w:rsid w:val="00A616AE"/>
    <w:rsid w:val="00A62DC8"/>
    <w:rsid w:val="00A63344"/>
    <w:rsid w:val="00A6688F"/>
    <w:rsid w:val="00A66F18"/>
    <w:rsid w:val="00A67041"/>
    <w:rsid w:val="00A67240"/>
    <w:rsid w:val="00A67A45"/>
    <w:rsid w:val="00A67DD8"/>
    <w:rsid w:val="00A7142D"/>
    <w:rsid w:val="00A76CE2"/>
    <w:rsid w:val="00A770AA"/>
    <w:rsid w:val="00A7716D"/>
    <w:rsid w:val="00A87EC9"/>
    <w:rsid w:val="00A92368"/>
    <w:rsid w:val="00A946CB"/>
    <w:rsid w:val="00A94AB7"/>
    <w:rsid w:val="00A94D77"/>
    <w:rsid w:val="00A953D1"/>
    <w:rsid w:val="00A95CF3"/>
    <w:rsid w:val="00A96223"/>
    <w:rsid w:val="00AA1346"/>
    <w:rsid w:val="00AA1D6E"/>
    <w:rsid w:val="00AA22DA"/>
    <w:rsid w:val="00AA2EEC"/>
    <w:rsid w:val="00AA3E59"/>
    <w:rsid w:val="00AA4A25"/>
    <w:rsid w:val="00AB0F74"/>
    <w:rsid w:val="00AB10A9"/>
    <w:rsid w:val="00AB253C"/>
    <w:rsid w:val="00AB3934"/>
    <w:rsid w:val="00AB3F3C"/>
    <w:rsid w:val="00AB43B7"/>
    <w:rsid w:val="00AB4EAA"/>
    <w:rsid w:val="00AC0B28"/>
    <w:rsid w:val="00AC15CF"/>
    <w:rsid w:val="00AC1C50"/>
    <w:rsid w:val="00AC5185"/>
    <w:rsid w:val="00AC603C"/>
    <w:rsid w:val="00AC7EA4"/>
    <w:rsid w:val="00AD0AFF"/>
    <w:rsid w:val="00AD1037"/>
    <w:rsid w:val="00AD1337"/>
    <w:rsid w:val="00AD25C9"/>
    <w:rsid w:val="00AD4C02"/>
    <w:rsid w:val="00AD4F38"/>
    <w:rsid w:val="00AD5D04"/>
    <w:rsid w:val="00AD78D0"/>
    <w:rsid w:val="00AE0B5E"/>
    <w:rsid w:val="00AE0E01"/>
    <w:rsid w:val="00AE56D5"/>
    <w:rsid w:val="00AE6CC4"/>
    <w:rsid w:val="00AE7946"/>
    <w:rsid w:val="00AF085D"/>
    <w:rsid w:val="00AF118B"/>
    <w:rsid w:val="00AF29CF"/>
    <w:rsid w:val="00AF4889"/>
    <w:rsid w:val="00AF7813"/>
    <w:rsid w:val="00B00677"/>
    <w:rsid w:val="00B06F9E"/>
    <w:rsid w:val="00B0707D"/>
    <w:rsid w:val="00B07C03"/>
    <w:rsid w:val="00B1099D"/>
    <w:rsid w:val="00B11136"/>
    <w:rsid w:val="00B11C3E"/>
    <w:rsid w:val="00B136DD"/>
    <w:rsid w:val="00B13D20"/>
    <w:rsid w:val="00B141F7"/>
    <w:rsid w:val="00B145E3"/>
    <w:rsid w:val="00B1463F"/>
    <w:rsid w:val="00B14FA3"/>
    <w:rsid w:val="00B155D4"/>
    <w:rsid w:val="00B15A76"/>
    <w:rsid w:val="00B160C3"/>
    <w:rsid w:val="00B214BB"/>
    <w:rsid w:val="00B22070"/>
    <w:rsid w:val="00B25CC0"/>
    <w:rsid w:val="00B27806"/>
    <w:rsid w:val="00B31B75"/>
    <w:rsid w:val="00B32306"/>
    <w:rsid w:val="00B3262C"/>
    <w:rsid w:val="00B345BB"/>
    <w:rsid w:val="00B35112"/>
    <w:rsid w:val="00B35F13"/>
    <w:rsid w:val="00B402D5"/>
    <w:rsid w:val="00B411EB"/>
    <w:rsid w:val="00B4126E"/>
    <w:rsid w:val="00B415AE"/>
    <w:rsid w:val="00B41FFF"/>
    <w:rsid w:val="00B43189"/>
    <w:rsid w:val="00B4346B"/>
    <w:rsid w:val="00B43EEF"/>
    <w:rsid w:val="00B443BD"/>
    <w:rsid w:val="00B509E7"/>
    <w:rsid w:val="00B510F4"/>
    <w:rsid w:val="00B512FC"/>
    <w:rsid w:val="00B53230"/>
    <w:rsid w:val="00B53AAF"/>
    <w:rsid w:val="00B54A6B"/>
    <w:rsid w:val="00B54F5C"/>
    <w:rsid w:val="00B55BBB"/>
    <w:rsid w:val="00B56257"/>
    <w:rsid w:val="00B5739B"/>
    <w:rsid w:val="00B61371"/>
    <w:rsid w:val="00B6159B"/>
    <w:rsid w:val="00B61B9C"/>
    <w:rsid w:val="00B6275A"/>
    <w:rsid w:val="00B62FE7"/>
    <w:rsid w:val="00B64F4C"/>
    <w:rsid w:val="00B669D8"/>
    <w:rsid w:val="00B67FB5"/>
    <w:rsid w:val="00B72483"/>
    <w:rsid w:val="00B72EB9"/>
    <w:rsid w:val="00B7310E"/>
    <w:rsid w:val="00B743AC"/>
    <w:rsid w:val="00B7731B"/>
    <w:rsid w:val="00B82877"/>
    <w:rsid w:val="00B84883"/>
    <w:rsid w:val="00B86109"/>
    <w:rsid w:val="00B861A5"/>
    <w:rsid w:val="00B8717E"/>
    <w:rsid w:val="00B92A04"/>
    <w:rsid w:val="00B932D5"/>
    <w:rsid w:val="00B933CF"/>
    <w:rsid w:val="00B943BC"/>
    <w:rsid w:val="00B949E5"/>
    <w:rsid w:val="00B95C61"/>
    <w:rsid w:val="00BA4048"/>
    <w:rsid w:val="00BA5AE0"/>
    <w:rsid w:val="00BA776A"/>
    <w:rsid w:val="00BA7970"/>
    <w:rsid w:val="00BB12EB"/>
    <w:rsid w:val="00BB203C"/>
    <w:rsid w:val="00BB2B25"/>
    <w:rsid w:val="00BB3D75"/>
    <w:rsid w:val="00BB4DE9"/>
    <w:rsid w:val="00BB6C16"/>
    <w:rsid w:val="00BB70D2"/>
    <w:rsid w:val="00BC0053"/>
    <w:rsid w:val="00BC0F5C"/>
    <w:rsid w:val="00BC28D0"/>
    <w:rsid w:val="00BC34AD"/>
    <w:rsid w:val="00BC54CA"/>
    <w:rsid w:val="00BC5AEE"/>
    <w:rsid w:val="00BC5C25"/>
    <w:rsid w:val="00BC5F58"/>
    <w:rsid w:val="00BC63FC"/>
    <w:rsid w:val="00BD0238"/>
    <w:rsid w:val="00BD1280"/>
    <w:rsid w:val="00BD163E"/>
    <w:rsid w:val="00BD1E77"/>
    <w:rsid w:val="00BD73A4"/>
    <w:rsid w:val="00BE0BC6"/>
    <w:rsid w:val="00BE1B19"/>
    <w:rsid w:val="00BE2316"/>
    <w:rsid w:val="00BE430E"/>
    <w:rsid w:val="00BE46DC"/>
    <w:rsid w:val="00BE5044"/>
    <w:rsid w:val="00BE5D5A"/>
    <w:rsid w:val="00BE6B91"/>
    <w:rsid w:val="00BE76D6"/>
    <w:rsid w:val="00BF0BED"/>
    <w:rsid w:val="00BF1C98"/>
    <w:rsid w:val="00BF271A"/>
    <w:rsid w:val="00BF2855"/>
    <w:rsid w:val="00BF36B0"/>
    <w:rsid w:val="00BF7A57"/>
    <w:rsid w:val="00C01C51"/>
    <w:rsid w:val="00C01D7B"/>
    <w:rsid w:val="00C01F68"/>
    <w:rsid w:val="00C026EF"/>
    <w:rsid w:val="00C0427D"/>
    <w:rsid w:val="00C054E4"/>
    <w:rsid w:val="00C07B62"/>
    <w:rsid w:val="00C12413"/>
    <w:rsid w:val="00C1259C"/>
    <w:rsid w:val="00C14FA9"/>
    <w:rsid w:val="00C2117E"/>
    <w:rsid w:val="00C21DBA"/>
    <w:rsid w:val="00C21F9D"/>
    <w:rsid w:val="00C22843"/>
    <w:rsid w:val="00C2492C"/>
    <w:rsid w:val="00C25833"/>
    <w:rsid w:val="00C25BCE"/>
    <w:rsid w:val="00C2601A"/>
    <w:rsid w:val="00C27DBC"/>
    <w:rsid w:val="00C3037E"/>
    <w:rsid w:val="00C31005"/>
    <w:rsid w:val="00C311CA"/>
    <w:rsid w:val="00C31EB2"/>
    <w:rsid w:val="00C325FA"/>
    <w:rsid w:val="00C32C35"/>
    <w:rsid w:val="00C4092E"/>
    <w:rsid w:val="00C4164B"/>
    <w:rsid w:val="00C43E63"/>
    <w:rsid w:val="00C45255"/>
    <w:rsid w:val="00C45725"/>
    <w:rsid w:val="00C45F8C"/>
    <w:rsid w:val="00C4752B"/>
    <w:rsid w:val="00C50141"/>
    <w:rsid w:val="00C530A7"/>
    <w:rsid w:val="00C55F93"/>
    <w:rsid w:val="00C56410"/>
    <w:rsid w:val="00C568C2"/>
    <w:rsid w:val="00C61845"/>
    <w:rsid w:val="00C62243"/>
    <w:rsid w:val="00C668EA"/>
    <w:rsid w:val="00C67AFF"/>
    <w:rsid w:val="00C67BF1"/>
    <w:rsid w:val="00C74075"/>
    <w:rsid w:val="00C750E4"/>
    <w:rsid w:val="00C7584C"/>
    <w:rsid w:val="00C76B03"/>
    <w:rsid w:val="00C7762D"/>
    <w:rsid w:val="00C77719"/>
    <w:rsid w:val="00C77BE8"/>
    <w:rsid w:val="00C821E1"/>
    <w:rsid w:val="00C8404B"/>
    <w:rsid w:val="00C90A25"/>
    <w:rsid w:val="00C90F50"/>
    <w:rsid w:val="00C919FE"/>
    <w:rsid w:val="00C937BD"/>
    <w:rsid w:val="00C95185"/>
    <w:rsid w:val="00C96516"/>
    <w:rsid w:val="00CA3DDB"/>
    <w:rsid w:val="00CA558B"/>
    <w:rsid w:val="00CA665A"/>
    <w:rsid w:val="00CB0CC0"/>
    <w:rsid w:val="00CB66EF"/>
    <w:rsid w:val="00CC00C9"/>
    <w:rsid w:val="00CC0800"/>
    <w:rsid w:val="00CC18DB"/>
    <w:rsid w:val="00CC2394"/>
    <w:rsid w:val="00CC24A6"/>
    <w:rsid w:val="00CC4774"/>
    <w:rsid w:val="00CC7F50"/>
    <w:rsid w:val="00CD0132"/>
    <w:rsid w:val="00CD1613"/>
    <w:rsid w:val="00CD1E47"/>
    <w:rsid w:val="00CD3A64"/>
    <w:rsid w:val="00CD4583"/>
    <w:rsid w:val="00CD4A8A"/>
    <w:rsid w:val="00CD528E"/>
    <w:rsid w:val="00CD6251"/>
    <w:rsid w:val="00CD660D"/>
    <w:rsid w:val="00CD6C7E"/>
    <w:rsid w:val="00CE052F"/>
    <w:rsid w:val="00CE2867"/>
    <w:rsid w:val="00CE3791"/>
    <w:rsid w:val="00CE56B2"/>
    <w:rsid w:val="00CE667A"/>
    <w:rsid w:val="00CE7DF0"/>
    <w:rsid w:val="00CF102B"/>
    <w:rsid w:val="00CF6F25"/>
    <w:rsid w:val="00D01546"/>
    <w:rsid w:val="00D042E7"/>
    <w:rsid w:val="00D06018"/>
    <w:rsid w:val="00D06625"/>
    <w:rsid w:val="00D10D54"/>
    <w:rsid w:val="00D11D41"/>
    <w:rsid w:val="00D13552"/>
    <w:rsid w:val="00D146D0"/>
    <w:rsid w:val="00D14762"/>
    <w:rsid w:val="00D16F8F"/>
    <w:rsid w:val="00D1721B"/>
    <w:rsid w:val="00D17287"/>
    <w:rsid w:val="00D17B03"/>
    <w:rsid w:val="00D2164C"/>
    <w:rsid w:val="00D22A11"/>
    <w:rsid w:val="00D22A6D"/>
    <w:rsid w:val="00D22D32"/>
    <w:rsid w:val="00D2364F"/>
    <w:rsid w:val="00D24BC9"/>
    <w:rsid w:val="00D256E5"/>
    <w:rsid w:val="00D2582E"/>
    <w:rsid w:val="00D26BD2"/>
    <w:rsid w:val="00D373FC"/>
    <w:rsid w:val="00D401A3"/>
    <w:rsid w:val="00D4034A"/>
    <w:rsid w:val="00D4118E"/>
    <w:rsid w:val="00D414A9"/>
    <w:rsid w:val="00D41E6A"/>
    <w:rsid w:val="00D43184"/>
    <w:rsid w:val="00D43243"/>
    <w:rsid w:val="00D508D0"/>
    <w:rsid w:val="00D5153B"/>
    <w:rsid w:val="00D52330"/>
    <w:rsid w:val="00D526E5"/>
    <w:rsid w:val="00D52E6F"/>
    <w:rsid w:val="00D52F9C"/>
    <w:rsid w:val="00D53956"/>
    <w:rsid w:val="00D54243"/>
    <w:rsid w:val="00D57F20"/>
    <w:rsid w:val="00D62D13"/>
    <w:rsid w:val="00D62E62"/>
    <w:rsid w:val="00D63702"/>
    <w:rsid w:val="00D65D31"/>
    <w:rsid w:val="00D65D70"/>
    <w:rsid w:val="00D705C3"/>
    <w:rsid w:val="00D71205"/>
    <w:rsid w:val="00D72257"/>
    <w:rsid w:val="00D72BEB"/>
    <w:rsid w:val="00D74242"/>
    <w:rsid w:val="00D75521"/>
    <w:rsid w:val="00D7567C"/>
    <w:rsid w:val="00D77704"/>
    <w:rsid w:val="00D81163"/>
    <w:rsid w:val="00D82F59"/>
    <w:rsid w:val="00D8533F"/>
    <w:rsid w:val="00D865A3"/>
    <w:rsid w:val="00D86F75"/>
    <w:rsid w:val="00D87324"/>
    <w:rsid w:val="00D908F3"/>
    <w:rsid w:val="00D90B5C"/>
    <w:rsid w:val="00D91D0A"/>
    <w:rsid w:val="00D96B8F"/>
    <w:rsid w:val="00DA11B0"/>
    <w:rsid w:val="00DA1468"/>
    <w:rsid w:val="00DA3CE8"/>
    <w:rsid w:val="00DA54E9"/>
    <w:rsid w:val="00DA56ED"/>
    <w:rsid w:val="00DA585B"/>
    <w:rsid w:val="00DB17AB"/>
    <w:rsid w:val="00DB370A"/>
    <w:rsid w:val="00DB3734"/>
    <w:rsid w:val="00DB3821"/>
    <w:rsid w:val="00DB46D8"/>
    <w:rsid w:val="00DC0A32"/>
    <w:rsid w:val="00DC2623"/>
    <w:rsid w:val="00DC2A46"/>
    <w:rsid w:val="00DC324A"/>
    <w:rsid w:val="00DC3AC5"/>
    <w:rsid w:val="00DC5148"/>
    <w:rsid w:val="00DC5259"/>
    <w:rsid w:val="00DD0FFF"/>
    <w:rsid w:val="00DD19FC"/>
    <w:rsid w:val="00DD1B1C"/>
    <w:rsid w:val="00DD1F51"/>
    <w:rsid w:val="00DD29D8"/>
    <w:rsid w:val="00DD30F7"/>
    <w:rsid w:val="00DD4CD5"/>
    <w:rsid w:val="00DD52F2"/>
    <w:rsid w:val="00DD6128"/>
    <w:rsid w:val="00DD6375"/>
    <w:rsid w:val="00DD733D"/>
    <w:rsid w:val="00DE0548"/>
    <w:rsid w:val="00DE274E"/>
    <w:rsid w:val="00DE4F8F"/>
    <w:rsid w:val="00DE6DEC"/>
    <w:rsid w:val="00DF0630"/>
    <w:rsid w:val="00DF1D67"/>
    <w:rsid w:val="00DF2950"/>
    <w:rsid w:val="00DF35B2"/>
    <w:rsid w:val="00DF4A41"/>
    <w:rsid w:val="00DF51F6"/>
    <w:rsid w:val="00DF5FF2"/>
    <w:rsid w:val="00E01144"/>
    <w:rsid w:val="00E016D5"/>
    <w:rsid w:val="00E03BF2"/>
    <w:rsid w:val="00E03C0F"/>
    <w:rsid w:val="00E06A4E"/>
    <w:rsid w:val="00E109CA"/>
    <w:rsid w:val="00E122AE"/>
    <w:rsid w:val="00E12B8A"/>
    <w:rsid w:val="00E130E8"/>
    <w:rsid w:val="00E13BA4"/>
    <w:rsid w:val="00E142BB"/>
    <w:rsid w:val="00E14423"/>
    <w:rsid w:val="00E14EA2"/>
    <w:rsid w:val="00E176E1"/>
    <w:rsid w:val="00E2374D"/>
    <w:rsid w:val="00E257D7"/>
    <w:rsid w:val="00E26CFB"/>
    <w:rsid w:val="00E310AC"/>
    <w:rsid w:val="00E34E58"/>
    <w:rsid w:val="00E3556A"/>
    <w:rsid w:val="00E35BA5"/>
    <w:rsid w:val="00E36C72"/>
    <w:rsid w:val="00E36EA2"/>
    <w:rsid w:val="00E37AB3"/>
    <w:rsid w:val="00E37DE7"/>
    <w:rsid w:val="00E37F8E"/>
    <w:rsid w:val="00E40DFB"/>
    <w:rsid w:val="00E41460"/>
    <w:rsid w:val="00E42D9A"/>
    <w:rsid w:val="00E43DD2"/>
    <w:rsid w:val="00E463B7"/>
    <w:rsid w:val="00E46AD0"/>
    <w:rsid w:val="00E471A3"/>
    <w:rsid w:val="00E50BED"/>
    <w:rsid w:val="00E51503"/>
    <w:rsid w:val="00E516CC"/>
    <w:rsid w:val="00E51CF7"/>
    <w:rsid w:val="00E52C49"/>
    <w:rsid w:val="00E5371E"/>
    <w:rsid w:val="00E538F7"/>
    <w:rsid w:val="00E54222"/>
    <w:rsid w:val="00E54646"/>
    <w:rsid w:val="00E5542B"/>
    <w:rsid w:val="00E61D88"/>
    <w:rsid w:val="00E63A10"/>
    <w:rsid w:val="00E63BE9"/>
    <w:rsid w:val="00E64483"/>
    <w:rsid w:val="00E64572"/>
    <w:rsid w:val="00E64B2B"/>
    <w:rsid w:val="00E64B80"/>
    <w:rsid w:val="00E65C50"/>
    <w:rsid w:val="00E660B6"/>
    <w:rsid w:val="00E6619F"/>
    <w:rsid w:val="00E7027A"/>
    <w:rsid w:val="00E70B2E"/>
    <w:rsid w:val="00E70BE5"/>
    <w:rsid w:val="00E72172"/>
    <w:rsid w:val="00E74783"/>
    <w:rsid w:val="00E74985"/>
    <w:rsid w:val="00E7512C"/>
    <w:rsid w:val="00E75A8F"/>
    <w:rsid w:val="00E80417"/>
    <w:rsid w:val="00E90635"/>
    <w:rsid w:val="00E914A3"/>
    <w:rsid w:val="00E91B98"/>
    <w:rsid w:val="00E92318"/>
    <w:rsid w:val="00E924E8"/>
    <w:rsid w:val="00E93E9B"/>
    <w:rsid w:val="00E94587"/>
    <w:rsid w:val="00E96009"/>
    <w:rsid w:val="00E962CE"/>
    <w:rsid w:val="00EA00D4"/>
    <w:rsid w:val="00EA13FB"/>
    <w:rsid w:val="00EA30AC"/>
    <w:rsid w:val="00EA61B6"/>
    <w:rsid w:val="00EA6209"/>
    <w:rsid w:val="00EA7AF5"/>
    <w:rsid w:val="00EA7EEA"/>
    <w:rsid w:val="00EB0A76"/>
    <w:rsid w:val="00EB1E13"/>
    <w:rsid w:val="00EB42DB"/>
    <w:rsid w:val="00EB52AD"/>
    <w:rsid w:val="00EB5DF9"/>
    <w:rsid w:val="00EC2650"/>
    <w:rsid w:val="00EC7072"/>
    <w:rsid w:val="00ED0553"/>
    <w:rsid w:val="00ED1FC6"/>
    <w:rsid w:val="00ED4A4F"/>
    <w:rsid w:val="00ED5960"/>
    <w:rsid w:val="00EE0661"/>
    <w:rsid w:val="00EE1C4C"/>
    <w:rsid w:val="00EE29BC"/>
    <w:rsid w:val="00EE2CB1"/>
    <w:rsid w:val="00EE2EC8"/>
    <w:rsid w:val="00EE3303"/>
    <w:rsid w:val="00EE3795"/>
    <w:rsid w:val="00EE3CD1"/>
    <w:rsid w:val="00EE5DC1"/>
    <w:rsid w:val="00EE5EFB"/>
    <w:rsid w:val="00EE7237"/>
    <w:rsid w:val="00EF0177"/>
    <w:rsid w:val="00EF0670"/>
    <w:rsid w:val="00EF083A"/>
    <w:rsid w:val="00EF0EF9"/>
    <w:rsid w:val="00EF14ED"/>
    <w:rsid w:val="00EF2D68"/>
    <w:rsid w:val="00EF670A"/>
    <w:rsid w:val="00F0307E"/>
    <w:rsid w:val="00F03D02"/>
    <w:rsid w:val="00F061C7"/>
    <w:rsid w:val="00F06A73"/>
    <w:rsid w:val="00F06D34"/>
    <w:rsid w:val="00F100AF"/>
    <w:rsid w:val="00F11344"/>
    <w:rsid w:val="00F12983"/>
    <w:rsid w:val="00F132A4"/>
    <w:rsid w:val="00F14746"/>
    <w:rsid w:val="00F202A8"/>
    <w:rsid w:val="00F20DB9"/>
    <w:rsid w:val="00F2242F"/>
    <w:rsid w:val="00F237D3"/>
    <w:rsid w:val="00F254AF"/>
    <w:rsid w:val="00F25D5D"/>
    <w:rsid w:val="00F26338"/>
    <w:rsid w:val="00F265C1"/>
    <w:rsid w:val="00F265CB"/>
    <w:rsid w:val="00F269C1"/>
    <w:rsid w:val="00F30E4F"/>
    <w:rsid w:val="00F311D8"/>
    <w:rsid w:val="00F3396A"/>
    <w:rsid w:val="00F35803"/>
    <w:rsid w:val="00F369DA"/>
    <w:rsid w:val="00F4097A"/>
    <w:rsid w:val="00F41688"/>
    <w:rsid w:val="00F44226"/>
    <w:rsid w:val="00F4630A"/>
    <w:rsid w:val="00F46382"/>
    <w:rsid w:val="00F469F8"/>
    <w:rsid w:val="00F47182"/>
    <w:rsid w:val="00F505C7"/>
    <w:rsid w:val="00F50891"/>
    <w:rsid w:val="00F51CE8"/>
    <w:rsid w:val="00F5460B"/>
    <w:rsid w:val="00F57E2A"/>
    <w:rsid w:val="00F6000D"/>
    <w:rsid w:val="00F611F5"/>
    <w:rsid w:val="00F61513"/>
    <w:rsid w:val="00F638CF"/>
    <w:rsid w:val="00F645B7"/>
    <w:rsid w:val="00F64B21"/>
    <w:rsid w:val="00F65871"/>
    <w:rsid w:val="00F67A8A"/>
    <w:rsid w:val="00F74AEC"/>
    <w:rsid w:val="00F759A3"/>
    <w:rsid w:val="00F75F50"/>
    <w:rsid w:val="00F7611C"/>
    <w:rsid w:val="00F7742D"/>
    <w:rsid w:val="00F80D56"/>
    <w:rsid w:val="00F80D5C"/>
    <w:rsid w:val="00F83202"/>
    <w:rsid w:val="00F84D83"/>
    <w:rsid w:val="00F905CC"/>
    <w:rsid w:val="00F9089F"/>
    <w:rsid w:val="00F923C4"/>
    <w:rsid w:val="00F93B1F"/>
    <w:rsid w:val="00F94534"/>
    <w:rsid w:val="00F978B8"/>
    <w:rsid w:val="00F97CF7"/>
    <w:rsid w:val="00FA0560"/>
    <w:rsid w:val="00FA0D8C"/>
    <w:rsid w:val="00FA366C"/>
    <w:rsid w:val="00FA4B7D"/>
    <w:rsid w:val="00FA4BDA"/>
    <w:rsid w:val="00FA6E09"/>
    <w:rsid w:val="00FB50B6"/>
    <w:rsid w:val="00FB679B"/>
    <w:rsid w:val="00FB6A89"/>
    <w:rsid w:val="00FB77BD"/>
    <w:rsid w:val="00FC09D0"/>
    <w:rsid w:val="00FC0C58"/>
    <w:rsid w:val="00FC2D08"/>
    <w:rsid w:val="00FD38F2"/>
    <w:rsid w:val="00FD45E8"/>
    <w:rsid w:val="00FD673E"/>
    <w:rsid w:val="00FD6F54"/>
    <w:rsid w:val="00FE08B7"/>
    <w:rsid w:val="00FE0F70"/>
    <w:rsid w:val="00FE270C"/>
    <w:rsid w:val="00FE316B"/>
    <w:rsid w:val="00FE3527"/>
    <w:rsid w:val="00FE635B"/>
    <w:rsid w:val="00FE66B3"/>
    <w:rsid w:val="00FE7EE5"/>
    <w:rsid w:val="00FF176C"/>
    <w:rsid w:val="00FF4E28"/>
    <w:rsid w:val="00FF6ADE"/>
    <w:rsid w:val="00FF6B8D"/>
    <w:rsid w:val="00FF6EA6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978D"/>
  <w15:chartTrackingRefBased/>
  <w15:docId w15:val="{0CE7B97D-6168-4CF7-A129-96397FDF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02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0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A438D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10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8">
    <w:name w:val="Hyperlink"/>
    <w:basedOn w:val="a0"/>
    <w:uiPriority w:val="99"/>
    <w:unhideWhenUsed/>
    <w:rsid w:val="00111352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11352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2A2D1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5A2822"/>
    <w:pPr>
      <w:ind w:firstLineChars="200" w:firstLine="420"/>
    </w:pPr>
  </w:style>
  <w:style w:type="character" w:styleId="ab">
    <w:name w:val="Strong"/>
    <w:basedOn w:val="a0"/>
    <w:uiPriority w:val="22"/>
    <w:qFormat/>
    <w:rsid w:val="00AB0F74"/>
    <w:rPr>
      <w:b/>
      <w:bCs/>
    </w:rPr>
  </w:style>
  <w:style w:type="character" w:styleId="HTML1">
    <w:name w:val="HTML Code"/>
    <w:basedOn w:val="a0"/>
    <w:uiPriority w:val="99"/>
    <w:semiHidden/>
    <w:unhideWhenUsed/>
    <w:rsid w:val="00AB0F74"/>
    <w:rPr>
      <w:rFonts w:ascii="Courier New" w:eastAsiaTheme="minorEastAsia" w:hAnsi="Courier New" w:cs="Courier New"/>
      <w:sz w:val="20"/>
      <w:szCs w:val="20"/>
    </w:rPr>
  </w:style>
  <w:style w:type="character" w:styleId="ac">
    <w:name w:val="Unresolved Mention"/>
    <w:basedOn w:val="a0"/>
    <w:uiPriority w:val="99"/>
    <w:rsid w:val="006F59C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75D2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75D26"/>
    <w:rPr>
      <w:rFonts w:ascii="Times New Roman" w:hAnsi="Times New Roman" w:cs="Times New Roman"/>
      <w:kern w:val="0"/>
      <w:sz w:val="18"/>
      <w:szCs w:val="18"/>
    </w:rPr>
  </w:style>
  <w:style w:type="table" w:styleId="af">
    <w:name w:val="Table Grid"/>
    <w:basedOn w:val="a1"/>
    <w:uiPriority w:val="39"/>
    <w:rsid w:val="002F3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81757640?from=search&amp;seid=9788166156687721051" TargetMode="External"/><Relationship Id="rId12" Type="http://schemas.openxmlformats.org/officeDocument/2006/relationships/hyperlink" Target="https://my.oschina.net/zhangyafei/blog/19414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oschina.net/zhangyafei/blog/194140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uejin.im/post/5b6906b46fb9a04fcb5b87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11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1097833559@qq.com</dc:creator>
  <cp:keywords/>
  <dc:description/>
  <cp:lastModifiedBy>一帆 杨</cp:lastModifiedBy>
  <cp:revision>258</cp:revision>
  <dcterms:created xsi:type="dcterms:W3CDTF">2018-02-23T08:05:00Z</dcterms:created>
  <dcterms:modified xsi:type="dcterms:W3CDTF">2020-01-06T12:42:00Z</dcterms:modified>
</cp:coreProperties>
</file>