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swarm简单来说就是把分布在不同服务器上的docker服务组成一个集群，分为manager节点</w:t>
      </w:r>
      <w:r>
        <w:rPr>
          <w:color w:val="auto"/>
          <w:sz w:val="21"/>
          <w:szCs w:val="21"/>
          <w:rFonts w:ascii="Calibri" w:eastAsia="宋体" w:hAnsi="宋体" w:cs="宋体"/>
        </w:rPr>
        <w:t>和worker节点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创建swarm集群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swarm init --advertise-addr 127.0.0.1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则返回如下信息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To add a worker to this swarm,run the following command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swarm join \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--token xxxxx 127.0.0.1:2377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上面不保存的话，可以执行docker swarm join-token worker就会出现token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和swarm集群相关的命令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#docker node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查看所有集群节点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ls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删除某个节点(-f强制删除)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rm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查看节点详情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inspect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节点降级，由管理节点降级为工作节点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demote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节点升级，由工作节点升为管理节点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 rnode pormote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更新节点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update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查看节点task任务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node ps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stack&gt;&gt;service&gt;&gt;container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#docker compose常用命令（多个容器组成一个service）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#docker service常用命令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create 部署服务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inspect 查看某个服务日志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logs 查看所有服务详情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ls 删除某个服务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rm 设置某个服务个数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scale 设置某个服务个数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service update 更新某个服务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#docker stack常用命令（多个service组成一个stack）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deploy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ls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ps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rm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services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docker stack down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docker原理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sudo dd if=/dev/sda1 0f=//dev/null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iotop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docker启动一个容器后，会在/sys/fs/cgroup目录下的各个资源目录下生成容器id为名字的目录(cgrou</w:t>
      </w:r>
      <w:r>
        <w:rPr>
          <w:color w:val="auto"/>
          <w:sz w:val="21"/>
          <w:szCs w:val="21"/>
          <w:rFonts w:ascii="Calibri" w:eastAsia="宋体" w:hAnsi="宋体" w:cs="宋体"/>
        </w:rPr>
        <w:t>p)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OverlayFs系统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quota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/var/lib/docker/overlay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Docker镜像制作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FROM official/java:jre1.7.0_75-v1.0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MAINTAINER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VOLUME /portal/config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COPY ess-service.jar app.jar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CMD ["java","-Djava.security.egd=file:/dev/./urandowm","-jar","-Dfile.encoding=UTF-8","-</w:t>
      </w:r>
      <w:r>
        <w:rPr>
          <w:color w:val="auto"/>
          <w:sz w:val="21"/>
          <w:szCs w:val="21"/>
          <w:rFonts w:ascii="Calibri" w:eastAsia="宋体" w:hAnsi="宋体" w:cs="宋体"/>
        </w:rPr>
        <w:t>Dserver.port=8080","-Dspring.config.location=/portal/config/application.yml","/app.jar"]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