
<file path=[Content_Types].xml><?xml version="1.0" encoding="utf-8"?>
<Types xmlns="http://schemas.openxmlformats.org/package/2006/content-types">
  <Default Extension="xml" ContentType="application/xml"/>
  <Default Extension="gif" ContentType="image/gi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java 容器都有哪些？</w:t>
      </w:r>
    </w:p>
    <w:p>
      <w:pPr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Collection的框架图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464685" cy="4243705"/>
            <wp:effectExtent l="0" t="0" r="12065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64685" cy="42437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Collection 和 Collections 有什么区别？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java.util.Collection 是一个集合接口（集合类的一个顶级接口）。它提供了对集合对象进行基本操作的通用接口方法。Collection接口在Java 类库中有很多具体的实现。Collection接口的意义是为各种具体的集合提供了最大化的统一操作方式，其直接继承接口有List与Set。</w:t>
      </w:r>
    </w:p>
    <w:p>
      <w:pPr>
        <w:numPr>
          <w:ilvl w:val="0"/>
          <w:numId w:val="1"/>
        </w:numPr>
        <w:ind w:left="420" w:leftChars="0" w:hanging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Collections则是集合类的一个工具类/帮助类，其中提供了一系列静态方法，用于对集合中元素进行排序、搜索以及线程安全等各种操作</w:t>
      </w:r>
    </w:p>
    <w:p>
      <w:pPr>
        <w:jc w:val="center"/>
        <w:rPr>
          <w:rFonts w:ascii="宋体" w:hAnsi="宋体" w:eastAsia="宋体" w:cs="宋体"/>
          <w:sz w:val="24"/>
          <w:szCs w:val="24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HashMap 和 Hashtable 有什么区别？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hashMap去掉了HashTable 的contains方法，但是加上了containsValue（）和containsKey（）方法。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hint="eastAsia" w:ascii="宋体" w:hAnsi="宋体" w:eastAsia="宋体" w:cs="宋体"/>
          <w:sz w:val="21"/>
          <w:szCs w:val="21"/>
          <w:lang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hashTable同步的，而HashMap是非同步的，效率上逼hashTable要高。</w:t>
      </w:r>
    </w:p>
    <w:p>
      <w:pPr>
        <w:numPr>
          <w:ilvl w:val="0"/>
          <w:numId w:val="2"/>
        </w:numPr>
        <w:ind w:left="420" w:leftChars="0" w:hanging="420" w:firstLineChars="0"/>
        <w:jc w:val="both"/>
        <w:rPr>
          <w:rFonts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hashMap允许空键值，而hashTable不允许。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如何决定使用 HashMap 还是 TreeMap？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对于在Map中插入、删除和定位元素这类操作，HashMap是最好的选择。然而，TreeMap实现SortedMap接口，假如你需要对一个有序的key集合进行遍历，TreeMap是更好的选择。基于你的collection的大小，也许向HashMap中添加元素会更快，将map换为TreeMap进行有序key的遍历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HashMap 的实现原理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HashMap是基于hashing的原理，我们使用put(key, value)存储对象到HashMap中，使用get(key)从HashMap中获取对象。当我们给put()方法传递键和值时，先对Key调用hashCode方法，来计算hash值，返回的hash值用来找bucket对象，来放entry键值</w:t>
      </w:r>
    </w:p>
    <w:p>
      <w:pPr>
        <w:jc w:val="center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3102610" cy="3093085"/>
            <wp:effectExtent l="0" t="0" r="8890" b="254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02610" cy="30930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面我们来主要介绍下HashMap中最主要的两个方法：get(key)和put(key, value)</w:t>
      </w:r>
    </w:p>
    <w:p>
      <w:pPr>
        <w:jc w:val="both"/>
      </w:pPr>
      <w:r>
        <w:drawing>
          <wp:inline distT="0" distB="0" distL="114300" distR="114300">
            <wp:extent cx="3956685" cy="3950970"/>
            <wp:effectExtent l="0" t="0" r="12065" b="190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6685" cy="3950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，如果key为null，则直接从哈希表的第一个位置table[0]对应的链表上查找。记住，key为null的键值对永远都放在以table[0]为头结点的链表中，当然不一定是存放在头结点table[0]中。如果key不为null，则先求的key的hash值，根据hash值找到在table中的索引，在该索引对应的单链表中查找是否有键值对的key与目标key相等，有就返回对应的value，没有则返回null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put(key, value)方法：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ascii="Consolas" w:hAnsi="Consolas" w:eastAsia="Consolas" w:cs="Consolas"/>
          <w:color w:val="A9B7C6"/>
          <w:sz w:val="17"/>
          <w:szCs w:val="17"/>
        </w:rPr>
      </w:pP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final 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 xml:space="preserve">V </w:t>
      </w:r>
      <w:r>
        <w:rPr>
          <w:rFonts w:hint="default" w:ascii="Consolas" w:hAnsi="Consolas" w:eastAsia="Consolas" w:cs="Consolas"/>
          <w:color w:val="FFC66D"/>
          <w:sz w:val="17"/>
          <w:szCs w:val="17"/>
          <w:shd w:val="clear" w:fill="2B2B2B"/>
        </w:rPr>
        <w:t>putVal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hash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 xml:space="preserve">K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key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 xml:space="preserve">V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value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boolean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onlyIfAbsent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,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   boolean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evict) {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Node&lt;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>K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,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>V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&gt;[] tab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Node&lt;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>K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,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>V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&gt; p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; int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n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i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((tab = 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table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) ==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|| (n = tab.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length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) == </w:t>
      </w:r>
      <w:r>
        <w:rPr>
          <w:rFonts w:hint="default" w:ascii="Consolas" w:hAnsi="Consolas" w:eastAsia="Consolas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n = (tab = resize()).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length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((p = tab[i = (n - </w:t>
      </w:r>
      <w:r>
        <w:rPr>
          <w:rFonts w:hint="default" w:ascii="Consolas" w:hAnsi="Consolas" w:eastAsia="Consolas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) &amp; hash]) ==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tab[i] = newNode(hash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key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value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, null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else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Node&lt;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>K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,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>V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&gt; e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; 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 xml:space="preserve">K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k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(p.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 xml:space="preserve">hash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== hash &amp;&amp;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((k = p.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key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) == key || (key !=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&amp;&amp; key.equals(k))))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e = p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else 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(p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instanceof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TreeNode)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e = ((TreeNode&lt;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>K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,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>V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&gt;)p).putTreeVal(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this,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tab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hash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key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value)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else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{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for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(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int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binCount = </w:t>
      </w:r>
      <w:r>
        <w:rPr>
          <w:rFonts w:hint="default" w:ascii="Consolas" w:hAnsi="Consolas" w:eastAsia="Consolas" w:cs="Consolas"/>
          <w:color w:val="6897BB"/>
          <w:sz w:val="17"/>
          <w:szCs w:val="17"/>
          <w:shd w:val="clear" w:fill="2B2B2B"/>
        </w:rPr>
        <w:t>0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; ;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++binCount) {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((e = p.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next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) ==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) {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        p.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 xml:space="preserve">next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= newNode(hash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key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value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, null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        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(binCount &gt;= </w:t>
      </w:r>
      <w:r>
        <w:rPr>
          <w:rFonts w:hint="default" w:ascii="Consolas" w:hAnsi="Consolas" w:eastAsia="Consolas" w:cs="Consolas"/>
          <w:i/>
          <w:color w:val="9876AA"/>
          <w:sz w:val="17"/>
          <w:szCs w:val="17"/>
          <w:shd w:val="clear" w:fill="2B2B2B"/>
        </w:rPr>
        <w:t xml:space="preserve">TREEIFY_THRESHOLD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- </w:t>
      </w:r>
      <w:r>
        <w:rPr>
          <w:rFonts w:hint="default" w:ascii="Consolas" w:hAnsi="Consolas" w:eastAsia="Consolas" w:cs="Consolas"/>
          <w:color w:val="6897BB"/>
          <w:sz w:val="17"/>
          <w:szCs w:val="17"/>
          <w:shd w:val="clear" w:fill="2B2B2B"/>
        </w:rPr>
        <w:t>1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) </w:t>
      </w:r>
      <w:r>
        <w:rPr>
          <w:rFonts w:hint="default" w:ascii="Consolas" w:hAnsi="Consolas" w:eastAsia="Consolas" w:cs="Consolas"/>
          <w:color w:val="808080"/>
          <w:sz w:val="17"/>
          <w:szCs w:val="17"/>
          <w:shd w:val="clear" w:fill="2B2B2B"/>
        </w:rPr>
        <w:t>// -1 for 1st</w:t>
      </w:r>
      <w:r>
        <w:rPr>
          <w:rFonts w:hint="default" w:ascii="Consolas" w:hAnsi="Consolas" w:eastAsia="Consolas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7"/>
          <w:szCs w:val="17"/>
          <w:shd w:val="clear" w:fill="2B2B2B"/>
        </w:rPr>
        <w:t xml:space="preserve">                       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treeifyBin(tab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,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hash)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        break;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(e.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 xml:space="preserve">hash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== hash &amp;&amp;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        ((k = e.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key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) == key || (key !=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null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&amp;&amp; key.equals(k))))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       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break;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   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p = e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}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(e !=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) { </w:t>
      </w:r>
      <w:r>
        <w:rPr>
          <w:rFonts w:hint="default" w:ascii="Consolas" w:hAnsi="Consolas" w:eastAsia="Consolas" w:cs="Consolas"/>
          <w:color w:val="808080"/>
          <w:sz w:val="17"/>
          <w:szCs w:val="17"/>
          <w:shd w:val="clear" w:fill="2B2B2B"/>
        </w:rPr>
        <w:t>// existing mapping for key</w:t>
      </w:r>
      <w:r>
        <w:rPr>
          <w:rFonts w:hint="default" w:ascii="Consolas" w:hAnsi="Consolas" w:eastAsia="Consolas" w:cs="Consolas"/>
          <w:color w:val="808080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808080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507874"/>
          <w:sz w:val="17"/>
          <w:szCs w:val="17"/>
          <w:shd w:val="clear" w:fill="2B2B2B"/>
        </w:rPr>
        <w:t xml:space="preserve">V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oldValue = e.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value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(!onlyIfAbsent || oldValue == 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null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        e.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 xml:space="preserve">value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= value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afterNodeAccess(e)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    return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oldValue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   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}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}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++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modCount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if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(++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 xml:space="preserve">size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&gt; </w:t>
      </w:r>
      <w:r>
        <w:rPr>
          <w:rFonts w:hint="default" w:ascii="Consolas" w:hAnsi="Consolas" w:eastAsia="Consolas" w:cs="Consolas"/>
          <w:color w:val="9876AA"/>
          <w:sz w:val="17"/>
          <w:szCs w:val="17"/>
          <w:shd w:val="clear" w:fill="2B2B2B"/>
        </w:rPr>
        <w:t>threshold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)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 xml:space="preserve">        resize()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</w:t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afterNodeInsertion(evict)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>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t xml:space="preserve">    return null;</w:t>
      </w:r>
      <w:r>
        <w:rPr>
          <w:rFonts w:hint="default" w:ascii="Consolas" w:hAnsi="Consolas" w:eastAsia="Consolas" w:cs="Consolas"/>
          <w:color w:val="CC7832"/>
          <w:sz w:val="17"/>
          <w:szCs w:val="17"/>
          <w:shd w:val="clear" w:fill="2B2B2B"/>
        </w:rPr>
        <w:br w:type="textWrapping"/>
      </w:r>
      <w:r>
        <w:rPr>
          <w:rFonts w:hint="default" w:ascii="Consolas" w:hAnsi="Consolas" w:eastAsia="Consolas" w:cs="Consolas"/>
          <w:color w:val="A9B7C6"/>
          <w:sz w:val="17"/>
          <w:szCs w:val="17"/>
          <w:shd w:val="clear" w:fill="2B2B2B"/>
        </w:rPr>
        <w:t>}</w:t>
      </w:r>
    </w:p>
    <w:p>
      <w:pPr>
        <w:jc w:val="both"/>
        <w:rPr>
          <w:rFonts w:hint="eastAsia"/>
          <w:lang w:val="en-US" w:eastAsia="zh-CN"/>
        </w:rPr>
      </w:pPr>
    </w:p>
    <w:p>
      <w:p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key为null，则将其添加到table[0]对应的链表中，如果key不为null，则同样先求出key的hash值，根据hash值得出在table中的索引，而后遍历对应的单链表，如果单链表中存在与目标key相等的键值对，则将新的value覆盖旧的value，且将旧的value返回，如果找不到与目标key相等的键值对，或者该单链表为空，则将该键值对插入到单链表的头结点位置（每次新插入的节点都是放在头结点的位置）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当两个对象的hashcode相同会发生什么？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这就出现了所谓的hash冲突，解决hash冲突的方法有很多，HashMap底层是通过链表来解决hash冲突的。Jdk1.8以后当改链表长度大于8时采用红黑树来存储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负载因子(load factor)</w:t>
      </w:r>
    </w:p>
    <w:p>
      <w:p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默认的负载因子大小为0.75，也就是说，当一个map填满了75%的bucket时候，和其它集合类(如ArrayList等)一样，将会创建原来HashMap大小的两倍的bucket数组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重新调整HashMap大小存在什么问题?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当重新调整HashMap大小的时候，确实存在条件竞争，因为如果两个线程都发现HashMap需要重新调整大小了，它们会同时试着调整大小。在调整大小的过程中，存储在LinkedList中的元素的次序会反过来，因为移动到新的bucket位置的时候，HashMap并不会将元素放在LinkedList的尾部，而是放在头部，这是为了避免尾部遍历(tail traversing)。如果条件竞争发生了，那么就死循环了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为何HashMap的数组长度一定是2的次幂？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它通过h &amp; (table.length -1)来得到该对象的保存位，而HashMap底层数组的长度总是2的n次方，这是HashMap在速度上的优化。当length总是2的n次方时，h&amp; (length-1)运算等价于对length取模，也就是h%length，但是&amp;比%具有更高的效率。</w:t>
      </w:r>
    </w:p>
    <w:p>
      <w:p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"https://blog.csdn.net/fjse51/article/details/53811465"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https://blog.csdn.net/fjse51/article/details/53811465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HashSet 的实现原理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HashSet底层由HashMap实现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HashSet的值存放于HashMap的key上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HashMap的value统一为PRESENT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ArrayList 和 LinkedList 的区别是什么？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最明显的区别是 ArrrayList底层的数据结构是数组，支持随机访问，而 LinkedList 的底层数据结构是双向循环链表，不支持随机访问。使用下标访问一个元素，ArrayList 的时间复杂度是 O(1)，而 LinkedList 是 O(n)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如何实现数组和 List 之间的转换？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List转换成为数组：调用ArrayList的toArray方法。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数组转换成为List：调用Arrays的asList方法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Queue 中 poll()和 remove()有什么区别？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poll() 和 remove() 都是从队列中取出一个元素，但是 poll() 在获取元素失败的时候会返回空，但是 remove() 失败的时候会抛出异常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迭代器 Iterator 是什么？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迭代器是一种设计模式，它是一个对象，它可以遍历并选择序列中的对象，而开发人员不需要了解该序列的底层结构。迭代器通常被称为“轻量级”对象，因为创建它的代价小。迭代器可以在迭代过程中删除底层集合的元素，但是不可以直接调用集合的remove(Object obj)删除，可以通过迭代器的remove()方法删除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(1) 使用方法iterator()要求容器返回一个Iterator。第一次调用Iterator的next()方法时，它返回序列的第一个元素。注意：iterator()方法是java.lang.Iterable接口,被Collection继承。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(2) 使用next()获得序列中的下一个元素。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(3) 使用hasNext()检查序列中是否还有元素。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(4) 使用remove()将迭代器新返回的元素删除。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Iterator是Java迭代器最简单的实现，为List设计的ListIterator具有更多的功能，它可以从两个方向遍历List，也可以从List中插入和删除元素。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Iterator 和 ListIterator 有什么区别？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Iterator可用来遍历Set和List集合，但是ListIterator只能用来遍历List。 </w:t>
      </w:r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Iterator对集合只能是前向遍历，ListIterator既可以前向也可以后向。 </w:t>
      </w:r>
      <w:bookmarkStart w:id="0" w:name="_GoBack"/>
      <w:bookmarkEnd w:id="0"/>
    </w:p>
    <w:p>
      <w:pPr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ListIterator实现了Iterator接口，并包含其他的功能，比如：增加元素，替换元素，获取前一个和后一个元素的索引，等等。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51D60F"/>
    <w:multiLevelType w:val="singleLevel"/>
    <w:tmpl w:val="0A51D60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6A7FC870"/>
    <w:multiLevelType w:val="singleLevel"/>
    <w:tmpl w:val="6A7FC87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B0F4B"/>
    <w:rsid w:val="00CE3221"/>
    <w:rsid w:val="0DC07481"/>
    <w:rsid w:val="0DE977DD"/>
    <w:rsid w:val="12B61F6D"/>
    <w:rsid w:val="12DD29CF"/>
    <w:rsid w:val="29F36FE1"/>
    <w:rsid w:val="2A446504"/>
    <w:rsid w:val="312B0FAC"/>
    <w:rsid w:val="340736C1"/>
    <w:rsid w:val="34B3602D"/>
    <w:rsid w:val="414D7D2D"/>
    <w:rsid w:val="425373BD"/>
    <w:rsid w:val="54F31760"/>
    <w:rsid w:val="68FB4635"/>
    <w:rsid w:val="6C487E34"/>
    <w:rsid w:val="6EC70D2E"/>
    <w:rsid w:val="726A5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GIF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143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2019-09-08T03:34:18Z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