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8"/>
        <w:shd w:val="clear" w:fill="FFFFFF"/>
        <w:spacing w:lineRule="atLeast" w:line="378" w:before="25" w:after="25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37"/>
          <w:szCs w:val="37"/>
          <w:caps/>
          <w:rFonts w:ascii="Helvetica" w:eastAsia="Helvetica" w:hAnsi="Helvetica" w:cs="Helvetica"/>
        </w:rPr>
      </w:pPr>
      <w:r>
        <w:rPr>
          <w:spacing w:val="0"/>
          <w:i w:val="0"/>
          <w:color w:val="333333"/>
          <w:sz w:val="37"/>
          <w:szCs w:val="37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Window 下安装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b w:val="1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下载地址：</w:t>
      </w:r>
      <w:r>
        <w:fldChar w:fldCharType="begin"/>
      </w:r>
      <w:r>
        <w:instrText xml:space="preserve">HYPERLINK "https://github.com/MSOpenTech/redi"</w:instrText>
      </w:r>
      <w:r>
        <w:fldChar w:fldCharType="separate"/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: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g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u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b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.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c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m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M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c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l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fldChar w:fldCharType="end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。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273675" cy="1544320"/>
            <wp:effectExtent l="0" t="0" r="1333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2796_47755512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解压，到对应目录打开cmd执行</w:t>
      </w:r>
      <w:r>
        <w:rPr>
          <w:rFonts w:hint="eastAsia"/>
          <w:lang w:eastAsia="zh-CN" w:val="en-US"/>
        </w:rPr>
        <w:t>执行一下命令启动redis服务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server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exe 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windows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conf</w:t>
      </w:r>
    </w:p>
    <w:p>
      <w:pPr>
        <w:rPr/>
      </w:pPr>
      <w:r>
        <w:rPr>
          <w:rFonts w:hint="default"/>
        </w:rPr>
        <w:t xml:space="preserve">这时候另启一个 cmd 窗口，原来的不要关闭，不然就无法访问服务端了。</w:t>
      </w:r>
    </w:p>
    <w:p>
      <w:pPr>
        <w:rPr>
          <w:rFonts w:hint="default"/>
        </w:rPr>
      </w:pPr>
      <w:r>
        <w:rPr>
          <w:rFonts w:hint="default"/>
        </w:rPr>
        <w:t xml:space="preserve">切换到 redis 目录下运行: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cli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exe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h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127.0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0.1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p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6379</w:t>
      </w:r>
    </w:p>
    <w:p>
      <w:pPr>
        <w:pStyle w:val="PO8"/>
        <w:shd w:val="clear" w:fill="FFFFFF"/>
        <w:spacing w:lineRule="atLeast" w:line="378" w:before="25" w:after="25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37"/>
          <w:szCs w:val="37"/>
          <w:caps/>
          <w:rFonts w:ascii="Helvetica" w:eastAsia="Helvetica" w:hAnsi="Helvetica" w:cs="Helvetica"/>
        </w:rPr>
      </w:pPr>
      <w:r>
        <w:rPr>
          <w:spacing w:val="0"/>
          <w:i w:val="0"/>
          <w:color w:val="333333"/>
          <w:sz w:val="37"/>
          <w:szCs w:val="37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Linux 下安装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b w:val="1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下载地址：</w:t>
      </w:r>
      <w:r>
        <w:fldChar w:fldCharType="begin"/>
      </w:r>
      <w:r>
        <w:instrText xml:space="preserve">HYPERLINK "http://redis.io/downloadhttp://www.runoob.com/redis/_blank"</w:instrText>
      </w:r>
      <w:r>
        <w:fldChar w:fldCharType="separate"/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: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.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w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l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fldChar w:fldCharType="end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，下载最新稳定版本。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本教程使用的最新文档版本为 2.8.17，下载并安装：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wget http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88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//download.redis.io/releases/redis-2.8.17.tar.gz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tar xzf 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2.8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17.tar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gz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2.8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17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make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make完后 redis-2.8.17目录下会出现编译后的redis服务程序redis-server,还有用于测试的客户端程序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redis-cli,两个程序位于安装目录 src 目录下：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下面启动redis服务.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server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注意这种方式启动redis 使用的是默认配置。也可以通过启动参数告诉redis使用指定配置文件使用下面命令启动。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server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conf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redis.conf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是一个默认的配置文件。我们可以根据需要使用自己的配置文件。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启动redis服务进程后，就可以使用测试客户端程序redis-cli和redis服务交互了。 比如：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cli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</w:t>
      </w:r>
      <w:r>
        <w:rPr>
          <w:spacing w:val="0"/>
          <w:color w:val="000088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set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foo bar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OK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rFonts w:hint="eastAsia"/>
          <w:lang w:eastAsia="zh-CN" w:val="en-U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</w:t>
      </w:r>
      <w:r>
        <w:rPr>
          <w:spacing w:val="0"/>
          <w:color w:val="000088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get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foo</w:t>
      </w:r>
      <w:r>
        <w:rPr>
          <w:spacing w:val="0"/>
          <w:color w:val="0088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"bar"</w:t>
      </w: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查看配置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redis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127.0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0.1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6379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CONFIG GET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*</w:t>
      </w: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修改配置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rFonts w:hint="default"/>
          <w:lang w:eastAsia="zh-CN" w:val="en-U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redis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127.0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0.1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6379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CONFIG SET loglevel </w:t>
      </w:r>
      <w:r>
        <w:rPr>
          <w:spacing w:val="0"/>
          <w:color w:val="0088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"notice"</w:t>
      </w:r>
    </w:p>
    <w:p>
      <w:pPr>
        <w:rPr/>
      </w:pPr>
      <w:r>
        <w:rPr>
          <w:rFonts w:hint="default"/>
        </w:rPr>
        <w:t>参数说明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redis.conf 配置项说明如下：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1. Redis默认不是以守护进程的方式运行，可以通过该配置项修改，使用yes启用守护进程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daemonize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2. 当Redis以守护进程方式运行时，Redis默认会把pid写入/var/run/redis.pid文件，可以通过pidfile指定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pidfile /var/run/redis.pid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3. 指定Redis监听端口，默认端口为6379，作者在自己的一篇博文中解释了为什么选用6379作为默认端口，因为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6379在手机按键上MERZ对应的号码，而MERZ取自意大利歌女Alessia Merz的名字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port 6379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4. 绑定的主机地址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bind 127.0.0.1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5.当 客户端闲置多长时间后关闭连接，如果指定为0，表示关闭该功能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timeout 300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6. 指定日志记录级别，Redis总共支持四个级别：debug、verbose、notice、warning，默认为verbose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loglevel verbose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7. 日志记录方式，默认为标准输出，如果配置Redis为守护进程方式运行，而这里又配置为日志记录方式为标准输出，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则日志将会发送给/dev/null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logfile stdout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8. 设置数据库的数量，默认数据库为0，可以使用SELECT &lt;dbid&gt;命令在连接上指定数据库id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databases 16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9. 指定在多长时间内，有多少次更新操作，就将数据同步到数据文件，可以多个条件配合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&lt;seconds&gt; &lt;changes&gt;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   Redis默认配置文件中提供了三个条件：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900 1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300 10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60 10000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   分别表示900秒（15分钟）内有1个更改，300秒（5分钟）内有10个更改以及60秒内有10000个更改。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10. 指定存储至本地数据库时是否压缩数据，默认为yes，Redis采用LZF压缩，如果为了节省CPU时间，可以关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闭该选项，但会导致数据库文件变的巨大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rdbcompression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11. 指定本地数据库文件名，默认值为dump.rdb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dbfilename dump.rdb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12. 指定本地数据库存放目录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dir ./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13. 设置当本机为slav服务时，设置master服务的IP地址及端口，在Redis启动时，它会自动从master进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行数据同步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slaveof &lt;masterip&gt; &lt;masterport&gt;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14. 当master服务设置了密码保护时，slav服务连接master的密码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masterauth &lt;master-password&gt;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15. 设置Redis连接密码，如果配置了连接密码，客户端在连接Redis时需要通过AUTH &lt;password&gt;命令提供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密码，默认关闭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requirepass foobared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16. 设置同一时间最大客户端连接数，默认无限制，Redis可以同时打开的客户端连接数为Redis进程可以打开的最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大文件描述符数，如果设置 maxclients 0，表示不作限制。当客户端连接数到达限制时，Redis会关闭新的连接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并向客户端返回max number of clients reached错误信息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maxclients 128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17. 指定Redis最大内存限制，Redis在启动时会把数据加载到内存中，达到最大内存后，Redis会先尝试清除已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到期或即将到期的Key，当此方法处理 后，仍然到达最大内存设置，将无法再进行写入操作，但仍然可以进行读取操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作。Redis新的vm机制，会把Key存放内存，Value会存放在swap区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maxmemory &lt;bytes&gt;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18. 指定是否在每次更新操作后进行日志记录，Redis在默认情况下是异步的把数据写入磁盘，如果不开启，可能会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在断电时导致一段时间内的数据丢失。因为 redis本身同步数据文件是按上面save条件来同步的，所以有的数据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会在一段时间内只存在于内存中。默认为no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appendonly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19. 指定更新日志文件名，默认为appendonly.aof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appendfilename appendonly.aof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20. 指定更新日志条件，共有3个可选值：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no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：表示等操作系统进行数据缓存同步到磁盘（快）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always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：表示每次更新操作后手动调用fsync()将数据写到磁盘（慢，安全）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everysec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：表示每秒同步一次（折中，默认值）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appendfsync everysec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21. 指定是否启用虚拟内存机制，默认值为no，简单的介绍一下，VM机制将数据分页存放，由Redis将访问量较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少的页即冷数据swap到磁盘上，访问多的页面由磁盘自动换出到内存中（在后面的文章我会仔细分析Redis的V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M机制）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vm-enabled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22. 虚拟内存文件路径，默认值为/tmp/redis.swap，不可多个Redis实例共享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vm-swap-file /tmp/redis.swap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23. 将所有大于vm-max-memory的数据存入虚拟内存,无论vm-max-memory设置多小,所有索引数据都是内存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存储的(Redis的索引数据 就是keys),也就是说,当vm-max-memory设置为0的时候,其实是所有value都存在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于磁盘。默认值为0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vm-max-memory 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24. Redis swap文件分成了很多的page，一个对象可以保存在多个page上面，但一个page上不能被多个对象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共享，vm-page-size是要根据存储的 数据大小来设定的，作者建议如果存储很多小对象，page大小最好设置为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32或者64bytes；如果存储很大大对象，则可以使用更大的page，如果不 确定，就使用默认值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vm-page-size 32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25. 设置swap文件中的page数量，由于页表（一种表示页面空闲或使用的bitmap）是在放在内存中的，，在磁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盘上每8个pages将消耗1byte的内存。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vm-pages 134217728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26. 设置访问swap文件的线程数,最好不要超过机器的核数,如果设置为0,那么所有对swap文件的操作都是串行的，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可能会造成比较长时间的延迟。默认值为4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vm-max-threads 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27. 设置在向客户端应答时，是否把较小的包合并为一个包发送，默认为开启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glueoutputbuf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28. 指定在超过一定的数量或者最大的元素超过某一临界值时，采用一种特殊的哈希算法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hash-max-zipmap-entries 64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hash-max-zipmap-value 512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29. 指定是否激活重置哈希，默认为开启（后面在介绍Redis的哈希算法时具体介绍）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activerehashing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30. 指定包含其它的配置文件，可以在同一主机上多个Redis实例之间使用同一份配置文件，而同时各个实例又拥有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自己的特定配置文件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include /path/to/local.conf</w:t>
      </w: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简介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是完全开源免费的，遵守BSD协议，是一个高性能的key-value数据库。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与其他 key - value 缓存产品有以下三个特点：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Redis支持数据的持久化，可以将内存中的数据保存在磁盘中，重启的时候可以再次加载进行</w:t>
      </w:r>
      <w:r>
        <w:rPr>
          <w:rFonts w:hint="default"/>
          <w:lang w:eastAsia="zh-CN" w:val="en-US"/>
        </w:rPr>
        <w:t>使用。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Redis不仅仅支持简单的key-value类型的数据，同时还提供list，set，zset，hash等数据结构</w:t>
      </w:r>
      <w:r>
        <w:rPr>
          <w:rFonts w:hint="default"/>
          <w:lang w:eastAsia="zh-CN" w:val="en-US"/>
        </w:rPr>
        <w:t>的存储。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Redis支持数据的备份，即master-slave模式的数据备份。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优势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性能极高 – Redis能读的速度是110000次/s,写的速度是81000次/s 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丰富的数据类型 – Redis支持二进制案例的 Strings, Lists, Hashes, Sets 及 Ordered Sets </w:t>
      </w:r>
      <w:r>
        <w:rPr>
          <w:rFonts w:hint="default"/>
          <w:lang w:eastAsia="zh-CN" w:val="en-US"/>
        </w:rPr>
        <w:t>数据类型操作。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原子 – Redis的所有操作都是原子性的，意思就是要么成功执行要么失败完全不执行。单个</w:t>
      </w:r>
      <w:r>
        <w:rPr>
          <w:rFonts w:hint="default"/>
          <w:lang w:eastAsia="zh-CN" w:val="en-US"/>
        </w:rPr>
        <w:t>操作是原子性的。多个操作也支持事务，即原子性，通过MULTI和EXEC指令包起来。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丰富的特性 – Redis还支持 publish/subscribe, 通知, key 过期等等特性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Redis是一个字典结构的存储服务器，而实际上一个Redis实例提供了多个用来存储数据的</w:t>
      </w:r>
      <w:r>
        <w:rPr>
          <w:rFonts w:hint="default"/>
          <w:lang w:eastAsia="zh-CN" w:val="en-US"/>
        </w:rPr>
        <w:t>字典，客户端可以指定将数据存储在哪个字典中。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每个数据库对外都是一个从0开始的递增数字命名，Redis默认支持16个数据库（可以通</w:t>
      </w:r>
      <w:r>
        <w:rPr>
          <w:rFonts w:hint="default"/>
          <w:lang w:eastAsia="zh-CN" w:val="en-US"/>
        </w:rPr>
        <w:t>过配置文件支持更多，无上限），可以通过配置databases来修改这一数字。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179.redis 是什么？都有哪些使用场景？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Redis全称为：Remote Dictionary Server（远程数据服务），是一个基于内存的高性能key-</w:t>
      </w:r>
      <w:r>
        <w:rPr>
          <w:rFonts w:hint="default"/>
          <w:lang w:eastAsia="zh-CN" w:val="en-US"/>
        </w:rPr>
        <w:t>value数据库。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1）、会话缓存（Session Cache）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最常用的一种使用Redis的情景是会话缓存（session cache）。用Redis缓存会话比其他存储</w:t>
      </w:r>
      <w:r>
        <w:rPr>
          <w:rFonts w:hint="default"/>
          <w:lang w:eastAsia="zh-CN" w:val="en-US"/>
        </w:rPr>
        <w:t>（如Memcached）的优势在于：Redis提供持久化。当维护一个不是严格要求一致性的缓存时，</w:t>
      </w:r>
      <w:r>
        <w:rPr>
          <w:rFonts w:hint="default"/>
          <w:lang w:eastAsia="zh-CN" w:val="en-US"/>
        </w:rPr>
        <w:t xml:space="preserve">如果用户的购物车信息全部丢失，大部分人都会不高兴的，现在，他们还会这样吗？ 幸运的</w:t>
      </w:r>
      <w:r>
        <w:rPr>
          <w:rFonts w:hint="default"/>
          <w:lang w:eastAsia="zh-CN" w:val="en-US"/>
        </w:rPr>
        <w:t xml:space="preserve">是，随着 Redis 这些年的改进，很容易找到怎么恰当的使用Redis来缓存会话的文档。甚至</w:t>
      </w:r>
      <w:r>
        <w:rPr>
          <w:rFonts w:hint="default"/>
          <w:lang w:eastAsia="zh-CN" w:val="en-US"/>
        </w:rPr>
        <w:t>广为人知的商业平台Magento也提供Redis的插件。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（2）、全页缓存（FPC）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除基本的会话token之外，Redis还提供很简便的FPC平台。回到一致性问题，即使重启了</w:t>
      </w:r>
      <w:r>
        <w:rPr>
          <w:rFonts w:hint="default"/>
          <w:lang w:eastAsia="zh-CN" w:val="en-US"/>
        </w:rPr>
        <w:t>Redis实例，因为有磁盘的持久化，用户也不会看到页面加载速度的下降，这是一个极大改进，</w:t>
      </w:r>
      <w:r>
        <w:rPr>
          <w:rFonts w:hint="default"/>
          <w:lang w:eastAsia="zh-CN" w:val="en-US"/>
        </w:rPr>
        <w:t xml:space="preserve">类似PHP本地FPC。 再次以Magento为例，Magento提供一个插件来使用Redis作为全页</w:t>
      </w:r>
      <w:r>
        <w:rPr>
          <w:rFonts w:hint="default"/>
          <w:lang w:eastAsia="zh-CN" w:val="en-US"/>
        </w:rPr>
        <w:t xml:space="preserve">缓存后端。 此外，对WordPress的用户来说，Pantheon有一个非常好的插件 wp-redis，这个</w:t>
      </w:r>
      <w:r>
        <w:rPr>
          <w:rFonts w:hint="default"/>
          <w:lang w:eastAsia="zh-CN" w:val="en-US"/>
        </w:rPr>
        <w:t>插件能帮助你以最快速度加载你曾浏览过的页面。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（3）、队列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Reids在内存存储引擎领域的一大优点是提供 list 和 set 操作，这使得Redis能作为一个很</w:t>
      </w:r>
      <w:r>
        <w:rPr>
          <w:rFonts w:hint="default"/>
          <w:lang w:eastAsia="zh-CN" w:val="en-US"/>
        </w:rPr>
        <w:t>好的消息队列平台来使用。Redis作为队列使用的操作，就类似于本地程序语言（如Pytho</w:t>
      </w:r>
      <w:r>
        <w:rPr>
          <w:rFonts w:hint="default"/>
          <w:lang w:eastAsia="zh-CN" w:val="en-US"/>
        </w:rPr>
        <w:t xml:space="preserve">n）对 list 的 push/pop 操作。 如果你快速的在Google中搜索“Redis queues”，你马上就</w:t>
      </w:r>
      <w:r>
        <w:rPr>
          <w:rFonts w:hint="default"/>
          <w:lang w:eastAsia="zh-CN" w:val="en-US"/>
        </w:rPr>
        <w:t>能找到大量的开源项目，这些项目的目的就是利用Redis创建非常好的后端工具，以满足</w:t>
      </w:r>
      <w:r>
        <w:rPr>
          <w:rFonts w:hint="default"/>
          <w:lang w:eastAsia="zh-CN" w:val="en-US"/>
        </w:rPr>
        <w:t>各种队列需求。例如，Celery有一个后台就是使用Redis作为broker，你可以从这里去查看。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（4），排行榜/计数器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Redis在内存中对数字进行递增或递减的操作实现的非常好。集合（Set）和有序集合（</w:t>
      </w:r>
      <w:r>
        <w:rPr>
          <w:rFonts w:hint="default"/>
          <w:lang w:eastAsia="zh-CN" w:val="en-US"/>
        </w:rPr>
        <w:t xml:space="preserve">Sorted Set）也使得我们在执行这些操作的时候变的非常简单，Redis只是正好提供了这两</w:t>
      </w:r>
      <w:r>
        <w:rPr>
          <w:rFonts w:hint="default"/>
          <w:lang w:eastAsia="zh-CN" w:val="en-US"/>
        </w:rPr>
        <w:t>种数据结构。所以，我们要从排序集合中获取到排名最靠前的10个用户–我们称之为“user_</w:t>
      </w:r>
      <w:r>
        <w:rPr>
          <w:rFonts w:hint="default"/>
          <w:lang w:eastAsia="zh-CN" w:val="en-US"/>
        </w:rPr>
        <w:t xml:space="preserve">scores”，我们只需要像下面一样执行即可： 当然，这是假定你是根据你用户的分数做递增的</w:t>
      </w:r>
      <w:r>
        <w:rPr>
          <w:rFonts w:hint="default"/>
          <w:lang w:eastAsia="zh-CN" w:val="en-US"/>
        </w:rPr>
        <w:t xml:space="preserve">排序。如果你想返回用户及用户的分数，你需要这样执行： ZRANGE user_scores 0 10 </w:t>
      </w:r>
      <w:r>
        <w:rPr>
          <w:rFonts w:hint="default"/>
          <w:lang w:eastAsia="zh-CN" w:val="en-US"/>
        </w:rPr>
        <w:t xml:space="preserve">WITHSCORES Agora Games就是一个很好的例子，用Ruby实现的，它的排行榜就是使用</w:t>
      </w:r>
      <w:r>
        <w:rPr>
          <w:rFonts w:hint="default"/>
          <w:lang w:eastAsia="zh-CN" w:val="en-US"/>
        </w:rPr>
        <w:t>Redis来存储数据的，你可以在这里看到。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（5）、发布/订阅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最后（但肯定不是最不重要的）是Redis的发布/订阅功能。发布/订阅的使用场景确实非常多。</w:t>
      </w:r>
      <w:r>
        <w:rPr>
          <w:rFonts w:hint="default"/>
          <w:lang w:eastAsia="zh-CN" w:val="en-US"/>
        </w:rPr>
        <w:t>我已看见人们在社交网络连接中使用，还可作为基于发布/订阅的脚本触发器，甚至用Redis</w:t>
      </w:r>
      <w:r>
        <w:rPr>
          <w:rFonts w:hint="default"/>
          <w:lang w:eastAsia="zh-CN" w:val="en-US"/>
        </w:rPr>
        <w:t>的发布/订阅功能来建立聊天系统！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180.redis 有哪些功能？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181.redis 和 memecache 有什么区别？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(1)、存储方式 Memecache把数据全部存在内存之中，断电后会挂掉，数据不能超过内存大</w:t>
      </w:r>
      <w:r>
        <w:rPr>
          <w:rFonts w:hint="default"/>
          <w:lang w:eastAsia="zh-CN" w:val="en-US"/>
        </w:rPr>
        <w:t xml:space="preserve">小。 Redis有部份存在硬盘上，这样能保证数据的持久性。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(2)、数据支持类型 Memcache对数据类型支持相对简单。 Redis有复杂的数据类型。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(3)、使用底层模型不同 它们之间底层实现方式 以及与客户端之间通信的应用协议不一样。 </w:t>
      </w:r>
      <w:r>
        <w:rPr>
          <w:rFonts w:hint="default"/>
          <w:lang w:eastAsia="zh-CN" w:val="en-US"/>
        </w:rPr>
        <w:t xml:space="preserve">Redis直接自己构建了VM 机制 ，因为一般的系统调用系统函数的话，会浪费一定的时间去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182.redis 为什么是单线程的？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官方FAQ表示，因为Redis是基于内存的操作，CPU不是Redis的瓶颈，Redis的瓶颈最有可</w:t>
      </w:r>
      <w:r>
        <w:rPr>
          <w:rFonts w:hint="default"/>
          <w:lang w:eastAsia="zh-CN" w:val="en-US"/>
        </w:rPr>
        <w:t>能是机器内存的大小或者网络带宽。既然单线程容易实现，而且CPU不会成为瓶颈，那就顺</w:t>
      </w:r>
      <w:r>
        <w:rPr>
          <w:rFonts w:hint="default"/>
          <w:lang w:eastAsia="zh-CN" w:val="en-US"/>
        </w:rPr>
        <w:t>理成章地采用单线程的方案了（毕竟采用多线程会有很多麻烦！）。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183.什么是缓存穿透？怎么解决？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缓存穿透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一般的缓存系统，都是按照key去缓存查询，如果不存在对应的value，就应该去后端系统查</w:t>
      </w:r>
      <w:r>
        <w:rPr>
          <w:rFonts w:hint="default"/>
          <w:lang w:eastAsia="zh-CN" w:val="en-US"/>
        </w:rPr>
        <w:t>找（比如DB）。一些恶意的请求会故意查询不存在的key,请求量很大，就会对后端系统造成</w:t>
      </w:r>
      <w:r>
        <w:rPr>
          <w:rFonts w:hint="default"/>
          <w:lang w:eastAsia="zh-CN" w:val="en-US"/>
        </w:rPr>
        <w:t>很大的压力。这就叫做缓存穿透。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如何避免？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1：对查询结果为空的情况也进行缓存，缓存时间设置短一点，或者该key对应的数据insert</w:t>
      </w:r>
      <w:r>
        <w:rPr>
          <w:rFonts w:hint="default"/>
          <w:lang w:eastAsia="zh-CN" w:val="en-US"/>
        </w:rPr>
        <w:t>了之后清理缓存。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2：对一定不存在的key进行过滤。可以把所有的可能存在的key放到一个大的Bitmap中，查</w:t>
      </w:r>
      <w:r>
        <w:rPr>
          <w:rFonts w:hint="default"/>
          <w:lang w:eastAsia="zh-CN" w:val="en-US"/>
        </w:rPr>
        <w:t>询时通过该bitmap过滤。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缓存雪崩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当缓存服务器重启或者大量缓存集中在某一个时间段失效，这样在失效的时候，会给后端系</w:t>
      </w:r>
      <w:r>
        <w:rPr>
          <w:rFonts w:hint="default"/>
          <w:lang w:eastAsia="zh-CN" w:val="en-US"/>
        </w:rPr>
        <w:t>统带来很大压力。导致系统崩溃。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如何避免？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1：在缓存失效后，通过加锁或者队列来控制读数据库写缓存的线程数量。比如对某个key只</w:t>
      </w:r>
      <w:r>
        <w:rPr>
          <w:rFonts w:hint="default"/>
          <w:lang w:eastAsia="zh-CN" w:val="en-US"/>
        </w:rPr>
        <w:t>允许一个线程查询数据和写缓存，其他线程等待。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2：做二级缓存，A1为原始缓存，A2为拷贝缓存，A1失效时，可以访问A2，A1缓存失效时</w:t>
      </w:r>
      <w:r>
        <w:rPr>
          <w:rFonts w:hint="default"/>
          <w:lang w:eastAsia="zh-CN" w:val="en-US"/>
        </w:rPr>
        <w:t>间设置为短期，A2设置为长期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3：不同的key，设置不同的过期时间，让缓存失效的时间点尽量均匀。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184.redis 支持的数据类型有哪些？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sz w:val="20"/>
        </w:rPr>
        <w:drawing>
          <wp:inline distT="0" distB="0" distL="0" distR="0">
            <wp:extent cx="5274945" cy="3427095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2796_47755512/fImage542802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427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185.redis 支持的 java 客户端都有哪些？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Redisson、Jedis、lettuce等等，官方推荐使用Redisson。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186.jedis 和 redisson 有哪些区别？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Jedis 和 Redisson 都是Java中对Redis操作的封装。Jedis 只是简单的封装了 Redis 的API</w:t>
      </w:r>
      <w:r>
        <w:rPr>
          <w:rFonts w:hint="default"/>
          <w:lang w:eastAsia="zh-CN" w:val="en-US"/>
        </w:rPr>
        <w:t xml:space="preserve">库，可以看作是Redis客户端，它的方法和Redis 的命令很类似。Redisson 不仅封装了 redis </w:t>
      </w:r>
      <w:r>
        <w:rPr>
          <w:rFonts w:hint="default"/>
          <w:lang w:eastAsia="zh-CN" w:val="en-US"/>
        </w:rPr>
        <w:t xml:space="preserve">，还封装了对更多数据结构的支持，以及锁等功能，相比于Jedis 更加大。但Jedis相比于</w:t>
      </w:r>
      <w:r>
        <w:rPr>
          <w:rFonts w:hint="default"/>
          <w:lang w:eastAsia="zh-CN" w:val="en-US"/>
        </w:rPr>
        <w:t xml:space="preserve">Redisson 更原生一些，更灵活。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Redis官方对Java 语言的封装框架推荐的有十多种（Redis 官网），主要是Jedis 、Redisson。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Jedis使用阻塞的I/O，且其方法调用都是同步的，程序流需要等到sockets处理完I/O才能</w:t>
      </w:r>
      <w:r>
        <w:rPr>
          <w:rFonts w:hint="default"/>
          <w:lang w:eastAsia="zh-CN" w:val="en-US"/>
        </w:rPr>
        <w:t>执行，不支持异步。Jedis客户端实例不是线程安全的，所以需要通过连接池来使用Jedis。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Redisson使用非阻塞的I/O和基于Netty框架的事件驱动的通信层，其方法调用是异步的。Re</w:t>
      </w:r>
      <w:r>
        <w:rPr>
          <w:rFonts w:hint="default"/>
          <w:lang w:eastAsia="zh-CN" w:val="en-US"/>
        </w:rPr>
        <w:t>disson的API是线程安全的，所以可以操作单个Redisson连接来完成各种操作。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Jedis仅支持基本的数据类型如：String、Hash、List、Set、Sorted Set。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Redisson不仅提供了一系列的分布式Java常用对象，基本可以与Java的基本数据结构通用，</w:t>
      </w:r>
      <w:r>
        <w:rPr>
          <w:rFonts w:hint="default"/>
          <w:lang w:eastAsia="zh-CN" w:val="en-US"/>
        </w:rPr>
        <w:t xml:space="preserve">还提供了许多分布式服务，其中包括（BitSet, Set, Multimap, SortedSet, Map, List, Queue, </w:t>
      </w:r>
      <w:r>
        <w:rPr>
          <w:rFonts w:hint="default"/>
          <w:lang w:eastAsia="zh-CN" w:val="en-US"/>
        </w:rPr>
        <w:t xml:space="preserve">BlockingQueue, Deque, BlockingDeque, Semaphore, Lock, AtomicLong, CountDownLatch, Publish </w:t>
      </w:r>
      <w:r>
        <w:rPr>
          <w:rFonts w:hint="default"/>
          <w:lang w:eastAsia="zh-CN" w:val="en-US"/>
        </w:rPr>
        <w:t xml:space="preserve">/ Subscribe, Bloom filter, Remote service, Spring cache, Executor service, Live Object service, </w:t>
      </w:r>
      <w:r>
        <w:rPr>
          <w:rFonts w:hint="default"/>
          <w:lang w:eastAsia="zh-CN" w:val="en-US"/>
        </w:rPr>
        <w:t xml:space="preserve">Scheduler service）。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187.怎么保证缓存和数据库数据的一致性？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1：读的顺序是先读缓存，后读数据库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2：写的顺序是先写数据库，然后写缓存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3：每次更新了相关的数据，都要把该缓存清理掉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4：为了避免极端条件下造成的缓存与数据库之间的数据不一致，缓存需要设置一个失效时间。</w:t>
      </w:r>
      <w:r>
        <w:rPr>
          <w:rFonts w:hint="default"/>
          <w:lang w:eastAsia="zh-CN" w:val="en-US"/>
        </w:rPr>
        <w:t>时间到了，缓存自动被清理，达到缓存和数据库数据的“最终一致性”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188.redis 持久化有几种方式？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RDB做镜像全量持久化，AOF做增量持久化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RDB持久化也分两种：SAVE和BGSAVE。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•SAVE是阻塞式的RDB持久化，当执行这个命令时redis的主进程把内存里的数据库状态写</w:t>
      </w:r>
      <w:r>
        <w:rPr>
          <w:rFonts w:hint="default"/>
          <w:lang w:eastAsia="zh-CN" w:val="en-US"/>
        </w:rPr>
        <w:t>入到RDB文件中，直到该文件创建完毕的这段时间内redis将不能处理任何命令请求；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•BGSAVE属于非阻塞式的持久化，它会创建一个子进程专门去把内存中的数据库状态写入</w:t>
      </w:r>
      <w:r>
        <w:rPr>
          <w:rFonts w:hint="default"/>
          <w:lang w:eastAsia="zh-CN" w:val="en-US"/>
        </w:rPr>
        <w:t>RDB文件里，同时主进程还可以处理来自客户端的命令请求。&lt;br&gt;&lt;br&gt;但子进程基本是复制</w:t>
      </w:r>
      <w:r>
        <w:rPr>
          <w:rFonts w:hint="default"/>
          <w:lang w:eastAsia="zh-CN" w:val="en-US"/>
        </w:rPr>
        <w:t>的父进程，这等于两个相同大小的redis进程在系统上运行，会造成内存使用率的大幅增加。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AOF的持久化是通过命令追加、文件写入和文件同步三个步骤实现的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当reids开启AOF后（redis备份方式默认是RDB），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服务端每执行一次写操作（如set、sadd、rpush）就会把该条命令追加到一个单独的AOF缓冲</w:t>
      </w:r>
      <w:r>
        <w:rPr>
          <w:rFonts w:hint="default"/>
          <w:lang w:eastAsia="zh-CN" w:val="en-US"/>
        </w:rPr>
        <w:t>区的末尾，这就是命令追加；然后把AOF缓冲区的内容写入AOF文件里。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189.redis 怎么实现分布式锁？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先拿setnx来争抢锁，抢到之后，再用expire给锁加一个过期时间防止锁忘记了释放。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190.redis 分布式锁有什么缺陷？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etnx之后执行expire之前进程意外crash造成死锁，其实Redis官方也考虑到了这个问题，</w:t>
      </w:r>
      <w:r>
        <w:rPr>
          <w:rFonts w:hint="default"/>
          <w:lang w:eastAsia="zh-CN" w:val="en-US"/>
        </w:rPr>
        <w:t xml:space="preserve">在Redis2.8 之后，官方执行setnx 和 expire命令一起使用了。如下：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SET lock_key lock_value NX PX 30000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其中：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1.lock_key：即锁名称，这个名称应是公开的，在分布式环境中，对于某一确定的公共资源，所</w:t>
      </w:r>
      <w:r>
        <w:rPr>
          <w:rFonts w:hint="default"/>
          <w:lang w:eastAsia="zh-CN" w:val="en-US"/>
        </w:rPr>
        <w:t xml:space="preserve">有争用方（客户端）都应该知道对应锁的名字。对于 Redis 而言，lock_name 就是 key-</w:t>
      </w:r>
      <w:r>
        <w:rPr>
          <w:rFonts w:hint="default"/>
          <w:lang w:eastAsia="zh-CN" w:val="en-US"/>
        </w:rPr>
        <w:t xml:space="preserve">value 中的 key，具有唯一性。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lock_value:是由客户端生成的一个随机字符串，它要保证在足够长的一段时间内在所有客户</w:t>
      </w:r>
      <w:r>
        <w:rPr>
          <w:rFonts w:hint="default"/>
          <w:lang w:eastAsia="zh-CN" w:val="en-US"/>
        </w:rPr>
        <w:t>端的所有获取锁的请求中都是唯一的，用于唯一标识锁的持有者。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NX 表示只有当 lock_key(key) 不存在的时候才能 SET 成功，从而保证只有一个客户端能获</w:t>
      </w:r>
      <w:r>
        <w:rPr>
          <w:rFonts w:hint="default"/>
          <w:lang w:eastAsia="zh-CN" w:val="en-US"/>
        </w:rPr>
        <w:t>得锁，而其它客户端在锁被释放之前都无法获得锁。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PX 30000 表示这个锁节点有一个 30 秒的自动过期时间（目的是为了防止持有锁的客户端</w:t>
      </w:r>
      <w:r>
        <w:rPr>
          <w:rFonts w:hint="default"/>
          <w:lang w:eastAsia="zh-CN" w:val="en-US"/>
        </w:rPr>
        <w:t>故障后，无法主动释放锁而导致死锁，因此要求锁的持有者必须在过期时间之内执行完相关</w:t>
      </w:r>
      <w:r>
        <w:rPr>
          <w:rFonts w:hint="default"/>
          <w:lang w:eastAsia="zh-CN" w:val="en-US"/>
        </w:rPr>
        <w:t>操作并释放锁）。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具体操作如下图：</w:t>
      </w:r>
    </w:p>
    <w:p>
      <w:pPr>
        <w:numPr>
          <w:ilvl w:val="0"/>
          <w:numId w:val="0"/>
        </w:numPr>
        <w:jc w:val="center"/>
        <w:ind w:left="0" w:right="0" w:firstLine="0" w:leftChars="0"/>
        <w:rPr>
          <w:rFonts w:hint="default"/>
          <w:lang w:eastAsia="zh-CN" w:val="en-US"/>
        </w:rPr>
      </w:pPr>
      <w:r>
        <w:rPr>
          <w:sz w:val="20"/>
        </w:rPr>
        <w:drawing>
          <wp:inline distT="0" distB="0" distL="0" distR="0">
            <wp:extent cx="2775585" cy="1321435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2796_47755512/fImage3535925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322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ind w:left="0" w:right="0" w:firstLine="0" w:leftChars="0"/>
        <w:rPr>
          <w:rFonts w:hint="default"/>
          <w:lang w:eastAsia="zh-CN" w:val="en-US"/>
        </w:rPr>
      </w:pPr>
      <w:r>
        <w:fldChar w:fldCharType="begin"/>
      </w:r>
      <w:r>
        <w:instrText xml:space="preserve">HYPERLINK "https://www.cnblogs.com/justuntil/p/10458211.html"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j</w:t>
      </w:r>
      <w:r>
        <w:rPr>
          <w:color w:val="0563C1"/>
        </w:rPr>
        <w:t>u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u</w:t>
      </w:r>
      <w:r>
        <w:rPr>
          <w:color w:val="0563C1"/>
        </w:rPr>
        <w:t>n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8</w:t>
      </w:r>
      <w:r>
        <w:rPr>
          <w:color w:val="0563C1"/>
        </w:rPr>
        <w:t>2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numPr>
          <w:ilvl w:val="0"/>
          <w:numId w:val="0"/>
        </w:numPr>
        <w:jc w:val="center"/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191.redis 如何做内存优化？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尽可能使用散列表（hashes），散列表（是说散列表里面存储的数少）使用的内存非常小，所</w:t>
      </w:r>
      <w:r>
        <w:rPr>
          <w:rFonts w:hint="default"/>
          <w:lang w:eastAsia="zh-CN" w:val="en-US"/>
        </w:rPr>
        <w:t>以你应该尽可能的将你的数据模型抽象到一个散列表里面。比如你的web系统中有一个用</w:t>
      </w:r>
      <w:r>
        <w:rPr>
          <w:rFonts w:hint="default"/>
          <w:lang w:eastAsia="zh-CN" w:val="en-US"/>
        </w:rPr>
        <w:t>户对象，不要为这个用户的名称，姓氏，邮箱，密码设置单独的key,而是应该把这个用户的</w:t>
      </w:r>
      <w:r>
        <w:rPr>
          <w:rFonts w:hint="default"/>
          <w:lang w:eastAsia="zh-CN" w:val="en-US"/>
        </w:rPr>
        <w:t>所有信息存储到一张散列表里面.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192.redis 淘汰策略有哪些？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我们set key的时候，都可以给一个expire time，就是过期时间，指定这个key比如说只能</w:t>
      </w:r>
      <w:r>
        <w:rPr>
          <w:rFonts w:hint="default"/>
          <w:lang w:eastAsia="zh-CN" w:val="en-US"/>
        </w:rPr>
        <w:t>存活1个小时，我们自己可以指定缓存到期就失效。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如果假设你设置一个一批key只能存活1个小时，那么接下来1小时后，redis是怎么</w:t>
      </w:r>
      <w:r>
        <w:rPr>
          <w:rFonts w:hint="default"/>
          <w:lang w:eastAsia="zh-CN" w:val="en-US"/>
        </w:rPr>
        <w:t>对这批key进行删除的？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答案是：定期删除+惰性删除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所谓定期删除，指的是redis默认是每隔100ms就随机抽取一些设置了过期时间的key，</w:t>
      </w:r>
      <w:r>
        <w:rPr>
          <w:rFonts w:hint="default"/>
          <w:lang w:eastAsia="zh-CN" w:val="en-US"/>
        </w:rPr>
        <w:t>检查其是否过期，如果过期就删除。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注意，这里可不是每隔100ms就遍历所有的设置过期时间的key，那样就是一场性能</w:t>
      </w:r>
      <w:r>
        <w:rPr>
          <w:rFonts w:hint="default"/>
          <w:lang w:eastAsia="zh-CN" w:val="en-US"/>
        </w:rPr>
        <w:t>上的灾难。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实际上redis是每隔100ms随机抽取一些key来检查和删除的。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但是，定期删除可能会导致很多过期key到了时间并没有被删除掉，所以就得靠惰性删</w:t>
      </w:r>
      <w:r>
        <w:rPr>
          <w:rFonts w:hint="default"/>
          <w:lang w:eastAsia="zh-CN" w:val="en-US"/>
        </w:rPr>
        <w:t>除了。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　　这就是说，在你获取某个key的时候，redis会检查一下 ，这个key如果设置了过期时间</w:t>
      </w:r>
      <w:r>
        <w:rPr>
          <w:rFonts w:hint="default"/>
          <w:lang w:eastAsia="zh-CN" w:val="en-US"/>
        </w:rPr>
        <w:t>那么是否过期了？如果过期了此时就会删除，不会给你返回任何东西。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并不是key到时间就被删除掉，而是你查询这个key的时候，redis再懒惰的检查一下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通过上述两种手段结合起来，保证过期的key一定会被干掉。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但是实际上这还是有问题的，如果定期删除漏掉了很多过期key，然后你也没及时去查，</w:t>
      </w:r>
      <w:r>
        <w:rPr>
          <w:rFonts w:hint="default"/>
          <w:lang w:eastAsia="zh-CN" w:val="en-US"/>
        </w:rPr>
        <w:t>也就没走惰性删除，此时会怎么样？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如果大量过期key堆积在内存里，导致redis内存块耗尽了，怎么办？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答案是：走内存淘汰机制。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volatile-lru：从已设置过期时间的数据集（server.db[i].expires）中挑选最近最少使用的数据淘</w:t>
      </w:r>
      <w:r>
        <w:rPr>
          <w:rFonts w:hint="default"/>
          <w:lang w:eastAsia="zh-CN" w:val="en-US"/>
        </w:rPr>
        <w:t xml:space="preserve">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volatile-ttl：从已设置过期时间的数据集（server.db[i].expires）中挑选将要过期的数据淘汰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volatile-random：从已设置过期时间的数据集（server.db[i].expires）中任意选择数据淘汰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allkeys-lru：从数据集（server.db[i].dict）中挑选最近最少使用的数据淘汰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allkeys-random：从数据集（server.db[i].dict）中任意选择数据淘汰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no-enviction（驱逐）：禁止驱逐数据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注意这里的6种机制，volatile和allkeys规定了是对已设置过期时间的数据集淘汰数据还</w:t>
      </w:r>
      <w:r>
        <w:rPr>
          <w:rFonts w:hint="default"/>
          <w:lang w:eastAsia="zh-CN" w:val="en-US"/>
        </w:rPr>
        <w:t>是从全部数据集淘汰数据，后面的lru、ttl以及random是三种不同的淘汰策略，再加上一种</w:t>
      </w:r>
      <w:r>
        <w:rPr>
          <w:rFonts w:hint="default"/>
          <w:lang w:eastAsia="zh-CN" w:val="en-US"/>
        </w:rPr>
        <w:t xml:space="preserve">no-enviction永不回收的策略。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使用策略规则：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1、如果数据呈现幂律分布，也就是一部分数据访问频率高，一部分数据访问频率低，则使用</w:t>
      </w:r>
      <w:r>
        <w:rPr>
          <w:rFonts w:hint="default"/>
          <w:lang w:eastAsia="zh-CN" w:val="en-US"/>
        </w:rPr>
        <w:t xml:space="preserve">allkeys-lru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2、如果数据呈现平等分布，也就是所有的数据访问频率都相同，则使用allkeys-random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193.redis 常见的性能问题有哪些？该如何解决？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1.Master写内存快照，save命令调度rdbSave函数，会阻塞主线程的工作，当快照比较大时对</w:t>
      </w:r>
      <w:r>
        <w:rPr>
          <w:rFonts w:hint="default"/>
          <w:lang w:eastAsia="zh-CN" w:val="en-US"/>
        </w:rPr>
        <w:t>性能影响是非常大的，会间断性暂停服务，所以Master最好不要写内存快照。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2.Master AOF持久化，如果不重写AOF文件，这个持久化方式对性能的影响是最小的，但是</w:t>
      </w:r>
      <w:r>
        <w:rPr>
          <w:rFonts w:hint="default"/>
          <w:lang w:eastAsia="zh-CN" w:val="en-US"/>
        </w:rPr>
        <w:t>AOF文件会不断增大，AOF文件过大会影响Master重启的恢复速度。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3.Master调用BGREWRITEAOF重写AOF文件，AOF在重写的时候会占大量的CPU和内存资</w:t>
      </w:r>
      <w:r>
        <w:rPr>
          <w:rFonts w:hint="default"/>
          <w:lang w:eastAsia="zh-CN" w:val="en-US"/>
        </w:rPr>
        <w:t>源，导致服务load过高，出现短暂服务暂停现象。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https://blog.csdn.net/wchengsheng/article/details/79925654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2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52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宋体" w:hAnsi="Times New Roman" w:cs="Times New Roman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uiPriority w:val="2"/>
    <w:semiHidden/>
  </w:style>
  <w:style w:default="1" w:styleId="PO3" w:type="table">
    <w:name w:val="Normal Table"/>
    <w:qFormat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8" w:type="paragraph">
    <w:name w:val="heading 2"/>
    <w:basedOn w:val="PO1"/>
    <w:next w:val="PO1"/>
    <w:qFormat/>
    <w:uiPriority w:val="8"/>
    <w:semiHidden/>
    <w:unhideWhenUsed/>
    <w:pPr>
      <w:jc w:val="left"/>
      <w:spacing w:before="0" w:beforeAutospacing="1" w:afterAutospacing="1" w:after="0"/>
      <w:rPr/>
    </w:pPr>
    <w:rPr>
      <w:b w:val="1"/>
      <w:sz w:val="36"/>
      <w:szCs w:val="36"/>
      <w:rFonts w:ascii="宋体" w:eastAsia="宋体" w:hAnsi="宋体" w:cs="宋体" w:hint="eastAsia"/>
      <w:lang w:bidi="" w:eastAsia="zh-CN" w:val="en-US"/>
    </w:rPr>
  </w:style>
  <w:style w:styleId="PO9" w:type="paragraph">
    <w:name w:val="heading 3"/>
    <w:basedOn w:val="PO1"/>
    <w:next w:val="PO1"/>
    <w:qFormat/>
    <w:uiPriority w:val="9"/>
    <w:unhideWhenUsed/>
    <w:pPr>
      <w:spacing w:lineRule="auto" w:line="412" w:before="0" w:after="0"/>
      <w:rPr/>
      <w:outlineLvl w:val="2"/>
    </w:pPr>
    <w:rPr>
      <w:b w:val="1"/>
      <w:sz w:val="32"/>
      <w:szCs w:val="32"/>
    </w:rPr>
  </w:style>
  <w:style w:styleId="PO20" w:type="character">
    <w:name w:val="Strong"/>
    <w:basedOn w:val="PO2"/>
    <w:qFormat/>
    <w:uiPriority w:val="20"/>
    <w:rPr>
      <w:b w:val="1"/>
    </w:rPr>
  </w:style>
  <w:style w:styleId="PO151" w:type="paragraph">
    <w:name w:val="HTML Preformatted"/>
    <w:basedOn w:val="PO1"/>
    <w:uiPriority w:val="151"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宋体" w:eastAsia="宋体" w:hAnsi="宋体" w:cs="宋体" w:hint="eastAsia"/>
      <w:lang w:bidi="" w:eastAsia="zh-CN" w:val="en-US"/>
    </w:rPr>
  </w:style>
  <w:style w:styleId="PO152" w:type="paragraph">
    <w:name w:val="Normal (Web)"/>
    <w:basedOn w:val="PO1"/>
    <w:uiPriority w:val="152"/>
    <w:pPr>
      <w:jc w:val="left"/>
      <w:spacing w:before="0" w:beforeAutospacing="1" w:afterAutospacing="1" w:after="0"/>
      <w:ind w:left="0" w:right="0" w:firstLine="0"/>
      <w:rPr/>
    </w:pPr>
    <w:rPr>
      <w:sz w:val="24"/>
      <w:szCs w:val="24"/>
      <w:lang w:bidi="" w:eastAsia="zh-CN" w:val="en-US"/>
    </w:rPr>
  </w:style>
  <w:style w:styleId="PO153" w:type="character">
    <w:name w:val="Hyperlink"/>
    <w:basedOn w:val="PO2"/>
    <w:uiPriority w:val="1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542802141.png"></Relationship><Relationship Id="rId7" Type="http://schemas.openxmlformats.org/officeDocument/2006/relationships/image" Target="media/fImage3535925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2019-03-21T15:42:43Z</dcterms:modified>
</cp:coreProperties>
</file>