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5703" w14:textId="7CE6B122" w:rsidR="00BC105F" w:rsidRDefault="00BC105F">
      <w:r>
        <w:rPr>
          <w:rFonts w:hint="eastAsia"/>
        </w:rPr>
        <w:t>class</w:t>
      </w:r>
      <w:r>
        <w:t xml:space="preserve"> scanner: </w:t>
      </w:r>
      <w:r>
        <w:rPr>
          <w:rFonts w:hint="eastAsia"/>
        </w:rPr>
        <w:t>读入处理器</w:t>
      </w:r>
    </w:p>
    <w:p w14:paraId="0AEAA7D8" w14:textId="78EA7318" w:rsidR="00A95942" w:rsidRDefault="00A95942">
      <w:r>
        <w:rPr>
          <w:rFonts w:hint="eastAsia"/>
        </w:rPr>
        <w:t>每次处理一句话（以</w:t>
      </w:r>
      <w:proofErr w:type="gramStart"/>
      <w:r>
        <w:t>’</w:t>
      </w:r>
      <w:proofErr w:type="gramEnd"/>
      <w:r>
        <w:t>\n’</w:t>
      </w:r>
      <w:r>
        <w:rPr>
          <w:rFonts w:hint="eastAsia"/>
        </w:rPr>
        <w:t>为结束标志）功能是把一句话划分成每个token</w:t>
      </w:r>
    </w:p>
    <w:p w14:paraId="046B229E" w14:textId="12242B01" w:rsidR="00A95942" w:rsidRDefault="00BC105F">
      <w:proofErr w:type="spellStart"/>
      <w:r>
        <w:rPr>
          <w:rFonts w:hint="eastAsia"/>
        </w:rPr>
        <w:t>next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返回</w:t>
      </w:r>
      <w:r w:rsidR="00A95942">
        <w:rPr>
          <w:rFonts w:hint="eastAsia"/>
        </w:rPr>
        <w:t>scanner的一个token，同时在scanner中</w:t>
      </w:r>
      <w:proofErr w:type="gramStart"/>
      <w:r w:rsidR="00A95942">
        <w:rPr>
          <w:rFonts w:hint="eastAsia"/>
        </w:rPr>
        <w:t>删除此</w:t>
      </w:r>
      <w:proofErr w:type="gramEnd"/>
      <w:r w:rsidR="00A95942">
        <w:rPr>
          <w:rFonts w:hint="eastAsia"/>
        </w:rPr>
        <w:t>token</w:t>
      </w:r>
    </w:p>
    <w:p w14:paraId="10927240" w14:textId="4E3A7851" w:rsidR="00A95942" w:rsidRDefault="00A95942"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token：标志类</w:t>
      </w:r>
    </w:p>
    <w:p w14:paraId="3426AA52" w14:textId="1D91136B" w:rsidR="00A95942" w:rsidRDefault="00A95942">
      <w:proofErr w:type="spellStart"/>
      <w:r>
        <w:rPr>
          <w:rFonts w:hint="eastAsia"/>
        </w:rPr>
        <w:t>enum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tokentype</w:t>
      </w:r>
      <w:proofErr w:type="spellEnd"/>
      <w:r>
        <w:rPr>
          <w:rFonts w:hint="eastAsia"/>
        </w:rPr>
        <w:t>{</w:t>
      </w:r>
      <w:r w:rsidRPr="00A95942">
        <w:t xml:space="preserve"> Register</w:t>
      </w:r>
      <w:proofErr w:type="gramEnd"/>
      <w:r w:rsidRPr="00A95942">
        <w:t>, Label, Number, String, Pointer, Command</w:t>
      </w:r>
      <w:r>
        <w:rPr>
          <w:rFonts w:hint="eastAsia"/>
        </w:rPr>
        <w:t>}</w:t>
      </w:r>
    </w:p>
    <w:p w14:paraId="0B32664D" w14:textId="40768700" w:rsidR="001B50F6" w:rsidRDefault="00A95942">
      <w:proofErr w:type="spellStart"/>
      <w:r>
        <w:rPr>
          <w:rFonts w:hint="eastAsia"/>
        </w:rPr>
        <w:t>gettype</w:t>
      </w:r>
      <w:proofErr w:type="spellEnd"/>
      <w:r>
        <w:t xml:space="preserve"> </w:t>
      </w:r>
      <w:r>
        <w:rPr>
          <w:rFonts w:hint="eastAsia"/>
        </w:rPr>
        <w:t>确定这个token的type，去掉一些无用的字符（如</w:t>
      </w:r>
      <w:proofErr w:type="gramStart"/>
      <w:r>
        <w:t>”</w:t>
      </w:r>
      <w:proofErr w:type="gramEnd"/>
      <w:r>
        <w:t xml:space="preserve">,” </w:t>
      </w:r>
      <w:r>
        <w:rPr>
          <w:rFonts w:hint="eastAsia"/>
        </w:rPr>
        <w:t>“：”等）</w:t>
      </w:r>
    </w:p>
    <w:p w14:paraId="1E25E90A" w14:textId="5B09C5F0" w:rsidR="00A95942" w:rsidRDefault="00A95942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map&lt;</w:t>
      </w:r>
      <w:r>
        <w:t>string, int&gt;</w:t>
      </w:r>
      <w:proofErr w:type="spellStart"/>
      <w:r>
        <w:rPr>
          <w:rFonts w:hint="eastAsia"/>
        </w:rPr>
        <w:t>k</w:t>
      </w:r>
      <w:r>
        <w:t>ey_word</w:t>
      </w:r>
      <w:proofErr w:type="spellEnd"/>
      <w:r>
        <w:t xml:space="preserve"> </w:t>
      </w:r>
      <w:r>
        <w:rPr>
          <w:rFonts w:hint="eastAsia"/>
        </w:rPr>
        <w:t>是关键字（指令）到int的映射</w:t>
      </w:r>
      <w:r w:rsidR="00D747E5">
        <w:rPr>
          <w:rFonts w:hint="eastAsia"/>
        </w:rPr>
        <w:t>//可改成到相应函数的映射</w:t>
      </w:r>
    </w:p>
    <w:p w14:paraId="20FB61CE" w14:textId="10A210C5" w:rsidR="007E4135" w:rsidRDefault="007E4135"/>
    <w:p w14:paraId="346A0A78" w14:textId="16CEAF19" w:rsidR="008A0A7D" w:rsidRDefault="000A4158">
      <w:r>
        <w:rPr>
          <w:rFonts w:hint="eastAsia"/>
        </w:rPr>
        <w:t>双目运算符：</w:t>
      </w:r>
    </w:p>
    <w:p w14:paraId="122018D1" w14:textId="255ECC30" w:rsidR="000A4158" w:rsidRDefault="000A4158">
      <w:r>
        <w:rPr>
          <w:rFonts w:hint="eastAsia"/>
        </w:rPr>
        <w:t>计算步骤（</w:t>
      </w:r>
      <w:proofErr w:type="spellStart"/>
      <w:r>
        <w:rPr>
          <w:rFonts w:hint="eastAsia"/>
        </w:rPr>
        <w:t>binary</w:t>
      </w:r>
      <w:r>
        <w:t>_operator</w:t>
      </w:r>
      <w:proofErr w:type="spellEnd"/>
      <w:r>
        <w:rPr>
          <w:rFonts w:hint="eastAsia"/>
        </w:rPr>
        <w:t>）第一个参数传寄存器地址；</w:t>
      </w:r>
    </w:p>
    <w:p w14:paraId="40CC22C8" w14:textId="78ED3802" w:rsidR="000A4158" w:rsidRDefault="000A4158">
      <w:r>
        <w:rPr>
          <w:rFonts w:hint="eastAsia"/>
        </w:rPr>
        <w:t>第二个参数如果是地址，则传地址，如果</w:t>
      </w:r>
      <w:r w:rsidR="00077409">
        <w:rPr>
          <w:rFonts w:hint="eastAsia"/>
        </w:rPr>
        <w:t>是常数，则传N</w:t>
      </w:r>
      <w:r w:rsidR="00077409">
        <w:t>ULL</w:t>
      </w:r>
      <w:r w:rsidR="00077409">
        <w:rPr>
          <w:rFonts w:hint="eastAsia"/>
        </w:rPr>
        <w:t>，常数记在</w:t>
      </w:r>
      <w:proofErr w:type="spellStart"/>
      <w:r w:rsidR="00077409">
        <w:rPr>
          <w:rFonts w:hint="eastAsia"/>
        </w:rPr>
        <w:t>tmp</w:t>
      </w:r>
      <w:proofErr w:type="spellEnd"/>
      <w:r w:rsidR="00077409">
        <w:rPr>
          <w:rFonts w:hint="eastAsia"/>
        </w:rPr>
        <w:t>中</w:t>
      </w:r>
    </w:p>
    <w:p w14:paraId="3F8A915F" w14:textId="41F7D209" w:rsidR="00E03ABE" w:rsidRDefault="00E03ABE"/>
    <w:p w14:paraId="5B418C05" w14:textId="7CA5731B" w:rsidR="00E03ABE" w:rsidRDefault="00E03ABE"/>
    <w:p w14:paraId="723DC419" w14:textId="4698E57F" w:rsidR="00E03ABE" w:rsidRDefault="00E03ABE"/>
    <w:p w14:paraId="72A9210F" w14:textId="0860B6F7" w:rsidR="00E03ABE" w:rsidRDefault="00E03ABE">
      <w:r>
        <w:rPr>
          <w:rFonts w:hint="eastAsia"/>
        </w:rPr>
        <w:t>memory：</w:t>
      </w:r>
    </w:p>
    <w:p w14:paraId="0157CAF2" w14:textId="2365445E" w:rsidR="00E03ABE" w:rsidRDefault="00E03ABE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空间(</w:t>
      </w:r>
      <w:proofErr w:type="spellStart"/>
      <w:r>
        <w:t>sp</w:t>
      </w:r>
      <w:proofErr w:type="spellEnd"/>
      <w:r>
        <w:t>)</w:t>
      </w:r>
    </w:p>
    <w:p w14:paraId="49B9C5FC" w14:textId="3EDC88F8" w:rsidR="00E03ABE" w:rsidRDefault="00E03ABE">
      <w:r>
        <w:rPr>
          <w:rFonts w:hint="eastAsia"/>
        </w:rPr>
        <w:t>2.堆空间（.</w:t>
      </w:r>
      <w:r>
        <w:t xml:space="preserve">data </w:t>
      </w:r>
      <w:r>
        <w:rPr>
          <w:rFonts w:hint="eastAsia"/>
        </w:rPr>
        <w:t>。word。。。。）（从0开始向上）(</w:t>
      </w:r>
      <w:proofErr w:type="spellStart"/>
      <w:r>
        <w:t>fp</w:t>
      </w:r>
      <w:proofErr w:type="spellEnd"/>
      <w:r>
        <w:t>)</w:t>
      </w:r>
    </w:p>
    <w:p w14:paraId="2D7F6005" w14:textId="0A937610" w:rsidR="000D50C1" w:rsidRDefault="000D50C1"/>
    <w:p w14:paraId="5624F9E9" w14:textId="535FA339" w:rsidR="000D50C1" w:rsidRDefault="00843A3D">
      <w:r>
        <w:rPr>
          <w:rFonts w:hint="eastAsia"/>
        </w:rPr>
        <w:t>operation类</w:t>
      </w:r>
    </w:p>
    <w:p w14:paraId="17059781" w14:textId="20AC3A4A" w:rsidR="00843A3D" w:rsidRDefault="00843A3D">
      <w:r>
        <w:rPr>
          <w:rFonts w:hint="eastAsia"/>
        </w:rPr>
        <w:t>成员设计：两个</w:t>
      </w:r>
      <w:r w:rsidR="00FA1F74">
        <w:rPr>
          <w:rFonts w:hint="eastAsia"/>
        </w:rPr>
        <w:t>register编号</w:t>
      </w:r>
      <w:r>
        <w:rPr>
          <w:rFonts w:hint="eastAsia"/>
        </w:rPr>
        <w:t>，一个</w:t>
      </w:r>
      <w:r w:rsidR="00FA1F74">
        <w:rPr>
          <w:rFonts w:hint="eastAsia"/>
        </w:rPr>
        <w:t>number</w:t>
      </w:r>
      <w:r>
        <w:rPr>
          <w:rFonts w:hint="eastAsia"/>
        </w:rPr>
        <w:t>数据，一个运算编号</w:t>
      </w:r>
      <w:r w:rsidR="000F24CC">
        <w:rPr>
          <w:rFonts w:hint="eastAsia"/>
        </w:rPr>
        <w:t xml:space="preserve"> 一个</w:t>
      </w:r>
      <w:proofErr w:type="spellStart"/>
      <w:r w:rsidR="000F24CC">
        <w:rPr>
          <w:rFonts w:hint="eastAsia"/>
        </w:rPr>
        <w:t>anser</w:t>
      </w:r>
      <w:proofErr w:type="spellEnd"/>
    </w:p>
    <w:p w14:paraId="7240FFB5" w14:textId="74FE7337" w:rsidR="00843A3D" w:rsidRDefault="00843A3D">
      <w:r>
        <w:rPr>
          <w:rFonts w:hint="eastAsia"/>
        </w:rPr>
        <w:t>双目运算符（存两个相对指针，若为立即数，则指针置为-1，数字记在</w:t>
      </w:r>
      <w:r w:rsidR="00FA1F74">
        <w:rPr>
          <w:rFonts w:hint="eastAsia"/>
        </w:rPr>
        <w:t>number</w:t>
      </w:r>
      <w:r>
        <w:rPr>
          <w:rFonts w:hint="eastAsia"/>
        </w:rPr>
        <w:t>中）</w:t>
      </w:r>
    </w:p>
    <w:p w14:paraId="74063F5A" w14:textId="49D1E8DC" w:rsidR="00843A3D" w:rsidRDefault="00FA1F74">
      <w:r>
        <w:rPr>
          <w:rFonts w:hint="eastAsia"/>
        </w:rPr>
        <w:t>乘除：双参、三参区别（r</w:t>
      </w:r>
      <w:r>
        <w:t>eg1</w:t>
      </w:r>
      <w:r>
        <w:rPr>
          <w:rFonts w:hint="eastAsia"/>
        </w:rPr>
        <w:t>的编号是否为-1）</w:t>
      </w:r>
    </w:p>
    <w:p w14:paraId="14DF2202" w14:textId="33C37887" w:rsidR="003147D4" w:rsidRDefault="003147D4">
      <w:r>
        <w:rPr>
          <w:rFonts w:hint="eastAsia"/>
        </w:rPr>
        <w:t xml:space="preserve">单目运算符 </w:t>
      </w:r>
      <w:r w:rsidR="00BA36E2">
        <w:rPr>
          <w:rFonts w:hint="eastAsia"/>
        </w:rPr>
        <w:t>存两个</w:t>
      </w:r>
      <w:r w:rsidR="00070486">
        <w:rPr>
          <w:rFonts w:hint="eastAsia"/>
        </w:rPr>
        <w:t>（r</w:t>
      </w:r>
      <w:r w:rsidR="00070486">
        <w:t xml:space="preserve">eg1, </w:t>
      </w:r>
      <w:proofErr w:type="spellStart"/>
      <w:r w:rsidR="00070486">
        <w:t>dest</w:t>
      </w:r>
      <w:proofErr w:type="spellEnd"/>
      <w:r w:rsidR="00070486">
        <w:rPr>
          <w:rFonts w:hint="eastAsia"/>
        </w:rPr>
        <w:t>）</w:t>
      </w:r>
    </w:p>
    <w:p w14:paraId="43C7B272" w14:textId="7348BDB4" w:rsidR="00BA36E2" w:rsidRDefault="00BA36E2">
      <w:r>
        <w:rPr>
          <w:rFonts w:hint="eastAsia"/>
        </w:rPr>
        <w:t>b系指令，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存label编号，r</w:t>
      </w:r>
      <w:r>
        <w:t>eg1 reg2</w:t>
      </w:r>
      <w:r>
        <w:rPr>
          <w:rFonts w:hint="eastAsia"/>
        </w:rPr>
        <w:t>同上</w:t>
      </w:r>
    </w:p>
    <w:p w14:paraId="48A29AF3" w14:textId="44280010" w:rsidR="002D5B4A" w:rsidRDefault="002D5B4A">
      <w:r>
        <w:rPr>
          <w:rFonts w:hint="eastAsia"/>
        </w:rPr>
        <w:t>l</w:t>
      </w:r>
      <w:r>
        <w:t xml:space="preserve"> s</w:t>
      </w:r>
      <w:r>
        <w:rPr>
          <w:rFonts w:hint="eastAsia"/>
        </w:rPr>
        <w:t xml:space="preserve">系指令 </w:t>
      </w:r>
      <w:r w:rsidR="003A733A">
        <w:rPr>
          <w:rFonts w:hint="eastAsia"/>
        </w:rPr>
        <w:t>register(</w:t>
      </w:r>
      <w:proofErr w:type="spellStart"/>
      <w:r w:rsidR="003A733A">
        <w:t>dest</w:t>
      </w:r>
      <w:proofErr w:type="spellEnd"/>
      <w:r w:rsidR="003A733A">
        <w:t xml:space="preserve">)  </w:t>
      </w:r>
      <w:r w:rsidR="003A733A">
        <w:rPr>
          <w:rFonts w:hint="eastAsia"/>
        </w:rPr>
        <w:t>address</w:t>
      </w:r>
      <w:r w:rsidR="003A733A">
        <w:t>(reg1 + number)</w:t>
      </w:r>
      <w:r w:rsidR="00BB7B77">
        <w:rPr>
          <w:rFonts w:hint="eastAsia"/>
        </w:rPr>
        <w:t>//</w:t>
      </w:r>
      <w:r w:rsidR="00BB7B77">
        <w:t xml:space="preserve"> </w:t>
      </w:r>
      <w:r w:rsidR="00BB7B77">
        <w:rPr>
          <w:rFonts w:hint="eastAsia"/>
        </w:rPr>
        <w:t>如果是内存</w:t>
      </w:r>
      <w:r w:rsidR="0064376E">
        <w:rPr>
          <w:rFonts w:hint="eastAsia"/>
        </w:rPr>
        <w:t>address， reg1</w:t>
      </w:r>
      <w:r w:rsidR="0064376E">
        <w:t xml:space="preserve"> </w:t>
      </w:r>
      <w:r w:rsidR="0064376E">
        <w:rPr>
          <w:rFonts w:hint="eastAsia"/>
        </w:rPr>
        <w:t>=</w:t>
      </w:r>
      <w:r w:rsidR="0064376E">
        <w:t xml:space="preserve"> </w:t>
      </w:r>
      <w:r w:rsidR="0064376E">
        <w:rPr>
          <w:rFonts w:hint="eastAsia"/>
        </w:rPr>
        <w:t>-1</w:t>
      </w:r>
      <w:r w:rsidR="002A4943">
        <w:rPr>
          <w:rFonts w:hint="eastAsia"/>
        </w:rPr>
        <w:t>，</w:t>
      </w:r>
      <w:r w:rsidR="0064376E">
        <w:rPr>
          <w:rFonts w:hint="eastAsia"/>
        </w:rPr>
        <w:t>number存内存相对地址</w:t>
      </w:r>
    </w:p>
    <w:p w14:paraId="4C6F83BC" w14:textId="2CB879C2" w:rsidR="006A147E" w:rsidRDefault="00D75DA5">
      <w:proofErr w:type="spellStart"/>
      <w:r>
        <w:rPr>
          <w:rFonts w:hint="eastAsia"/>
        </w:rPr>
        <w:t>jal</w:t>
      </w:r>
      <w:proofErr w:type="spellEnd"/>
      <w:r>
        <w:t xml:space="preserve"> </w:t>
      </w:r>
      <w:proofErr w:type="spellStart"/>
      <w:r>
        <w:t>ja</w:t>
      </w:r>
      <w:r>
        <w:rPr>
          <w:rFonts w:hint="eastAsia"/>
        </w:rPr>
        <w:t>lr</w:t>
      </w:r>
      <w:proofErr w:type="spellEnd"/>
      <w:r>
        <w:t xml:space="preserve"> </w:t>
      </w:r>
      <w:proofErr w:type="spellStart"/>
      <w:r w:rsidR="00B553C5">
        <w:rPr>
          <w:rFonts w:hint="eastAsia"/>
        </w:rPr>
        <w:t>anser</w:t>
      </w:r>
      <w:proofErr w:type="spellEnd"/>
      <w:r w:rsidR="00B553C5">
        <w:rPr>
          <w:rFonts w:hint="eastAsia"/>
        </w:rPr>
        <w:t>存下一条指令的地址（静态的，</w:t>
      </w:r>
      <w:proofErr w:type="spellStart"/>
      <w:r w:rsidR="00B553C5">
        <w:rPr>
          <w:rFonts w:hint="eastAsia"/>
        </w:rPr>
        <w:t>read</w:t>
      </w:r>
      <w:r w:rsidR="00B553C5">
        <w:t>_in</w:t>
      </w:r>
      <w:proofErr w:type="spellEnd"/>
      <w:r w:rsidR="00B553C5">
        <w:t xml:space="preserve"> </w:t>
      </w:r>
      <w:r w:rsidR="00B553C5">
        <w:rPr>
          <w:rFonts w:hint="eastAsia"/>
        </w:rPr>
        <w:t>完成</w:t>
      </w:r>
      <w:bookmarkStart w:id="0" w:name="_GoBack"/>
      <w:bookmarkEnd w:id="0"/>
      <w:r w:rsidR="00B553C5">
        <w:rPr>
          <w:rFonts w:hint="eastAsia"/>
        </w:rPr>
        <w:t>）</w:t>
      </w:r>
    </w:p>
    <w:p w14:paraId="2215393C" w14:textId="77777777" w:rsidR="00B553C5" w:rsidRDefault="00B553C5">
      <w:pPr>
        <w:rPr>
          <w:rFonts w:hint="eastAsia"/>
        </w:rPr>
      </w:pPr>
    </w:p>
    <w:p w14:paraId="4E13DC5D" w14:textId="5743FED1" w:rsidR="00E07684" w:rsidRDefault="00ED08B6">
      <w:r>
        <w:rPr>
          <w:rFonts w:hint="eastAsia"/>
        </w:rPr>
        <w:t>static成员</w:t>
      </w:r>
      <w:r w:rsidR="00E07684">
        <w:rPr>
          <w:rFonts w:hint="eastAsia"/>
        </w:rPr>
        <w:t>vector</w:t>
      </w:r>
      <w:r w:rsidR="00E07684">
        <w:t xml:space="preserve">&lt;operation&gt;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存放程序</w:t>
      </w:r>
      <w:r w:rsidR="00E07684">
        <w:rPr>
          <w:rFonts w:hint="eastAsia"/>
        </w:rPr>
        <w:t xml:space="preserve"> map&lt;</w:t>
      </w:r>
      <w:r w:rsidR="00E07684">
        <w:t>string, int&gt;</w:t>
      </w:r>
      <w:r w:rsidR="00E07684">
        <w:rPr>
          <w:rFonts w:hint="eastAsia"/>
        </w:rPr>
        <w:t>存放label</w:t>
      </w:r>
    </w:p>
    <w:p w14:paraId="340B40D8" w14:textId="1A47ABF9" w:rsidR="00B15711" w:rsidRDefault="004B67F8">
      <w:proofErr w:type="spellStart"/>
      <w:r>
        <w:rPr>
          <w:rFonts w:hint="eastAsia"/>
        </w:rPr>
        <w:t>e</w:t>
      </w:r>
      <w:r>
        <w:t>rror:label</w:t>
      </w:r>
      <w:proofErr w:type="spellEnd"/>
      <w:r>
        <w:t xml:space="preserve"> </w:t>
      </w:r>
      <w:r>
        <w:rPr>
          <w:rFonts w:hint="eastAsia"/>
        </w:rPr>
        <w:t>冲突？？</w:t>
      </w:r>
    </w:p>
    <w:p w14:paraId="4A9D2302" w14:textId="59B61B6B" w:rsidR="002D08B8" w:rsidRDefault="002D08B8"/>
    <w:p w14:paraId="7C305611" w14:textId="414231DB" w:rsidR="00260C29" w:rsidRDefault="00260C29"/>
    <w:p w14:paraId="237F80CB" w14:textId="7528791A" w:rsidR="00025A87" w:rsidRDefault="00025A87">
      <w:r>
        <w:rPr>
          <w:rFonts w:hint="eastAsia"/>
        </w:rPr>
        <w:t>五级流水</w:t>
      </w:r>
    </w:p>
    <w:p w14:paraId="2CBAD40E" w14:textId="1665EF6F" w:rsidR="00025A87" w:rsidRDefault="00025A87"/>
    <w:p w14:paraId="5F9F40B3" w14:textId="1FBD37DF" w:rsidR="00025A87" w:rsidRDefault="00025A87">
      <w:proofErr w:type="spellStart"/>
      <w:r>
        <w:t>R</w:t>
      </w:r>
      <w:r>
        <w:rPr>
          <w:rFonts w:hint="eastAsia"/>
        </w:rPr>
        <w:t>eg</w:t>
      </w:r>
      <w:r>
        <w:t>_access</w:t>
      </w:r>
      <w:proofErr w:type="spellEnd"/>
      <w:r>
        <w:t xml:space="preserve"> </w:t>
      </w:r>
      <w:r>
        <w:rPr>
          <w:rFonts w:hint="eastAsia"/>
        </w:rPr>
        <w:t>这个register能否被访问</w:t>
      </w:r>
    </w:p>
    <w:p w14:paraId="391522B4" w14:textId="45ACDD4D" w:rsidR="00025A87" w:rsidRDefault="00025A87">
      <w:r>
        <w:rPr>
          <w:rFonts w:hint="eastAsia"/>
        </w:rPr>
        <w:t>只要这条指令打算写这个register（I</w:t>
      </w:r>
      <w:r>
        <w:t>D</w:t>
      </w:r>
      <w:r>
        <w:rPr>
          <w:rFonts w:hint="eastAsia"/>
        </w:rPr>
        <w:t>阶段已经知道）则此register被锁死，直到写完之后再解锁。</w:t>
      </w:r>
    </w:p>
    <w:p w14:paraId="13B2AA0B" w14:textId="381FA138" w:rsidR="00025A87" w:rsidRPr="003147D4" w:rsidRDefault="00025A87">
      <w:pPr>
        <w:rPr>
          <w:rFonts w:hint="eastAsia"/>
        </w:rPr>
      </w:pPr>
      <w:r>
        <w:rPr>
          <w:rFonts w:hint="eastAsia"/>
        </w:rPr>
        <w:t>其他指令在I</w:t>
      </w:r>
      <w:r>
        <w:t>D</w:t>
      </w:r>
      <w:r>
        <w:rPr>
          <w:rFonts w:hint="eastAsia"/>
        </w:rPr>
        <w:t>阶段如果想访问这个register，则被锁住。</w:t>
      </w:r>
    </w:p>
    <w:sectPr w:rsidR="00025A87" w:rsidRPr="00314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E6"/>
    <w:rsid w:val="00025A87"/>
    <w:rsid w:val="00070486"/>
    <w:rsid w:val="00077409"/>
    <w:rsid w:val="000A4158"/>
    <w:rsid w:val="000D50C1"/>
    <w:rsid w:val="000F24CC"/>
    <w:rsid w:val="001A0EFA"/>
    <w:rsid w:val="001B50F6"/>
    <w:rsid w:val="00260C29"/>
    <w:rsid w:val="002A4943"/>
    <w:rsid w:val="002D08B8"/>
    <w:rsid w:val="002D5B4A"/>
    <w:rsid w:val="003147D4"/>
    <w:rsid w:val="003A733A"/>
    <w:rsid w:val="00402FAA"/>
    <w:rsid w:val="004101E6"/>
    <w:rsid w:val="004B67F8"/>
    <w:rsid w:val="005A015A"/>
    <w:rsid w:val="006237FC"/>
    <w:rsid w:val="0064376E"/>
    <w:rsid w:val="006A147E"/>
    <w:rsid w:val="00765367"/>
    <w:rsid w:val="007B3245"/>
    <w:rsid w:val="007E4135"/>
    <w:rsid w:val="00843A3D"/>
    <w:rsid w:val="008517E5"/>
    <w:rsid w:val="008A0A7D"/>
    <w:rsid w:val="009850EC"/>
    <w:rsid w:val="00A62FE4"/>
    <w:rsid w:val="00A95942"/>
    <w:rsid w:val="00B15711"/>
    <w:rsid w:val="00B553C5"/>
    <w:rsid w:val="00BA36E2"/>
    <w:rsid w:val="00BB7B77"/>
    <w:rsid w:val="00BC105F"/>
    <w:rsid w:val="00D747E5"/>
    <w:rsid w:val="00D75DA5"/>
    <w:rsid w:val="00E03ABE"/>
    <w:rsid w:val="00E07684"/>
    <w:rsid w:val="00ED08B6"/>
    <w:rsid w:val="00FA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2727"/>
  <w15:chartTrackingRefBased/>
  <w15:docId w15:val="{BC1078FD-2C89-4CA1-86FB-814EA34E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雨欢</dc:creator>
  <cp:keywords/>
  <dc:description/>
  <cp:lastModifiedBy>杨 雨欢</cp:lastModifiedBy>
  <cp:revision>25</cp:revision>
  <dcterms:created xsi:type="dcterms:W3CDTF">2018-07-02T06:34:00Z</dcterms:created>
  <dcterms:modified xsi:type="dcterms:W3CDTF">2018-07-10T08:34:00Z</dcterms:modified>
</cp:coreProperties>
</file>