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D2D3" w14:textId="68F8C8B2" w:rsidR="000E360A" w:rsidRPr="00AE1D80" w:rsidRDefault="000E360A" w:rsidP="00AE1D80">
      <w:pPr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めざせポケモンマスター</w:t>
      </w:r>
    </w:p>
    <w:p w14:paraId="62F58A12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</w:t>
      </w:r>
      <w:r>
        <w:rPr>
          <w:lang w:eastAsia="ja-JP"/>
        </w:rPr>
        <w:t xml:space="preserve"> ゲットだぜーッ</w:t>
      </w:r>
    </w:p>
    <w:p w14:paraId="00BEAED6" w14:textId="07BDD0B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我得到神奇宝贝了</w:t>
      </w:r>
    </w:p>
    <w:p w14:paraId="58257826" w14:textId="1FD77491" w:rsidR="000E360A" w:rsidRDefault="000E360A" w:rsidP="000E360A">
      <w:pPr>
        <w:tabs>
          <w:tab w:val="left" w:pos="764"/>
        </w:tabs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ひ</w:t>
      </w:r>
      <w:r w:rsidR="00717314">
        <w:rPr>
          <w:rFonts w:asciiTheme="minorEastAsia" w:hAnsiTheme="minorEastAsia" w:hint="eastAsia"/>
          <w:lang w:eastAsia="ja-JP"/>
        </w:rPr>
        <w:t>の</w:t>
      </w:r>
      <w:r>
        <w:rPr>
          <w:rFonts w:asciiTheme="minorEastAsia" w:hAnsiTheme="minorEastAsia" w:hint="eastAsia"/>
          <w:lang w:eastAsia="ja-JP"/>
        </w:rPr>
        <w:t xml:space="preserve">なか </w:t>
      </w:r>
      <w:r>
        <w:rPr>
          <w:rFonts w:asciiTheme="minorEastAsia" w:hAnsiTheme="minorEastAsia"/>
          <w:lang w:eastAsia="ja-JP"/>
        </w:rPr>
        <w:t xml:space="preserve"> </w:t>
      </w:r>
      <w:r>
        <w:rPr>
          <w:rFonts w:asciiTheme="minorEastAsia" w:hAnsiTheme="minorEastAsia" w:hint="eastAsia"/>
          <w:lang w:eastAsia="ja-JP"/>
        </w:rPr>
        <w:t>みず</w:t>
      </w:r>
      <w:r w:rsidR="00717314">
        <w:rPr>
          <w:rFonts w:asciiTheme="minorEastAsia" w:hAnsiTheme="minorEastAsia" w:hint="eastAsia"/>
          <w:lang w:eastAsia="ja-JP"/>
        </w:rPr>
        <w:t>の</w:t>
      </w:r>
      <w:r w:rsidR="006B39B4">
        <w:rPr>
          <w:rFonts w:asciiTheme="minorEastAsia" w:hAnsiTheme="minorEastAsia" w:hint="eastAsia"/>
          <w:lang w:eastAsia="ja-JP"/>
        </w:rPr>
        <w:t>な</w:t>
      </w:r>
    </w:p>
    <w:p w14:paraId="2E45E723" w14:textId="334BB4DD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たとえ</w:t>
      </w:r>
      <w:r>
        <w:rPr>
          <w:lang w:eastAsia="ja-JP"/>
        </w:rPr>
        <w:t xml:space="preserve">  火の中  水の中</w:t>
      </w:r>
    </w:p>
    <w:p w14:paraId="4AC107AD" w14:textId="78FDC816" w:rsidR="000E360A" w:rsidRPr="000E360A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无论在火中、水中、</w:t>
      </w:r>
    </w:p>
    <w:p w14:paraId="1AA96A0B" w14:textId="192CF6E6" w:rsidR="000E360A" w:rsidRPr="00A84788" w:rsidRDefault="006B39B4" w:rsidP="000E360A">
      <w:pPr>
        <w:rPr>
          <w:rFonts w:eastAsia="Yu Mincho"/>
          <w:lang w:eastAsia="ja-JP"/>
        </w:rPr>
      </w:pPr>
      <w:r w:rsidRPr="00A84788">
        <w:rPr>
          <w:rFonts w:asciiTheme="minorEastAsia" w:hAnsiTheme="minorEastAsia" w:hint="eastAsia"/>
          <w:color w:val="ED7D31" w:themeColor="accent2"/>
          <w:lang w:eastAsia="ja-JP"/>
        </w:rPr>
        <w:t>が</w:t>
      </w:r>
      <w:r w:rsidR="000E360A">
        <w:rPr>
          <w:rFonts w:asciiTheme="minorEastAsia" w:hAnsiTheme="minorEastAsia" w:hint="eastAsia"/>
          <w:lang w:eastAsia="ja-JP"/>
        </w:rPr>
        <w:t>くさ</w:t>
      </w:r>
      <w:r w:rsidR="00A84788">
        <w:rPr>
          <w:rFonts w:asciiTheme="minorEastAsia" w:hAnsiTheme="minorEastAsia" w:hint="eastAsia"/>
          <w:lang w:eastAsia="ja-JP"/>
        </w:rPr>
        <w:t>のなか</w:t>
      </w:r>
      <w:r w:rsidR="000E360A">
        <w:rPr>
          <w:rFonts w:hint="eastAsia"/>
          <w:lang w:eastAsia="ja-JP"/>
        </w:rPr>
        <w:t xml:space="preserve"> </w:t>
      </w:r>
      <w:r w:rsidR="000E360A">
        <w:rPr>
          <w:lang w:eastAsia="ja-JP"/>
        </w:rPr>
        <w:t xml:space="preserve"> </w:t>
      </w:r>
      <w:r w:rsidR="000E360A">
        <w:rPr>
          <w:rFonts w:hint="eastAsia"/>
          <w:lang w:eastAsia="ja-JP"/>
        </w:rPr>
        <w:t>もり</w:t>
      </w:r>
      <w:r w:rsidR="00A84788">
        <w:rPr>
          <w:rFonts w:asciiTheme="minorEastAsia" w:hAnsiTheme="minorEastAsia" w:hint="eastAsia"/>
          <w:lang w:eastAsia="ja-JP"/>
        </w:rPr>
        <w:t>のなか</w:t>
      </w:r>
    </w:p>
    <w:p w14:paraId="6A5054A5" w14:textId="538E3796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草の中</w:t>
      </w:r>
      <w:r>
        <w:rPr>
          <w:lang w:eastAsia="ja-JP"/>
        </w:rPr>
        <w:t xml:space="preserve">  </w:t>
      </w:r>
      <w:r w:rsidR="00A84788">
        <w:rPr>
          <w:lang w:eastAsia="ja-JP"/>
        </w:rPr>
        <w:t xml:space="preserve">      </w:t>
      </w:r>
      <w:r>
        <w:rPr>
          <w:lang w:eastAsia="ja-JP"/>
        </w:rPr>
        <w:t>森の中</w:t>
      </w:r>
    </w:p>
    <w:p w14:paraId="296E8927" w14:textId="109061BB" w:rsidR="000E360A" w:rsidRP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草中、森林中、</w:t>
      </w:r>
    </w:p>
    <w:p w14:paraId="2C245C5A" w14:textId="0FA44F61" w:rsidR="000E360A" w:rsidRDefault="000E360A" w:rsidP="000E360A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つち</w:t>
      </w:r>
      <w:r w:rsidR="00A84788">
        <w:rPr>
          <w:rFonts w:asciiTheme="minorEastAsia" w:hAnsiTheme="minorEastAsia" w:hint="eastAsia"/>
          <w:lang w:eastAsia="ja-JP"/>
        </w:rPr>
        <w:t>のな</w:t>
      </w:r>
      <w:r>
        <w:rPr>
          <w:rFonts w:asciiTheme="minorEastAsia" w:hAnsiTheme="minorEastAsia" w:hint="eastAsia"/>
          <w:lang w:eastAsia="ja-JP"/>
        </w:rPr>
        <w:t xml:space="preserve"> </w:t>
      </w:r>
      <w:r>
        <w:rPr>
          <w:rFonts w:asciiTheme="minorEastAsia" w:hAnsiTheme="minorEastAsia"/>
          <w:lang w:eastAsia="ja-JP"/>
        </w:rPr>
        <w:t xml:space="preserve">   </w:t>
      </w:r>
      <w:r w:rsidR="00A84788">
        <w:rPr>
          <w:rFonts w:asciiTheme="minorEastAsia" w:hAnsiTheme="minorEastAsia"/>
          <w:lang w:eastAsia="ja-JP"/>
        </w:rPr>
        <w:t xml:space="preserve"> </w:t>
      </w:r>
      <w:r w:rsidR="00A84788" w:rsidRPr="00A84788">
        <w:rPr>
          <w:rFonts w:asciiTheme="minorEastAsia" w:hAnsiTheme="minorEastAsia" w:hint="eastAsia"/>
          <w:color w:val="ED7D31" w:themeColor="accent2"/>
          <w:lang w:eastAsia="ja-JP"/>
        </w:rPr>
        <w:t>が</w:t>
      </w:r>
      <w:r>
        <w:rPr>
          <w:rFonts w:asciiTheme="minorEastAsia" w:hAnsiTheme="minorEastAsia" w:hint="eastAsia"/>
          <w:lang w:eastAsia="ja-JP"/>
        </w:rPr>
        <w:t>くも</w:t>
      </w:r>
      <w:r w:rsidR="00A84788">
        <w:rPr>
          <w:rFonts w:asciiTheme="minorEastAsia" w:hAnsiTheme="minorEastAsia" w:hint="eastAsia"/>
          <w:lang w:eastAsia="ja-JP"/>
        </w:rPr>
        <w:t>のなか</w:t>
      </w:r>
    </w:p>
    <w:p w14:paraId="016266AF" w14:textId="09312A96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土の中</w:t>
      </w:r>
      <w:r>
        <w:rPr>
          <w:lang w:eastAsia="ja-JP"/>
        </w:rPr>
        <w:t xml:space="preserve">  </w:t>
      </w:r>
      <w:r w:rsidR="00A84788">
        <w:rPr>
          <w:lang w:eastAsia="ja-JP"/>
        </w:rPr>
        <w:t xml:space="preserve">      </w:t>
      </w:r>
      <w:r>
        <w:rPr>
          <w:lang w:eastAsia="ja-JP"/>
        </w:rPr>
        <w:t>雲の中</w:t>
      </w:r>
    </w:p>
    <w:p w14:paraId="7C4E88B8" w14:textId="1AC865C3" w:rsidR="000E360A" w:rsidRPr="00AB204E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土中、云中、</w:t>
      </w:r>
    </w:p>
    <w:p w14:paraId="123C3291" w14:textId="6CBE889B" w:rsidR="000E360A" w:rsidRDefault="000E360A" w:rsidP="000E360A">
      <w:pPr>
        <w:rPr>
          <w:lang w:eastAsia="ja-JP"/>
        </w:rPr>
      </w:pPr>
      <w:r w:rsidRPr="000D43ED">
        <w:rPr>
          <w:rFonts w:hint="eastAsia"/>
          <w:color w:val="4472C4" w:themeColor="accent1"/>
          <w:sz w:val="16"/>
          <w:szCs w:val="18"/>
          <w:lang w:eastAsia="ja-JP"/>
        </w:rPr>
        <w:t>あ</w:t>
      </w:r>
      <w:r w:rsidRPr="00A84788">
        <w:rPr>
          <w:rFonts w:hint="eastAsia"/>
          <w:color w:val="4472C4" w:themeColor="accent1"/>
          <w:lang w:eastAsia="ja-JP"/>
        </w:rPr>
        <w:t>のコ</w:t>
      </w:r>
      <w:r w:rsidRPr="009B1632">
        <w:rPr>
          <w:rFonts w:hint="eastAsia"/>
          <w:sz w:val="16"/>
          <w:szCs w:val="18"/>
          <w:lang w:eastAsia="ja-JP"/>
        </w:rPr>
        <w:t>の</w:t>
      </w:r>
      <w:r>
        <w:rPr>
          <w:rFonts w:hint="eastAsia"/>
          <w:lang w:eastAsia="ja-JP"/>
        </w:rPr>
        <w:t>スカートの中</w:t>
      </w:r>
      <w:r w:rsidR="00655CB2">
        <w:rPr>
          <w:rFonts w:hint="eastAsia"/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 xml:space="preserve"> (キャ)</w:t>
      </w:r>
    </w:p>
    <w:p w14:paraId="2A6C9EE6" w14:textId="38972DE4" w:rsidR="000E360A" w:rsidRDefault="00AB204E" w:rsidP="000E360A">
      <w:pPr>
        <w:rPr>
          <w:lang w:eastAsia="ja-JP"/>
        </w:rPr>
      </w:pPr>
      <w:r>
        <w:rPr>
          <w:rFonts w:hint="eastAsia"/>
          <w:lang w:eastAsia="ja-JP"/>
        </w:rPr>
        <w:t>还是那个女孩的裙子中</w:t>
      </w:r>
    </w:p>
    <w:p w14:paraId="24189634" w14:textId="6517696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>なかなか</w:t>
      </w:r>
    </w:p>
    <w:p w14:paraId="5E4708A7" w14:textId="37946E1E" w:rsidR="000E360A" w:rsidRDefault="00AB204E" w:rsidP="00AB204E">
      <w:pPr>
        <w:tabs>
          <w:tab w:val="left" w:pos="2010"/>
        </w:tabs>
        <w:rPr>
          <w:lang w:eastAsia="ja-JP"/>
        </w:rPr>
      </w:pPr>
      <w:r>
        <w:rPr>
          <w:rFonts w:hint="eastAsia"/>
          <w:lang w:eastAsia="ja-JP"/>
        </w:rPr>
        <w:t>相当 相当</w:t>
      </w:r>
      <w:r>
        <w:rPr>
          <w:lang w:eastAsia="ja-JP"/>
        </w:rPr>
        <w:tab/>
      </w:r>
      <w:r>
        <w:rPr>
          <w:rFonts w:hint="eastAsia"/>
          <w:lang w:eastAsia="ja-JP"/>
        </w:rPr>
        <w:t>たいヘん</w:t>
      </w:r>
    </w:p>
    <w:p w14:paraId="6623DE9C" w14:textId="4F2F4FD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 xml:space="preserve">なかなか </w:t>
      </w:r>
      <w:r w:rsidR="00AB204E">
        <w:rPr>
          <w:lang w:eastAsia="ja-JP"/>
        </w:rPr>
        <w:t xml:space="preserve"> </w:t>
      </w:r>
      <w:r>
        <w:rPr>
          <w:lang w:eastAsia="ja-JP"/>
        </w:rPr>
        <w:t>大変だけど</w:t>
      </w:r>
    </w:p>
    <w:p w14:paraId="091FEEC0" w14:textId="3F5A137F" w:rsidR="000E360A" w:rsidRPr="00AB204E" w:rsidRDefault="00AB204E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相当 相当 辛苦</w:t>
      </w:r>
    </w:p>
    <w:p w14:paraId="2916FAB1" w14:textId="3467C6E3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かならず</w:t>
      </w:r>
      <w:r w:rsidR="00AB204E">
        <w:rPr>
          <w:rFonts w:hint="eastAsia"/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719C21F4" w14:textId="3F5DACAE" w:rsidR="000E360A" w:rsidRDefault="00AB204E" w:rsidP="000E360A">
      <w:pPr>
        <w:rPr>
          <w:lang w:eastAsia="ja-JP"/>
        </w:rPr>
      </w:pPr>
      <w:r>
        <w:rPr>
          <w:rFonts w:hint="eastAsia"/>
          <w:lang w:eastAsia="ja-JP"/>
        </w:rPr>
        <w:t>但是 一定要得到</w:t>
      </w:r>
    </w:p>
    <w:p w14:paraId="0DCF7CB0" w14:textId="7DFF9156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</w:t>
      </w:r>
      <w:r w:rsidR="00AB204E">
        <w:rPr>
          <w:rFonts w:hint="eastAsia"/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6BEF26E7" w14:textId="4689430E" w:rsidR="000E360A" w:rsidRPr="00AB204E" w:rsidRDefault="00AB204E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得到神奇宝贝</w:t>
      </w:r>
    </w:p>
    <w:p w14:paraId="50B46A3F" w14:textId="77777777" w:rsidR="000E360A" w:rsidRDefault="000E360A" w:rsidP="000E360A">
      <w:pPr>
        <w:rPr>
          <w:lang w:eastAsia="ja-JP"/>
        </w:rPr>
      </w:pPr>
      <w:r w:rsidRPr="005A34C5">
        <w:rPr>
          <w:rFonts w:hint="eastAsia"/>
          <w:color w:val="4472C4" w:themeColor="accent1"/>
          <w:lang w:eastAsia="ja-JP"/>
        </w:rPr>
        <w:t>マサラタウン</w:t>
      </w:r>
      <w:r>
        <w:rPr>
          <w:rFonts w:hint="eastAsia"/>
          <w:lang w:eastAsia="ja-JP"/>
        </w:rPr>
        <w:t>に</w:t>
      </w:r>
      <w:r w:rsidRPr="005A34C5">
        <w:rPr>
          <w:rFonts w:hint="eastAsia"/>
          <w:color w:val="4472C4" w:themeColor="accent1"/>
          <w:lang w:eastAsia="ja-JP"/>
        </w:rPr>
        <w:t>さよなら</w:t>
      </w:r>
      <w:r>
        <w:rPr>
          <w:rFonts w:hint="eastAsia"/>
          <w:lang w:eastAsia="ja-JP"/>
        </w:rPr>
        <w:t>バイバイ</w:t>
      </w:r>
    </w:p>
    <w:p w14:paraId="345CD651" w14:textId="5853F6F2" w:rsidR="000E360A" w:rsidRDefault="00AB204E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向真新镇</w:t>
      </w:r>
      <w:r w:rsidR="00C12A67">
        <w:rPr>
          <w:rFonts w:hint="eastAsia"/>
          <w:lang w:eastAsia="ja-JP"/>
        </w:rPr>
        <w:t>(</w:t>
      </w:r>
      <w:r w:rsidR="00C12A67">
        <w:rPr>
          <w:lang w:eastAsia="ja-JP"/>
        </w:rPr>
        <w:t>town)</w:t>
      </w:r>
      <w:r>
        <w:rPr>
          <w:rFonts w:hint="eastAsia"/>
          <w:lang w:eastAsia="ja-JP"/>
        </w:rPr>
        <w:t>告别</w:t>
      </w:r>
    </w:p>
    <w:p w14:paraId="28359561" w14:textId="717B0FCE" w:rsidR="005A34C5" w:rsidRPr="005A34C5" w:rsidRDefault="006B39B4" w:rsidP="000E360A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おれ</w:t>
      </w:r>
      <w:r w:rsidR="005A34C5">
        <w:rPr>
          <w:rFonts w:eastAsia="Yu Mincho"/>
          <w:lang w:eastAsia="ja-JP"/>
        </w:rPr>
        <w:tab/>
      </w:r>
      <w:r w:rsidR="005A34C5">
        <w:rPr>
          <w:rFonts w:eastAsia="Yu Mincho"/>
          <w:lang w:eastAsia="ja-JP"/>
        </w:rPr>
        <w:tab/>
      </w:r>
      <w:r w:rsidR="005A34C5">
        <w:rPr>
          <w:rFonts w:eastAsia="Yu Mincho"/>
          <w:lang w:eastAsia="ja-JP"/>
        </w:rPr>
        <w:tab/>
      </w:r>
      <w:r w:rsidR="005A34C5">
        <w:rPr>
          <w:rFonts w:asciiTheme="minorEastAsia" w:hAnsiTheme="minorEastAsia" w:hint="eastAsia"/>
          <w:lang w:eastAsia="ja-JP"/>
        </w:rPr>
        <w:t>たび で</w:t>
      </w:r>
    </w:p>
    <w:p w14:paraId="6896BCB0" w14:textId="3521825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オレは</w:t>
      </w:r>
      <w:r w:rsidRPr="006B39B4">
        <w:rPr>
          <w:rFonts w:hint="eastAsia"/>
          <w:color w:val="4472C4" w:themeColor="accent1"/>
          <w:lang w:eastAsia="ja-JP"/>
        </w:rPr>
        <w:t>こいつと</w:t>
      </w:r>
      <w:r w:rsidR="005A34C5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 w:rsidR="005A34C5">
        <w:rPr>
          <w:lang w:eastAsia="ja-JP"/>
        </w:rPr>
        <w:t xml:space="preserve"> </w:t>
      </w:r>
      <w:r>
        <w:rPr>
          <w:lang w:eastAsia="ja-JP"/>
        </w:rPr>
        <w:t>旅に出る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(ぴかちゅう)</w:t>
      </w:r>
    </w:p>
    <w:p w14:paraId="7764A52F" w14:textId="4530ED04" w:rsidR="000E360A" w:rsidRDefault="005A34C5" w:rsidP="000E360A">
      <w:pPr>
        <w:rPr>
          <w:lang w:eastAsia="ja-JP"/>
        </w:rPr>
      </w:pPr>
      <w:r>
        <w:rPr>
          <w:rFonts w:hint="eastAsia"/>
          <w:lang w:eastAsia="ja-JP"/>
        </w:rPr>
        <w:t>我与他出去旅行</w:t>
      </w:r>
    </w:p>
    <w:p w14:paraId="6B21F7C7" w14:textId="62F3BF4E" w:rsidR="000E360A" w:rsidRPr="00AE1D80" w:rsidRDefault="00AE1D80" w:rsidP="0086589A">
      <w:pPr>
        <w:tabs>
          <w:tab w:val="left" w:pos="829"/>
          <w:tab w:val="left" w:pos="1786"/>
        </w:tabs>
        <w:rPr>
          <w:rFonts w:eastAsia="Yu Mincho"/>
          <w:lang w:eastAsia="ja-JP"/>
        </w:rPr>
      </w:pPr>
      <w:r>
        <w:rPr>
          <w:lang w:eastAsia="ja-JP"/>
        </w:rPr>
        <w:tab/>
      </w:r>
      <w:r w:rsidR="0086589A">
        <w:rPr>
          <w:rFonts w:hint="eastAsia"/>
          <w:lang w:eastAsia="ja-JP"/>
        </w:rPr>
        <w:t>わざ</w:t>
      </w:r>
      <w:r w:rsidR="0086589A">
        <w:rPr>
          <w:lang w:eastAsia="ja-JP"/>
        </w:rPr>
        <w:tab/>
      </w:r>
      <w:r>
        <w:rPr>
          <w:rFonts w:hint="eastAsia"/>
          <w:lang w:eastAsia="ja-JP"/>
        </w:rPr>
        <w:t>か</w:t>
      </w:r>
    </w:p>
    <w:p w14:paraId="112B894D" w14:textId="450C192E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きたえたワザで</w:t>
      </w:r>
      <w:r>
        <w:rPr>
          <w:lang w:eastAsia="ja-JP"/>
        </w:rPr>
        <w:t xml:space="preserve"> </w:t>
      </w:r>
      <w:r w:rsidR="00AE1D80">
        <w:rPr>
          <w:lang w:eastAsia="ja-JP"/>
        </w:rPr>
        <w:t xml:space="preserve">  </w:t>
      </w:r>
      <w:r>
        <w:rPr>
          <w:lang w:eastAsia="ja-JP"/>
        </w:rPr>
        <w:t>勝ちまくり</w:t>
      </w:r>
    </w:p>
    <w:p w14:paraId="4E3F1A20" w14:textId="4552CB3A" w:rsidR="000E360A" w:rsidRDefault="00AE1D80" w:rsidP="000E360A">
      <w:r>
        <w:rPr>
          <w:rFonts w:hint="eastAsia"/>
        </w:rPr>
        <w:t>凭借锻炼出来的技巧 连胜下去</w:t>
      </w:r>
    </w:p>
    <w:p w14:paraId="144B5C58" w14:textId="09FB7544" w:rsidR="00AE1D80" w:rsidRPr="00AE1D80" w:rsidRDefault="000714C0" w:rsidP="000E360A">
      <w:r>
        <w:rPr>
          <w:rFonts w:hint="eastAsia"/>
        </w:rPr>
        <w:t>なかま</w:t>
      </w:r>
    </w:p>
    <w:p w14:paraId="65DA1E95" w14:textId="3FEBC85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仲間をふやして</w:t>
      </w:r>
      <w:r>
        <w:rPr>
          <w:lang w:eastAsia="ja-JP"/>
        </w:rPr>
        <w:t xml:space="preserve"> </w:t>
      </w:r>
      <w:r w:rsidR="0086589A">
        <w:rPr>
          <w:lang w:eastAsia="ja-JP"/>
        </w:rPr>
        <w:t xml:space="preserve">  </w:t>
      </w:r>
      <w:r>
        <w:rPr>
          <w:lang w:eastAsia="ja-JP"/>
        </w:rPr>
        <w:t>次の町へ</w:t>
      </w:r>
    </w:p>
    <w:p w14:paraId="7BD4159D" w14:textId="64C15652" w:rsidR="000E360A" w:rsidRDefault="00AE1D80" w:rsidP="000E360A">
      <w:r>
        <w:rPr>
          <w:rFonts w:hint="eastAsia"/>
        </w:rPr>
        <w:t>广交朋友 去往下一个城镇</w:t>
      </w:r>
    </w:p>
    <w:p w14:paraId="68196BD1" w14:textId="77777777" w:rsidR="000714C0" w:rsidRPr="000714C0" w:rsidRDefault="000714C0" w:rsidP="000E360A">
      <w:pPr>
        <w:rPr>
          <w:rFonts w:hint="eastAsia"/>
        </w:rPr>
      </w:pPr>
    </w:p>
    <w:p w14:paraId="124E1FEC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いつもいつでも</w:t>
      </w:r>
    </w:p>
    <w:p w14:paraId="5A2B6C30" w14:textId="324A1D93" w:rsidR="000E360A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虽然一直每次</w:t>
      </w:r>
    </w:p>
    <w:p w14:paraId="605D526A" w14:textId="77777777" w:rsidR="000714C0" w:rsidRPr="000714C0" w:rsidRDefault="000714C0" w:rsidP="000E360A">
      <w:pPr>
        <w:rPr>
          <w:rFonts w:eastAsia="Yu Mincho" w:hint="eastAsia"/>
          <w:lang w:eastAsia="ja-JP"/>
        </w:rPr>
      </w:pPr>
    </w:p>
    <w:p w14:paraId="4EE243E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うまくゆくなんて</w:t>
      </w:r>
    </w:p>
    <w:p w14:paraId="5953E649" w14:textId="772F8751" w:rsidR="000E360A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任何</w:t>
      </w:r>
    </w:p>
    <w:p w14:paraId="75673452" w14:textId="77777777" w:rsidR="000714C0" w:rsidRPr="000714C0" w:rsidRDefault="000714C0" w:rsidP="000E360A">
      <w:pPr>
        <w:rPr>
          <w:rFonts w:eastAsia="Yu Mincho" w:hint="eastAsia"/>
          <w:lang w:eastAsia="ja-JP"/>
        </w:rPr>
      </w:pPr>
    </w:p>
    <w:p w14:paraId="1BD83510" w14:textId="22C30BE5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保証はどこにも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ないけど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(そりゃそうじゃ)</w:t>
      </w:r>
    </w:p>
    <w:p w14:paraId="507869F3" w14:textId="134F1E69" w:rsidR="000E360A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保证都没有</w:t>
      </w:r>
    </w:p>
    <w:p w14:paraId="5D4E55EB" w14:textId="77777777" w:rsidR="000714C0" w:rsidRPr="000714C0" w:rsidRDefault="000714C0" w:rsidP="000E360A">
      <w:pPr>
        <w:rPr>
          <w:rFonts w:eastAsia="Yu Mincho" w:hint="eastAsia"/>
          <w:lang w:eastAsia="ja-JP"/>
        </w:rPr>
      </w:pPr>
    </w:p>
    <w:p w14:paraId="36855F8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いつでもいつも</w:t>
      </w:r>
    </w:p>
    <w:p w14:paraId="35AE8620" w14:textId="5372287E" w:rsidR="000E360A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但是每次都有</w:t>
      </w:r>
    </w:p>
    <w:p w14:paraId="5D885704" w14:textId="7EA19184" w:rsidR="0086589A" w:rsidRPr="0086589A" w:rsidRDefault="0086589A" w:rsidP="0086589A">
      <w:pPr>
        <w:ind w:firstLineChars="100" w:firstLine="210"/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んき</w:t>
      </w:r>
    </w:p>
    <w:p w14:paraId="035C496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ホンキで生きてる</w:t>
      </w:r>
    </w:p>
    <w:p w14:paraId="06799F3C" w14:textId="7B806A41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全力以赴的</w:t>
      </w:r>
    </w:p>
    <w:p w14:paraId="02DE82F6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こいつたちがいる</w:t>
      </w:r>
    </w:p>
    <w:p w14:paraId="2D52D9C1" w14:textId="2CE2DA13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他们在</w:t>
      </w:r>
    </w:p>
    <w:p w14:paraId="537BAFB6" w14:textId="15D4C93F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たとえ</w:t>
      </w:r>
      <w:r>
        <w:rPr>
          <w:lang w:eastAsia="ja-JP"/>
        </w:rPr>
        <w:t xml:space="preserve"> 火の中 水の中</w:t>
      </w:r>
    </w:p>
    <w:p w14:paraId="5D0137E7" w14:textId="1F392E29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草の中</w:t>
      </w:r>
      <w:r>
        <w:rPr>
          <w:lang w:eastAsia="ja-JP"/>
        </w:rPr>
        <w:t xml:space="preserve"> 森の中</w:t>
      </w:r>
    </w:p>
    <w:p w14:paraId="7FF3FC5B" w14:textId="6FAC9E2D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土の中</w:t>
      </w:r>
      <w:r>
        <w:rPr>
          <w:lang w:eastAsia="ja-JP"/>
        </w:rPr>
        <w:t xml:space="preserve"> 雲の中</w:t>
      </w:r>
    </w:p>
    <w:p w14:paraId="6F421D5E" w14:textId="4C3D28E5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あのコのスカートの中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(しつこいッ)</w:t>
      </w:r>
    </w:p>
    <w:p w14:paraId="4281FFBE" w14:textId="6156BF78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なかなか</w:t>
      </w:r>
    </w:p>
    <w:p w14:paraId="0B8BE9A9" w14:textId="57FC361C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なかなか 大変だけど</w:t>
      </w:r>
    </w:p>
    <w:p w14:paraId="52A9DA30" w14:textId="01B4B002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かならず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5F43F378" w14:textId="0BD0FC6B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ポケモン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4CE03D53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たたかいつかれて</w:t>
      </w:r>
    </w:p>
    <w:p w14:paraId="519D8739" w14:textId="54CFBA07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战斗变得疲倦了</w:t>
      </w:r>
    </w:p>
    <w:p w14:paraId="23596908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おやすみグッナイ</w:t>
      </w:r>
    </w:p>
    <w:p w14:paraId="381F0AC9" w14:textId="37ABC54D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休息吧晚安</w:t>
      </w:r>
    </w:p>
    <w:p w14:paraId="0F1082E5" w14:textId="7B49116E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まぶたを閉じれば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よみがえる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(ぴかちゅう?)</w:t>
      </w:r>
    </w:p>
    <w:p w14:paraId="077A4CC2" w14:textId="1017C764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闭上眼就会浮现</w:t>
      </w:r>
    </w:p>
    <w:p w14:paraId="79DF5F7A" w14:textId="425052E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ほのおが燃えて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かぜが舞い</w:t>
      </w:r>
    </w:p>
    <w:p w14:paraId="095EC395" w14:textId="06500451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火焰燃烧 风吹飞舞</w:t>
      </w:r>
    </w:p>
    <w:p w14:paraId="1381F323" w14:textId="6BC366EC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鳴き声とどろく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あのバトルが</w:t>
      </w:r>
    </w:p>
    <w:p w14:paraId="7B594E8B" w14:textId="6DD05114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震耳欲聋的那场战斗</w:t>
      </w:r>
    </w:p>
    <w:p w14:paraId="2C27199E" w14:textId="79C440F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きのうの敵は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きょうの友って</w:t>
      </w:r>
    </w:p>
    <w:p w14:paraId="730E8442" w14:textId="29ADF814" w:rsidR="000E360A" w:rsidRPr="00655CB2" w:rsidRDefault="00655CB2" w:rsidP="000E360A">
      <w:pPr>
        <w:rPr>
          <w:rFonts w:eastAsia="Yu Mincho"/>
        </w:rPr>
      </w:pPr>
      <w:r>
        <w:rPr>
          <w:rFonts w:hint="eastAsia"/>
        </w:rPr>
        <w:t>昨天的敌人就是今天的朋友</w:t>
      </w:r>
    </w:p>
    <w:p w14:paraId="026E6FA7" w14:textId="78FDD118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古いコトバが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あるけど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(古いとはなんじゃっ)</w:t>
      </w:r>
    </w:p>
    <w:p w14:paraId="61BE0533" w14:textId="1212E412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有句老话</w:t>
      </w:r>
    </w:p>
    <w:p w14:paraId="51DA63D3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きょうの友は</w:t>
      </w:r>
      <w:r>
        <w:rPr>
          <w:lang w:eastAsia="ja-JP"/>
        </w:rPr>
        <w:t xml:space="preserve"> あしたも友だち</w:t>
      </w:r>
    </w:p>
    <w:p w14:paraId="42346E84" w14:textId="156A019E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</w:rPr>
        <w:t>今天的朋友是明天的朋友</w:t>
      </w:r>
    </w:p>
    <w:p w14:paraId="7080A820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そうさ</w:t>
      </w:r>
      <w:r>
        <w:rPr>
          <w:lang w:eastAsia="ja-JP"/>
        </w:rPr>
        <w:t xml:space="preserve"> 永遠に</w:t>
      </w:r>
    </w:p>
    <w:p w14:paraId="12BEBC3A" w14:textId="1ECCC944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永远都是</w:t>
      </w:r>
    </w:p>
    <w:p w14:paraId="3A47C66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6E9416C4" w14:textId="274FF729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啊 想成为憧憬的</w:t>
      </w:r>
    </w:p>
    <w:p w14:paraId="423A4EDF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51F0899E" w14:textId="270B9F92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神奇宝贝大师</w:t>
      </w:r>
    </w:p>
    <w:p w14:paraId="13DC4C9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0573F130" w14:textId="05765E38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这个愿望</w:t>
      </w:r>
    </w:p>
    <w:p w14:paraId="4BF88339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p w14:paraId="17CEF1CF" w14:textId="60A9E913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一定要达成</w:t>
      </w:r>
    </w:p>
    <w:p w14:paraId="791F4C5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ユメは</w:t>
      </w:r>
      <w:r>
        <w:rPr>
          <w:lang w:eastAsia="ja-JP"/>
        </w:rPr>
        <w:t xml:space="preserve"> いつか ホントになるって</w:t>
      </w:r>
    </w:p>
    <w:p w14:paraId="40C0A403" w14:textId="38E57DA3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梦想终有一天会实现</w:t>
      </w:r>
    </w:p>
    <w:p w14:paraId="3960CB0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だれかが歌って</w:t>
      </w:r>
      <w:r>
        <w:rPr>
          <w:lang w:eastAsia="ja-JP"/>
        </w:rPr>
        <w:t xml:space="preserve"> いたけど</w:t>
      </w:r>
    </w:p>
    <w:p w14:paraId="515A81E5" w14:textId="144FB306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曾经有人歌唱过</w:t>
      </w:r>
    </w:p>
    <w:p w14:paraId="183615AC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lastRenderedPageBreak/>
        <w:t>つぼみがいつか</w:t>
      </w:r>
      <w:r>
        <w:rPr>
          <w:lang w:eastAsia="ja-JP"/>
        </w:rPr>
        <w:t xml:space="preserve"> 花ひらくように</w:t>
      </w:r>
    </w:p>
    <w:p w14:paraId="6DEA150A" w14:textId="4327D2B7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就像花蕾即将绽放那样</w:t>
      </w:r>
    </w:p>
    <w:p w14:paraId="48360B41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ユメは</w:t>
      </w:r>
      <w:r>
        <w:rPr>
          <w:lang w:eastAsia="ja-JP"/>
        </w:rPr>
        <w:t xml:space="preserve"> かなうもの</w:t>
      </w:r>
    </w:p>
    <w:p w14:paraId="5C5AA8BC" w14:textId="423B6226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梦想终会实现</w:t>
      </w:r>
    </w:p>
    <w:p w14:paraId="59B13F46" w14:textId="3F956D2F" w:rsidR="000E360A" w:rsidRDefault="000E360A" w:rsidP="004B5666">
      <w:pPr>
        <w:rPr>
          <w:lang w:eastAsia="ja-JP"/>
        </w:rPr>
      </w:pPr>
      <w:r>
        <w:rPr>
          <w:rFonts w:hint="eastAsia"/>
          <w:lang w:eastAsia="ja-JP"/>
        </w:rPr>
        <w:t>いつもいつでも</w:t>
      </w:r>
    </w:p>
    <w:p w14:paraId="329F1570" w14:textId="4FEC841F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うまくゆくなんて</w:t>
      </w:r>
    </w:p>
    <w:p w14:paraId="08209A41" w14:textId="628A6855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保証はどこにも</w:t>
      </w:r>
      <w:r>
        <w:rPr>
          <w:lang w:eastAsia="ja-JP"/>
        </w:rPr>
        <w:t xml:space="preserve"> ないけど</w:t>
      </w:r>
      <w:r w:rsidR="004E7F5F">
        <w:rPr>
          <w:rFonts w:hint="eastAsia"/>
          <w:lang w:eastAsia="ja-JP"/>
        </w:rPr>
        <w:t xml:space="preserve"> </w:t>
      </w:r>
      <w:r w:rsidR="004E7F5F">
        <w:rPr>
          <w:lang w:eastAsia="ja-JP"/>
        </w:rPr>
        <w:t xml:space="preserve"> </w:t>
      </w:r>
      <w:r>
        <w:rPr>
          <w:lang w:eastAsia="ja-JP"/>
        </w:rPr>
        <w:t>(そりゃそうじゃ)</w:t>
      </w:r>
    </w:p>
    <w:p w14:paraId="20D234D2" w14:textId="72D170EC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いつでもいつも</w:t>
      </w:r>
    </w:p>
    <w:p w14:paraId="4ECF2CC8" w14:textId="67E60B16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ホンキで生きてる</w:t>
      </w:r>
    </w:p>
    <w:p w14:paraId="7594936A" w14:textId="7F4446D8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こいつたちがいる</w:t>
      </w:r>
      <w:r w:rsidR="004E7F5F">
        <w:rPr>
          <w:rFonts w:hint="eastAsia"/>
          <w:lang w:eastAsia="ja-JP"/>
        </w:rPr>
        <w:t xml:space="preserve"> </w:t>
      </w:r>
      <w:r w:rsidR="004E7F5F">
        <w:rPr>
          <w:lang w:eastAsia="ja-JP"/>
        </w:rPr>
        <w:t xml:space="preserve"> </w:t>
      </w:r>
      <w:r>
        <w:rPr>
          <w:lang w:eastAsia="ja-JP"/>
        </w:rPr>
        <w:t>(ぴかぴか)</w:t>
      </w:r>
    </w:p>
    <w:p w14:paraId="6D1B9FF7" w14:textId="795ED655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176DC155" w14:textId="46518379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26D53FE5" w14:textId="402D97E4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669B9C12" w14:textId="3028E4FD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p w14:paraId="198B9D3E" w14:textId="2BE58B9D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7CA10183" w14:textId="2029C760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41CB2942" w14:textId="7DD27055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6F57585A" w14:textId="04CFBAC6" w:rsidR="002D1288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p w14:paraId="303CDDED" w14:textId="2A1A9614" w:rsidR="00BD65C7" w:rsidRDefault="00BD65C7" w:rsidP="000E360A">
      <w:pPr>
        <w:rPr>
          <w:rFonts w:eastAsia="Yu Mincho"/>
          <w:lang w:eastAsia="ja-JP"/>
        </w:rPr>
      </w:pPr>
    </w:p>
    <w:p w14:paraId="58FC53F5" w14:textId="632DBDE9" w:rsidR="00BD65C7" w:rsidRDefault="00BD65C7" w:rsidP="000E360A">
      <w:pPr>
        <w:rPr>
          <w:rFonts w:eastAsia="Yu Mincho"/>
          <w:lang w:eastAsia="ja-JP"/>
        </w:rPr>
      </w:pPr>
    </w:p>
    <w:p w14:paraId="6CDB80AA" w14:textId="3BE3DE9D" w:rsidR="00BD65C7" w:rsidRDefault="00BD65C7" w:rsidP="000E360A">
      <w:pPr>
        <w:rPr>
          <w:rFonts w:eastAsia="Yu Mincho"/>
          <w:lang w:eastAsia="ja-JP"/>
        </w:rPr>
      </w:pPr>
    </w:p>
    <w:p w14:paraId="2FDFF365" w14:textId="77777777" w:rsidR="00BD65C7" w:rsidRPr="00BD65C7" w:rsidRDefault="00BD65C7" w:rsidP="000E360A">
      <w:pPr>
        <w:rPr>
          <w:rFonts w:eastAsia="Yu Mincho"/>
          <w:lang w:eastAsia="ja-JP"/>
        </w:rPr>
      </w:pPr>
    </w:p>
    <w:sectPr w:rsidR="00BD65C7" w:rsidRPr="00BD6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7A"/>
    <w:rsid w:val="0005680C"/>
    <w:rsid w:val="000714C0"/>
    <w:rsid w:val="000D43ED"/>
    <w:rsid w:val="000E360A"/>
    <w:rsid w:val="002D1288"/>
    <w:rsid w:val="004B5666"/>
    <w:rsid w:val="004E7F5F"/>
    <w:rsid w:val="005A34C5"/>
    <w:rsid w:val="00655CB2"/>
    <w:rsid w:val="006B39B4"/>
    <w:rsid w:val="00717314"/>
    <w:rsid w:val="0086589A"/>
    <w:rsid w:val="00983EE8"/>
    <w:rsid w:val="009B1632"/>
    <w:rsid w:val="00A84788"/>
    <w:rsid w:val="00AB204E"/>
    <w:rsid w:val="00AE1D80"/>
    <w:rsid w:val="00BD65C7"/>
    <w:rsid w:val="00C12A67"/>
    <w:rsid w:val="00E56F7A"/>
    <w:rsid w:val="00F4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BC40"/>
  <w15:chartTrackingRefBased/>
  <w15:docId w15:val="{977CE502-EDF6-44F1-B065-DD88C6B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yyy</cp:lastModifiedBy>
  <cp:revision>13</cp:revision>
  <dcterms:created xsi:type="dcterms:W3CDTF">2022-10-13T06:39:00Z</dcterms:created>
  <dcterms:modified xsi:type="dcterms:W3CDTF">2023-02-02T04:27:00Z</dcterms:modified>
</cp:coreProperties>
</file>