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9D788" w14:textId="77777777" w:rsidR="00816DBB" w:rsidRDefault="00816DBB" w:rsidP="00816DBB">
      <w:pPr>
        <w:jc w:val="center"/>
        <w:rPr>
          <w:lang w:eastAsia="ja-JP"/>
        </w:rPr>
      </w:pPr>
      <w:r>
        <w:rPr>
          <w:rFonts w:hint="eastAsia"/>
          <w:lang w:eastAsia="ja-JP"/>
        </w:rPr>
        <w:t>ヨリドコロ</w:t>
      </w:r>
    </w:p>
    <w:p w14:paraId="76CE58F1" w14:textId="121D9341" w:rsidR="00816DBB" w:rsidRPr="008C2D47" w:rsidRDefault="00131421" w:rsidP="00816DBB">
      <w:pPr>
        <w:rPr>
          <w:sz w:val="18"/>
          <w:szCs w:val="18"/>
          <w:lang w:eastAsia="ja-JP"/>
        </w:rPr>
      </w:pPr>
      <w:r w:rsidRPr="008C2D47">
        <w:rPr>
          <w:rFonts w:hint="eastAsia"/>
          <w:sz w:val="18"/>
          <w:szCs w:val="18"/>
          <w:lang w:eastAsia="ja-JP"/>
        </w:rPr>
        <w:t>だれ</w:t>
      </w:r>
      <w:r w:rsidR="000B5335" w:rsidRPr="008C2D47">
        <w:rPr>
          <w:sz w:val="18"/>
          <w:szCs w:val="18"/>
          <w:lang w:eastAsia="ja-JP"/>
        </w:rPr>
        <w:t xml:space="preserve">      </w:t>
      </w:r>
      <w:r w:rsidR="008045DA">
        <w:rPr>
          <w:sz w:val="18"/>
          <w:szCs w:val="18"/>
          <w:lang w:eastAsia="ja-JP"/>
        </w:rPr>
        <w:t xml:space="preserve"> </w:t>
      </w:r>
      <w:r w:rsidR="000B5335" w:rsidRPr="008C2D47">
        <w:rPr>
          <w:rFonts w:hint="eastAsia"/>
          <w:sz w:val="18"/>
          <w:szCs w:val="18"/>
          <w:lang w:eastAsia="ja-JP"/>
        </w:rPr>
        <w:t>あ</w:t>
      </w:r>
      <w:r w:rsidR="000B5335" w:rsidRPr="008C2D47">
        <w:rPr>
          <w:sz w:val="18"/>
          <w:szCs w:val="18"/>
          <w:lang w:eastAsia="ja-JP"/>
        </w:rPr>
        <w:t xml:space="preserve">  </w:t>
      </w:r>
      <w:r w:rsidR="000B5335" w:rsidRPr="008C2D47">
        <w:rPr>
          <w:rFonts w:hint="eastAsia"/>
          <w:sz w:val="18"/>
          <w:szCs w:val="18"/>
          <w:lang w:eastAsia="ja-JP"/>
        </w:rPr>
        <w:t>がた こうえん</w:t>
      </w:r>
    </w:p>
    <w:p w14:paraId="6536FBE7" w14:textId="5479A134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誰もいない明け方の公園</w:t>
      </w:r>
    </w:p>
    <w:p w14:paraId="592A3163" w14:textId="0436083D" w:rsidR="00131421" w:rsidRPr="00131421" w:rsidRDefault="00131421" w:rsidP="00816DBB">
      <w:pPr>
        <w:rPr>
          <w:rFonts w:ascii="宋体" w:eastAsia="宋体" w:hAnsi="宋体"/>
          <w:lang w:eastAsia="ja-JP"/>
        </w:rPr>
      </w:pPr>
      <w:r w:rsidRPr="00131421">
        <w:rPr>
          <w:rFonts w:ascii="宋体" w:eastAsia="宋体" w:hAnsi="宋体" w:hint="eastAsia"/>
          <w:lang w:eastAsia="ja-JP"/>
        </w:rPr>
        <w:t>黎明</w:t>
      </w:r>
      <w:r w:rsidRPr="00131421">
        <w:rPr>
          <w:rFonts w:ascii="宋体" w:eastAsia="宋体" w:hAnsi="宋体" w:cs="宋体" w:hint="eastAsia"/>
          <w:lang w:eastAsia="ja-JP"/>
        </w:rPr>
        <w:t>时谁都不在的公园</w:t>
      </w:r>
    </w:p>
    <w:p w14:paraId="6A3AC9F2" w14:textId="23ECC8A4" w:rsidR="00816DBB" w:rsidRPr="003663E6" w:rsidRDefault="003663E6" w:rsidP="00816DBB">
      <w:pPr>
        <w:rPr>
          <w:lang w:eastAsia="ja-JP"/>
        </w:rPr>
      </w:pP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    </w:t>
      </w:r>
      <w:r w:rsidRPr="008C2D47">
        <w:rPr>
          <w:rFonts w:hint="eastAsia"/>
          <w:sz w:val="18"/>
          <w:szCs w:val="18"/>
          <w:lang w:eastAsia="ja-JP"/>
        </w:rPr>
        <w:t>すわ</w:t>
      </w:r>
      <w:r w:rsidR="00B743CC" w:rsidRPr="008C2D47">
        <w:rPr>
          <w:rFonts w:hint="eastAsia"/>
          <w:sz w:val="18"/>
          <w:szCs w:val="18"/>
          <w:lang w:eastAsia="ja-JP"/>
        </w:rPr>
        <w:t xml:space="preserve"> ふたり</w:t>
      </w:r>
      <w:r w:rsidR="006466CA" w:rsidRPr="008C2D47">
        <w:rPr>
          <w:rFonts w:hint="eastAsia"/>
          <w:sz w:val="18"/>
          <w:szCs w:val="18"/>
          <w:lang w:eastAsia="ja-JP"/>
        </w:rPr>
        <w:t xml:space="preserve"> こうけい</w:t>
      </w:r>
    </w:p>
    <w:p w14:paraId="096AAB8E" w14:textId="42B59994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ベンチに座る二人の光景</w:t>
      </w:r>
    </w:p>
    <w:p w14:paraId="4BD18AD9" w14:textId="69CA6229" w:rsidR="00131421" w:rsidRPr="00131421" w:rsidRDefault="00131421" w:rsidP="00816DBB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坐在</w:t>
      </w:r>
      <w:r>
        <w:rPr>
          <w:rFonts w:ascii="宋体" w:eastAsia="宋体" w:hAnsi="宋体" w:cs="宋体" w:hint="eastAsia"/>
          <w:lang w:eastAsia="ja-JP"/>
        </w:rPr>
        <w:t>长椅上的两个人</w:t>
      </w:r>
    </w:p>
    <w:p w14:paraId="0DB0A2B5" w14:textId="783111D4" w:rsidR="00816DBB" w:rsidRPr="008C2D47" w:rsidRDefault="006466CA" w:rsidP="008C2D47">
      <w:pPr>
        <w:rPr>
          <w:sz w:val="18"/>
          <w:szCs w:val="18"/>
          <w:lang w:eastAsia="ja-JP"/>
        </w:rPr>
      </w:pPr>
      <w:r w:rsidRPr="008C2D47">
        <w:rPr>
          <w:rFonts w:hint="eastAsia"/>
          <w:sz w:val="18"/>
          <w:szCs w:val="18"/>
          <w:lang w:eastAsia="ja-JP"/>
        </w:rPr>
        <w:t>おぼ</w:t>
      </w:r>
      <w:r w:rsidRPr="008C2D47">
        <w:rPr>
          <w:sz w:val="18"/>
          <w:szCs w:val="18"/>
          <w:lang w:eastAsia="ja-JP"/>
        </w:rPr>
        <w:tab/>
      </w:r>
      <w:r w:rsidR="008C2D47">
        <w:rPr>
          <w:sz w:val="18"/>
          <w:szCs w:val="18"/>
          <w:lang w:eastAsia="ja-JP"/>
        </w:rPr>
        <w:t xml:space="preserve">                   </w:t>
      </w:r>
      <w:r w:rsidRPr="008C2D47">
        <w:rPr>
          <w:rFonts w:hint="eastAsia"/>
          <w:sz w:val="18"/>
          <w:szCs w:val="18"/>
          <w:lang w:eastAsia="ja-JP"/>
        </w:rPr>
        <w:t>よ</w:t>
      </w:r>
    </w:p>
    <w:p w14:paraId="5C4429DF" w14:textId="2385F7AE" w:rsidR="00816DBB" w:rsidRDefault="00816DBB" w:rsidP="00816DBB">
      <w:pPr>
        <w:rPr>
          <w:rFonts w:eastAsia="Yu Mincho"/>
          <w:lang w:eastAsia="ja-JP"/>
        </w:rPr>
      </w:pPr>
      <w:r w:rsidRPr="00D25F29">
        <w:rPr>
          <w:rFonts w:hint="eastAsia"/>
          <w:color w:val="4472C4" w:themeColor="accent1"/>
          <w:lang w:eastAsia="ja-JP"/>
        </w:rPr>
        <w:t>覚えてる</w:t>
      </w:r>
      <w:r>
        <w:rPr>
          <w:rFonts w:hint="eastAsia"/>
          <w:lang w:eastAsia="ja-JP"/>
        </w:rPr>
        <w:t>かな</w:t>
      </w:r>
      <w:r>
        <w:rPr>
          <w:lang w:eastAsia="ja-JP"/>
        </w:rPr>
        <w:t xml:space="preserve"> </w:t>
      </w:r>
      <w:r w:rsidR="006466CA">
        <w:rPr>
          <w:lang w:eastAsia="ja-JP"/>
        </w:rPr>
        <w:t xml:space="preserve"> </w:t>
      </w:r>
      <w:r>
        <w:rPr>
          <w:lang w:eastAsia="ja-JP"/>
        </w:rPr>
        <w:t>まるで読んだよな</w:t>
      </w:r>
    </w:p>
    <w:p w14:paraId="657BE97C" w14:textId="667FA42D" w:rsidR="00131421" w:rsidRPr="00131421" w:rsidRDefault="006466CA" w:rsidP="00816DBB">
      <w:pPr>
        <w:rPr>
          <w:rFonts w:eastAsia="Yu Mincho"/>
          <w:lang w:eastAsia="ja-JP"/>
        </w:rPr>
      </w:pPr>
      <w:r>
        <w:rPr>
          <w:rFonts w:ascii="宋体" w:eastAsia="宋体" w:hAnsi="宋体" w:cs="宋体" w:hint="eastAsia"/>
          <w:lang w:eastAsia="ja-JP"/>
        </w:rPr>
        <w:t xml:space="preserve">还记得吗 </w:t>
      </w:r>
      <w:r>
        <w:rPr>
          <w:rFonts w:ascii="宋体" w:eastAsia="宋体" w:hAnsi="宋体" w:cs="宋体"/>
          <w:lang w:eastAsia="ja-JP"/>
        </w:rPr>
        <w:t xml:space="preserve">     </w:t>
      </w:r>
      <w:r>
        <w:rPr>
          <w:rFonts w:ascii="宋体" w:eastAsia="宋体" w:hAnsi="宋体" w:cs="宋体" w:hint="eastAsia"/>
          <w:lang w:eastAsia="ja-JP"/>
        </w:rPr>
        <w:t>就像阅读</w:t>
      </w:r>
    </w:p>
    <w:p w14:paraId="69EBA24A" w14:textId="1A04C69E" w:rsidR="00816DBB" w:rsidRPr="00816DBB" w:rsidRDefault="00076CC8" w:rsidP="008C2D47"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asciiTheme="minorEastAsia" w:hAnsiTheme="minorEastAsia" w:hint="eastAsia"/>
          <w:lang w:eastAsia="ja-JP"/>
        </w:rPr>
        <w:t xml:space="preserve"> </w:t>
      </w:r>
      <w:r>
        <w:rPr>
          <w:rFonts w:asciiTheme="minorEastAsia" w:hAnsiTheme="minorEastAsia"/>
          <w:lang w:eastAsia="ja-JP"/>
        </w:rPr>
        <w:t xml:space="preserve">     </w:t>
      </w:r>
      <w:r w:rsidR="008C2D47">
        <w:rPr>
          <w:rFonts w:asciiTheme="minorEastAsia" w:hAnsiTheme="minorEastAsia"/>
          <w:lang w:eastAsia="ja-JP"/>
        </w:rPr>
        <w:t xml:space="preserve">        </w:t>
      </w:r>
      <w:r w:rsidRPr="008C2D47">
        <w:rPr>
          <w:rFonts w:hint="eastAsia"/>
          <w:sz w:val="18"/>
          <w:szCs w:val="18"/>
          <w:lang w:eastAsia="ja-JP"/>
        </w:rPr>
        <w:t>こくはく</w:t>
      </w:r>
    </w:p>
    <w:p w14:paraId="3E072E32" w14:textId="0FBDE04E" w:rsidR="00816DBB" w:rsidRDefault="00816DBB" w:rsidP="00816DBB">
      <w:pPr>
        <w:rPr>
          <w:rFonts w:eastAsia="Yu Mincho"/>
          <w:lang w:eastAsia="ja-JP"/>
        </w:rPr>
      </w:pPr>
      <w:r w:rsidRPr="00076CC8">
        <w:rPr>
          <w:rFonts w:hint="eastAsia"/>
          <w:color w:val="4472C4" w:themeColor="accent1"/>
          <w:lang w:eastAsia="ja-JP"/>
        </w:rPr>
        <w:t>ぶっきらぼう</w:t>
      </w:r>
      <w:r>
        <w:rPr>
          <w:rFonts w:hint="eastAsia"/>
          <w:lang w:eastAsia="ja-JP"/>
        </w:rPr>
        <w:t>な愛の告白</w:t>
      </w:r>
    </w:p>
    <w:p w14:paraId="0252C7A3" w14:textId="1D5ACAB6" w:rsidR="00816DBB" w:rsidRDefault="00076CC8" w:rsidP="00816DBB">
      <w:pPr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生硬的爱的告白</w:t>
      </w:r>
    </w:p>
    <w:p w14:paraId="276308F1" w14:textId="79121640" w:rsidR="00076CC8" w:rsidRPr="008C2D47" w:rsidRDefault="000A0DFD" w:rsidP="008C2D47">
      <w:pPr>
        <w:rPr>
          <w:sz w:val="18"/>
          <w:szCs w:val="18"/>
          <w:lang w:eastAsia="ja-JP"/>
        </w:rPr>
      </w:pPr>
      <w:r w:rsidRPr="008C2D47">
        <w:rPr>
          <w:rFonts w:hint="eastAsia"/>
          <w:sz w:val="18"/>
          <w:szCs w:val="18"/>
          <w:lang w:eastAsia="ja-JP"/>
        </w:rPr>
        <w:t>はじ</w:t>
      </w:r>
      <w:r w:rsidRPr="008C2D47">
        <w:rPr>
          <w:sz w:val="18"/>
          <w:szCs w:val="18"/>
          <w:lang w:eastAsia="ja-JP"/>
        </w:rPr>
        <w:tab/>
      </w:r>
      <w:r w:rsidR="008C2D47">
        <w:rPr>
          <w:sz w:val="18"/>
          <w:szCs w:val="18"/>
          <w:lang w:eastAsia="ja-JP"/>
        </w:rPr>
        <w:t xml:space="preserve">           </w:t>
      </w:r>
      <w:r w:rsidRPr="008C2D47">
        <w:rPr>
          <w:rFonts w:hint="eastAsia"/>
          <w:sz w:val="18"/>
          <w:szCs w:val="18"/>
          <w:lang w:eastAsia="ja-JP"/>
        </w:rPr>
        <w:t>こいごころ</w:t>
      </w:r>
    </w:p>
    <w:p w14:paraId="34841A5E" w14:textId="3CC16DA4" w:rsidR="00816DBB" w:rsidRDefault="00816DBB" w:rsidP="00816DBB">
      <w:pPr>
        <w:rPr>
          <w:rFonts w:eastAsia="Yu Mincho"/>
          <w:lang w:eastAsia="ja-JP"/>
        </w:rPr>
      </w:pPr>
      <w:r w:rsidRPr="00FD14A0">
        <w:rPr>
          <w:rFonts w:hint="eastAsia"/>
          <w:color w:val="4472C4" w:themeColor="accent1"/>
          <w:lang w:eastAsia="ja-JP"/>
        </w:rPr>
        <w:t>始まり</w:t>
      </w:r>
      <w:r>
        <w:rPr>
          <w:rFonts w:hint="eastAsia"/>
          <w:lang w:eastAsia="ja-JP"/>
        </w:rPr>
        <w:t>はただの恋心</w:t>
      </w:r>
    </w:p>
    <w:p w14:paraId="6397F39C" w14:textId="1C9E02B6" w:rsidR="00816DBB" w:rsidRDefault="000A0DFD" w:rsidP="00816DBB">
      <w:pPr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起初是单纯的爱恋</w:t>
      </w:r>
      <w:r w:rsidR="00707B40">
        <w:rPr>
          <w:rFonts w:asciiTheme="minorEastAsia" w:hAnsiTheme="minorEastAsia" w:hint="eastAsia"/>
          <w:lang w:eastAsia="ja-JP"/>
        </w:rPr>
        <w:t xml:space="preserve"> </w:t>
      </w:r>
    </w:p>
    <w:p w14:paraId="121B4E54" w14:textId="56680840" w:rsidR="000A0DFD" w:rsidRPr="008C2D47" w:rsidRDefault="007E7EDE" w:rsidP="008C2D47">
      <w:pPr>
        <w:rPr>
          <w:sz w:val="18"/>
          <w:szCs w:val="18"/>
          <w:lang w:eastAsia="ja-JP"/>
        </w:rPr>
      </w:pPr>
      <w:r w:rsidRPr="008C2D47">
        <w:rPr>
          <w:rFonts w:hint="eastAsia"/>
          <w:sz w:val="18"/>
          <w:szCs w:val="18"/>
          <w:lang w:eastAsia="ja-JP"/>
        </w:rPr>
        <w:t>き</w:t>
      </w:r>
      <w:r w:rsidRPr="008C2D47">
        <w:rPr>
          <w:sz w:val="18"/>
          <w:szCs w:val="18"/>
          <w:lang w:eastAsia="ja-JP"/>
        </w:rPr>
        <w:tab/>
      </w:r>
      <w:r w:rsidR="008C2D47">
        <w:rPr>
          <w:sz w:val="18"/>
          <w:szCs w:val="18"/>
          <w:lang w:eastAsia="ja-JP"/>
        </w:rPr>
        <w:t xml:space="preserve">     </w:t>
      </w:r>
      <w:r w:rsidRPr="008C2D47">
        <w:rPr>
          <w:rFonts w:hint="eastAsia"/>
          <w:sz w:val="18"/>
          <w:szCs w:val="18"/>
          <w:lang w:eastAsia="ja-JP"/>
        </w:rPr>
        <w:t>ゆいつむに よりどころ</w:t>
      </w:r>
    </w:p>
    <w:p w14:paraId="4AF458B2" w14:textId="5769A001" w:rsidR="00816DBB" w:rsidRPr="007E7EDE" w:rsidRDefault="00816DBB" w:rsidP="00816DBB">
      <w:pPr>
        <w:rPr>
          <w:rFonts w:eastAsia="Yu Mincho"/>
          <w:color w:val="4472C4" w:themeColor="accent1"/>
          <w:lang w:eastAsia="ja-JP"/>
        </w:rPr>
      </w:pPr>
      <w:r w:rsidRPr="00707B40">
        <w:rPr>
          <w:rFonts w:hint="eastAsia"/>
          <w:color w:val="4472C4" w:themeColor="accent1"/>
          <w:lang w:eastAsia="ja-JP"/>
        </w:rPr>
        <w:t>気づけば</w:t>
      </w:r>
      <w:r>
        <w:rPr>
          <w:rFonts w:hint="eastAsia"/>
          <w:lang w:eastAsia="ja-JP"/>
        </w:rPr>
        <w:t>唯一無二の</w:t>
      </w:r>
      <w:r w:rsidRPr="007E7EDE">
        <w:rPr>
          <w:rFonts w:hint="eastAsia"/>
          <w:color w:val="4472C4" w:themeColor="accent1"/>
          <w:lang w:eastAsia="ja-JP"/>
        </w:rPr>
        <w:t>拠り所</w:t>
      </w:r>
    </w:p>
    <w:p w14:paraId="0A2C3BA1" w14:textId="71C457DC" w:rsidR="00816DBB" w:rsidRDefault="00707B40" w:rsidP="00816DB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回过神来</w:t>
      </w:r>
      <w:r w:rsidR="00593648">
        <w:rPr>
          <w:rFonts w:asciiTheme="minorEastAsia" w:hAnsiTheme="minorEastAsia" w:hint="eastAsia"/>
        </w:rPr>
        <w:t>(</w:t>
      </w:r>
      <w:r>
        <w:rPr>
          <w:rFonts w:asciiTheme="minorEastAsia" w:hAnsiTheme="minorEastAsia" w:hint="eastAsia"/>
        </w:rPr>
        <w:t>你已是我</w:t>
      </w:r>
      <w:r w:rsidR="00593648"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独一无二的依靠</w:t>
      </w:r>
    </w:p>
    <w:p w14:paraId="60AE07F4" w14:textId="64209E33" w:rsidR="00707B40" w:rsidRPr="008C2D47" w:rsidRDefault="00707B40" w:rsidP="00816DBB">
      <w:pPr>
        <w:rPr>
          <w:sz w:val="18"/>
          <w:szCs w:val="18"/>
          <w:lang w:eastAsia="ja-JP"/>
        </w:rPr>
      </w:pPr>
      <w:r w:rsidRPr="008C2D47">
        <w:rPr>
          <w:rFonts w:hint="eastAsia"/>
          <w:sz w:val="18"/>
          <w:szCs w:val="18"/>
          <w:lang w:eastAsia="ja-JP"/>
        </w:rPr>
        <w:t>おな とききざ</w:t>
      </w:r>
      <w:r w:rsidR="00593648" w:rsidRPr="008C2D47">
        <w:rPr>
          <w:rFonts w:hint="eastAsia"/>
          <w:sz w:val="18"/>
          <w:szCs w:val="18"/>
          <w:lang w:eastAsia="ja-JP"/>
        </w:rPr>
        <w:t xml:space="preserve"> </w:t>
      </w:r>
      <w:r w:rsidR="00593648" w:rsidRPr="008C2D47">
        <w:rPr>
          <w:sz w:val="18"/>
          <w:szCs w:val="18"/>
          <w:lang w:eastAsia="ja-JP"/>
        </w:rPr>
        <w:t xml:space="preserve"> </w:t>
      </w:r>
      <w:r w:rsidR="008C2D47">
        <w:rPr>
          <w:sz w:val="18"/>
          <w:szCs w:val="18"/>
          <w:lang w:eastAsia="ja-JP"/>
        </w:rPr>
        <w:t xml:space="preserve">  </w:t>
      </w:r>
      <w:r w:rsidR="00593648" w:rsidRPr="008C2D47">
        <w:rPr>
          <w:rFonts w:hint="eastAsia"/>
          <w:sz w:val="18"/>
          <w:szCs w:val="18"/>
          <w:lang w:eastAsia="ja-JP"/>
        </w:rPr>
        <w:t>とし</w:t>
      </w:r>
    </w:p>
    <w:p w14:paraId="1AFB889F" w14:textId="7E6F5542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同じ</w:t>
      </w:r>
      <w:r w:rsidRPr="00707B40">
        <w:rPr>
          <w:rFonts w:hint="eastAsia"/>
          <w:color w:val="4472C4" w:themeColor="accent1"/>
          <w:lang w:eastAsia="ja-JP"/>
        </w:rPr>
        <w:t>時刻み</w:t>
      </w:r>
      <w:r>
        <w:rPr>
          <w:lang w:eastAsia="ja-JP"/>
        </w:rPr>
        <w:t xml:space="preserve"> </w:t>
      </w:r>
      <w:r w:rsidR="00707B40">
        <w:rPr>
          <w:lang w:eastAsia="ja-JP"/>
        </w:rPr>
        <w:t xml:space="preserve">  </w:t>
      </w:r>
      <w:r w:rsidR="00593648">
        <w:rPr>
          <w:lang w:eastAsia="ja-JP"/>
        </w:rPr>
        <w:t xml:space="preserve">  </w:t>
      </w:r>
      <w:r>
        <w:rPr>
          <w:lang w:eastAsia="ja-JP"/>
        </w:rPr>
        <w:t>齢をとろうよ</w:t>
      </w:r>
    </w:p>
    <w:p w14:paraId="19B79DB0" w14:textId="7CAC2A46" w:rsidR="00816DBB" w:rsidRDefault="00707B40" w:rsidP="00816DB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相同的时间</w:t>
      </w:r>
      <w:r w:rsidR="00593648">
        <w:rPr>
          <w:rFonts w:asciiTheme="minorEastAsia" w:hAnsiTheme="minorEastAsia" w:hint="eastAsia"/>
        </w:rPr>
        <w:t xml:space="preserve"> </w:t>
      </w:r>
      <w:r w:rsidR="00593648">
        <w:rPr>
          <w:rFonts w:asciiTheme="minorEastAsia" w:hAnsiTheme="minorEastAsia"/>
        </w:rPr>
        <w:t xml:space="preserve">    (</w:t>
      </w:r>
      <w:r w:rsidR="00593648">
        <w:rPr>
          <w:rFonts w:asciiTheme="minorEastAsia" w:hAnsiTheme="minorEastAsia" w:hint="eastAsia"/>
        </w:rPr>
        <w:t>一起慢慢</w:t>
      </w:r>
      <w:r w:rsidR="00593648">
        <w:rPr>
          <w:rFonts w:asciiTheme="minorEastAsia" w:hAnsiTheme="minorEastAsia"/>
        </w:rPr>
        <w:t>)</w:t>
      </w:r>
      <w:r w:rsidR="00593648">
        <w:rPr>
          <w:rFonts w:asciiTheme="minorEastAsia" w:hAnsiTheme="minorEastAsia" w:hint="eastAsia"/>
        </w:rPr>
        <w:t>变老</w:t>
      </w:r>
    </w:p>
    <w:p w14:paraId="484C342A" w14:textId="315700B0" w:rsidR="00707B40" w:rsidRPr="00593648" w:rsidRDefault="00593648" w:rsidP="00816DBB">
      <w:pPr>
        <w:rPr>
          <w:lang w:eastAsia="ja-JP"/>
        </w:rPr>
      </w:pPr>
      <w:r>
        <w:rPr>
          <w:rFonts w:hint="eastAsia"/>
        </w:rPr>
        <w:t xml:space="preserve"> </w:t>
      </w:r>
      <w:r>
        <w:t xml:space="preserve">           </w:t>
      </w:r>
      <w:r w:rsidRPr="00767683">
        <w:rPr>
          <w:rFonts w:hint="eastAsia"/>
          <w:sz w:val="18"/>
          <w:szCs w:val="18"/>
          <w:lang w:eastAsia="ja-JP"/>
        </w:rPr>
        <w:t>ねが</w:t>
      </w:r>
    </w:p>
    <w:p w14:paraId="3EB4FB14" w14:textId="342926D4" w:rsidR="00816DBB" w:rsidRDefault="00816DBB" w:rsidP="00816DBB">
      <w:pPr>
        <w:rPr>
          <w:lang w:eastAsia="ja-JP"/>
        </w:rPr>
      </w:pPr>
      <w:r w:rsidRPr="00593648">
        <w:rPr>
          <w:rFonts w:hint="eastAsia"/>
          <w:color w:val="4472C4" w:themeColor="accent1"/>
          <w:lang w:eastAsia="ja-JP"/>
        </w:rPr>
        <w:t>これから</w:t>
      </w:r>
      <w:r>
        <w:rPr>
          <w:rFonts w:hint="eastAsia"/>
          <w:lang w:eastAsia="ja-JP"/>
        </w:rPr>
        <w:t>は</w:t>
      </w:r>
      <w:r w:rsidRPr="00593648">
        <w:rPr>
          <w:rFonts w:hint="eastAsia"/>
          <w:color w:val="4472C4" w:themeColor="accent1"/>
          <w:lang w:eastAsia="ja-JP"/>
        </w:rPr>
        <w:t>お願い</w:t>
      </w:r>
      <w:r>
        <w:rPr>
          <w:rFonts w:hint="eastAsia"/>
          <w:lang w:eastAsia="ja-JP"/>
        </w:rPr>
        <w:t>さ</w:t>
      </w:r>
    </w:p>
    <w:p w14:paraId="29C36E34" w14:textId="41972B54" w:rsidR="00816DBB" w:rsidRDefault="00593648" w:rsidP="00816DBB">
      <w:r>
        <w:rPr>
          <w:rFonts w:hint="eastAsia"/>
        </w:rPr>
        <w:t>从今以后就拜托你了</w:t>
      </w:r>
    </w:p>
    <w:p w14:paraId="562AFBF0" w14:textId="22107889" w:rsidR="0083132C" w:rsidRDefault="00816DBB" w:rsidP="00816DBB">
      <w:r>
        <w:t xml:space="preserve">Stay with me </w:t>
      </w:r>
      <w:r w:rsidR="0083132C">
        <w:t xml:space="preserve">   </w:t>
      </w:r>
      <w:r>
        <w:t>stay with me</w:t>
      </w:r>
    </w:p>
    <w:p w14:paraId="657CC77E" w14:textId="2A3F36ED" w:rsidR="00816DBB" w:rsidRDefault="00816DBB" w:rsidP="00816DBB">
      <w:r>
        <w:t>So long time</w:t>
      </w:r>
    </w:p>
    <w:p w14:paraId="3A434411" w14:textId="19AE8B07" w:rsidR="00816DBB" w:rsidRPr="00767683" w:rsidRDefault="00BB363F" w:rsidP="00816DBB">
      <w:pPr>
        <w:rPr>
          <w:sz w:val="18"/>
          <w:szCs w:val="18"/>
          <w:lang w:eastAsia="ja-JP"/>
        </w:rPr>
      </w:pPr>
      <w:r w:rsidRPr="00767683">
        <w:rPr>
          <w:rFonts w:hint="eastAsia"/>
          <w:sz w:val="18"/>
          <w:szCs w:val="18"/>
          <w:lang w:eastAsia="ja-JP"/>
        </w:rPr>
        <w:t xml:space="preserve">とな </w:t>
      </w:r>
      <w:r w:rsidRPr="00767683">
        <w:rPr>
          <w:sz w:val="18"/>
          <w:szCs w:val="18"/>
          <w:lang w:eastAsia="ja-JP"/>
        </w:rPr>
        <w:t xml:space="preserve">       </w:t>
      </w:r>
      <w:r w:rsidR="00767683">
        <w:rPr>
          <w:sz w:val="18"/>
          <w:szCs w:val="18"/>
          <w:lang w:eastAsia="ja-JP"/>
        </w:rPr>
        <w:t xml:space="preserve">  </w:t>
      </w:r>
      <w:r w:rsidRPr="00767683">
        <w:rPr>
          <w:rFonts w:hint="eastAsia"/>
          <w:sz w:val="18"/>
          <w:szCs w:val="18"/>
          <w:lang w:eastAsia="ja-JP"/>
        </w:rPr>
        <w:t>えいきゅ</w:t>
      </w:r>
    </w:p>
    <w:p w14:paraId="5D29D8FC" w14:textId="29A97A2C" w:rsidR="00816DBB" w:rsidRDefault="00816DBB" w:rsidP="00BB363F">
      <w:r>
        <w:rPr>
          <w:rFonts w:hint="eastAsia"/>
        </w:rPr>
        <w:t>隣りにいて</w:t>
      </w:r>
      <w:r>
        <w:t xml:space="preserve"> </w:t>
      </w:r>
      <w:r w:rsidR="00BB363F">
        <w:t xml:space="preserve">  </w:t>
      </w:r>
      <w:r>
        <w:t>永久に</w:t>
      </w:r>
    </w:p>
    <w:p w14:paraId="65C0A03B" w14:textId="7FAA094A" w:rsidR="00BB363F" w:rsidRDefault="00BB363F" w:rsidP="00BB363F">
      <w:pPr>
        <w:rPr>
          <w:lang w:eastAsia="ja-JP"/>
        </w:rPr>
      </w:pPr>
      <w:r>
        <w:rPr>
          <w:rFonts w:hint="eastAsia"/>
          <w:lang w:eastAsia="ja-JP"/>
        </w:rPr>
        <w:t>永远(陪我</w:t>
      </w:r>
      <w:r>
        <w:rPr>
          <w:lang w:eastAsia="ja-JP"/>
        </w:rPr>
        <w:t>)</w:t>
      </w:r>
      <w:r>
        <w:rPr>
          <w:rFonts w:hint="eastAsia"/>
          <w:lang w:eastAsia="ja-JP"/>
        </w:rPr>
        <w:t>在身边</w:t>
      </w:r>
    </w:p>
    <w:p w14:paraId="39334C80" w14:textId="365E872B" w:rsidR="00E52714" w:rsidRPr="00767683" w:rsidRDefault="00E52714" w:rsidP="00BB363F">
      <w:pPr>
        <w:rPr>
          <w:sz w:val="18"/>
          <w:szCs w:val="18"/>
          <w:lang w:eastAsia="ja-JP"/>
        </w:rPr>
      </w:pPr>
      <w:r w:rsidRPr="00767683">
        <w:rPr>
          <w:rFonts w:hint="eastAsia"/>
          <w:sz w:val="18"/>
          <w:szCs w:val="18"/>
          <w:lang w:eastAsia="ja-JP"/>
        </w:rPr>
        <w:t xml:space="preserve">たたか ひび </w:t>
      </w:r>
      <w:r w:rsidR="00767683">
        <w:rPr>
          <w:sz w:val="18"/>
          <w:szCs w:val="18"/>
          <w:lang w:eastAsia="ja-JP"/>
        </w:rPr>
        <w:t xml:space="preserve">  </w:t>
      </w:r>
      <w:r w:rsidRPr="00767683">
        <w:rPr>
          <w:rFonts w:hint="eastAsia"/>
          <w:sz w:val="18"/>
          <w:szCs w:val="18"/>
          <w:lang w:eastAsia="ja-JP"/>
        </w:rPr>
        <w:t>つか</w:t>
      </w:r>
    </w:p>
    <w:p w14:paraId="73B216CC" w14:textId="29762A84" w:rsidR="00816DBB" w:rsidRDefault="00816DBB" w:rsidP="00816DBB">
      <w:pPr>
        <w:rPr>
          <w:lang w:eastAsia="ja-JP"/>
        </w:rPr>
      </w:pPr>
      <w:r>
        <w:rPr>
          <w:rFonts w:hint="eastAsia"/>
          <w:lang w:eastAsia="ja-JP"/>
        </w:rPr>
        <w:t>闘いの</w:t>
      </w:r>
      <w:r w:rsidRPr="00E52714">
        <w:rPr>
          <w:rFonts w:hint="eastAsia"/>
          <w:color w:val="4472C4" w:themeColor="accent1"/>
          <w:lang w:eastAsia="ja-JP"/>
        </w:rPr>
        <w:t>日々</w:t>
      </w:r>
      <w:r>
        <w:rPr>
          <w:rFonts w:hint="eastAsia"/>
          <w:lang w:eastAsia="ja-JP"/>
        </w:rPr>
        <w:t>に</w:t>
      </w:r>
      <w:r w:rsidRPr="00E52714">
        <w:rPr>
          <w:rFonts w:hint="eastAsia"/>
          <w:color w:val="4472C4" w:themeColor="accent1"/>
          <w:lang w:eastAsia="ja-JP"/>
        </w:rPr>
        <w:t>疲れ</w:t>
      </w:r>
      <w:r>
        <w:rPr>
          <w:rFonts w:hint="eastAsia"/>
          <w:lang w:eastAsia="ja-JP"/>
        </w:rPr>
        <w:t>ても</w:t>
      </w:r>
    </w:p>
    <w:p w14:paraId="3549E42B" w14:textId="2A655C30" w:rsidR="00816DBB" w:rsidRDefault="00E52714" w:rsidP="00816DBB">
      <w:pPr>
        <w:rPr>
          <w:rFonts w:eastAsia="Yu Mincho"/>
        </w:rPr>
      </w:pPr>
      <w:r>
        <w:rPr>
          <w:rFonts w:hint="eastAsia"/>
        </w:rPr>
        <w:t>即使在战斗的日子里疲惫</w:t>
      </w:r>
    </w:p>
    <w:p w14:paraId="0D8E5BEE" w14:textId="00B5A396" w:rsidR="00E52714" w:rsidRPr="00767683" w:rsidRDefault="00E52714" w:rsidP="00816DBB">
      <w:pPr>
        <w:rPr>
          <w:sz w:val="18"/>
          <w:szCs w:val="18"/>
          <w:lang w:eastAsia="ja-JP"/>
        </w:rPr>
      </w:pPr>
      <w:r w:rsidRPr="00767683">
        <w:rPr>
          <w:rFonts w:hint="eastAsia"/>
          <w:sz w:val="18"/>
          <w:szCs w:val="18"/>
          <w:lang w:eastAsia="ja-JP"/>
        </w:rPr>
        <w:t xml:space="preserve">いか </w:t>
      </w:r>
      <w:r w:rsidR="00767683">
        <w:rPr>
          <w:sz w:val="18"/>
          <w:szCs w:val="18"/>
          <w:lang w:eastAsia="ja-JP"/>
        </w:rPr>
        <w:t xml:space="preserve"> </w:t>
      </w:r>
      <w:r w:rsidRPr="00767683">
        <w:rPr>
          <w:rFonts w:hint="eastAsia"/>
          <w:sz w:val="18"/>
          <w:szCs w:val="18"/>
          <w:lang w:eastAsia="ja-JP"/>
        </w:rPr>
        <w:t xml:space="preserve">あめ </w:t>
      </w:r>
      <w:r w:rsidR="00767683">
        <w:rPr>
          <w:sz w:val="18"/>
          <w:szCs w:val="18"/>
          <w:lang w:eastAsia="ja-JP"/>
        </w:rPr>
        <w:t xml:space="preserve"> </w:t>
      </w:r>
      <w:r w:rsidRPr="00767683">
        <w:rPr>
          <w:rFonts w:hint="eastAsia"/>
          <w:sz w:val="18"/>
          <w:szCs w:val="18"/>
          <w:lang w:eastAsia="ja-JP"/>
        </w:rPr>
        <w:t>ふ</w:t>
      </w:r>
    </w:p>
    <w:p w14:paraId="122187C6" w14:textId="6EC313C5" w:rsidR="00816DBB" w:rsidRDefault="00816DBB" w:rsidP="00816DBB">
      <w:pPr>
        <w:rPr>
          <w:rFonts w:eastAsia="Yu Mincho"/>
          <w:lang w:eastAsia="ja-JP"/>
        </w:rPr>
      </w:pPr>
      <w:r w:rsidRPr="00E52714">
        <w:rPr>
          <w:rFonts w:hint="eastAsia"/>
          <w:color w:val="4472C4" w:themeColor="accent1"/>
          <w:lang w:eastAsia="ja-JP"/>
        </w:rPr>
        <w:t>怒り</w:t>
      </w:r>
      <w:r>
        <w:rPr>
          <w:rFonts w:hint="eastAsia"/>
          <w:lang w:eastAsia="ja-JP"/>
        </w:rPr>
        <w:t>の雨に</w:t>
      </w:r>
      <w:r w:rsidRPr="00E52714">
        <w:rPr>
          <w:rFonts w:hint="eastAsia"/>
          <w:color w:val="4472C4" w:themeColor="accent1"/>
          <w:lang w:eastAsia="ja-JP"/>
        </w:rPr>
        <w:t>降られ</w:t>
      </w:r>
      <w:r>
        <w:rPr>
          <w:rFonts w:hint="eastAsia"/>
          <w:lang w:eastAsia="ja-JP"/>
        </w:rPr>
        <w:t>ても</w:t>
      </w:r>
    </w:p>
    <w:p w14:paraId="4CDA57B7" w14:textId="42542E12" w:rsidR="00816DBB" w:rsidRDefault="00E52714" w:rsidP="00816DBB">
      <w:pPr>
        <w:rPr>
          <w:rFonts w:ascii="宋体" w:eastAsia="Yu Mincho" w:hAnsi="宋体" w:cs="宋体"/>
          <w:lang w:eastAsia="ja-JP"/>
        </w:rPr>
      </w:pPr>
      <w:r>
        <w:rPr>
          <w:rFonts w:asciiTheme="minorEastAsia" w:hAnsiTheme="minorEastAsia" w:hint="eastAsia"/>
          <w:lang w:eastAsia="ja-JP"/>
        </w:rPr>
        <w:t>即使被</w:t>
      </w:r>
      <w:r>
        <w:rPr>
          <w:rFonts w:ascii="宋体" w:eastAsia="宋体" w:hAnsi="宋体" w:cs="宋体" w:hint="eastAsia"/>
          <w:lang w:eastAsia="ja-JP"/>
        </w:rPr>
        <w:t>愤怒的雨拍打</w:t>
      </w:r>
    </w:p>
    <w:p w14:paraId="32784A52" w14:textId="5589E7F3" w:rsidR="00E52714" w:rsidRPr="00767683" w:rsidRDefault="000D6D71" w:rsidP="00816DBB">
      <w:pPr>
        <w:rPr>
          <w:sz w:val="18"/>
          <w:szCs w:val="18"/>
          <w:lang w:eastAsia="ja-JP"/>
        </w:rPr>
      </w:pPr>
      <w:r w:rsidRPr="00767683">
        <w:rPr>
          <w:rFonts w:hint="eastAsia"/>
          <w:sz w:val="18"/>
          <w:szCs w:val="18"/>
          <w:lang w:eastAsia="ja-JP"/>
        </w:rPr>
        <w:t>ぬ</w:t>
      </w:r>
    </w:p>
    <w:p w14:paraId="2B626D8E" w14:textId="6F63D7BA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濡れ</w:t>
      </w:r>
      <w:r w:rsidRPr="000D6D71">
        <w:rPr>
          <w:rFonts w:hint="eastAsia"/>
          <w:color w:val="4472C4" w:themeColor="accent1"/>
          <w:lang w:eastAsia="ja-JP"/>
        </w:rPr>
        <w:t>てしまう</w:t>
      </w:r>
      <w:r w:rsidRPr="008C2D47">
        <w:rPr>
          <w:rFonts w:hint="eastAsia"/>
          <w:color w:val="ED7D31" w:themeColor="accent2"/>
          <w:lang w:eastAsia="ja-JP"/>
        </w:rPr>
        <w:t>ならば</w:t>
      </w:r>
      <w:r>
        <w:rPr>
          <w:rFonts w:hint="eastAsia"/>
          <w:lang w:eastAsia="ja-JP"/>
        </w:rPr>
        <w:t>迷わず</w:t>
      </w:r>
    </w:p>
    <w:p w14:paraId="6457E903" w14:textId="663E39EF" w:rsidR="00816DBB" w:rsidRDefault="000D6D71" w:rsidP="00816DBB">
      <w:pPr>
        <w:rPr>
          <w:rFonts w:ascii="宋体" w:eastAsia="宋体" w:hAnsi="宋体" w:cs="宋体"/>
        </w:rPr>
      </w:pPr>
      <w:r>
        <w:rPr>
          <w:rFonts w:asciiTheme="minorEastAsia" w:hAnsiTheme="minorEastAsia" w:hint="eastAsia"/>
        </w:rPr>
        <w:t>如果已被淋湿的</w:t>
      </w:r>
      <w:r>
        <w:rPr>
          <w:rFonts w:ascii="宋体" w:eastAsia="宋体" w:hAnsi="宋体" w:cs="宋体" w:hint="eastAsia"/>
        </w:rPr>
        <w:t>话 不会犹豫</w:t>
      </w:r>
    </w:p>
    <w:p w14:paraId="08A2BD20" w14:textId="16546CE6" w:rsidR="000D6D71" w:rsidRPr="00767683" w:rsidRDefault="000D6D71" w:rsidP="00767683">
      <w:pPr>
        <w:rPr>
          <w:sz w:val="18"/>
          <w:szCs w:val="18"/>
          <w:lang w:eastAsia="ja-JP"/>
        </w:rPr>
      </w:pPr>
      <w:r w:rsidRPr="00767683">
        <w:rPr>
          <w:rFonts w:hint="eastAsia"/>
          <w:sz w:val="18"/>
          <w:szCs w:val="18"/>
          <w:lang w:eastAsia="ja-JP"/>
        </w:rPr>
        <w:t>おれ</w:t>
      </w:r>
      <w:r w:rsidR="008C2D47" w:rsidRPr="00767683">
        <w:rPr>
          <w:rFonts w:hint="eastAsia"/>
          <w:sz w:val="18"/>
          <w:szCs w:val="18"/>
          <w:lang w:eastAsia="ja-JP"/>
        </w:rPr>
        <w:t xml:space="preserve"> か</w:t>
      </w:r>
      <w:r w:rsidR="008C2D47" w:rsidRPr="00767683">
        <w:rPr>
          <w:sz w:val="18"/>
          <w:szCs w:val="18"/>
          <w:lang w:eastAsia="ja-JP"/>
        </w:rPr>
        <w:tab/>
      </w:r>
      <w:r w:rsidR="00767683">
        <w:rPr>
          <w:sz w:val="18"/>
          <w:szCs w:val="18"/>
          <w:lang w:eastAsia="ja-JP"/>
        </w:rPr>
        <w:t xml:space="preserve">             </w:t>
      </w:r>
      <w:r w:rsidR="008C2D47" w:rsidRPr="00767683">
        <w:rPr>
          <w:rFonts w:hint="eastAsia"/>
          <w:sz w:val="18"/>
          <w:szCs w:val="18"/>
          <w:lang w:eastAsia="ja-JP"/>
        </w:rPr>
        <w:t>かさ</w:t>
      </w:r>
    </w:p>
    <w:p w14:paraId="7A11A405" w14:textId="1B930E67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俺が</w:t>
      </w:r>
      <w:r w:rsidRPr="008C2D47">
        <w:rPr>
          <w:rFonts w:hint="eastAsia"/>
          <w:color w:val="4472C4" w:themeColor="accent1"/>
          <w:lang w:eastAsia="ja-JP"/>
        </w:rPr>
        <w:t>代わり</w:t>
      </w:r>
      <w:r>
        <w:rPr>
          <w:rFonts w:hint="eastAsia"/>
          <w:lang w:eastAsia="ja-JP"/>
        </w:rPr>
        <w:t>に</w:t>
      </w:r>
      <w:r w:rsidRPr="008C2D47">
        <w:rPr>
          <w:rFonts w:hint="eastAsia"/>
          <w:color w:val="4472C4" w:themeColor="accent1"/>
          <w:lang w:eastAsia="ja-JP"/>
        </w:rPr>
        <w:t>あなた</w:t>
      </w:r>
      <w:r>
        <w:rPr>
          <w:rFonts w:hint="eastAsia"/>
          <w:lang w:eastAsia="ja-JP"/>
        </w:rPr>
        <w:t>の傘</w:t>
      </w:r>
      <w:r w:rsidRPr="008C2D47">
        <w:rPr>
          <w:rFonts w:hint="eastAsia"/>
          <w:color w:val="4472C4" w:themeColor="accent1"/>
          <w:lang w:eastAsia="ja-JP"/>
        </w:rPr>
        <w:t>となる</w:t>
      </w:r>
    </w:p>
    <w:p w14:paraId="739C57FC" w14:textId="3097640B" w:rsidR="00816DBB" w:rsidRDefault="008C2D47" w:rsidP="00816DBB">
      <w:pPr>
        <w:rPr>
          <w:rFonts w:ascii="宋体" w:eastAsia="宋体" w:hAnsi="宋体" w:cs="宋体"/>
          <w:lang w:eastAsia="ja-JP"/>
        </w:rPr>
      </w:pPr>
      <w:r>
        <w:rPr>
          <w:rFonts w:asciiTheme="minorEastAsia" w:hAnsiTheme="minorEastAsia" w:hint="eastAsia"/>
          <w:lang w:eastAsia="ja-JP"/>
        </w:rPr>
        <w:t>我会替代成为你的</w:t>
      </w:r>
      <w:r>
        <w:rPr>
          <w:rFonts w:ascii="宋体" w:eastAsia="宋体" w:hAnsi="宋体" w:cs="宋体" w:hint="eastAsia"/>
          <w:lang w:eastAsia="ja-JP"/>
        </w:rPr>
        <w:t>伞</w:t>
      </w:r>
    </w:p>
    <w:p w14:paraId="3AE5BA23" w14:textId="70E26FF0" w:rsidR="008C2D47" w:rsidRPr="00767683" w:rsidRDefault="008C2D47" w:rsidP="00816DBB">
      <w:pPr>
        <w:rPr>
          <w:sz w:val="18"/>
          <w:szCs w:val="18"/>
          <w:lang w:eastAsia="ja-JP"/>
        </w:rPr>
      </w:pPr>
      <w:r w:rsidRPr="00767683">
        <w:rPr>
          <w:rFonts w:hint="eastAsia"/>
          <w:sz w:val="18"/>
          <w:szCs w:val="18"/>
          <w:lang w:eastAsia="ja-JP"/>
        </w:rPr>
        <w:t>さむ</w:t>
      </w:r>
      <w:r w:rsidR="00767683">
        <w:rPr>
          <w:rFonts w:hint="eastAsia"/>
          <w:sz w:val="18"/>
          <w:szCs w:val="18"/>
          <w:lang w:eastAsia="ja-JP"/>
        </w:rPr>
        <w:t xml:space="preserve"> </w:t>
      </w:r>
      <w:r w:rsidR="00767683">
        <w:rPr>
          <w:sz w:val="18"/>
          <w:szCs w:val="18"/>
          <w:lang w:eastAsia="ja-JP"/>
        </w:rPr>
        <w:t xml:space="preserve">            </w:t>
      </w:r>
      <w:r w:rsidR="00767683" w:rsidRPr="00767683">
        <w:rPr>
          <w:rFonts w:hint="eastAsia"/>
          <w:sz w:val="18"/>
          <w:szCs w:val="18"/>
          <w:lang w:eastAsia="ja-JP"/>
        </w:rPr>
        <w:t>とな</w:t>
      </w:r>
    </w:p>
    <w:p w14:paraId="11CE3FF1" w14:textId="18EDB44F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寒くないよ</w:t>
      </w:r>
      <w:r>
        <w:rPr>
          <w:lang w:eastAsia="ja-JP"/>
        </w:rPr>
        <w:t xml:space="preserve"> </w:t>
      </w:r>
      <w:r w:rsidR="0083132C">
        <w:rPr>
          <w:lang w:eastAsia="ja-JP"/>
        </w:rPr>
        <w:t xml:space="preserve">    </w:t>
      </w:r>
      <w:r>
        <w:rPr>
          <w:lang w:eastAsia="ja-JP"/>
        </w:rPr>
        <w:t>隣にいる</w:t>
      </w:r>
    </w:p>
    <w:p w14:paraId="217EF260" w14:textId="5401FEB1" w:rsidR="00816DBB" w:rsidRPr="00767683" w:rsidRDefault="00767683" w:rsidP="00816DBB">
      <w:pPr>
        <w:rPr>
          <w:lang w:eastAsia="ja-JP"/>
        </w:rPr>
      </w:pPr>
      <w:r>
        <w:rPr>
          <w:rFonts w:asciiTheme="minorEastAsia" w:hAnsiTheme="minorEastAsia" w:hint="eastAsia"/>
          <w:lang w:eastAsia="ja-JP"/>
        </w:rPr>
        <w:lastRenderedPageBreak/>
        <w:t>不会冷啊</w:t>
      </w:r>
      <w:r>
        <w:rPr>
          <w:rFonts w:hint="eastAsia"/>
          <w:lang w:eastAsia="ja-JP"/>
        </w:rPr>
        <w:t xml:space="preserve"> </w:t>
      </w:r>
      <w:r>
        <w:rPr>
          <w:lang w:eastAsia="ja-JP"/>
        </w:rPr>
        <w:t xml:space="preserve">      </w:t>
      </w:r>
      <w:r>
        <w:rPr>
          <w:rFonts w:hint="eastAsia"/>
          <w:lang w:eastAsia="ja-JP"/>
        </w:rPr>
        <w:t>在我身边</w:t>
      </w:r>
    </w:p>
    <w:p w14:paraId="3077B839" w14:textId="1E252418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ただそれだけで</w:t>
      </w:r>
    </w:p>
    <w:p w14:paraId="11E670AF" w14:textId="5E84298F" w:rsidR="00816DBB" w:rsidRDefault="00767683" w:rsidP="00816DBB">
      <w:pPr>
        <w:rPr>
          <w:rFonts w:eastAsia="Yu Mincho"/>
          <w:lang w:eastAsia="ja-JP"/>
        </w:rPr>
      </w:pPr>
      <w:r>
        <w:rPr>
          <w:rFonts w:ascii="宋体" w:eastAsia="宋体" w:hAnsi="宋体" w:cs="宋体" w:hint="eastAsia"/>
          <w:lang w:eastAsia="ja-JP"/>
        </w:rPr>
        <w:t>仅仅是这样</w:t>
      </w:r>
    </w:p>
    <w:p w14:paraId="58C95782" w14:textId="77777777" w:rsidR="00A92B0B" w:rsidRPr="00816DBB" w:rsidRDefault="00A92B0B" w:rsidP="00816DBB">
      <w:pPr>
        <w:rPr>
          <w:rFonts w:eastAsia="Yu Mincho"/>
          <w:lang w:eastAsia="ja-JP"/>
        </w:rPr>
      </w:pPr>
    </w:p>
    <w:p w14:paraId="7BE33AF8" w14:textId="507D9362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君は僕の拠り所さ</w:t>
      </w:r>
    </w:p>
    <w:p w14:paraId="7C8BFE13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575A3B3F" w14:textId="219F1930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その笑顔にまた癒やされる</w:t>
      </w:r>
    </w:p>
    <w:p w14:paraId="6F960AB2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3B9FC32B" w14:textId="6A253AB5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世界中</w:t>
      </w:r>
      <w:r>
        <w:rPr>
          <w:lang w:eastAsia="ja-JP"/>
        </w:rPr>
        <w:t xml:space="preserve"> 探しても</w:t>
      </w:r>
    </w:p>
    <w:p w14:paraId="314A2F43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7B0F15F2" w14:textId="0603DA56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代わりなんていない</w:t>
      </w:r>
    </w:p>
    <w:p w14:paraId="5CDBC32C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0CC9D024" w14:textId="75DB5615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君は僕の拠り所さ</w:t>
      </w:r>
    </w:p>
    <w:p w14:paraId="7A82616E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3542A5DC" w14:textId="76E0B843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そこにいるだけでまた満たされる</w:t>
      </w:r>
    </w:p>
    <w:p w14:paraId="2609D38F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58E1A5EA" w14:textId="6205DA1B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どんなに傷ついても</w:t>
      </w:r>
    </w:p>
    <w:p w14:paraId="158D30C0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63A6D64D" w14:textId="649401A7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この身捧げ守るから</w:t>
      </w:r>
    </w:p>
    <w:p w14:paraId="1D103D96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12782F14" w14:textId="131755C6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異なる性格</w:t>
      </w:r>
      <w:r>
        <w:rPr>
          <w:lang w:eastAsia="ja-JP"/>
        </w:rPr>
        <w:t xml:space="preserve"> 違う趣味</w:t>
      </w:r>
    </w:p>
    <w:p w14:paraId="01423BD7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27B2C358" w14:textId="64FE4F57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時にぶつかる互いの主張主義</w:t>
      </w:r>
    </w:p>
    <w:p w14:paraId="0B36AB34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0FFCDFD6" w14:textId="4B52ACBA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言葉にしないけど顔が言う</w:t>
      </w:r>
    </w:p>
    <w:p w14:paraId="3DB9364F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7323D88D" w14:textId="05654D45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「もう無理」少し身を置く遠くに</w:t>
      </w:r>
    </w:p>
    <w:p w14:paraId="1A51F801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413781D3" w14:textId="55A41115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傷つけたのは俺なのかも</w:t>
      </w:r>
    </w:p>
    <w:p w14:paraId="123040DA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097C4503" w14:textId="6034A616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どれだけ涙流させたのだろう</w:t>
      </w:r>
    </w:p>
    <w:p w14:paraId="5ED4915A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7F7030E5" w14:textId="1BD91119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離れてわかる大切さ</w:t>
      </w:r>
    </w:p>
    <w:p w14:paraId="7171B908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0E10B2DC" w14:textId="32D456A7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ならば二人で探そう解決策</w:t>
      </w:r>
    </w:p>
    <w:p w14:paraId="170D0A21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31AA6A87" w14:textId="6A4A5613" w:rsidR="00816DBB" w:rsidRDefault="00816DBB" w:rsidP="00816DBB">
      <w:r>
        <w:t>I'm still in love with you love with you</w:t>
      </w:r>
    </w:p>
    <w:p w14:paraId="40D4F8AF" w14:textId="77777777" w:rsidR="00816DBB" w:rsidRDefault="00816DBB" w:rsidP="00816DBB"/>
    <w:p w14:paraId="71C59741" w14:textId="45552CFD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過去</w:t>
      </w:r>
      <w:r>
        <w:rPr>
          <w:lang w:eastAsia="ja-JP"/>
        </w:rPr>
        <w:t xml:space="preserve"> 未来 現在 全て俺に頂戴</w:t>
      </w:r>
    </w:p>
    <w:p w14:paraId="6FABB076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44488D20" w14:textId="289D94CE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日常の闇に疲れても</w:t>
      </w:r>
    </w:p>
    <w:p w14:paraId="40627914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2E5AEFD9" w14:textId="1CCBD0BB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時代の風に吹かれても</w:t>
      </w:r>
    </w:p>
    <w:p w14:paraId="52134EF4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71B02EE5" w14:textId="49C8C93F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lastRenderedPageBreak/>
        <w:t>あなたを照らす光となる</w:t>
      </w:r>
    </w:p>
    <w:p w14:paraId="36DD513A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0F0409F2" w14:textId="6381E1A7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君の帰る場所で在りたいのさ</w:t>
      </w:r>
    </w:p>
    <w:p w14:paraId="08BABDBB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28FE3B0B" w14:textId="7F0D5E49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一人じゃ無理</w:t>
      </w:r>
    </w:p>
    <w:p w14:paraId="3EE70EEE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3C2BDC54" w14:textId="41349667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二人だから乗り越えられる</w:t>
      </w:r>
    </w:p>
    <w:p w14:paraId="197AD45F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79B0595B" w14:textId="18320A05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君は僕の拠り所さ</w:t>
      </w:r>
    </w:p>
    <w:p w14:paraId="52B71C8F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7D60E5E6" w14:textId="55CF835F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その笑顔にまた癒やされる</w:t>
      </w:r>
    </w:p>
    <w:p w14:paraId="14EFC328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0960B3DA" w14:textId="4D1EA1BC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世界中</w:t>
      </w:r>
      <w:r>
        <w:rPr>
          <w:lang w:eastAsia="ja-JP"/>
        </w:rPr>
        <w:t xml:space="preserve"> 探しても</w:t>
      </w:r>
    </w:p>
    <w:p w14:paraId="2B2F78B9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5DE05915" w14:textId="5737195D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代わりなんていない</w:t>
      </w:r>
    </w:p>
    <w:p w14:paraId="77D4DB8D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02C65EE3" w14:textId="3BF7971A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君は僕の拠り所さ</w:t>
      </w:r>
    </w:p>
    <w:p w14:paraId="246C830F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0F32DF4B" w14:textId="71EC9C48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そこにいるだけでまた満たされる</w:t>
      </w:r>
    </w:p>
    <w:p w14:paraId="1D345B16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2DACF5E6" w14:textId="7C97283D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どんなに傷ついても</w:t>
      </w:r>
    </w:p>
    <w:p w14:paraId="4DEFB6C7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5F624521" w14:textId="0043CBA3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この身捧げ守る</w:t>
      </w:r>
    </w:p>
    <w:p w14:paraId="43E7C970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5802F541" w14:textId="2E27A163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この役目は俺のもの</w:t>
      </w:r>
    </w:p>
    <w:p w14:paraId="416710B5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04879888" w14:textId="29F8BD02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この先の</w:t>
      </w:r>
      <w:r>
        <w:rPr>
          <w:lang w:eastAsia="ja-JP"/>
        </w:rPr>
        <w:t>100年も俺と踊ろう</w:t>
      </w:r>
    </w:p>
    <w:p w14:paraId="4677B39E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60F34BAE" w14:textId="79328F95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日々を抱き合って時に泣きあって</w:t>
      </w:r>
    </w:p>
    <w:p w14:paraId="23BB4982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70AB4DD7" w14:textId="62FFB5CC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新たな鼓動を神から授かって</w:t>
      </w:r>
    </w:p>
    <w:p w14:paraId="06EE4E72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76D62611" w14:textId="7F441E23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また一つと増える笑顔</w:t>
      </w:r>
    </w:p>
    <w:p w14:paraId="734523CA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107F48D9" w14:textId="3E7AFEFC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その都度その度に絵を描こう</w:t>
      </w:r>
    </w:p>
    <w:p w14:paraId="0F94D41B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7E1A6B3E" w14:textId="5B99B905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増えて重なって広げ輪になって</w:t>
      </w:r>
    </w:p>
    <w:p w14:paraId="335BCAE9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5691357D" w14:textId="4F549537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いつしか大きくなり旅立ってく</w:t>
      </w:r>
    </w:p>
    <w:p w14:paraId="7AED2EED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1BBDE1F1" w14:textId="63841B2B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きっとまた二人に戻るだけど</w:t>
      </w:r>
    </w:p>
    <w:p w14:paraId="5E13283F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5E9192BF" w14:textId="1FFBDABF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枯れて消えるまでは愛を叫ぼう</w:t>
      </w:r>
    </w:p>
    <w:p w14:paraId="1C038D68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11B78C12" w14:textId="782E3307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lastRenderedPageBreak/>
        <w:t>変わらないよ</w:t>
      </w:r>
      <w:r>
        <w:rPr>
          <w:lang w:eastAsia="ja-JP"/>
        </w:rPr>
        <w:t xml:space="preserve"> 終わりが来るまで</w:t>
      </w:r>
    </w:p>
    <w:p w14:paraId="1F689A57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49854A7B" w14:textId="0AF5CCC2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共にいよう</w:t>
      </w:r>
    </w:p>
    <w:p w14:paraId="12BCD717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19873684" w14:textId="71945210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一人がけの椅子に二人</w:t>
      </w:r>
    </w:p>
    <w:p w14:paraId="621D1F4E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734313A8" w14:textId="1246D7F8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座る君と</w:t>
      </w:r>
      <w:r>
        <w:rPr>
          <w:lang w:eastAsia="ja-JP"/>
        </w:rPr>
        <w:t xml:space="preserve"> 身を寄せ合って</w:t>
      </w:r>
    </w:p>
    <w:p w14:paraId="42D7F666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6F560C97" w14:textId="72146E75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重なれば狭くない</w:t>
      </w:r>
    </w:p>
    <w:p w14:paraId="14DE82AE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532DE0BC" w14:textId="37481093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おいで僕の膝の上に</w:t>
      </w:r>
    </w:p>
    <w:p w14:paraId="62B09631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22136B15" w14:textId="77777777" w:rsidR="00816DBB" w:rsidRDefault="00816DBB" w:rsidP="00816DBB">
      <w:r>
        <w:t>Stay with me</w:t>
      </w:r>
    </w:p>
    <w:p w14:paraId="5DFFD5DA" w14:textId="77777777" w:rsidR="00816DBB" w:rsidRDefault="00816DBB" w:rsidP="00816DBB">
      <w:r>
        <w:t>Stay with me</w:t>
      </w:r>
    </w:p>
    <w:p w14:paraId="3ABBE224" w14:textId="2596089D" w:rsidR="00816DBB" w:rsidRDefault="00816DBB" w:rsidP="00816DBB">
      <w:pPr>
        <w:rPr>
          <w:lang w:eastAsia="ja-JP"/>
        </w:rPr>
      </w:pPr>
      <w:r>
        <w:rPr>
          <w:lang w:eastAsia="ja-JP"/>
        </w:rPr>
        <w:t>Stay with me</w:t>
      </w:r>
    </w:p>
    <w:p w14:paraId="07D5401C" w14:textId="77777777" w:rsidR="00816DBB" w:rsidRDefault="00816DBB" w:rsidP="00816DBB">
      <w:pPr>
        <w:rPr>
          <w:lang w:eastAsia="ja-JP"/>
        </w:rPr>
      </w:pPr>
    </w:p>
    <w:p w14:paraId="54DF3FAA" w14:textId="2B7EB7E2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君は僕の拠り所さ</w:t>
      </w:r>
    </w:p>
    <w:p w14:paraId="37612A06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139A4CA1" w14:textId="1B093A2E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その笑顔にまた癒やされる</w:t>
      </w:r>
    </w:p>
    <w:p w14:paraId="4C09BF8A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217A773C" w14:textId="2D060041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世界中</w:t>
      </w:r>
      <w:r>
        <w:rPr>
          <w:lang w:eastAsia="ja-JP"/>
        </w:rPr>
        <w:t xml:space="preserve"> 探しても</w:t>
      </w:r>
    </w:p>
    <w:p w14:paraId="5A447F66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723CFBDB" w14:textId="10D85854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代わりなんていない</w:t>
      </w:r>
    </w:p>
    <w:p w14:paraId="56C1540C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2896F034" w14:textId="51C23FC7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君は僕の拠り所さ</w:t>
      </w:r>
    </w:p>
    <w:p w14:paraId="241592F5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4189C73E" w14:textId="6AB3766D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そこにいるだけでまた満たされる</w:t>
      </w:r>
    </w:p>
    <w:p w14:paraId="01D320FF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5DAD72E2" w14:textId="1BA5919C" w:rsidR="00816DBB" w:rsidRDefault="00816DBB" w:rsidP="00816DBB">
      <w:pPr>
        <w:rPr>
          <w:rFonts w:eastAsia="Yu Mincho"/>
          <w:lang w:eastAsia="ja-JP"/>
        </w:rPr>
      </w:pPr>
      <w:r>
        <w:rPr>
          <w:rFonts w:hint="eastAsia"/>
          <w:lang w:eastAsia="ja-JP"/>
        </w:rPr>
        <w:t>どんなに傷ついても</w:t>
      </w:r>
    </w:p>
    <w:p w14:paraId="39CFBF47" w14:textId="77777777" w:rsidR="00816DBB" w:rsidRPr="00816DBB" w:rsidRDefault="00816DBB" w:rsidP="00816DBB">
      <w:pPr>
        <w:rPr>
          <w:rFonts w:eastAsia="Yu Mincho"/>
          <w:lang w:eastAsia="ja-JP"/>
        </w:rPr>
      </w:pPr>
    </w:p>
    <w:p w14:paraId="621D2E60" w14:textId="77777777" w:rsidR="00816DBB" w:rsidRDefault="00816DBB" w:rsidP="00816DBB">
      <w:pPr>
        <w:rPr>
          <w:lang w:eastAsia="ja-JP"/>
        </w:rPr>
      </w:pPr>
      <w:r>
        <w:rPr>
          <w:rFonts w:hint="eastAsia"/>
          <w:lang w:eastAsia="ja-JP"/>
        </w:rPr>
        <w:t>この身捧げ守るから</w:t>
      </w:r>
    </w:p>
    <w:p w14:paraId="43C30EBF" w14:textId="77777777" w:rsidR="00094109" w:rsidRPr="00816DBB" w:rsidRDefault="00094109" w:rsidP="00816DBB">
      <w:pPr>
        <w:rPr>
          <w:lang w:eastAsia="ja-JP"/>
        </w:rPr>
      </w:pPr>
    </w:p>
    <w:sectPr w:rsidR="00094109" w:rsidRPr="00816D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2200C" w14:textId="77777777" w:rsidR="00F350CC" w:rsidRDefault="00F350CC" w:rsidP="00094109">
      <w:r>
        <w:separator/>
      </w:r>
    </w:p>
  </w:endnote>
  <w:endnote w:type="continuationSeparator" w:id="0">
    <w:p w14:paraId="7D37FCF8" w14:textId="77777777" w:rsidR="00F350CC" w:rsidRDefault="00F350CC" w:rsidP="00094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2A4D2" w14:textId="77777777" w:rsidR="00F350CC" w:rsidRDefault="00F350CC" w:rsidP="00094109">
      <w:r>
        <w:separator/>
      </w:r>
    </w:p>
  </w:footnote>
  <w:footnote w:type="continuationSeparator" w:id="0">
    <w:p w14:paraId="550E30A0" w14:textId="77777777" w:rsidR="00F350CC" w:rsidRDefault="00F350CC" w:rsidP="000941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22"/>
    <w:rsid w:val="00013C3E"/>
    <w:rsid w:val="00076CC8"/>
    <w:rsid w:val="00094109"/>
    <w:rsid w:val="000A0DFD"/>
    <w:rsid w:val="000B5335"/>
    <w:rsid w:val="000D6D71"/>
    <w:rsid w:val="00131421"/>
    <w:rsid w:val="002D1288"/>
    <w:rsid w:val="003663E6"/>
    <w:rsid w:val="00535122"/>
    <w:rsid w:val="00593648"/>
    <w:rsid w:val="006466CA"/>
    <w:rsid w:val="00707B40"/>
    <w:rsid w:val="00767683"/>
    <w:rsid w:val="007E7EDE"/>
    <w:rsid w:val="008045DA"/>
    <w:rsid w:val="00816DBB"/>
    <w:rsid w:val="0083132C"/>
    <w:rsid w:val="008C2D47"/>
    <w:rsid w:val="009E2CC7"/>
    <w:rsid w:val="00A92B0B"/>
    <w:rsid w:val="00B743CC"/>
    <w:rsid w:val="00BB363F"/>
    <w:rsid w:val="00BD0931"/>
    <w:rsid w:val="00D25F29"/>
    <w:rsid w:val="00D34F68"/>
    <w:rsid w:val="00D64461"/>
    <w:rsid w:val="00E52714"/>
    <w:rsid w:val="00F350CC"/>
    <w:rsid w:val="00FD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B6A954"/>
  <w15:chartTrackingRefBased/>
  <w15:docId w15:val="{4F4BC08F-9764-4EE6-A51F-2BC044E0E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4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41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4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410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16DB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2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yang</dc:creator>
  <cp:keywords/>
  <dc:description/>
  <cp:lastModifiedBy>yy yang</cp:lastModifiedBy>
  <cp:revision>12</cp:revision>
  <dcterms:created xsi:type="dcterms:W3CDTF">2022-06-24T08:39:00Z</dcterms:created>
  <dcterms:modified xsi:type="dcterms:W3CDTF">2022-09-29T16:01:00Z</dcterms:modified>
</cp:coreProperties>
</file>