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6FE1" w14:textId="4331D57E" w:rsidR="00F86FF4" w:rsidRDefault="008043B3">
      <w:r>
        <w:rPr>
          <w:rFonts w:hint="eastAsia"/>
        </w:rPr>
        <w:t>甲乙木，仁慈</w:t>
      </w:r>
    </w:p>
    <w:p w14:paraId="69D810EC" w14:textId="0D639850" w:rsidR="008043B3" w:rsidRDefault="008043B3">
      <w:r>
        <w:rPr>
          <w:rFonts w:hint="eastAsia"/>
        </w:rPr>
        <w:t>丙丁火，礼貌</w:t>
      </w:r>
    </w:p>
    <w:p w14:paraId="40D6F8F3" w14:textId="792FEB3E" w:rsidR="008043B3" w:rsidRDefault="008043B3">
      <w:r>
        <w:rPr>
          <w:rFonts w:hint="eastAsia"/>
        </w:rPr>
        <w:t>戊己土，诚信</w:t>
      </w:r>
    </w:p>
    <w:p w14:paraId="3E60B138" w14:textId="7E7CA836" w:rsidR="008043B3" w:rsidRDefault="008043B3">
      <w:r>
        <w:rPr>
          <w:rFonts w:hint="eastAsia"/>
        </w:rPr>
        <w:t>庚辛金，义气</w:t>
      </w:r>
    </w:p>
    <w:p w14:paraId="0F4E0DC4" w14:textId="6A57A79E" w:rsidR="008043B3" w:rsidRDefault="008043B3">
      <w:pPr>
        <w:rPr>
          <w:rFonts w:hint="eastAsia"/>
        </w:rPr>
      </w:pPr>
      <w:r>
        <w:rPr>
          <w:rFonts w:hint="eastAsia"/>
        </w:rPr>
        <w:t>壬癸水，智慧</w:t>
      </w:r>
    </w:p>
    <w:sectPr w:rsidR="0080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4F"/>
    <w:rsid w:val="008043B3"/>
    <w:rsid w:val="00F86FF4"/>
    <w:rsid w:val="00FB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9E5D"/>
  <w15:chartTrackingRefBased/>
  <w15:docId w15:val="{CE33E95F-76EA-4124-89B0-87325276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</cp:revision>
  <dcterms:created xsi:type="dcterms:W3CDTF">2023-02-27T14:54:00Z</dcterms:created>
  <dcterms:modified xsi:type="dcterms:W3CDTF">2023-02-27T14:55:00Z</dcterms:modified>
</cp:coreProperties>
</file>