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D809" w14:textId="6667EDD6" w:rsidR="008179D7" w:rsidRPr="00EF1489" w:rsidRDefault="00EF1489">
      <w:pPr>
        <w:rPr>
          <w:b/>
          <w:bCs/>
          <w:sz w:val="24"/>
          <w:szCs w:val="28"/>
        </w:rPr>
      </w:pPr>
      <w:r w:rsidRPr="00EF1489">
        <w:rPr>
          <w:rFonts w:hint="eastAsia"/>
          <w:b/>
          <w:bCs/>
          <w:sz w:val="24"/>
          <w:szCs w:val="28"/>
        </w:rPr>
        <w:t>总概</w:t>
      </w:r>
    </w:p>
    <w:p w14:paraId="3C1C0CAD" w14:textId="172E78F5" w:rsidR="00EF1489" w:rsidRDefault="00701287">
      <w:r>
        <w:rPr>
          <w:rFonts w:hint="eastAsia"/>
        </w:rPr>
        <w:t>七杀多者，性格刚强，扶弱挫强，顽固不听劝</w:t>
      </w:r>
    </w:p>
    <w:p w14:paraId="1A06DB32" w14:textId="1413D8D8" w:rsidR="00EF1489" w:rsidRDefault="00EF1489"/>
    <w:p w14:paraId="58729B7A" w14:textId="1C56EAFE" w:rsidR="00EF1489" w:rsidRDefault="00F74399">
      <w:r>
        <w:rPr>
          <w:rFonts w:hint="eastAsia"/>
        </w:rPr>
        <w:t>七杀格一定需要食神，刚中有柔，若没有食神此人没有修养</w:t>
      </w:r>
    </w:p>
    <w:p w14:paraId="675AE3E6" w14:textId="12638BF3" w:rsidR="00F74399" w:rsidRDefault="00F74399"/>
    <w:p w14:paraId="0FFCB3AF" w14:textId="4EBC091F" w:rsidR="000B337F" w:rsidRDefault="000B337F">
      <w:r>
        <w:rPr>
          <w:rFonts w:hint="eastAsia"/>
        </w:rPr>
        <w:t>七杀格最好在时干，在年柱父母不良，在月柱青年轻浮，自坐七杀疑神疑鬼</w:t>
      </w:r>
    </w:p>
    <w:p w14:paraId="6C0FAFF3" w14:textId="457BE3B1" w:rsidR="000B337F" w:rsidRDefault="000B337F"/>
    <w:p w14:paraId="3CDAE740" w14:textId="2BA15A1A" w:rsidR="004E687B" w:rsidRPr="004E687B" w:rsidRDefault="004E687B">
      <w:pPr>
        <w:rPr>
          <w:rFonts w:hint="eastAsia"/>
        </w:rPr>
      </w:pPr>
      <w:r>
        <w:rPr>
          <w:rFonts w:hint="eastAsia"/>
        </w:rPr>
        <w:t>财生杀，表示因钱而起的是非</w:t>
      </w:r>
      <w:r w:rsidR="00250C46">
        <w:rPr>
          <w:rFonts w:hint="eastAsia"/>
        </w:rPr>
        <w:t>。所以七杀格怕遇到财</w:t>
      </w:r>
    </w:p>
    <w:p w14:paraId="037BFAA3" w14:textId="77777777" w:rsidR="004E687B" w:rsidRDefault="004E687B">
      <w:pPr>
        <w:rPr>
          <w:rFonts w:hint="eastAsia"/>
        </w:rPr>
      </w:pPr>
    </w:p>
    <w:p w14:paraId="7C9B2794" w14:textId="45E72D6A" w:rsidR="00087C8A" w:rsidRDefault="00087C8A">
      <w:r>
        <w:rPr>
          <w:rFonts w:hint="eastAsia"/>
        </w:rPr>
        <w:t>女命七杀格，希望另一半有能力</w:t>
      </w:r>
      <w:r w:rsidR="0016377C">
        <w:rPr>
          <w:rFonts w:hint="eastAsia"/>
        </w:rPr>
        <w:t>、</w:t>
      </w:r>
      <w:r>
        <w:rPr>
          <w:rFonts w:hint="eastAsia"/>
        </w:rPr>
        <w:t>有男子气概</w:t>
      </w:r>
    </w:p>
    <w:p w14:paraId="2A581303" w14:textId="3D3FB902" w:rsidR="00087C8A" w:rsidRDefault="00087C8A"/>
    <w:p w14:paraId="50A947B5" w14:textId="144BA182" w:rsidR="00E072D4" w:rsidRDefault="00E072D4">
      <w:r>
        <w:rPr>
          <w:rFonts w:hint="eastAsia"/>
        </w:rPr>
        <w:t>女命七杀坐七杀，一定离婚</w:t>
      </w:r>
    </w:p>
    <w:p w14:paraId="347FA88E" w14:textId="20722F7F" w:rsidR="009709D6" w:rsidRDefault="009709D6"/>
    <w:p w14:paraId="5794E1CB" w14:textId="636F0A5B" w:rsidR="009709D6" w:rsidRDefault="009709D6">
      <w:r>
        <w:rPr>
          <w:rFonts w:hint="eastAsia"/>
        </w:rPr>
        <w:t>女命正官坐七杀、七杀坐正官，</w:t>
      </w:r>
      <w:r w:rsidR="00AC6995">
        <w:rPr>
          <w:rFonts w:hint="eastAsia"/>
        </w:rPr>
        <w:t>多有感情纠葛</w:t>
      </w:r>
    </w:p>
    <w:p w14:paraId="60B12C39" w14:textId="07FA62A6" w:rsidR="00F544ED" w:rsidRDefault="00F544ED"/>
    <w:p w14:paraId="2BA728E9" w14:textId="62CCBECF" w:rsidR="00F544ED" w:rsidRDefault="00F544ED">
      <w:pPr>
        <w:rPr>
          <w:rFonts w:hint="eastAsia"/>
        </w:rPr>
      </w:pPr>
      <w:r>
        <w:rPr>
          <w:rFonts w:hint="eastAsia"/>
        </w:rPr>
        <w:t>女命天干官杀混杂，多次离婚分手</w:t>
      </w:r>
    </w:p>
    <w:p w14:paraId="32B2E1B2" w14:textId="72CFA6E9" w:rsidR="00E072D4" w:rsidRDefault="00E072D4"/>
    <w:p w14:paraId="16E9F208" w14:textId="0FDB7B78" w:rsidR="00094904" w:rsidRDefault="00094904">
      <w:pPr>
        <w:rPr>
          <w:rFonts w:hint="eastAsia"/>
        </w:rPr>
      </w:pPr>
      <w:r>
        <w:rPr>
          <w:rFonts w:hint="eastAsia"/>
        </w:rPr>
        <w:t>女命官杀生印，印生身，另一半体贴自己</w:t>
      </w:r>
      <w:r w:rsidR="001D403C">
        <w:rPr>
          <w:rFonts w:hint="eastAsia"/>
        </w:rPr>
        <w:t>。若没有印，官杀直接</w:t>
      </w:r>
      <w:r w:rsidR="008D0AE8">
        <w:rPr>
          <w:rFonts w:hint="eastAsia"/>
        </w:rPr>
        <w:t>攻身</w:t>
      </w:r>
      <w:r w:rsidR="001D403C">
        <w:rPr>
          <w:rFonts w:hint="eastAsia"/>
        </w:rPr>
        <w:t>。</w:t>
      </w:r>
    </w:p>
    <w:p w14:paraId="34E34F28" w14:textId="77777777" w:rsidR="00626810" w:rsidRPr="00626810" w:rsidRDefault="00626810">
      <w:pPr>
        <w:rPr>
          <w:rFonts w:hint="eastAsia"/>
        </w:rPr>
      </w:pPr>
    </w:p>
    <w:p w14:paraId="4985504C" w14:textId="3EA88A27" w:rsidR="00EF1489" w:rsidRPr="00EF1489" w:rsidRDefault="00EF1489">
      <w:pPr>
        <w:rPr>
          <w:b/>
          <w:bCs/>
          <w:sz w:val="24"/>
          <w:szCs w:val="28"/>
        </w:rPr>
      </w:pPr>
      <w:r w:rsidRPr="00EF1489">
        <w:rPr>
          <w:rFonts w:hint="eastAsia"/>
          <w:b/>
          <w:bCs/>
          <w:sz w:val="24"/>
          <w:szCs w:val="28"/>
        </w:rPr>
        <w:t>七杀位置</w:t>
      </w:r>
    </w:p>
    <w:p w14:paraId="62C8C505" w14:textId="24C387D6" w:rsidR="00EF1489" w:rsidRDefault="00F74399">
      <w:pPr>
        <w:rPr>
          <w:rFonts w:hint="eastAsia"/>
        </w:rPr>
      </w:pPr>
      <w:r>
        <w:rPr>
          <w:rFonts w:hint="eastAsia"/>
        </w:rPr>
        <w:t>在年柱，早年一场凶</w:t>
      </w:r>
      <w:r w:rsidR="009B7B93">
        <w:rPr>
          <w:rFonts w:hint="eastAsia"/>
        </w:rPr>
        <w:t>，家庭贫寒或同家庭不合，靠自己打拼</w:t>
      </w:r>
    </w:p>
    <w:p w14:paraId="3A83C250" w14:textId="77777777" w:rsidR="00EF1489" w:rsidRDefault="00EF1489">
      <w:pPr>
        <w:rPr>
          <w:rFonts w:hint="eastAsia"/>
        </w:rPr>
      </w:pPr>
    </w:p>
    <w:p w14:paraId="1115D30F" w14:textId="0EBC8E9E" w:rsidR="00EF1489" w:rsidRDefault="009B7B93">
      <w:r>
        <w:rPr>
          <w:rFonts w:hint="eastAsia"/>
        </w:rPr>
        <w:t>在月柱，月上七杀，年轻好事</w:t>
      </w:r>
    </w:p>
    <w:p w14:paraId="72B7F419" w14:textId="161C65D6" w:rsidR="009B7B93" w:rsidRDefault="009B7B93"/>
    <w:p w14:paraId="5A7B74DE" w14:textId="48E8A2C0" w:rsidR="009B7B93" w:rsidRDefault="009B7B93">
      <w:r>
        <w:rPr>
          <w:rFonts w:hint="eastAsia"/>
        </w:rPr>
        <w:t>在日柱，坐下七杀，人聪明但性格疑神疑鬼</w:t>
      </w:r>
    </w:p>
    <w:p w14:paraId="1FB879DB" w14:textId="0327771E" w:rsidR="000B337F" w:rsidRDefault="000B337F"/>
    <w:p w14:paraId="1EDDC1CA" w14:textId="77777777" w:rsidR="00D427FB" w:rsidRDefault="000B337F">
      <w:r>
        <w:rPr>
          <w:rFonts w:hint="eastAsia"/>
        </w:rPr>
        <w:t>在时柱</w:t>
      </w:r>
    </w:p>
    <w:p w14:paraId="1C1161FD" w14:textId="1B296A3F" w:rsidR="000B337F" w:rsidRDefault="000B337F" w:rsidP="00D427FB">
      <w:pPr>
        <w:ind w:firstLine="420"/>
      </w:pPr>
      <w:r>
        <w:rPr>
          <w:rFonts w:hint="eastAsia"/>
        </w:rPr>
        <w:t>时上七杀，为人稳重</w:t>
      </w:r>
    </w:p>
    <w:p w14:paraId="19347778" w14:textId="5DFCE53F" w:rsidR="00D427FB" w:rsidRDefault="00D427FB">
      <w:pPr>
        <w:rPr>
          <w:rFonts w:hint="eastAsia"/>
        </w:rPr>
      </w:pPr>
      <w:r>
        <w:tab/>
      </w:r>
      <w:r>
        <w:rPr>
          <w:rFonts w:hint="eastAsia"/>
        </w:rPr>
        <w:t>时支七杀，女命</w:t>
      </w:r>
      <w:r w:rsidR="00F3401C">
        <w:rPr>
          <w:rFonts w:hint="eastAsia"/>
        </w:rPr>
        <w:t>晚年有敬佩之人</w:t>
      </w:r>
    </w:p>
    <w:p w14:paraId="6567FC52" w14:textId="6147C5BC" w:rsidR="00E072D4" w:rsidRDefault="00E072D4"/>
    <w:p w14:paraId="19799604" w14:textId="77777777" w:rsidR="00E072D4" w:rsidRPr="009B7B93" w:rsidRDefault="00E072D4">
      <w:pPr>
        <w:rPr>
          <w:rFonts w:hint="eastAsia"/>
        </w:rPr>
      </w:pPr>
    </w:p>
    <w:sectPr w:rsidR="00E072D4" w:rsidRPr="009B7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23"/>
    <w:rsid w:val="00087C8A"/>
    <w:rsid w:val="00094904"/>
    <w:rsid w:val="000B337F"/>
    <w:rsid w:val="0016377C"/>
    <w:rsid w:val="001D403C"/>
    <w:rsid w:val="00250C46"/>
    <w:rsid w:val="004E687B"/>
    <w:rsid w:val="005855B2"/>
    <w:rsid w:val="00586A34"/>
    <w:rsid w:val="006034FB"/>
    <w:rsid w:val="00626810"/>
    <w:rsid w:val="00701287"/>
    <w:rsid w:val="007176BA"/>
    <w:rsid w:val="008179D7"/>
    <w:rsid w:val="008D0AE8"/>
    <w:rsid w:val="009709D6"/>
    <w:rsid w:val="009B7B93"/>
    <w:rsid w:val="00AC6995"/>
    <w:rsid w:val="00C41523"/>
    <w:rsid w:val="00D427FB"/>
    <w:rsid w:val="00E072D4"/>
    <w:rsid w:val="00EF1489"/>
    <w:rsid w:val="00F3401C"/>
    <w:rsid w:val="00F544ED"/>
    <w:rsid w:val="00F7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EEA9"/>
  <w15:chartTrackingRefBased/>
  <w15:docId w15:val="{884854BF-BD90-4AEA-8A99-23F1928D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20</cp:revision>
  <dcterms:created xsi:type="dcterms:W3CDTF">2023-01-12T02:08:00Z</dcterms:created>
  <dcterms:modified xsi:type="dcterms:W3CDTF">2023-01-12T03:19:00Z</dcterms:modified>
</cp:coreProperties>
</file>