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7C84" w14:textId="1285A404" w:rsidR="001259D7" w:rsidRPr="005B6127" w:rsidRDefault="002F3C88">
      <w:pPr>
        <w:rPr>
          <w:b/>
          <w:bCs/>
          <w:sz w:val="24"/>
          <w:szCs w:val="28"/>
        </w:rPr>
      </w:pPr>
      <w:r w:rsidRPr="005B6127">
        <w:rPr>
          <w:rFonts w:hint="eastAsia"/>
          <w:b/>
          <w:bCs/>
          <w:sz w:val="24"/>
          <w:szCs w:val="28"/>
        </w:rPr>
        <w:t>总概</w:t>
      </w:r>
    </w:p>
    <w:p w14:paraId="2BF1F6C6" w14:textId="3FCD5A36" w:rsidR="002F3C88" w:rsidRDefault="002F3C88">
      <w:proofErr w:type="gramStart"/>
      <w:r>
        <w:rPr>
          <w:rFonts w:hint="eastAsia"/>
        </w:rPr>
        <w:t>伤官多者</w:t>
      </w:r>
      <w:proofErr w:type="gramEnd"/>
      <w:r>
        <w:rPr>
          <w:rFonts w:hint="eastAsia"/>
        </w:rPr>
        <w:t>，有才学能力，但容易自视甚高</w:t>
      </w:r>
      <w:r w:rsidR="00CD5C50">
        <w:rPr>
          <w:rFonts w:hint="eastAsia"/>
        </w:rPr>
        <w:t>，娇气</w:t>
      </w:r>
    </w:p>
    <w:p w14:paraId="440A8FFA" w14:textId="644232CC" w:rsidR="00CD5C50" w:rsidRDefault="00CD5C50"/>
    <w:p w14:paraId="5AA3B92A" w14:textId="53F60F7E" w:rsidR="00CD5C50" w:rsidRDefault="00CD5C50">
      <w:pPr>
        <w:rPr>
          <w:rFonts w:hint="eastAsia"/>
        </w:rPr>
      </w:pPr>
      <w:proofErr w:type="gramStart"/>
      <w:r>
        <w:rPr>
          <w:rFonts w:hint="eastAsia"/>
        </w:rPr>
        <w:t>伤官格</w:t>
      </w:r>
      <w:proofErr w:type="gramEnd"/>
      <w:r>
        <w:rPr>
          <w:rFonts w:hint="eastAsia"/>
        </w:rPr>
        <w:t>只讲个人的成就</w:t>
      </w:r>
      <w:r w:rsidR="00DE0804">
        <w:rPr>
          <w:rFonts w:hint="eastAsia"/>
        </w:rPr>
        <w:t>，少交情</w:t>
      </w:r>
    </w:p>
    <w:p w14:paraId="5A8D1847" w14:textId="71E940A5" w:rsidR="00CD5C50" w:rsidRDefault="00CD5C50"/>
    <w:p w14:paraId="1C61E684" w14:textId="662F5B16" w:rsidR="00CD5C50" w:rsidRDefault="00CD5C50">
      <w:proofErr w:type="gramStart"/>
      <w:r>
        <w:rPr>
          <w:rFonts w:hint="eastAsia"/>
        </w:rPr>
        <w:t>伤官位置</w:t>
      </w:r>
      <w:proofErr w:type="gramEnd"/>
    </w:p>
    <w:p w14:paraId="7DEBC83B" w14:textId="427E81AE" w:rsidR="00CD5C50" w:rsidRDefault="00CD5C50">
      <w:r>
        <w:rPr>
          <w:rFonts w:hint="eastAsia"/>
        </w:rPr>
        <w:t>年上伤官，父母不全</w:t>
      </w:r>
    </w:p>
    <w:p w14:paraId="4DB7F6B3" w14:textId="2FB68A6C" w:rsidR="00CD5C50" w:rsidRDefault="00CD5C50">
      <w:r>
        <w:rPr>
          <w:rFonts w:hint="eastAsia"/>
        </w:rPr>
        <w:t>月上伤官，兄弟（同事）相残</w:t>
      </w:r>
    </w:p>
    <w:p w14:paraId="08E9303F" w14:textId="3444EA6A" w:rsidR="00CD5C50" w:rsidRDefault="00CD5C50">
      <w:pPr>
        <w:rPr>
          <w:rFonts w:hint="eastAsia"/>
        </w:rPr>
      </w:pPr>
      <w:r>
        <w:rPr>
          <w:rFonts w:hint="eastAsia"/>
        </w:rPr>
        <w:t>时上伤官，子孙不良</w:t>
      </w:r>
    </w:p>
    <w:p w14:paraId="6D968523" w14:textId="6DE00886" w:rsidR="00CD5C50" w:rsidRDefault="00CD5C50">
      <w:pPr>
        <w:rPr>
          <w:rFonts w:hint="eastAsia"/>
        </w:rPr>
      </w:pPr>
    </w:p>
    <w:sectPr w:rsidR="00CD5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D8C1C" w14:textId="77777777" w:rsidR="004C4070" w:rsidRDefault="004C4070" w:rsidP="002F3C88">
      <w:r>
        <w:separator/>
      </w:r>
    </w:p>
  </w:endnote>
  <w:endnote w:type="continuationSeparator" w:id="0">
    <w:p w14:paraId="56691485" w14:textId="77777777" w:rsidR="004C4070" w:rsidRDefault="004C4070" w:rsidP="002F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C461A" w14:textId="77777777" w:rsidR="004C4070" w:rsidRDefault="004C4070" w:rsidP="002F3C88">
      <w:r>
        <w:separator/>
      </w:r>
    </w:p>
  </w:footnote>
  <w:footnote w:type="continuationSeparator" w:id="0">
    <w:p w14:paraId="5F8E574F" w14:textId="77777777" w:rsidR="004C4070" w:rsidRDefault="004C4070" w:rsidP="002F3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09"/>
    <w:rsid w:val="001259D7"/>
    <w:rsid w:val="002F3C88"/>
    <w:rsid w:val="004C4070"/>
    <w:rsid w:val="004C5509"/>
    <w:rsid w:val="005B6127"/>
    <w:rsid w:val="00CD5C50"/>
    <w:rsid w:val="00DC57E4"/>
    <w:rsid w:val="00DE0804"/>
    <w:rsid w:val="00E3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842DF"/>
  <w15:chartTrackingRefBased/>
  <w15:docId w15:val="{C991ACC1-4732-4746-8596-2F6A0EC3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3C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3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3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6</cp:revision>
  <dcterms:created xsi:type="dcterms:W3CDTF">2023-01-12T07:29:00Z</dcterms:created>
  <dcterms:modified xsi:type="dcterms:W3CDTF">2023-01-12T12:44:00Z</dcterms:modified>
</cp:coreProperties>
</file>