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96B2" w14:textId="626AEBED" w:rsidR="002A3EE0" w:rsidRPr="002A3EE0" w:rsidRDefault="002A3EE0">
      <w:pPr>
        <w:rPr>
          <w:b/>
          <w:bCs/>
          <w:sz w:val="24"/>
          <w:szCs w:val="28"/>
        </w:rPr>
      </w:pPr>
      <w:r w:rsidRPr="002A3EE0">
        <w:rPr>
          <w:rFonts w:hint="eastAsia"/>
          <w:b/>
          <w:bCs/>
          <w:sz w:val="24"/>
          <w:szCs w:val="28"/>
        </w:rPr>
        <w:t>总概</w:t>
      </w:r>
    </w:p>
    <w:p w14:paraId="121BECAC" w14:textId="41617377" w:rsidR="00167E25" w:rsidRDefault="00255AA3">
      <w:r>
        <w:rPr>
          <w:rFonts w:hint="eastAsia"/>
        </w:rPr>
        <w:t>正印多者，为人聪明有谋，谦虚有礼</w:t>
      </w:r>
      <w:r w:rsidR="002824DC">
        <w:rPr>
          <w:rFonts w:hint="eastAsia"/>
        </w:rPr>
        <w:t>，事不关己</w:t>
      </w:r>
      <w:r>
        <w:rPr>
          <w:rFonts w:hint="eastAsia"/>
        </w:rPr>
        <w:t>。善于隐藏心中目的。遇到不如意能够顺应客观形势，即识时务者为俊杰。</w:t>
      </w:r>
    </w:p>
    <w:p w14:paraId="7E4B4E6F" w14:textId="2A0CF83A" w:rsidR="00255AA3" w:rsidRDefault="00255AA3"/>
    <w:p w14:paraId="4E9BA54E" w14:textId="338A114C" w:rsidR="00255AA3" w:rsidRDefault="00255AA3">
      <w:r>
        <w:rPr>
          <w:rFonts w:hint="eastAsia"/>
        </w:rPr>
        <w:t>年</w:t>
      </w:r>
      <w:r w:rsidR="00AC07B6">
        <w:rPr>
          <w:rFonts w:hint="eastAsia"/>
        </w:rPr>
        <w:t>柱</w:t>
      </w:r>
      <w:r>
        <w:rPr>
          <w:rFonts w:hint="eastAsia"/>
        </w:rPr>
        <w:t>正印代表母亲。</w:t>
      </w:r>
    </w:p>
    <w:p w14:paraId="23911AAC" w14:textId="10B90F7B" w:rsidR="00255AA3" w:rsidRDefault="00255AA3"/>
    <w:p w14:paraId="269390BE" w14:textId="460CD0A2" w:rsidR="00255AA3" w:rsidRDefault="00255AA3">
      <w:r>
        <w:rPr>
          <w:rFonts w:hint="eastAsia"/>
        </w:rPr>
        <w:t>纯粹的</w:t>
      </w:r>
      <w:proofErr w:type="gramStart"/>
      <w:r>
        <w:rPr>
          <w:rFonts w:hint="eastAsia"/>
        </w:rPr>
        <w:t>正印格</w:t>
      </w:r>
      <w:r w:rsidR="00490D3F">
        <w:rPr>
          <w:rFonts w:hint="eastAsia"/>
        </w:rPr>
        <w:t>无</w:t>
      </w:r>
      <w:proofErr w:type="gramEnd"/>
      <w:r w:rsidR="00490D3F">
        <w:rPr>
          <w:rFonts w:hint="eastAsia"/>
        </w:rPr>
        <w:t>大用，形象是</w:t>
      </w:r>
      <w:r>
        <w:rPr>
          <w:rFonts w:hint="eastAsia"/>
        </w:rPr>
        <w:t>学校的老师。</w:t>
      </w:r>
      <w:r w:rsidR="00490D3F">
        <w:rPr>
          <w:rFonts w:hint="eastAsia"/>
        </w:rPr>
        <w:t>正</w:t>
      </w:r>
      <w:proofErr w:type="gramStart"/>
      <w:r w:rsidR="00490D3F">
        <w:rPr>
          <w:rFonts w:hint="eastAsia"/>
        </w:rPr>
        <w:t>印格</w:t>
      </w:r>
      <w:r w:rsidR="00236F09">
        <w:rPr>
          <w:rFonts w:hint="eastAsia"/>
        </w:rPr>
        <w:t>一定</w:t>
      </w:r>
      <w:proofErr w:type="gramEnd"/>
      <w:r w:rsidR="00490D3F">
        <w:rPr>
          <w:rFonts w:hint="eastAsia"/>
        </w:rPr>
        <w:t>要有</w:t>
      </w:r>
      <w:r w:rsidR="00490D3F" w:rsidRPr="000E33F9">
        <w:rPr>
          <w:rFonts w:hint="eastAsia"/>
          <w:b/>
          <w:bCs/>
        </w:rPr>
        <w:t>官杀</w:t>
      </w:r>
      <w:r w:rsidR="00490D3F">
        <w:rPr>
          <w:rFonts w:hint="eastAsia"/>
        </w:rPr>
        <w:t>，有了</w:t>
      </w:r>
      <w:proofErr w:type="gramStart"/>
      <w:r w:rsidR="00490D3F">
        <w:rPr>
          <w:rFonts w:hint="eastAsia"/>
        </w:rPr>
        <w:t>官杀才不怕财克印</w:t>
      </w:r>
      <w:proofErr w:type="gramEnd"/>
      <w:r w:rsidR="00490D3F">
        <w:rPr>
          <w:rFonts w:hint="eastAsia"/>
        </w:rPr>
        <w:t>。</w:t>
      </w:r>
    </w:p>
    <w:p w14:paraId="21E33A17" w14:textId="25384EE9" w:rsidR="00255AA3" w:rsidRDefault="00255AA3"/>
    <w:p w14:paraId="54C50F1D" w14:textId="77777777" w:rsidR="00BD6890" w:rsidRDefault="00255AA3">
      <w:r>
        <w:rPr>
          <w:rFonts w:hint="eastAsia"/>
        </w:rPr>
        <w:t>正</w:t>
      </w:r>
      <w:proofErr w:type="gramStart"/>
      <w:r>
        <w:rPr>
          <w:rFonts w:hint="eastAsia"/>
        </w:rPr>
        <w:t>印遇官杀，</w:t>
      </w:r>
      <w:r w:rsidR="00BD6890">
        <w:rPr>
          <w:rFonts w:hint="eastAsia"/>
        </w:rPr>
        <w:t>官杀位置</w:t>
      </w:r>
      <w:proofErr w:type="gramEnd"/>
      <w:r w:rsidR="00BD6890">
        <w:rPr>
          <w:rFonts w:hint="eastAsia"/>
        </w:rPr>
        <w:t>无所谓【正印格要成名，要带官杀】。</w:t>
      </w:r>
    </w:p>
    <w:p w14:paraId="7C381037" w14:textId="0007B3FA" w:rsidR="00255AA3" w:rsidRDefault="00255AA3">
      <w:r>
        <w:rPr>
          <w:rFonts w:hint="eastAsia"/>
        </w:rPr>
        <w:t>正</w:t>
      </w:r>
      <w:proofErr w:type="gramStart"/>
      <w:r>
        <w:rPr>
          <w:rFonts w:hint="eastAsia"/>
        </w:rPr>
        <w:t>印遇财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要先财后</w:t>
      </w:r>
      <w:proofErr w:type="gramEnd"/>
      <w:r>
        <w:rPr>
          <w:rFonts w:hint="eastAsia"/>
        </w:rPr>
        <w:t>印</w:t>
      </w:r>
      <w:r w:rsidR="00BD6890">
        <w:rPr>
          <w:rFonts w:hint="eastAsia"/>
        </w:rPr>
        <w:t>。若先印后财则不好【表面清高】</w:t>
      </w:r>
      <w:r w:rsidR="00156906">
        <w:rPr>
          <w:rFonts w:hint="eastAsia"/>
        </w:rPr>
        <w:t>。</w:t>
      </w:r>
    </w:p>
    <w:p w14:paraId="1E9B8A39" w14:textId="77777777" w:rsidR="00AC07B6" w:rsidRDefault="00AC07B6"/>
    <w:p w14:paraId="704AFFA1" w14:textId="09E8A2B4" w:rsidR="002824DC" w:rsidRDefault="0028628F">
      <w:proofErr w:type="gramStart"/>
      <w:r>
        <w:rPr>
          <w:rFonts w:hint="eastAsia"/>
        </w:rPr>
        <w:t>女命正印</w:t>
      </w:r>
      <w:proofErr w:type="gramEnd"/>
      <w:r>
        <w:rPr>
          <w:rFonts w:hint="eastAsia"/>
        </w:rPr>
        <w:t>格，性格强势，有控制欲</w:t>
      </w:r>
      <w:r w:rsidR="00A75FCB">
        <w:rPr>
          <w:rFonts w:hint="eastAsia"/>
        </w:rPr>
        <w:t>，主观自信</w:t>
      </w:r>
      <w:r w:rsidR="008F5A64">
        <w:rPr>
          <w:rFonts w:hint="eastAsia"/>
        </w:rPr>
        <w:t>。印克食伤，</w:t>
      </w:r>
      <w:proofErr w:type="gramStart"/>
      <w:r w:rsidR="008F5A64">
        <w:rPr>
          <w:rFonts w:hint="eastAsia"/>
        </w:rPr>
        <w:t>正印格不会</w:t>
      </w:r>
      <w:proofErr w:type="gramEnd"/>
      <w:r w:rsidR="008F5A64">
        <w:rPr>
          <w:rFonts w:hint="eastAsia"/>
        </w:rPr>
        <w:t>带小孩。</w:t>
      </w:r>
    </w:p>
    <w:p w14:paraId="59D98AD7" w14:textId="77777777" w:rsidR="0028628F" w:rsidRDefault="0028628F"/>
    <w:p w14:paraId="4423BCFE" w14:textId="2B0920B3" w:rsidR="00CC748B" w:rsidRDefault="005F2CFA">
      <w:pPr>
        <w:rPr>
          <w:b/>
          <w:bCs/>
          <w:sz w:val="24"/>
          <w:szCs w:val="28"/>
        </w:rPr>
      </w:pPr>
      <w:r w:rsidRPr="005F2CFA">
        <w:rPr>
          <w:rFonts w:hint="eastAsia"/>
          <w:b/>
          <w:bCs/>
          <w:sz w:val="24"/>
          <w:szCs w:val="28"/>
        </w:rPr>
        <w:t>正印位置</w:t>
      </w:r>
    </w:p>
    <w:p w14:paraId="540CD525" w14:textId="77777777" w:rsidR="005F2CFA" w:rsidRDefault="005F2CFA">
      <w:r>
        <w:rPr>
          <w:rFonts w:hint="eastAsia"/>
        </w:rPr>
        <w:t>正印与财：</w:t>
      </w:r>
    </w:p>
    <w:p w14:paraId="6CBDCCEE" w14:textId="11FD81C1" w:rsidR="005F2CFA" w:rsidRDefault="005F2CFA" w:rsidP="005F2CFA">
      <w:pPr>
        <w:ind w:firstLine="420"/>
      </w:pPr>
      <w:r>
        <w:rPr>
          <w:rFonts w:hint="eastAsia"/>
        </w:rPr>
        <w:t>不同柱</w:t>
      </w:r>
      <w:proofErr w:type="gramStart"/>
      <w:r>
        <w:rPr>
          <w:rFonts w:hint="eastAsia"/>
        </w:rPr>
        <w:t>且先财后</w:t>
      </w:r>
      <w:proofErr w:type="gramEnd"/>
      <w:r>
        <w:rPr>
          <w:rFonts w:hint="eastAsia"/>
        </w:rPr>
        <w:t>印，</w:t>
      </w:r>
      <w:proofErr w:type="gramStart"/>
      <w:r>
        <w:rPr>
          <w:rFonts w:hint="eastAsia"/>
        </w:rPr>
        <w:t>年轻会</w:t>
      </w:r>
      <w:proofErr w:type="gramEnd"/>
      <w:r>
        <w:rPr>
          <w:rFonts w:hint="eastAsia"/>
        </w:rPr>
        <w:t>赚钱，晚年清高</w:t>
      </w:r>
    </w:p>
    <w:p w14:paraId="456775FF" w14:textId="4613DBEC" w:rsidR="005F2CFA" w:rsidRDefault="005F2CFA" w:rsidP="005F2CFA">
      <w:pPr>
        <w:ind w:firstLine="420"/>
      </w:pPr>
      <w:r>
        <w:rPr>
          <w:rFonts w:hint="eastAsia"/>
        </w:rPr>
        <w:t>不同柱且先印后财，表面清高</w:t>
      </w:r>
    </w:p>
    <w:p w14:paraId="3535A706" w14:textId="6655579C" w:rsidR="002A3EE0" w:rsidRDefault="005F2CFA" w:rsidP="005F2CFA">
      <w:pPr>
        <w:ind w:firstLine="420"/>
      </w:pPr>
      <w:r>
        <w:rPr>
          <w:rFonts w:hint="eastAsia"/>
        </w:rPr>
        <w:t>同柱</w:t>
      </w:r>
    </w:p>
    <w:p w14:paraId="1F66231F" w14:textId="77777777" w:rsidR="002A3EE0" w:rsidRDefault="005F2CFA" w:rsidP="002A3EE0">
      <w:pPr>
        <w:ind w:left="840"/>
      </w:pPr>
      <w:r>
        <w:rPr>
          <w:rFonts w:hint="eastAsia"/>
        </w:rPr>
        <w:t>年上</w:t>
      </w:r>
      <w:proofErr w:type="gramStart"/>
      <w:r>
        <w:rPr>
          <w:rFonts w:hint="eastAsia"/>
        </w:rPr>
        <w:t>正印年支</w:t>
      </w:r>
      <w:proofErr w:type="gramEnd"/>
      <w:r>
        <w:rPr>
          <w:rFonts w:hint="eastAsia"/>
        </w:rPr>
        <w:t>正财，起初母亲有钱之后父亲有钱。</w:t>
      </w:r>
    </w:p>
    <w:p w14:paraId="308B8BF4" w14:textId="77777777" w:rsidR="002A3EE0" w:rsidRDefault="005F2CFA" w:rsidP="002A3EE0">
      <w:pPr>
        <w:ind w:left="840"/>
      </w:pPr>
      <w:r>
        <w:rPr>
          <w:rFonts w:hint="eastAsia"/>
        </w:rPr>
        <w:t>月上</w:t>
      </w:r>
      <w:proofErr w:type="gramStart"/>
      <w:r>
        <w:rPr>
          <w:rFonts w:hint="eastAsia"/>
        </w:rPr>
        <w:t>正印年支</w:t>
      </w:r>
      <w:proofErr w:type="gramEnd"/>
      <w:r>
        <w:rPr>
          <w:rFonts w:hint="eastAsia"/>
        </w:rPr>
        <w:t>财，2</w:t>
      </w:r>
      <w:r>
        <w:t>0</w:t>
      </w:r>
      <w:r>
        <w:rPr>
          <w:rFonts w:hint="eastAsia"/>
        </w:rPr>
        <w:t>岁清高，3</w:t>
      </w:r>
      <w:r>
        <w:t>0</w:t>
      </w:r>
      <w:r>
        <w:rPr>
          <w:rFonts w:hint="eastAsia"/>
        </w:rPr>
        <w:t>岁求财、听妻子话。</w:t>
      </w:r>
    </w:p>
    <w:p w14:paraId="6F4C0F3F" w14:textId="2751C423" w:rsidR="005F2CFA" w:rsidRDefault="005F2CFA" w:rsidP="002A3EE0">
      <w:pPr>
        <w:ind w:left="840"/>
      </w:pPr>
      <w:r>
        <w:rPr>
          <w:rFonts w:hint="eastAsia"/>
        </w:rPr>
        <w:t>时上</w:t>
      </w:r>
      <w:proofErr w:type="gramStart"/>
      <w:r>
        <w:rPr>
          <w:rFonts w:hint="eastAsia"/>
        </w:rPr>
        <w:t>正印年支</w:t>
      </w:r>
      <w:proofErr w:type="gramEnd"/>
      <w:r>
        <w:rPr>
          <w:rFonts w:hint="eastAsia"/>
        </w:rPr>
        <w:t>财，晚年有红颜</w:t>
      </w:r>
      <w:r w:rsidR="002A3EE0">
        <w:rPr>
          <w:rFonts w:hint="eastAsia"/>
        </w:rPr>
        <w:t>知己</w:t>
      </w:r>
    </w:p>
    <w:p w14:paraId="10856DE6" w14:textId="77777777" w:rsidR="005F2CFA" w:rsidRDefault="005F2CFA">
      <w:r>
        <w:rPr>
          <w:rFonts w:hint="eastAsia"/>
        </w:rPr>
        <w:t>正印与官杀：</w:t>
      </w:r>
    </w:p>
    <w:p w14:paraId="00FC0137" w14:textId="169C52BF" w:rsidR="005F2CFA" w:rsidRDefault="005F2CFA" w:rsidP="002A3EE0">
      <w:pPr>
        <w:ind w:firstLine="420"/>
      </w:pPr>
      <w:r>
        <w:rPr>
          <w:rFonts w:hint="eastAsia"/>
        </w:rPr>
        <w:t>天干正印地支官杀，吉。</w:t>
      </w:r>
    </w:p>
    <w:p w14:paraId="35661091" w14:textId="061F2F4C" w:rsidR="005F2CFA" w:rsidRDefault="005F2CFA">
      <w:r w:rsidRPr="005F2CFA">
        <w:rPr>
          <w:rFonts w:hint="eastAsia"/>
        </w:rPr>
        <w:t>正印与正印</w:t>
      </w:r>
      <w:r>
        <w:rPr>
          <w:rFonts w:hint="eastAsia"/>
        </w:rPr>
        <w:t>：</w:t>
      </w:r>
    </w:p>
    <w:p w14:paraId="75663C24" w14:textId="33999510" w:rsidR="002A3EE0" w:rsidRDefault="002A3EE0">
      <w:r>
        <w:tab/>
      </w:r>
      <w:r>
        <w:rPr>
          <w:rFonts w:hint="eastAsia"/>
        </w:rPr>
        <w:t>在年柱，家中母亲掌权</w:t>
      </w:r>
    </w:p>
    <w:p w14:paraId="25F850EB" w14:textId="46D0963F" w:rsidR="002824DC" w:rsidRDefault="002824DC">
      <w:r>
        <w:tab/>
      </w:r>
      <w:r>
        <w:rPr>
          <w:rFonts w:hint="eastAsia"/>
        </w:rPr>
        <w:t>在月柱，性格自负，成不了大事</w:t>
      </w:r>
    </w:p>
    <w:p w14:paraId="4B20CB20" w14:textId="18E53FDE" w:rsidR="002824DC" w:rsidRDefault="002824DC">
      <w:r>
        <w:tab/>
      </w:r>
      <w:r>
        <w:rPr>
          <w:rFonts w:hint="eastAsia"/>
        </w:rPr>
        <w:t>在时柱，一辈子不会退休</w:t>
      </w:r>
    </w:p>
    <w:p w14:paraId="287B7580" w14:textId="76D66203" w:rsidR="002824DC" w:rsidRDefault="001313AB">
      <w:r>
        <w:rPr>
          <w:rFonts w:hint="eastAsia"/>
        </w:rPr>
        <w:t>正印与偏印：</w:t>
      </w:r>
    </w:p>
    <w:p w14:paraId="197AF492" w14:textId="5D883E65" w:rsidR="001313AB" w:rsidRDefault="001313AB">
      <w:r>
        <w:tab/>
      </w:r>
      <w:r>
        <w:rPr>
          <w:rFonts w:hint="eastAsia"/>
        </w:rPr>
        <w:t>在年柱，有继母</w:t>
      </w:r>
    </w:p>
    <w:p w14:paraId="4ECE914A" w14:textId="3B898DCB" w:rsidR="001313AB" w:rsidRDefault="001313AB">
      <w:r>
        <w:tab/>
      </w:r>
      <w:r>
        <w:rPr>
          <w:rFonts w:hint="eastAsia"/>
        </w:rPr>
        <w:t>在月柱，性格务实</w:t>
      </w:r>
    </w:p>
    <w:p w14:paraId="2711773E" w14:textId="781FAD47" w:rsidR="001313AB" w:rsidRPr="005F2CFA" w:rsidRDefault="001313AB">
      <w:r>
        <w:tab/>
      </w:r>
      <w:r>
        <w:rPr>
          <w:rFonts w:hint="eastAsia"/>
        </w:rPr>
        <w:t>在时柱，</w:t>
      </w:r>
      <w:r w:rsidR="009F5F5F">
        <w:rPr>
          <w:rFonts w:hint="eastAsia"/>
        </w:rPr>
        <w:t>与子女关系不好</w:t>
      </w:r>
    </w:p>
    <w:sectPr w:rsidR="001313AB" w:rsidRPr="005F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17DC" w14:textId="77777777" w:rsidR="00F726BE" w:rsidRDefault="00F726BE" w:rsidP="00236F09">
      <w:r>
        <w:separator/>
      </w:r>
    </w:p>
  </w:endnote>
  <w:endnote w:type="continuationSeparator" w:id="0">
    <w:p w14:paraId="6AC5510F" w14:textId="77777777" w:rsidR="00F726BE" w:rsidRDefault="00F726BE" w:rsidP="0023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8B04" w14:textId="77777777" w:rsidR="00F726BE" w:rsidRDefault="00F726BE" w:rsidP="00236F09">
      <w:r>
        <w:separator/>
      </w:r>
    </w:p>
  </w:footnote>
  <w:footnote w:type="continuationSeparator" w:id="0">
    <w:p w14:paraId="6E27DABE" w14:textId="77777777" w:rsidR="00F726BE" w:rsidRDefault="00F726BE" w:rsidP="00236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E7"/>
    <w:rsid w:val="000D619C"/>
    <w:rsid w:val="000E33F9"/>
    <w:rsid w:val="001313AB"/>
    <w:rsid w:val="00156906"/>
    <w:rsid w:val="00167E25"/>
    <w:rsid w:val="00236F09"/>
    <w:rsid w:val="00255AA3"/>
    <w:rsid w:val="002824DC"/>
    <w:rsid w:val="0028628F"/>
    <w:rsid w:val="002A3EE0"/>
    <w:rsid w:val="002A488B"/>
    <w:rsid w:val="00490D3F"/>
    <w:rsid w:val="005218E7"/>
    <w:rsid w:val="00562E7E"/>
    <w:rsid w:val="005F2CFA"/>
    <w:rsid w:val="008F5A64"/>
    <w:rsid w:val="009942BB"/>
    <w:rsid w:val="009F5F5F"/>
    <w:rsid w:val="00A75FCB"/>
    <w:rsid w:val="00AC07B6"/>
    <w:rsid w:val="00BD6890"/>
    <w:rsid w:val="00CC748B"/>
    <w:rsid w:val="00F7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4E90A"/>
  <w15:chartTrackingRefBased/>
  <w15:docId w15:val="{C08E8994-8078-4F34-880F-6A204AF1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F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19</cp:revision>
  <dcterms:created xsi:type="dcterms:W3CDTF">2023-01-10T11:22:00Z</dcterms:created>
  <dcterms:modified xsi:type="dcterms:W3CDTF">2023-01-10T13:06:00Z</dcterms:modified>
</cp:coreProperties>
</file>