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8A72" w14:textId="510BCDA4" w:rsidR="004C0DBF" w:rsidRDefault="004D217F">
      <w:r>
        <w:rPr>
          <w:rFonts w:hint="eastAsia"/>
        </w:rPr>
        <w:t>总概</w:t>
      </w:r>
    </w:p>
    <w:p w14:paraId="4CDCDB8D" w14:textId="6A77E352" w:rsidR="004D217F" w:rsidRDefault="004D217F">
      <w:pPr>
        <w:rPr>
          <w:rFonts w:hint="eastAsia"/>
        </w:rPr>
      </w:pPr>
      <w:r>
        <w:rPr>
          <w:rFonts w:hint="eastAsia"/>
        </w:rPr>
        <w:t>正财多者，为人端正，有信用</w:t>
      </w:r>
    </w:p>
    <w:p w14:paraId="50557BBD" w14:textId="77777777" w:rsidR="004D217F" w:rsidRDefault="004D217F">
      <w:pPr>
        <w:rPr>
          <w:rFonts w:hint="eastAsia"/>
        </w:rPr>
      </w:pPr>
    </w:p>
    <w:sectPr w:rsidR="004D2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38"/>
    <w:rsid w:val="004C0DBF"/>
    <w:rsid w:val="004D217F"/>
    <w:rsid w:val="0054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AE96"/>
  <w15:chartTrackingRefBased/>
  <w15:docId w15:val="{FDA4ED7A-D01B-4876-B836-50987195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2</cp:revision>
  <dcterms:created xsi:type="dcterms:W3CDTF">2023-01-10T14:09:00Z</dcterms:created>
  <dcterms:modified xsi:type="dcterms:W3CDTF">2023-01-10T14:11:00Z</dcterms:modified>
</cp:coreProperties>
</file>