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110F" w14:textId="0F788E2D" w:rsidR="001259D7" w:rsidRPr="00E42A90" w:rsidRDefault="00175694">
      <w:pPr>
        <w:rPr>
          <w:b/>
          <w:bCs/>
          <w:sz w:val="24"/>
          <w:szCs w:val="28"/>
        </w:rPr>
      </w:pPr>
      <w:r w:rsidRPr="00E42A90">
        <w:rPr>
          <w:rFonts w:hint="eastAsia"/>
          <w:b/>
          <w:bCs/>
          <w:sz w:val="24"/>
          <w:szCs w:val="28"/>
        </w:rPr>
        <w:t>总概</w:t>
      </w:r>
    </w:p>
    <w:p w14:paraId="1EF30F9E" w14:textId="49A88774" w:rsidR="00175694" w:rsidRDefault="00175694">
      <w:r>
        <w:rPr>
          <w:rFonts w:hint="eastAsia"/>
        </w:rPr>
        <w:t>食神多者，需有财，</w:t>
      </w:r>
      <w:proofErr w:type="gramStart"/>
      <w:r>
        <w:rPr>
          <w:rFonts w:hint="eastAsia"/>
        </w:rPr>
        <w:t>无财难发</w:t>
      </w:r>
      <w:proofErr w:type="gramEnd"/>
      <w:r>
        <w:rPr>
          <w:rFonts w:hint="eastAsia"/>
        </w:rPr>
        <w:t>，性格宽厚</w:t>
      </w:r>
    </w:p>
    <w:p w14:paraId="61613D03" w14:textId="6A6E8E0E" w:rsidR="00E42A90" w:rsidRDefault="00E42A90"/>
    <w:p w14:paraId="21438AFC" w14:textId="77777777" w:rsidR="00110D18" w:rsidRDefault="00032A9D">
      <w:r>
        <w:rPr>
          <w:rFonts w:hint="eastAsia"/>
        </w:rPr>
        <w:t>食神格又叫寿星，长寿</w:t>
      </w:r>
      <w:r w:rsidR="00110D18">
        <w:rPr>
          <w:rFonts w:hint="eastAsia"/>
        </w:rPr>
        <w:t>。</w:t>
      </w:r>
    </w:p>
    <w:p w14:paraId="701511E0" w14:textId="77777777" w:rsidR="00110D18" w:rsidRDefault="00110D18"/>
    <w:p w14:paraId="2E4C937E" w14:textId="77E0D873" w:rsidR="00E42A90" w:rsidRDefault="00110D18">
      <w:r>
        <w:rPr>
          <w:rFonts w:hint="eastAsia"/>
        </w:rPr>
        <w:t>食神格不谈事业，</w:t>
      </w:r>
      <w:proofErr w:type="gramStart"/>
      <w:r>
        <w:rPr>
          <w:rFonts w:hint="eastAsia"/>
        </w:rPr>
        <w:t>男命谈</w:t>
      </w:r>
      <w:proofErr w:type="gramEnd"/>
      <w:r>
        <w:rPr>
          <w:rFonts w:hint="eastAsia"/>
        </w:rPr>
        <w:t>健康，</w:t>
      </w:r>
      <w:proofErr w:type="gramStart"/>
      <w:r>
        <w:rPr>
          <w:rFonts w:hint="eastAsia"/>
        </w:rPr>
        <w:t>女命谈子女</w:t>
      </w:r>
      <w:proofErr w:type="gramEnd"/>
    </w:p>
    <w:p w14:paraId="5EF86E56" w14:textId="7BADD552" w:rsidR="00032A9D" w:rsidRDefault="00032A9D"/>
    <w:p w14:paraId="56DDA333" w14:textId="12F9767B" w:rsidR="00032A9D" w:rsidRDefault="00110D18">
      <w:r>
        <w:rPr>
          <w:rFonts w:hint="eastAsia"/>
        </w:rPr>
        <w:t>食神格借钱可以不还，但不算慷慨</w:t>
      </w:r>
    </w:p>
    <w:p w14:paraId="0743161E" w14:textId="33B430AD" w:rsidR="00110D18" w:rsidRDefault="00110D18"/>
    <w:p w14:paraId="22BC2408" w14:textId="148FF671" w:rsidR="00110D18" w:rsidRDefault="00110D18">
      <w:proofErr w:type="gramStart"/>
      <w:r>
        <w:rPr>
          <w:rFonts w:hint="eastAsia"/>
        </w:rPr>
        <w:t>男命食神格遇到偏</w:t>
      </w:r>
      <w:proofErr w:type="gramEnd"/>
      <w:r>
        <w:rPr>
          <w:rFonts w:hint="eastAsia"/>
        </w:rPr>
        <w:t>印，健康出问题</w:t>
      </w:r>
    </w:p>
    <w:p w14:paraId="71EE0DDC" w14:textId="5496B5B2" w:rsidR="00110D18" w:rsidRDefault="00110D18"/>
    <w:p w14:paraId="34C54269" w14:textId="0885EB38" w:rsidR="00110D18" w:rsidRDefault="00110D18">
      <w:pPr>
        <w:rPr>
          <w:rFonts w:hint="eastAsia"/>
        </w:rPr>
      </w:pPr>
      <w:r>
        <w:rPr>
          <w:rFonts w:hint="eastAsia"/>
        </w:rPr>
        <w:t>女</w:t>
      </w:r>
      <w:proofErr w:type="gramStart"/>
      <w:r>
        <w:rPr>
          <w:rFonts w:hint="eastAsia"/>
        </w:rPr>
        <w:t>命食神格遇到印</w:t>
      </w:r>
      <w:proofErr w:type="gramEnd"/>
      <w:r>
        <w:rPr>
          <w:rFonts w:hint="eastAsia"/>
        </w:rPr>
        <w:t>，小孩出问题</w:t>
      </w:r>
    </w:p>
    <w:p w14:paraId="6E072F8B" w14:textId="2E58AEF5" w:rsidR="00032A9D" w:rsidRDefault="00032A9D"/>
    <w:p w14:paraId="1B3CBE87" w14:textId="04660C80" w:rsidR="00110D18" w:rsidRDefault="00110D18"/>
    <w:p w14:paraId="59FA3A9A" w14:textId="77777777" w:rsidR="00110D18" w:rsidRDefault="00110D18">
      <w:pPr>
        <w:rPr>
          <w:rFonts w:hint="eastAsia"/>
        </w:rPr>
      </w:pPr>
    </w:p>
    <w:p w14:paraId="39926EB0" w14:textId="5348A87B" w:rsidR="00110D18" w:rsidRPr="00110D18" w:rsidRDefault="00110D18">
      <w:pPr>
        <w:rPr>
          <w:b/>
          <w:bCs/>
          <w:sz w:val="24"/>
          <w:szCs w:val="28"/>
        </w:rPr>
      </w:pPr>
      <w:r w:rsidRPr="00110D18">
        <w:rPr>
          <w:rFonts w:hint="eastAsia"/>
          <w:b/>
          <w:bCs/>
          <w:sz w:val="24"/>
          <w:szCs w:val="28"/>
        </w:rPr>
        <w:t>食神位置</w:t>
      </w:r>
    </w:p>
    <w:p w14:paraId="25746282" w14:textId="7CF3D74F" w:rsidR="00110D18" w:rsidRDefault="00110D18"/>
    <w:p w14:paraId="3197F9D8" w14:textId="77777777" w:rsidR="00110D18" w:rsidRDefault="00110D18">
      <w:pPr>
        <w:rPr>
          <w:rFonts w:hint="eastAsia"/>
        </w:rPr>
      </w:pPr>
    </w:p>
    <w:sectPr w:rsidR="00110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26"/>
    <w:rsid w:val="00032A9D"/>
    <w:rsid w:val="00110D18"/>
    <w:rsid w:val="001259D7"/>
    <w:rsid w:val="00175694"/>
    <w:rsid w:val="00CB3DCE"/>
    <w:rsid w:val="00E1369B"/>
    <w:rsid w:val="00E42A90"/>
    <w:rsid w:val="00F2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B2C"/>
  <w15:chartTrackingRefBased/>
  <w15:docId w15:val="{8DF3B584-D33C-448C-B9FA-68B41AFE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6</cp:revision>
  <dcterms:created xsi:type="dcterms:W3CDTF">2023-01-12T07:21:00Z</dcterms:created>
  <dcterms:modified xsi:type="dcterms:W3CDTF">2023-01-12T12:44:00Z</dcterms:modified>
</cp:coreProperties>
</file>