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5FFCE" w14:textId="77777777" w:rsidR="0095343B" w:rsidRPr="0095343B" w:rsidRDefault="0095343B">
      <w:pPr>
        <w:rPr>
          <w:b/>
          <w:bCs/>
          <w:sz w:val="24"/>
          <w:szCs w:val="28"/>
        </w:rPr>
      </w:pPr>
      <w:r w:rsidRPr="0095343B">
        <w:rPr>
          <w:rFonts w:hint="eastAsia"/>
          <w:b/>
          <w:bCs/>
          <w:sz w:val="24"/>
          <w:szCs w:val="28"/>
        </w:rPr>
        <w:t>基本依据</w:t>
      </w:r>
    </w:p>
    <w:p w14:paraId="60656D3E" w14:textId="5B8CF57C" w:rsidR="0095343B" w:rsidRDefault="00FC7479">
      <w:r>
        <w:rPr>
          <w:rFonts w:hint="eastAsia"/>
        </w:rPr>
        <w:t>三合三会，</w:t>
      </w:r>
      <w:r w:rsidR="0095343B">
        <w:rPr>
          <w:rFonts w:hint="eastAsia"/>
        </w:rPr>
        <w:t>天透地藏，</w:t>
      </w:r>
      <w:r w:rsidR="00FA16AB">
        <w:rPr>
          <w:rFonts w:hint="eastAsia"/>
        </w:rPr>
        <w:t>四见，阴阳相见</w:t>
      </w:r>
      <w:r>
        <w:rPr>
          <w:rFonts w:hint="eastAsia"/>
        </w:rPr>
        <w:t>。强度逐渐减弱</w:t>
      </w:r>
    </w:p>
    <w:p w14:paraId="49B28AC9" w14:textId="77777777" w:rsidR="00FC7479" w:rsidRPr="00FC7479" w:rsidRDefault="00FC7479"/>
    <w:p w14:paraId="6545E271" w14:textId="450D07AE" w:rsidR="00825E09" w:rsidRPr="00825E09" w:rsidRDefault="00825E09">
      <w:pPr>
        <w:rPr>
          <w:b/>
          <w:bCs/>
          <w:sz w:val="24"/>
          <w:szCs w:val="28"/>
        </w:rPr>
      </w:pPr>
      <w:r w:rsidRPr="00825E09">
        <w:rPr>
          <w:rFonts w:hint="eastAsia"/>
          <w:b/>
          <w:bCs/>
          <w:sz w:val="24"/>
          <w:szCs w:val="28"/>
        </w:rPr>
        <w:t>总概</w:t>
      </w:r>
    </w:p>
    <w:p w14:paraId="076FEE6B" w14:textId="3A6415E6" w:rsidR="00825E09" w:rsidRDefault="00825E09">
      <w:r>
        <w:rPr>
          <w:rFonts w:hint="eastAsia"/>
        </w:rPr>
        <w:t>没有比肩格和劫财格</w:t>
      </w:r>
    </w:p>
    <w:p w14:paraId="63EB5138" w14:textId="495F566F" w:rsidR="00825E09" w:rsidRDefault="00825E09"/>
    <w:p w14:paraId="6983C637" w14:textId="6F8E3A32" w:rsidR="00C90027" w:rsidRDefault="00C90027">
      <w:r>
        <w:rPr>
          <w:rFonts w:hint="eastAsia"/>
        </w:rPr>
        <w:t>论格局，年上格局最不值钱</w:t>
      </w:r>
    </w:p>
    <w:p w14:paraId="3E5B94B6" w14:textId="5A64F065" w:rsidR="00CD0538" w:rsidRDefault="00CD0538"/>
    <w:p w14:paraId="6D672A35" w14:textId="5677DCB9" w:rsidR="00CD0538" w:rsidRPr="00C90027" w:rsidRDefault="00CD0538">
      <w:r>
        <w:rPr>
          <w:rFonts w:hint="eastAsia"/>
        </w:rPr>
        <w:t>格局跨度长是劳碌命，一般相邻柱以内为宜</w:t>
      </w:r>
      <w:r w:rsidR="00520BB5">
        <w:rPr>
          <w:rFonts w:hint="eastAsia"/>
        </w:rPr>
        <w:t>。比较好的排列是日柱地支透到月柱天干</w:t>
      </w:r>
    </w:p>
    <w:p w14:paraId="7287710E" w14:textId="77777777" w:rsidR="00C90027" w:rsidRDefault="00C90027"/>
    <w:p w14:paraId="39607B49" w14:textId="7B07A9DC" w:rsidR="00825E09" w:rsidRDefault="00825E09">
      <w:r>
        <w:rPr>
          <w:rFonts w:hint="eastAsia"/>
        </w:rPr>
        <w:t>没有格，则四见</w:t>
      </w:r>
      <w:r w:rsidR="000E2721">
        <w:rPr>
          <w:rFonts w:hint="eastAsia"/>
        </w:rPr>
        <w:t>，即</w:t>
      </w:r>
      <w:r>
        <w:rPr>
          <w:rFonts w:hint="eastAsia"/>
        </w:rPr>
        <w:t>只要透出天干则可取格【如地支藏三癸，年上壬水，则取伤官格局</w:t>
      </w:r>
      <w:r w:rsidR="008621E6">
        <w:rPr>
          <w:rFonts w:hint="eastAsia"/>
        </w:rPr>
        <w:t>。其一辈子从事的行业同童年</w:t>
      </w:r>
      <w:r w:rsidR="00B90FC9">
        <w:rPr>
          <w:rFonts w:hint="eastAsia"/>
        </w:rPr>
        <w:t>或家庭</w:t>
      </w:r>
      <w:r w:rsidR="008621E6">
        <w:rPr>
          <w:rFonts w:hint="eastAsia"/>
        </w:rPr>
        <w:t>有关</w:t>
      </w:r>
      <w:r>
        <w:rPr>
          <w:rFonts w:hint="eastAsia"/>
        </w:rPr>
        <w:t>】</w:t>
      </w:r>
      <w:r w:rsidR="008621E6">
        <w:rPr>
          <w:rFonts w:hint="eastAsia"/>
        </w:rPr>
        <w:t>。四见</w:t>
      </w:r>
      <w:r w:rsidR="00087BEA">
        <w:rPr>
          <w:rFonts w:hint="eastAsia"/>
        </w:rPr>
        <w:t>是</w:t>
      </w:r>
      <w:r w:rsidR="008621E6">
        <w:rPr>
          <w:rFonts w:hint="eastAsia"/>
        </w:rPr>
        <w:t>拼出</w:t>
      </w:r>
      <w:r w:rsidR="00021184">
        <w:rPr>
          <w:rFonts w:hint="eastAsia"/>
        </w:rPr>
        <w:t>来</w:t>
      </w:r>
      <w:r w:rsidR="008621E6">
        <w:rPr>
          <w:rFonts w:hint="eastAsia"/>
        </w:rPr>
        <w:t>的格局</w:t>
      </w:r>
    </w:p>
    <w:p w14:paraId="38A5A4A3" w14:textId="0E9910ED" w:rsidR="001122BD" w:rsidRDefault="001122BD"/>
    <w:p w14:paraId="212B040E" w14:textId="73B6955C" w:rsidR="00FA16AB" w:rsidRDefault="0073586C">
      <w:r>
        <w:rPr>
          <w:rFonts w:hint="eastAsia"/>
        </w:rPr>
        <w:t>三合</w:t>
      </w:r>
    </w:p>
    <w:p w14:paraId="7250C017" w14:textId="48573705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寅午戌、巳酉丑、申子辰、亥卯未</w:t>
      </w:r>
    </w:p>
    <w:p w14:paraId="54E6993A" w14:textId="3E59D626" w:rsidR="0073586C" w:rsidRDefault="0073586C">
      <w:r>
        <w:rPr>
          <w:rFonts w:hint="eastAsia"/>
        </w:rPr>
        <w:t>三会</w:t>
      </w:r>
    </w:p>
    <w:p w14:paraId="17794B5F" w14:textId="2C8552C3" w:rsidR="0073586C" w:rsidRDefault="0073586C">
      <w:pPr>
        <w:rPr>
          <w:rStyle w:val="bjh-p"/>
        </w:rPr>
      </w:pPr>
      <w:r>
        <w:tab/>
      </w:r>
      <w:r>
        <w:rPr>
          <w:rStyle w:val="bjh-p"/>
        </w:rPr>
        <w:t>寅卯辰东方属木，巳午未南方属火，申酉戌西方属金，亥子丑北方属水</w:t>
      </w:r>
    </w:p>
    <w:p w14:paraId="1A3E6F25" w14:textId="77777777" w:rsidR="0073586C" w:rsidRPr="0073586C" w:rsidRDefault="0073586C"/>
    <w:p w14:paraId="0614132A" w14:textId="72F3C806" w:rsidR="00FA16AB" w:rsidRPr="00617120" w:rsidRDefault="0073586C">
      <w:r>
        <w:rPr>
          <w:rStyle w:val="bjh-p"/>
          <w:rFonts w:hint="eastAsia"/>
        </w:rPr>
        <w:t>土成局较特殊，</w:t>
      </w:r>
      <w:r>
        <w:rPr>
          <w:rStyle w:val="bjh-p"/>
        </w:rPr>
        <w:t>辰戌丑未</w:t>
      </w:r>
      <w:r w:rsidR="00F9479C">
        <w:rPr>
          <w:rStyle w:val="bjh-p"/>
          <w:rFonts w:hint="eastAsia"/>
        </w:rPr>
        <w:t>四合</w:t>
      </w:r>
    </w:p>
    <w:p w14:paraId="6BF4956E" w14:textId="1C3939F3" w:rsidR="00FA16AB" w:rsidRDefault="00FA16AB"/>
    <w:p w14:paraId="5A70E170" w14:textId="60AB6218" w:rsidR="00FA05A5" w:rsidRDefault="00FA05A5">
      <w:r>
        <w:rPr>
          <w:rFonts w:hint="eastAsia"/>
        </w:rPr>
        <w:t>三合是霸道，三会是王道</w:t>
      </w:r>
    </w:p>
    <w:p w14:paraId="14EA95FB" w14:textId="77777777" w:rsidR="00FA05A5" w:rsidRDefault="00FA05A5"/>
    <w:p w14:paraId="4FBA0457" w14:textId="222CE0F1" w:rsidR="00FA16AB" w:rsidRDefault="00FA16AB">
      <w:r>
        <w:rPr>
          <w:rFonts w:hint="eastAsia"/>
        </w:rPr>
        <w:t>四柱没有格，此人没有定性</w:t>
      </w:r>
    </w:p>
    <w:p w14:paraId="3785C793" w14:textId="77777777" w:rsidR="00FA16AB" w:rsidRDefault="00FA16AB"/>
    <w:p w14:paraId="1D881951" w14:textId="3B96CC96" w:rsidR="001122BD" w:rsidRPr="00087BEA" w:rsidRDefault="00087BEA">
      <w:pPr>
        <w:rPr>
          <w:b/>
          <w:bCs/>
          <w:sz w:val="24"/>
          <w:szCs w:val="28"/>
        </w:rPr>
      </w:pPr>
      <w:r w:rsidRPr="00087BEA">
        <w:rPr>
          <w:rFonts w:hint="eastAsia"/>
          <w:b/>
          <w:bCs/>
          <w:sz w:val="24"/>
          <w:szCs w:val="28"/>
        </w:rPr>
        <w:t>案例</w:t>
      </w:r>
    </w:p>
    <w:p w14:paraId="23336013" w14:textId="33E77F53" w:rsidR="00087BEA" w:rsidRDefault="00087BEA">
      <w:r>
        <w:rPr>
          <w:noProof/>
        </w:rPr>
        <w:drawing>
          <wp:inline distT="0" distB="0" distL="0" distR="0" wp14:anchorId="530C6D4A" wp14:editId="7221CC5E">
            <wp:extent cx="2640842" cy="1569009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5381" cy="1571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1BE56" w14:textId="2EBE4170" w:rsidR="00087BEA" w:rsidRDefault="00087BEA">
      <w:r>
        <w:rPr>
          <w:rFonts w:hint="eastAsia"/>
        </w:rPr>
        <w:t>属于7到2</w:t>
      </w:r>
      <w:r>
        <w:t>2</w:t>
      </w:r>
      <w:r>
        <w:rPr>
          <w:rFonts w:hint="eastAsia"/>
        </w:rPr>
        <w:t>岁的食神格，</w:t>
      </w:r>
      <w:r w:rsidR="00B55120">
        <w:rPr>
          <w:rFonts w:hint="eastAsia"/>
        </w:rPr>
        <w:t>大学时期想法多</w:t>
      </w:r>
      <w:r w:rsidR="00F5019D">
        <w:rPr>
          <w:rFonts w:hint="eastAsia"/>
        </w:rPr>
        <w:t>。</w:t>
      </w:r>
      <w:r w:rsidR="00B55120">
        <w:rPr>
          <w:rFonts w:hint="eastAsia"/>
        </w:rPr>
        <w:t>此格局没大用处，太年轻。</w:t>
      </w:r>
    </w:p>
    <w:p w14:paraId="53E12EE4" w14:textId="11C4CAB3" w:rsidR="00FA16AB" w:rsidRDefault="00FA16AB">
      <w:r>
        <w:rPr>
          <w:rFonts w:hint="eastAsia"/>
        </w:rPr>
        <w:t>偏印坐正印，勉强算是印格</w:t>
      </w:r>
    </w:p>
    <w:p w14:paraId="45A0EFEC" w14:textId="5ECE77FE" w:rsidR="00FA05A5" w:rsidRDefault="00FA05A5">
      <w:r w:rsidRPr="00FA05A5">
        <w:rPr>
          <w:rFonts w:hint="eastAsia"/>
          <w:noProof/>
        </w:rPr>
        <w:lastRenderedPageBreak/>
        <w:drawing>
          <wp:inline distT="0" distB="0" distL="0" distR="0" wp14:anchorId="2BBF3E94" wp14:editId="70EFE84C">
            <wp:extent cx="2606722" cy="1501392"/>
            <wp:effectExtent l="0" t="0" r="317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316" cy="151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E397F" w14:textId="0C225590" w:rsidR="00FA05A5" w:rsidRPr="001122BD" w:rsidRDefault="00FA05A5">
      <w:r>
        <w:rPr>
          <w:rFonts w:hint="eastAsia"/>
        </w:rPr>
        <w:t>三会水，属于七杀格</w:t>
      </w:r>
    </w:p>
    <w:sectPr w:rsidR="00FA05A5" w:rsidRPr="001122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079"/>
    <w:rsid w:val="00021184"/>
    <w:rsid w:val="00087BEA"/>
    <w:rsid w:val="000B29B6"/>
    <w:rsid w:val="000E2721"/>
    <w:rsid w:val="001122BD"/>
    <w:rsid w:val="0015708A"/>
    <w:rsid w:val="001D1B60"/>
    <w:rsid w:val="00265510"/>
    <w:rsid w:val="00520BB5"/>
    <w:rsid w:val="00617120"/>
    <w:rsid w:val="00715998"/>
    <w:rsid w:val="0073586C"/>
    <w:rsid w:val="00815079"/>
    <w:rsid w:val="00825E09"/>
    <w:rsid w:val="008621E6"/>
    <w:rsid w:val="0095343B"/>
    <w:rsid w:val="00B55120"/>
    <w:rsid w:val="00B90FC9"/>
    <w:rsid w:val="00C90027"/>
    <w:rsid w:val="00CD0538"/>
    <w:rsid w:val="00F5019D"/>
    <w:rsid w:val="00F9479C"/>
    <w:rsid w:val="00FA05A5"/>
    <w:rsid w:val="00FA16AB"/>
    <w:rsid w:val="00FC7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CE92E"/>
  <w15:chartTrackingRefBased/>
  <w15:docId w15:val="{475FFCF2-4830-4DDC-B13A-D2B5493AF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bjh-p">
    <w:name w:val="bjh-p"/>
    <w:basedOn w:val="a0"/>
    <w:rsid w:val="007358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yyy</dc:creator>
  <cp:keywords/>
  <dc:description/>
  <cp:lastModifiedBy>yyy</cp:lastModifiedBy>
  <cp:revision>20</cp:revision>
  <dcterms:created xsi:type="dcterms:W3CDTF">2023-01-10T14:13:00Z</dcterms:created>
  <dcterms:modified xsi:type="dcterms:W3CDTF">2023-01-11T15:42:00Z</dcterms:modified>
</cp:coreProperties>
</file>